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ambos os sistemas,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marketing;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estoque;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orçamentos, consultar solicitações e ordens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Técnicos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 de Estoque,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de estoque;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solicitações e ordens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website, para: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informações sobre a empresa;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Solicitar orçamentos.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GH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dos novos sistemas.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