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Website para divulgação dos contatos e serviços prestados;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Controle de estoque tanto na entrada como saída de produtos através de OSs;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Visualização do estoque e OSs para colaboradores;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 de Ordens de Serviço com Peças e materiais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Ordem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produtos únicos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Acesso de estoque restrito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site marketing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sistema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Sistema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deverá conter preço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quantidade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produtos por quantidade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Contato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colaborador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OS por status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acesso a internet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na quantidade de peças usadas na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dos registros de entrada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Cancelar/Reagendar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Uh2LrMUdVgWNINzXbMWrlQq0g==">AMUW2mVErlcnDBS20FOqaL9Hn0/KEzI9hN0HS5qdf7UXZ5FTUhijFKEOAAU/blDk4U2bRdFB9f5Na8RXYgI5KzIo3gzgWWPgd99xfFzUxQR7+tLEVEz/sUVzGshU5eliCBLLxNYh4HGkLv4Ip0JOJiwYPQTgvp+gvw==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