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Website para divulgação dos contatos e serviços prestados;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Controle de estoque tanto na entrada como saída de produtos através de OSs;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Visualização do estoque e OSs para colaboradores;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Peças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Relacionamento de Ordens de Serviço com Peças e materiais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peças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status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produtos com necessidade de reposição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Ordem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produtos únicos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Acesso de estoque restrito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entrada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saída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site marketing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sistema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Sistema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deverá conter preço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quantidade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produtos por quantidade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Contato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para quantidades baixas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colaborador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produto inválido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de marketing no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 administrador total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Relacionar colaborador com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de atendimento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OS por status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nenhuma OS em aberto / não iniciada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3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acesso a internet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na quantidade de peças usadas na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dos registros de entrada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Agendar/Reagendar/Cancelar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pagamento da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Uh2LrMUdVgWNINzXbMWrlQq0g==">AMUW2mUwvSO9wph2f5Vetb6aYhExyhta5Irm3MKOrybGTKu2008nT8hQuiW1iTm6BWKPTv+VhW0Wu25+7YYNYgT4kjt0TJJg1bwPcQtX6KGjzyxJ4XGodKtmWuuPbaGmA7gpvUL5C7OqHqMwgV3zhHi578VXS2BiCA==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