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Agendamento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43525" cy="758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Solicitação de Serviço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14900" cy="550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