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A898" w14:textId="77777777" w:rsidR="00FC2344" w:rsidRPr="00FC2344" w:rsidRDefault="00FC2344" w:rsidP="00FC2344">
      <w:pPr>
        <w:rPr>
          <w:rFonts w:ascii="Arial" w:hAnsi="Arial" w:cs="Arial"/>
          <w:b/>
          <w:bCs/>
        </w:rPr>
      </w:pPr>
      <w:r w:rsidRPr="00FC2344">
        <w:rPr>
          <w:rFonts w:ascii="Arial" w:hAnsi="Arial" w:cs="Arial"/>
          <w:b/>
          <w:bCs/>
        </w:rPr>
        <w:t xml:space="preserve">Descrição dos subsistemas - 25 </w:t>
      </w:r>
    </w:p>
    <w:p w14:paraId="25E6EA2B" w14:textId="77777777" w:rsidR="00FC2344" w:rsidRPr="00FC2344" w:rsidRDefault="00FC2344" w:rsidP="00FC2344">
      <w:pPr>
        <w:rPr>
          <w:rFonts w:ascii="Arial" w:hAnsi="Arial" w:cs="Arial"/>
        </w:rPr>
      </w:pPr>
    </w:p>
    <w:p w14:paraId="180A4B1B" w14:textId="77777777" w:rsidR="00FC2344" w:rsidRPr="00FC2344" w:rsidRDefault="00FC2344" w:rsidP="00FC2344">
      <w:pPr>
        <w:rPr>
          <w:rFonts w:ascii="Arial" w:hAnsi="Arial" w:cs="Arial"/>
          <w:b/>
          <w:bCs/>
        </w:rPr>
      </w:pPr>
      <w:r w:rsidRPr="00FC2344">
        <w:rPr>
          <w:rFonts w:ascii="Arial" w:hAnsi="Arial" w:cs="Arial"/>
          <w:b/>
          <w:bCs/>
        </w:rPr>
        <w:t>Descrição – Sistema Web Cintra Instalações</w:t>
      </w:r>
      <w:r w:rsidRPr="00FC2344">
        <w:rPr>
          <w:rFonts w:ascii="Arial" w:hAnsi="Arial" w:cs="Arial"/>
          <w:b/>
          <w:bCs/>
        </w:rPr>
        <w:t>.</w:t>
      </w:r>
    </w:p>
    <w:p w14:paraId="5C203B00" w14:textId="77777777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</w:rPr>
        <w:t xml:space="preserve"> Componentes: </w:t>
      </w:r>
    </w:p>
    <w:p w14:paraId="4AA4A31E" w14:textId="1119752A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Controle de Acesso:</w:t>
      </w:r>
      <w:r w:rsidRPr="00FC2344">
        <w:rPr>
          <w:rFonts w:ascii="Arial" w:hAnsi="Arial" w:cs="Arial"/>
        </w:rPr>
        <w:t xml:space="preserve"> meio pelo qual o usuário (administrador ou atendente) pode se autenticar no sistema e ter acesso as funcionalidades fornecidas pela aplicação</w:t>
      </w:r>
      <w:r>
        <w:rPr>
          <w:rFonts w:ascii="Arial" w:hAnsi="Arial" w:cs="Arial"/>
        </w:rPr>
        <w:t>.</w:t>
      </w:r>
    </w:p>
    <w:p w14:paraId="773827EA" w14:textId="18B08F3F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Serviços:</w:t>
      </w:r>
      <w:r w:rsidRPr="00FC2344">
        <w:rPr>
          <w:rFonts w:ascii="Arial" w:hAnsi="Arial" w:cs="Arial"/>
        </w:rPr>
        <w:t xml:space="preserve"> controle dos serviços disponibilizados pela prestadora</w:t>
      </w:r>
      <w:r>
        <w:rPr>
          <w:rFonts w:ascii="Arial" w:hAnsi="Arial" w:cs="Arial"/>
        </w:rPr>
        <w:t>.</w:t>
      </w:r>
    </w:p>
    <w:p w14:paraId="7D192FB4" w14:textId="1D5F6091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Controle de Estoque:</w:t>
      </w:r>
      <w:r w:rsidRPr="00FC2344">
        <w:rPr>
          <w:rFonts w:ascii="Arial" w:hAnsi="Arial" w:cs="Arial"/>
        </w:rPr>
        <w:t xml:space="preserve"> gerenciamento das matérias primas que constituem o estoque da empresa</w:t>
      </w:r>
      <w:r>
        <w:rPr>
          <w:rFonts w:ascii="Arial" w:hAnsi="Arial" w:cs="Arial"/>
        </w:rPr>
        <w:t>.</w:t>
      </w:r>
    </w:p>
    <w:p w14:paraId="4346F54A" w14:textId="6F085FD5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Solicitação de Serviço:</w:t>
      </w:r>
      <w:r w:rsidRPr="00FC2344">
        <w:rPr>
          <w:rFonts w:ascii="Arial" w:hAnsi="Arial" w:cs="Arial"/>
        </w:rPr>
        <w:t xml:space="preserve"> controle das informações relacionadas abertura, andamento e finalização de solicitações de serviços</w:t>
      </w:r>
      <w:r>
        <w:rPr>
          <w:rFonts w:ascii="Arial" w:hAnsi="Arial" w:cs="Arial"/>
        </w:rPr>
        <w:t>.</w:t>
      </w:r>
    </w:p>
    <w:p w14:paraId="268F5BE0" w14:textId="5AF750D7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Orçamento:</w:t>
      </w:r>
      <w:r w:rsidRPr="00FC2344">
        <w:rPr>
          <w:rFonts w:ascii="Arial" w:hAnsi="Arial" w:cs="Arial"/>
        </w:rPr>
        <w:t xml:space="preserve"> responsável por gerar uma estimativa de orçamento considerando as matérias primas requeridas pelo serviço e uma taxa base. Apesar de gerar uma sugestão de orçamento, o valor da solicitação é customizável.</w:t>
      </w:r>
    </w:p>
    <w:p w14:paraId="4A7DEFAF" w14:textId="5CFDD677" w:rsidR="004D30D7" w:rsidRP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Agendamento:</w:t>
      </w:r>
      <w:r w:rsidRPr="00FC2344">
        <w:rPr>
          <w:rFonts w:ascii="Arial" w:hAnsi="Arial" w:cs="Arial"/>
        </w:rPr>
        <w:t xml:space="preserve"> responsável por relacionar agendas à solicitações de serviço, bem como checar e reservar agenda do atendente responsável peça solicitação.</w:t>
      </w:r>
    </w:p>
    <w:sectPr w:rsidR="004D30D7" w:rsidRPr="00FC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4"/>
    <w:rsid w:val="001C6A41"/>
    <w:rsid w:val="002C3125"/>
    <w:rsid w:val="00F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5C29"/>
  <w15:chartTrackingRefBased/>
  <w15:docId w15:val="{9CC34ED2-8A1B-47FD-BCEB-0B83B1EA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Diniz</dc:creator>
  <cp:keywords/>
  <dc:description/>
  <cp:lastModifiedBy>Camila Diniz</cp:lastModifiedBy>
  <cp:revision>1</cp:revision>
  <dcterms:created xsi:type="dcterms:W3CDTF">2020-11-11T23:12:00Z</dcterms:created>
  <dcterms:modified xsi:type="dcterms:W3CDTF">2020-11-11T23:15:00Z</dcterms:modified>
</cp:coreProperties>
</file>