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886DA" w14:textId="35DEC07B" w:rsidR="00FE104F" w:rsidRDefault="00FE104F" w:rsidP="00A75DED">
      <w:pPr>
        <w:jc w:val="both"/>
      </w:pPr>
      <w:r w:rsidRPr="00FE104F">
        <w:t xml:space="preserve">el propietario de </w:t>
      </w:r>
      <w:r w:rsidR="00182B45" w:rsidRPr="00FE104F">
        <w:t>una</w:t>
      </w:r>
      <w:r w:rsidRPr="00FE104F">
        <w:t xml:space="preserve"> </w:t>
      </w:r>
      <w:r w:rsidR="00182B45" w:rsidRPr="00FE104F">
        <w:t>veterinaria</w:t>
      </w:r>
      <w:r w:rsidRPr="00FE104F">
        <w:t xml:space="preserve"> necesita un sistema que permita a sus </w:t>
      </w:r>
      <w:r w:rsidR="00182B45" w:rsidRPr="00FE104F">
        <w:t>clientes</w:t>
      </w:r>
      <w:r w:rsidRPr="00FE104F">
        <w:t xml:space="preserve"> solicitar turnos para el servicio de </w:t>
      </w:r>
      <w:r w:rsidR="00182B45" w:rsidRPr="00FE104F">
        <w:t>peluquería</w:t>
      </w:r>
      <w:r w:rsidRPr="00FE104F">
        <w:t xml:space="preserve"> canina, desde la web. actualmente en la veterinaria ofrece el servicio de </w:t>
      </w:r>
      <w:r w:rsidR="00182B45" w:rsidRPr="00FE104F">
        <w:t>peluquería</w:t>
      </w:r>
      <w:r w:rsidRPr="00FE104F">
        <w:t xml:space="preserve"> canina, la secretaria es la encargada de asignar los turnos, cada turno es de 45 minutos. los clientes pueden solicitar turno personalmente o por </w:t>
      </w:r>
      <w:r w:rsidR="00A75DED" w:rsidRPr="00FE104F">
        <w:t>teléfono</w:t>
      </w:r>
      <w:r w:rsidRPr="00FE104F">
        <w:t xml:space="preserve">. la secretaria consulta la </w:t>
      </w:r>
      <w:r w:rsidR="00A75DED" w:rsidRPr="00FE104F">
        <w:t>disponibilidad</w:t>
      </w:r>
      <w:r w:rsidRPr="00FE104F">
        <w:t xml:space="preserve"> de turnos en el cuaderno. </w:t>
      </w:r>
      <w:r w:rsidR="00A75DED" w:rsidRPr="00FE104F">
        <w:t>sí</w:t>
      </w:r>
      <w:r w:rsidRPr="00FE104F">
        <w:t xml:space="preserve"> hay </w:t>
      </w:r>
      <w:r w:rsidR="00A75DED" w:rsidRPr="00FE104F">
        <w:t>disponibilidad horaria</w:t>
      </w:r>
      <w:r w:rsidRPr="00FE104F">
        <w:t xml:space="preserve">, la secretaria anota los datos del cliente (apellido, nombre, domicilio y </w:t>
      </w:r>
      <w:r w:rsidR="00A75DED" w:rsidRPr="00FE104F">
        <w:t>teléfono</w:t>
      </w:r>
      <w:r w:rsidRPr="00FE104F">
        <w:t xml:space="preserve">) </w:t>
      </w:r>
      <w:r w:rsidR="00A75DED" w:rsidRPr="00FE104F">
        <w:t>además</w:t>
      </w:r>
      <w:r w:rsidRPr="00FE104F">
        <w:t xml:space="preserve"> los datos de la mascota (raza y nombre), la fecha y hora de </w:t>
      </w:r>
      <w:r w:rsidR="00A75DED" w:rsidRPr="00FE104F">
        <w:t>atención</w:t>
      </w:r>
      <w:r w:rsidRPr="00FE104F">
        <w:t xml:space="preserve"> en el cuaderno, y el turno </w:t>
      </w:r>
      <w:r w:rsidR="00A75DED" w:rsidRPr="00FE104F">
        <w:t>está</w:t>
      </w:r>
      <w:r w:rsidRPr="00FE104F">
        <w:t xml:space="preserve"> confirmado. si no </w:t>
      </w:r>
      <w:r w:rsidR="00A75DED" w:rsidRPr="00FE104F">
        <w:t>existe</w:t>
      </w:r>
      <w:r w:rsidRPr="00FE104F">
        <w:t xml:space="preserve"> la disponibilidad horaria, el cliente puede </w:t>
      </w:r>
      <w:r w:rsidR="00A75DED" w:rsidRPr="00FE104F">
        <w:t>cancelar</w:t>
      </w:r>
      <w:r w:rsidRPr="00FE104F">
        <w:t xml:space="preserve"> el pedido o elegir otro turno. llegada la fecha y el horario del turno, el </w:t>
      </w:r>
      <w:r w:rsidR="00A75DED" w:rsidRPr="00FE104F">
        <w:t>técnico</w:t>
      </w:r>
      <w:r w:rsidRPr="00FE104F">
        <w:t xml:space="preserve"> auxiliar veterinario realiza el servicio y cambia el estado del turno a atendido en el cuaderno. la secretaria confecciona la factura por duplicado, recibe el pago, entrega el original de la factura y </w:t>
      </w:r>
      <w:r w:rsidR="00A75DED" w:rsidRPr="00FE104F">
        <w:t>archiva</w:t>
      </w:r>
      <w:r w:rsidRPr="00FE104F">
        <w:t xml:space="preserve"> el duplicado. </w:t>
      </w:r>
    </w:p>
    <w:p w14:paraId="4E907C24" w14:textId="1837DF61" w:rsidR="00FE104F" w:rsidRDefault="00FE104F" w:rsidP="00FE104F">
      <w:r w:rsidRPr="00FE104F">
        <w:t xml:space="preserve">se pide para el sistema </w:t>
      </w:r>
      <w:r w:rsidR="00A75DED" w:rsidRPr="00FE104F">
        <w:t>manual:</w:t>
      </w:r>
      <w:r w:rsidRPr="00FE104F">
        <w:t xml:space="preserve"> </w:t>
      </w:r>
    </w:p>
    <w:p w14:paraId="06BC9721" w14:textId="77777777" w:rsidR="00FE104F" w:rsidRDefault="00FE104F" w:rsidP="00FE104F">
      <w:r w:rsidRPr="00FE104F">
        <w:t xml:space="preserve">1 confeccionar el BDP. </w:t>
      </w:r>
    </w:p>
    <w:p w14:paraId="4022896B" w14:textId="77777777" w:rsidR="00FE104F" w:rsidRDefault="00FE104F" w:rsidP="00FE104F">
      <w:r w:rsidRPr="00FE104F">
        <w:t xml:space="preserve">Se pide para el sistema automatizado: </w:t>
      </w:r>
    </w:p>
    <w:p w14:paraId="72C8D32C" w14:textId="1496146F" w:rsidR="00FE104F" w:rsidRDefault="00FE104F" w:rsidP="00FE104F">
      <w:r>
        <w:t xml:space="preserve">1 </w:t>
      </w:r>
      <w:r w:rsidRPr="00FE104F">
        <w:t xml:space="preserve">documentar el caso de uso para el proceso de negocio correspondiente al proceso de </w:t>
      </w:r>
      <w:r>
        <w:t>S</w:t>
      </w:r>
      <w:r w:rsidRPr="00FE104F">
        <w:t xml:space="preserve">olicitar pedido (nombre, actor, precondiciones, </w:t>
      </w:r>
      <w:r w:rsidR="00A75DED" w:rsidRPr="00FE104F">
        <w:t>postcondiciones</w:t>
      </w:r>
      <w:r w:rsidRPr="00FE104F">
        <w:t xml:space="preserve">, escenario principal de </w:t>
      </w:r>
      <w:r w:rsidR="00A75DED" w:rsidRPr="00FE104F">
        <w:t>éxito</w:t>
      </w:r>
      <w:r w:rsidRPr="00FE104F">
        <w:t xml:space="preserve">, </w:t>
      </w:r>
      <w:r w:rsidR="00A75DED" w:rsidRPr="00FE104F">
        <w:t>extensiones</w:t>
      </w:r>
      <w:r w:rsidRPr="00FE104F">
        <w:t xml:space="preserve"> o flujo alternativo). </w:t>
      </w:r>
    </w:p>
    <w:p w14:paraId="64E48223" w14:textId="349A81A9" w:rsidR="00FE104F" w:rsidRDefault="00FE104F" w:rsidP="00FE104F">
      <w:r>
        <w:t xml:space="preserve">2 </w:t>
      </w:r>
      <w:r w:rsidR="00A75DED" w:rsidRPr="00FE104F">
        <w:t>también</w:t>
      </w:r>
      <w:r w:rsidRPr="00FE104F">
        <w:t xml:space="preserve"> confeccionar el modelo de dominio</w:t>
      </w:r>
    </w:p>
    <w:p w14:paraId="771E0DEF" w14:textId="77777777" w:rsidR="00FE104F" w:rsidRPr="00FE104F" w:rsidRDefault="00FE104F" w:rsidP="00FE104F">
      <w:pPr>
        <w:rPr>
          <w:b/>
          <w:bCs/>
        </w:rPr>
      </w:pPr>
      <w:r w:rsidRPr="00FE104F">
        <w:rPr>
          <w:b/>
          <w:bCs/>
        </w:rPr>
        <w:t>1. Confeccionar el BDP (Base de Datos de Procesos) para el sistema manual</w:t>
      </w:r>
    </w:p>
    <w:p w14:paraId="57096FA7" w14:textId="77777777" w:rsidR="00FE104F" w:rsidRPr="00FE104F" w:rsidRDefault="00FE104F" w:rsidP="00FE104F">
      <w:r w:rsidRPr="00FE104F">
        <w:t xml:space="preserve">El </w:t>
      </w:r>
      <w:r w:rsidRPr="00FE104F">
        <w:rPr>
          <w:b/>
          <w:bCs/>
        </w:rPr>
        <w:t>BDP</w:t>
      </w:r>
      <w:r w:rsidRPr="00FE104F">
        <w:t xml:space="preserve"> describe los procesos actuales del negocio. Lo organizamos en una tabla con </w:t>
      </w:r>
      <w:r w:rsidRPr="00FE104F">
        <w:rPr>
          <w:b/>
          <w:bCs/>
        </w:rPr>
        <w:t>Nombre del proceso, Entrada, Proceso y Salida</w:t>
      </w:r>
      <w:r w:rsidRPr="00FE104F">
        <w:t>.</w:t>
      </w: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2380"/>
        <w:gridCol w:w="2020"/>
        <w:gridCol w:w="1700"/>
      </w:tblGrid>
      <w:tr w:rsidR="00FE104F" w:rsidRPr="00FE104F" w14:paraId="03BDDCA1" w14:textId="77777777" w:rsidTr="00FE104F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7C7FA1CA" w14:textId="77777777" w:rsidR="00FE104F" w:rsidRPr="00FE104F" w:rsidRDefault="00FE104F" w:rsidP="00FE10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E10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Proceso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76EB6D2" w14:textId="77777777" w:rsidR="00FE104F" w:rsidRPr="00FE104F" w:rsidRDefault="00FE104F" w:rsidP="00FE10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E10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Entrada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7D687A9D" w14:textId="77777777" w:rsidR="00FE104F" w:rsidRPr="00FE104F" w:rsidRDefault="00FE104F" w:rsidP="00FE10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E10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Procedimiento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2C34E18E" w14:textId="77777777" w:rsidR="00FE104F" w:rsidRPr="00FE104F" w:rsidRDefault="00FE104F" w:rsidP="00FE10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E10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Salida</w:t>
            </w:r>
          </w:p>
        </w:tc>
      </w:tr>
      <w:tr w:rsidR="00FE104F" w:rsidRPr="00FE104F" w14:paraId="54FAA629" w14:textId="77777777" w:rsidTr="00FE104F">
        <w:trPr>
          <w:trHeight w:val="15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D060" w14:textId="77777777" w:rsidR="00FE104F" w:rsidRPr="00FE104F" w:rsidRDefault="00FE104F" w:rsidP="00FE10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E10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Solicitar turno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7BC15" w14:textId="77777777" w:rsidR="00FE104F" w:rsidRPr="00FE104F" w:rsidRDefault="00FE104F" w:rsidP="00FE10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E10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Cliente solicita turno (en persona o por teléfono)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36DC" w14:textId="77777777" w:rsidR="00FE104F" w:rsidRPr="00FE104F" w:rsidRDefault="00FE104F" w:rsidP="00FE10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E10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Secretaria consulta disponibilidad en el cuaderno y registra los datos si hay disponibilidad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08FD5" w14:textId="77777777" w:rsidR="00FE104F" w:rsidRPr="00FE104F" w:rsidRDefault="00FE104F" w:rsidP="00FE10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E10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Turno registrado en el cuaderno o cliente elige otra fecha</w:t>
            </w:r>
          </w:p>
        </w:tc>
      </w:tr>
      <w:tr w:rsidR="00FE104F" w:rsidRPr="00FE104F" w14:paraId="6E8CA465" w14:textId="77777777" w:rsidTr="00FE104F">
        <w:trPr>
          <w:trHeight w:val="12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54D2F" w14:textId="77777777" w:rsidR="00FE104F" w:rsidRPr="00FE104F" w:rsidRDefault="00FE104F" w:rsidP="00FE10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E10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Realizar servicio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ED931" w14:textId="77777777" w:rsidR="00FE104F" w:rsidRPr="00FE104F" w:rsidRDefault="00FE104F" w:rsidP="00FE10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E10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Cliente asiste con su mascota a la veterinaria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F13D4" w14:textId="77777777" w:rsidR="00FE104F" w:rsidRPr="00FE104F" w:rsidRDefault="00FE104F" w:rsidP="00FE10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E10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Técnico auxiliar realiza la peluquería canina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87C7E" w14:textId="77777777" w:rsidR="00FE104F" w:rsidRPr="00FE104F" w:rsidRDefault="00FE104F" w:rsidP="00FE10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E10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Mascota atendida, estado del turno cambia a "Atendido"</w:t>
            </w:r>
          </w:p>
        </w:tc>
      </w:tr>
      <w:tr w:rsidR="00FE104F" w:rsidRPr="00FE104F" w14:paraId="363F3753" w14:textId="77777777" w:rsidTr="00FE104F">
        <w:trPr>
          <w:trHeight w:val="15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BA07E" w14:textId="77777777" w:rsidR="00FE104F" w:rsidRPr="00FE104F" w:rsidRDefault="00FE104F" w:rsidP="00FE10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E10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Facturación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8C789" w14:textId="77777777" w:rsidR="00FE104F" w:rsidRPr="00FE104F" w:rsidRDefault="00FE104F" w:rsidP="00FE10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E10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Cliente finaliza el servicio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8A5E" w14:textId="77777777" w:rsidR="00FE104F" w:rsidRPr="00FE104F" w:rsidRDefault="00FE104F" w:rsidP="00FE10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E10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Secretaria genera factura por duplicado, recibe el pago y archiva el duplicado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0972" w14:textId="77777777" w:rsidR="00FE104F" w:rsidRPr="00FE104F" w:rsidRDefault="00FE104F" w:rsidP="00FE10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E10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Factura entregada y duplicado archivado</w:t>
            </w:r>
          </w:p>
        </w:tc>
      </w:tr>
    </w:tbl>
    <w:p w14:paraId="0B6425E4" w14:textId="77777777" w:rsidR="00FE104F" w:rsidRDefault="00FE104F" w:rsidP="00FE104F"/>
    <w:p w14:paraId="6ECBFC79" w14:textId="77777777" w:rsidR="00FE104F" w:rsidRPr="00FE104F" w:rsidRDefault="00FE104F" w:rsidP="00FE104F">
      <w:pPr>
        <w:rPr>
          <w:b/>
          <w:bCs/>
        </w:rPr>
      </w:pPr>
      <w:r w:rsidRPr="00FE104F">
        <w:rPr>
          <w:b/>
          <w:bCs/>
        </w:rPr>
        <w:lastRenderedPageBreak/>
        <w:t>2. Caso de Uso: Solicitar Turno</w:t>
      </w:r>
    </w:p>
    <w:p w14:paraId="22A1ACAA" w14:textId="77777777" w:rsidR="00FE104F" w:rsidRPr="00FE104F" w:rsidRDefault="00FE104F" w:rsidP="00FE104F">
      <w:pPr>
        <w:rPr>
          <w:b/>
          <w:bCs/>
        </w:rPr>
      </w:pPr>
      <w:r w:rsidRPr="00FE104F">
        <w:rPr>
          <w:b/>
          <w:bCs/>
        </w:rPr>
        <w:t>Nombre: Solicitar Turno</w:t>
      </w:r>
    </w:p>
    <w:p w14:paraId="2F69AF3B" w14:textId="37C008C0" w:rsidR="00FE104F" w:rsidRPr="00FE104F" w:rsidRDefault="00FE104F" w:rsidP="00FE104F">
      <w:pPr>
        <w:rPr>
          <w:b/>
          <w:bCs/>
        </w:rPr>
      </w:pPr>
      <w:r w:rsidRPr="00FE104F">
        <w:rPr>
          <w:b/>
          <w:bCs/>
        </w:rPr>
        <w:t xml:space="preserve">Actor: Cliente (usuario externo), </w:t>
      </w:r>
      <w:proofErr w:type="gramStart"/>
      <w:r>
        <w:rPr>
          <w:b/>
          <w:bCs/>
        </w:rPr>
        <w:t>S</w:t>
      </w:r>
      <w:r w:rsidRPr="00FE104F">
        <w:rPr>
          <w:b/>
          <w:bCs/>
        </w:rPr>
        <w:t>ecretaria</w:t>
      </w:r>
      <w:proofErr w:type="gramEnd"/>
      <w:r w:rsidRPr="00FE104F">
        <w:rPr>
          <w:b/>
          <w:bCs/>
        </w:rPr>
        <w:t xml:space="preserve"> (usuario interno)</w:t>
      </w:r>
    </w:p>
    <w:p w14:paraId="04742A20" w14:textId="77777777" w:rsidR="00FE104F" w:rsidRPr="00FE104F" w:rsidRDefault="00FE104F" w:rsidP="00FE104F">
      <w:pPr>
        <w:rPr>
          <w:b/>
          <w:bCs/>
        </w:rPr>
      </w:pPr>
      <w:r w:rsidRPr="00FE104F">
        <w:rPr>
          <w:b/>
          <w:bCs/>
        </w:rPr>
        <w:t>Precondiciones:</w:t>
      </w:r>
    </w:p>
    <w:p w14:paraId="7780D03C" w14:textId="77777777" w:rsidR="00FE104F" w:rsidRPr="00FE104F" w:rsidRDefault="00FE104F" w:rsidP="00FE104F">
      <w:pPr>
        <w:numPr>
          <w:ilvl w:val="0"/>
          <w:numId w:val="1"/>
        </w:numPr>
      </w:pPr>
      <w:r w:rsidRPr="00FE104F">
        <w:t>La veterinaria debe estar operativa.</w:t>
      </w:r>
    </w:p>
    <w:p w14:paraId="23C179FF" w14:textId="77777777" w:rsidR="00FE104F" w:rsidRPr="00FE104F" w:rsidRDefault="00FE104F" w:rsidP="00FE104F">
      <w:pPr>
        <w:numPr>
          <w:ilvl w:val="0"/>
          <w:numId w:val="1"/>
        </w:numPr>
      </w:pPr>
      <w:r w:rsidRPr="00FE104F">
        <w:t>La agenda de turnos debe estar disponible para consulta.</w:t>
      </w:r>
    </w:p>
    <w:p w14:paraId="5071EA33" w14:textId="77777777" w:rsidR="00FE104F" w:rsidRPr="00FE104F" w:rsidRDefault="00FE104F" w:rsidP="00FE104F">
      <w:pPr>
        <w:rPr>
          <w:b/>
          <w:bCs/>
        </w:rPr>
      </w:pPr>
      <w:r w:rsidRPr="00FE104F">
        <w:rPr>
          <w:b/>
          <w:bCs/>
        </w:rPr>
        <w:t>Postcondiciones:</w:t>
      </w:r>
    </w:p>
    <w:p w14:paraId="3D329A11" w14:textId="77777777" w:rsidR="00FE104F" w:rsidRPr="00FE104F" w:rsidRDefault="00FE104F" w:rsidP="00FE104F">
      <w:pPr>
        <w:numPr>
          <w:ilvl w:val="0"/>
          <w:numId w:val="2"/>
        </w:numPr>
      </w:pPr>
      <w:r w:rsidRPr="00FE104F">
        <w:t>Si hay disponibilidad, el turno queda registrado.</w:t>
      </w:r>
    </w:p>
    <w:p w14:paraId="594D5B76" w14:textId="77777777" w:rsidR="00FE104F" w:rsidRPr="00FE104F" w:rsidRDefault="00FE104F" w:rsidP="00FE104F">
      <w:pPr>
        <w:numPr>
          <w:ilvl w:val="0"/>
          <w:numId w:val="2"/>
        </w:numPr>
      </w:pPr>
      <w:r w:rsidRPr="00FE104F">
        <w:t>Si no hay disponibilidad, el cliente puede elegir otro turno o cancelar la solicitud.</w:t>
      </w:r>
    </w:p>
    <w:p w14:paraId="07BA9D2E" w14:textId="77777777" w:rsidR="00FE104F" w:rsidRPr="00FE104F" w:rsidRDefault="00FE104F" w:rsidP="00FE104F">
      <w:pPr>
        <w:rPr>
          <w:b/>
          <w:bCs/>
        </w:rPr>
      </w:pPr>
      <w:r w:rsidRPr="00FE104F">
        <w:rPr>
          <w:b/>
          <w:bCs/>
        </w:rPr>
        <w:t>Escenario Principal (Flujo de éxito):</w:t>
      </w:r>
    </w:p>
    <w:p w14:paraId="1D2CA2FD" w14:textId="77777777" w:rsidR="00FE104F" w:rsidRPr="00FE104F" w:rsidRDefault="00FE104F" w:rsidP="00FE104F">
      <w:pPr>
        <w:numPr>
          <w:ilvl w:val="0"/>
          <w:numId w:val="3"/>
        </w:numPr>
      </w:pPr>
      <w:r w:rsidRPr="00FE104F">
        <w:t>El cliente solicita un turno para peluquería canina desde la web.</w:t>
      </w:r>
    </w:p>
    <w:p w14:paraId="54757D01" w14:textId="77777777" w:rsidR="00FE104F" w:rsidRPr="00FE104F" w:rsidRDefault="00FE104F" w:rsidP="00FE104F">
      <w:pPr>
        <w:numPr>
          <w:ilvl w:val="0"/>
          <w:numId w:val="3"/>
        </w:numPr>
      </w:pPr>
      <w:r w:rsidRPr="00FE104F">
        <w:t>El sistema muestra la disponibilidad de turnos.</w:t>
      </w:r>
    </w:p>
    <w:p w14:paraId="3A4978F0" w14:textId="77777777" w:rsidR="00FE104F" w:rsidRPr="00FE104F" w:rsidRDefault="00FE104F" w:rsidP="00FE104F">
      <w:pPr>
        <w:numPr>
          <w:ilvl w:val="0"/>
          <w:numId w:val="3"/>
        </w:numPr>
      </w:pPr>
      <w:r w:rsidRPr="00FE104F">
        <w:t>El cliente selecciona un turno disponible.</w:t>
      </w:r>
    </w:p>
    <w:p w14:paraId="2FB16668" w14:textId="77777777" w:rsidR="00FE104F" w:rsidRPr="00FE104F" w:rsidRDefault="00FE104F" w:rsidP="00FE104F">
      <w:pPr>
        <w:numPr>
          <w:ilvl w:val="0"/>
          <w:numId w:val="3"/>
        </w:numPr>
      </w:pPr>
      <w:r w:rsidRPr="00FE104F">
        <w:t>El cliente ingresa sus datos y los de su mascota.</w:t>
      </w:r>
    </w:p>
    <w:p w14:paraId="43B267BE" w14:textId="77777777" w:rsidR="00FE104F" w:rsidRPr="00FE104F" w:rsidRDefault="00FE104F" w:rsidP="00FE104F">
      <w:pPr>
        <w:numPr>
          <w:ilvl w:val="0"/>
          <w:numId w:val="3"/>
        </w:numPr>
      </w:pPr>
      <w:r w:rsidRPr="00FE104F">
        <w:t>El sistema registra el turno y confirma la reserva.</w:t>
      </w:r>
    </w:p>
    <w:p w14:paraId="2E42B433" w14:textId="77777777" w:rsidR="00FE104F" w:rsidRPr="00FE104F" w:rsidRDefault="00FE104F" w:rsidP="00FE104F">
      <w:pPr>
        <w:rPr>
          <w:b/>
          <w:bCs/>
        </w:rPr>
      </w:pPr>
      <w:r w:rsidRPr="00FE104F">
        <w:rPr>
          <w:b/>
          <w:bCs/>
        </w:rPr>
        <w:t>Flujos Alternativos:</w:t>
      </w:r>
    </w:p>
    <w:p w14:paraId="5007C9A4" w14:textId="77777777" w:rsidR="00FE104F" w:rsidRPr="00FE104F" w:rsidRDefault="00FE104F" w:rsidP="00FE104F">
      <w:r w:rsidRPr="00FE104F">
        <w:rPr>
          <w:b/>
          <w:bCs/>
        </w:rPr>
        <w:t>4a. No hay disponibilidad:</w:t>
      </w:r>
      <w:r w:rsidRPr="00FE104F">
        <w:t xml:space="preserve"> El sistema informa al cliente y ofrece otras fechas disponibles.</w:t>
      </w:r>
      <w:r w:rsidRPr="00FE104F">
        <w:br/>
      </w:r>
      <w:r w:rsidRPr="00FE104F">
        <w:rPr>
          <w:b/>
          <w:bCs/>
        </w:rPr>
        <w:t>4b. Cliente cancela la solicitud:</w:t>
      </w:r>
      <w:r w:rsidRPr="00FE104F">
        <w:t xml:space="preserve"> El proceso finaliza sin registrar un turno.</w:t>
      </w:r>
    </w:p>
    <w:p w14:paraId="152670F3" w14:textId="10F2E8D5" w:rsidR="00FE104F" w:rsidRDefault="00FE104F">
      <w:r>
        <w:br w:type="page"/>
      </w:r>
    </w:p>
    <w:p w14:paraId="1F5DA908" w14:textId="77777777" w:rsidR="00FE104F" w:rsidRPr="00FE104F" w:rsidRDefault="00FE104F" w:rsidP="00FE104F">
      <w:pPr>
        <w:rPr>
          <w:b/>
          <w:bCs/>
        </w:rPr>
      </w:pPr>
      <w:r w:rsidRPr="00FE104F">
        <w:rPr>
          <w:b/>
          <w:bCs/>
        </w:rPr>
        <w:lastRenderedPageBreak/>
        <w:t>3. Modelo de Dominio</w:t>
      </w:r>
    </w:p>
    <w:p w14:paraId="672A64EE" w14:textId="77777777" w:rsidR="00FE104F" w:rsidRPr="00FE104F" w:rsidRDefault="00FE104F" w:rsidP="00FE104F">
      <w:r w:rsidRPr="00FE104F">
        <w:t>El modelo de dominio identifica las clases principales del sistema y sus relaciones.</w:t>
      </w:r>
    </w:p>
    <w:p w14:paraId="606EF42C" w14:textId="77777777" w:rsidR="00FE104F" w:rsidRPr="00FE104F" w:rsidRDefault="00FE104F" w:rsidP="00FE104F">
      <w:pPr>
        <w:rPr>
          <w:b/>
          <w:bCs/>
        </w:rPr>
      </w:pPr>
      <w:r w:rsidRPr="00FE104F">
        <w:rPr>
          <w:b/>
          <w:bCs/>
        </w:rPr>
        <w:t>Clases principales:</w:t>
      </w:r>
    </w:p>
    <w:p w14:paraId="1B9A238A" w14:textId="77777777" w:rsidR="00FE104F" w:rsidRPr="00FE104F" w:rsidRDefault="00FE104F" w:rsidP="00FE104F">
      <w:pPr>
        <w:numPr>
          <w:ilvl w:val="0"/>
          <w:numId w:val="4"/>
        </w:numPr>
      </w:pPr>
      <w:r w:rsidRPr="00FE104F">
        <w:rPr>
          <w:b/>
          <w:bCs/>
        </w:rPr>
        <w:t>Cliente</w:t>
      </w:r>
      <w:r w:rsidRPr="00FE104F">
        <w:t xml:space="preserve"> (nombre, apellido, domicilio, teléfono)</w:t>
      </w:r>
    </w:p>
    <w:p w14:paraId="035219A9" w14:textId="77777777" w:rsidR="00FE104F" w:rsidRPr="00FE104F" w:rsidRDefault="00FE104F" w:rsidP="00FE104F">
      <w:pPr>
        <w:numPr>
          <w:ilvl w:val="0"/>
          <w:numId w:val="4"/>
        </w:numPr>
      </w:pPr>
      <w:r w:rsidRPr="00FE104F">
        <w:rPr>
          <w:b/>
          <w:bCs/>
        </w:rPr>
        <w:t>Mascota</w:t>
      </w:r>
      <w:r w:rsidRPr="00FE104F">
        <w:t xml:space="preserve"> (nombre, raza, dueño)</w:t>
      </w:r>
    </w:p>
    <w:p w14:paraId="7FAF2888" w14:textId="77777777" w:rsidR="00FE104F" w:rsidRPr="00FE104F" w:rsidRDefault="00FE104F" w:rsidP="00FE104F">
      <w:pPr>
        <w:numPr>
          <w:ilvl w:val="0"/>
          <w:numId w:val="4"/>
        </w:numPr>
      </w:pPr>
      <w:r w:rsidRPr="00FE104F">
        <w:rPr>
          <w:b/>
          <w:bCs/>
        </w:rPr>
        <w:t>Turno</w:t>
      </w:r>
      <w:r w:rsidRPr="00FE104F">
        <w:t xml:space="preserve"> (fecha, hora, estado, cliente, mascota)</w:t>
      </w:r>
    </w:p>
    <w:p w14:paraId="7DB2D5D4" w14:textId="77777777" w:rsidR="00FE104F" w:rsidRPr="00FE104F" w:rsidRDefault="00FE104F" w:rsidP="00FE104F">
      <w:pPr>
        <w:numPr>
          <w:ilvl w:val="0"/>
          <w:numId w:val="4"/>
        </w:numPr>
      </w:pPr>
      <w:r w:rsidRPr="00FE104F">
        <w:rPr>
          <w:b/>
          <w:bCs/>
        </w:rPr>
        <w:t>Servicio</w:t>
      </w:r>
      <w:r w:rsidRPr="00FE104F">
        <w:t xml:space="preserve"> (nombre, duración)</w:t>
      </w:r>
    </w:p>
    <w:p w14:paraId="50C2107D" w14:textId="77777777" w:rsidR="00FE104F" w:rsidRPr="00FE104F" w:rsidRDefault="00FE104F" w:rsidP="00FE104F">
      <w:pPr>
        <w:numPr>
          <w:ilvl w:val="0"/>
          <w:numId w:val="4"/>
        </w:numPr>
      </w:pPr>
      <w:r w:rsidRPr="00FE104F">
        <w:rPr>
          <w:b/>
          <w:bCs/>
        </w:rPr>
        <w:t>Factura</w:t>
      </w:r>
      <w:r w:rsidRPr="00FE104F">
        <w:t xml:space="preserve"> (número, fecha, monto, estado de pago)</w:t>
      </w:r>
    </w:p>
    <w:p w14:paraId="3FFF6998" w14:textId="77777777" w:rsidR="00FE104F" w:rsidRPr="00FE104F" w:rsidRDefault="00FE104F" w:rsidP="00FE104F">
      <w:pPr>
        <w:numPr>
          <w:ilvl w:val="0"/>
          <w:numId w:val="4"/>
        </w:numPr>
      </w:pPr>
      <w:r w:rsidRPr="00FE104F">
        <w:rPr>
          <w:b/>
          <w:bCs/>
        </w:rPr>
        <w:t>Usuario</w:t>
      </w:r>
      <w:r w:rsidRPr="00FE104F">
        <w:t xml:space="preserve"> (nombre de usuario, contraseña, rol)</w:t>
      </w:r>
    </w:p>
    <w:p w14:paraId="4482D26C" w14:textId="77777777" w:rsidR="00FE104F" w:rsidRPr="00FE104F" w:rsidRDefault="00FE104F" w:rsidP="00FE104F">
      <w:pPr>
        <w:rPr>
          <w:b/>
          <w:bCs/>
        </w:rPr>
      </w:pPr>
      <w:r w:rsidRPr="00FE104F">
        <w:rPr>
          <w:b/>
          <w:bCs/>
        </w:rPr>
        <w:t>Relaciones:</w:t>
      </w:r>
    </w:p>
    <w:p w14:paraId="69CF49C8" w14:textId="77777777" w:rsidR="00FE104F" w:rsidRPr="00FE104F" w:rsidRDefault="00FE104F" w:rsidP="00FE104F">
      <w:pPr>
        <w:numPr>
          <w:ilvl w:val="0"/>
          <w:numId w:val="5"/>
        </w:numPr>
      </w:pPr>
      <w:r w:rsidRPr="00FE104F">
        <w:t xml:space="preserve">Un </w:t>
      </w:r>
      <w:r w:rsidRPr="00FE104F">
        <w:rPr>
          <w:b/>
          <w:bCs/>
        </w:rPr>
        <w:t>Cliente</w:t>
      </w:r>
      <w:r w:rsidRPr="00FE104F">
        <w:t xml:space="preserve"> tiene una o más </w:t>
      </w:r>
      <w:r w:rsidRPr="00FE104F">
        <w:rPr>
          <w:b/>
          <w:bCs/>
        </w:rPr>
        <w:t>Mascotas</w:t>
      </w:r>
      <w:r w:rsidRPr="00FE104F">
        <w:t>.</w:t>
      </w:r>
    </w:p>
    <w:p w14:paraId="504E619C" w14:textId="77777777" w:rsidR="00FE104F" w:rsidRPr="00FE104F" w:rsidRDefault="00FE104F" w:rsidP="00FE104F">
      <w:pPr>
        <w:numPr>
          <w:ilvl w:val="0"/>
          <w:numId w:val="5"/>
        </w:numPr>
      </w:pPr>
      <w:r w:rsidRPr="00FE104F">
        <w:t xml:space="preserve">Un </w:t>
      </w:r>
      <w:r w:rsidRPr="00FE104F">
        <w:rPr>
          <w:b/>
          <w:bCs/>
        </w:rPr>
        <w:t>Turno</w:t>
      </w:r>
      <w:r w:rsidRPr="00FE104F">
        <w:t xml:space="preserve"> pertenece a un </w:t>
      </w:r>
      <w:r w:rsidRPr="00FE104F">
        <w:rPr>
          <w:b/>
          <w:bCs/>
        </w:rPr>
        <w:t>Cliente</w:t>
      </w:r>
      <w:r w:rsidRPr="00FE104F">
        <w:t xml:space="preserve"> y está asociado a una </w:t>
      </w:r>
      <w:r w:rsidRPr="00FE104F">
        <w:rPr>
          <w:b/>
          <w:bCs/>
        </w:rPr>
        <w:t>Mascota</w:t>
      </w:r>
      <w:r w:rsidRPr="00FE104F">
        <w:t>.</w:t>
      </w:r>
    </w:p>
    <w:p w14:paraId="6A038359" w14:textId="77777777" w:rsidR="00FE104F" w:rsidRPr="00FE104F" w:rsidRDefault="00FE104F" w:rsidP="00FE104F">
      <w:pPr>
        <w:numPr>
          <w:ilvl w:val="0"/>
          <w:numId w:val="5"/>
        </w:numPr>
      </w:pPr>
      <w:r w:rsidRPr="00FE104F">
        <w:t xml:space="preserve">Un </w:t>
      </w:r>
      <w:r w:rsidRPr="00FE104F">
        <w:rPr>
          <w:b/>
          <w:bCs/>
        </w:rPr>
        <w:t>Turno</w:t>
      </w:r>
      <w:r w:rsidRPr="00FE104F">
        <w:t xml:space="preserve"> está relacionado con un </w:t>
      </w:r>
      <w:r w:rsidRPr="00FE104F">
        <w:rPr>
          <w:b/>
          <w:bCs/>
        </w:rPr>
        <w:t>Servicio</w:t>
      </w:r>
      <w:r w:rsidRPr="00FE104F">
        <w:t>.</w:t>
      </w:r>
    </w:p>
    <w:p w14:paraId="23D2D9D5" w14:textId="77777777" w:rsidR="00FE104F" w:rsidRPr="00FE104F" w:rsidRDefault="00FE104F" w:rsidP="00FE104F">
      <w:pPr>
        <w:numPr>
          <w:ilvl w:val="0"/>
          <w:numId w:val="5"/>
        </w:numPr>
      </w:pPr>
      <w:r w:rsidRPr="00FE104F">
        <w:t xml:space="preserve">Una </w:t>
      </w:r>
      <w:r w:rsidRPr="00FE104F">
        <w:rPr>
          <w:b/>
          <w:bCs/>
        </w:rPr>
        <w:t>Factura</w:t>
      </w:r>
      <w:r w:rsidRPr="00FE104F">
        <w:t xml:space="preserve"> está asociada a un </w:t>
      </w:r>
      <w:r w:rsidRPr="00FE104F">
        <w:rPr>
          <w:b/>
          <w:bCs/>
        </w:rPr>
        <w:t>Turno</w:t>
      </w:r>
      <w:r w:rsidRPr="00FE104F">
        <w:t>.</w:t>
      </w:r>
    </w:p>
    <w:p w14:paraId="51DAF95C" w14:textId="77777777" w:rsidR="00FE104F" w:rsidRDefault="00FE104F" w:rsidP="00FE104F"/>
    <w:p w14:paraId="7EC7E0C8" w14:textId="77777777" w:rsidR="00FE104F" w:rsidRDefault="00FE104F" w:rsidP="00FE104F">
      <w:r>
        <w:t xml:space="preserve">Cliente "1" -- "*" </w:t>
      </w:r>
      <w:proofErr w:type="gramStart"/>
      <w:r>
        <w:t>Mascota :</w:t>
      </w:r>
      <w:proofErr w:type="gramEnd"/>
      <w:r>
        <w:t xml:space="preserve"> posee</w:t>
      </w:r>
    </w:p>
    <w:p w14:paraId="550755EF" w14:textId="77777777" w:rsidR="00FE104F" w:rsidRDefault="00FE104F" w:rsidP="00FE104F">
      <w:r>
        <w:t xml:space="preserve">Cliente "1" -- "*" </w:t>
      </w:r>
      <w:proofErr w:type="gramStart"/>
      <w:r>
        <w:t>Turno :</w:t>
      </w:r>
      <w:proofErr w:type="gramEnd"/>
      <w:r>
        <w:t xml:space="preserve"> solicita</w:t>
      </w:r>
    </w:p>
    <w:p w14:paraId="1578A6A4" w14:textId="77777777" w:rsidR="00FE104F" w:rsidRDefault="00FE104F" w:rsidP="00FE104F">
      <w:r>
        <w:t xml:space="preserve">Mascota "1" -- "1" </w:t>
      </w:r>
      <w:proofErr w:type="gramStart"/>
      <w:r>
        <w:t>Turno :</w:t>
      </w:r>
      <w:proofErr w:type="gramEnd"/>
      <w:r>
        <w:t xml:space="preserve"> asociado</w:t>
      </w:r>
    </w:p>
    <w:p w14:paraId="509D9BDF" w14:textId="77777777" w:rsidR="00FE104F" w:rsidRDefault="00FE104F" w:rsidP="00FE104F">
      <w:r>
        <w:t xml:space="preserve">Turno "1" -- "1" </w:t>
      </w:r>
      <w:proofErr w:type="gramStart"/>
      <w:r>
        <w:t>Servicio :</w:t>
      </w:r>
      <w:proofErr w:type="gramEnd"/>
      <w:r>
        <w:t xml:space="preserve"> incluye</w:t>
      </w:r>
    </w:p>
    <w:p w14:paraId="49719FFD" w14:textId="77777777" w:rsidR="00FE104F" w:rsidRDefault="00FE104F" w:rsidP="00FE104F">
      <w:r>
        <w:t xml:space="preserve">Turno "1" -- "1" </w:t>
      </w:r>
      <w:proofErr w:type="gramStart"/>
      <w:r>
        <w:t>Factura :</w:t>
      </w:r>
      <w:proofErr w:type="gramEnd"/>
      <w:r>
        <w:t xml:space="preserve"> genera</w:t>
      </w:r>
    </w:p>
    <w:p w14:paraId="345E9754" w14:textId="323A4DFC" w:rsidR="00FE104F" w:rsidRDefault="00FE104F" w:rsidP="00FE104F">
      <w:r>
        <w:t xml:space="preserve">Usuario "1" -- "*" </w:t>
      </w:r>
      <w:proofErr w:type="gramStart"/>
      <w:r>
        <w:t>Turno :</w:t>
      </w:r>
      <w:proofErr w:type="gramEnd"/>
      <w:r>
        <w:t xml:space="preserve"> gestiona</w:t>
      </w:r>
    </w:p>
    <w:p w14:paraId="66C8358E" w14:textId="15F2334E" w:rsidR="00B67E44" w:rsidRDefault="00B67E44" w:rsidP="00FE104F">
      <w:r>
        <w:rPr>
          <w:noProof/>
        </w:rPr>
        <w:lastRenderedPageBreak/>
        <w:drawing>
          <wp:inline distT="0" distB="0" distL="0" distR="0" wp14:anchorId="07A6F9A7" wp14:editId="3343EC22">
            <wp:extent cx="5400040" cy="6357620"/>
            <wp:effectExtent l="0" t="0" r="0" b="5080"/>
            <wp:docPr id="92148193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81931" name="Imagen 1" descr="Diagram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53E48"/>
    <w:multiLevelType w:val="multilevel"/>
    <w:tmpl w:val="394E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F242A"/>
    <w:multiLevelType w:val="multilevel"/>
    <w:tmpl w:val="18DC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C6AD2"/>
    <w:multiLevelType w:val="multilevel"/>
    <w:tmpl w:val="6B5E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25A76"/>
    <w:multiLevelType w:val="multilevel"/>
    <w:tmpl w:val="318C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92D7B"/>
    <w:multiLevelType w:val="multilevel"/>
    <w:tmpl w:val="1E1C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667939">
    <w:abstractNumId w:val="4"/>
  </w:num>
  <w:num w:numId="2" w16cid:durableId="1458336339">
    <w:abstractNumId w:val="1"/>
  </w:num>
  <w:num w:numId="3" w16cid:durableId="1170019774">
    <w:abstractNumId w:val="0"/>
  </w:num>
  <w:num w:numId="4" w16cid:durableId="1186792270">
    <w:abstractNumId w:val="3"/>
  </w:num>
  <w:num w:numId="5" w16cid:durableId="740056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4F"/>
    <w:rsid w:val="00182B45"/>
    <w:rsid w:val="0040147A"/>
    <w:rsid w:val="0099541C"/>
    <w:rsid w:val="00A75DED"/>
    <w:rsid w:val="00B67E44"/>
    <w:rsid w:val="00CF02FF"/>
    <w:rsid w:val="00D22B20"/>
    <w:rsid w:val="00FE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1428"/>
  <w15:chartTrackingRefBased/>
  <w15:docId w15:val="{60A8771A-05A5-4BE7-B343-5101AE96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0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0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0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0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0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0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0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0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0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0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Javier Gonzalez</dc:creator>
  <cp:keywords/>
  <dc:description/>
  <cp:lastModifiedBy>Claudio Javier Gonzalez</cp:lastModifiedBy>
  <cp:revision>3</cp:revision>
  <dcterms:created xsi:type="dcterms:W3CDTF">2025-03-12T04:00:00Z</dcterms:created>
  <dcterms:modified xsi:type="dcterms:W3CDTF">2025-03-12T04:18:00Z</dcterms:modified>
</cp:coreProperties>
</file>