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1CC9B" w14:textId="77777777" w:rsidR="00885A28" w:rsidRPr="00885A28" w:rsidRDefault="00885A28" w:rsidP="00885A28">
      <w:r w:rsidRPr="00885A28">
        <w:t>Olá, Claudio! Ouvi com atenção o seu áudio e analisei a sua mensagem de texto.</w:t>
      </w:r>
    </w:p>
    <w:p w14:paraId="6E332F65" w14:textId="77777777" w:rsidR="00885A28" w:rsidRPr="00885A28" w:rsidRDefault="00885A28" w:rsidP="00885A28">
      <w:r w:rsidRPr="00885A28">
        <w:t>Conforme você pediu, </w:t>
      </w:r>
      <w:r w:rsidRPr="00885A28">
        <w:rPr>
          <w:b/>
          <w:bCs/>
        </w:rPr>
        <w:t>não fiz nenhuma alteração no código</w:t>
      </w:r>
      <w:r w:rsidRPr="00885A28">
        <w:t>, apenas estudei detalhadamente a sua tela de PDV (/frontbox/create), o JavaScript do caixa (frente_caixa.js), o utilitário de impressão (print_thermal.js) e o agente de impressão do seu projeto (print_agent/server.php).</w:t>
      </w:r>
    </w:p>
    <w:p w14:paraId="3CAE34C5" w14:textId="77777777" w:rsidR="00885A28" w:rsidRPr="00885A28" w:rsidRDefault="00885A28" w:rsidP="00885A28">
      <w:r w:rsidRPr="00885A28">
        <w:t>Abaixo preparei uma análise completa, honesta e prática para você tomar a melhor decisão.</w:t>
      </w:r>
    </w:p>
    <w:p w14:paraId="022B45CF" w14:textId="77777777" w:rsidR="00885A28" w:rsidRPr="00885A28" w:rsidRDefault="00885A28" w:rsidP="00885A28">
      <w:r w:rsidRPr="00885A28">
        <w:pict w14:anchorId="0A8D3D70">
          <v:rect id="_x0000_i1061" style="width:492.3pt;height:.75pt" o:hrpct="0" o:hralign="center" o:hrstd="t" o:hr="t" fillcolor="#a0a0a0" stroked="f"/>
        </w:pict>
      </w:r>
    </w:p>
    <w:p w14:paraId="5121BA50" w14:textId="77777777" w:rsidR="00885A28" w:rsidRPr="00885A28" w:rsidRDefault="00885A28" w:rsidP="00885A28">
      <w:r w:rsidRPr="00885A28">
        <w:t>1. Resumo Direto: Grau de Dificuldade de um PDV Offline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6288"/>
      </w:tblGrid>
      <w:tr w:rsidR="00885A28" w:rsidRPr="00885A28" w14:paraId="065292B6" w14:textId="77777777" w:rsidTr="00885A2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57E09" w14:textId="77777777" w:rsidR="00885A28" w:rsidRPr="00885A28" w:rsidRDefault="00885A28" w:rsidP="00885A28">
            <w:r w:rsidRPr="00885A28">
              <w:t>Pergunta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F0EA20" w14:textId="77777777" w:rsidR="00885A28" w:rsidRPr="00885A28" w:rsidRDefault="00885A28" w:rsidP="00885A28">
            <w:r w:rsidRPr="00885A28">
              <w:t>Resposta Realista</w:t>
            </w:r>
          </w:p>
        </w:tc>
      </w:tr>
      <w:tr w:rsidR="00885A28" w:rsidRPr="00885A28" w14:paraId="1221B0C3" w14:textId="77777777" w:rsidTr="00885A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315BA" w14:textId="77777777" w:rsidR="00885A28" w:rsidRPr="00885A28" w:rsidRDefault="00885A28" w:rsidP="00885A28">
            <w:r w:rsidRPr="00885A28">
              <w:rPr>
                <w:b/>
                <w:bCs/>
              </w:rPr>
              <w:t>Grau de Dificuldade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F55098" w14:textId="77777777" w:rsidR="00885A28" w:rsidRPr="00885A28" w:rsidRDefault="00885A28" w:rsidP="00885A28">
            <w:r w:rsidRPr="00885A28">
              <w:rPr>
                <w:b/>
                <w:bCs/>
              </w:rPr>
              <w:t>MUITO ALTO (Nota 8 a 9 de 10)</w:t>
            </w:r>
            <w:r w:rsidRPr="00885A28">
              <w:t>.</w:t>
            </w:r>
          </w:p>
        </w:tc>
      </w:tr>
      <w:tr w:rsidR="00885A28" w:rsidRPr="00885A28" w14:paraId="19552816" w14:textId="77777777" w:rsidTr="00885A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6DEA4" w14:textId="77777777" w:rsidR="00885A28" w:rsidRPr="00885A28" w:rsidRDefault="00885A28" w:rsidP="00885A28">
            <w:r w:rsidRPr="00885A28">
              <w:rPr>
                <w:b/>
                <w:bCs/>
              </w:rPr>
              <w:t>Um PDV offline resolveria a impressão?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17FD17" w14:textId="77777777" w:rsidR="00885A28" w:rsidRPr="00885A28" w:rsidRDefault="00885A28" w:rsidP="00885A28">
            <w:r w:rsidRPr="00885A28">
              <w:t>Sim, mas </w:t>
            </w:r>
            <w:r w:rsidRPr="00885A28">
              <w:rPr>
                <w:b/>
                <w:bCs/>
              </w:rPr>
              <w:t>é como comprar um avião apenas para ir à padaria</w:t>
            </w:r>
            <w:r w:rsidRPr="00885A28">
              <w:t>.</w:t>
            </w:r>
          </w:p>
        </w:tc>
      </w:tr>
      <w:tr w:rsidR="00885A28" w:rsidRPr="00885A28" w14:paraId="5571823E" w14:textId="77777777" w:rsidTr="00885A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F8777" w14:textId="77777777" w:rsidR="00885A28" w:rsidRPr="00885A28" w:rsidRDefault="00885A28" w:rsidP="00885A28">
            <w:r w:rsidRPr="00885A28">
              <w:rPr>
                <w:b/>
                <w:bCs/>
              </w:rPr>
              <w:t>Daria para fazer em Laravel no mesmo projeto?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2CD843" w14:textId="77777777" w:rsidR="00885A28" w:rsidRPr="00885A28" w:rsidRDefault="00885A28" w:rsidP="00885A28">
            <w:r w:rsidRPr="00885A28">
              <w:rPr>
                <w:b/>
                <w:bCs/>
              </w:rPr>
              <w:t>Não é recomendável para clientes finais</w:t>
            </w:r>
            <w:r w:rsidRPr="00885A28">
              <w:t>. Exigiria instalar PHP, Apache/Nginx e MySQL na máquina de cada cliente (como no seu XAMPP local). Para usuários leigos de comércio, isso dá muito problema de suporte.</w:t>
            </w:r>
          </w:p>
        </w:tc>
      </w:tr>
      <w:tr w:rsidR="00885A28" w:rsidRPr="00885A28" w14:paraId="3EC11F94" w14:textId="77777777" w:rsidTr="00885A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9E60AF" w14:textId="77777777" w:rsidR="00885A28" w:rsidRPr="00885A28" w:rsidRDefault="00885A28" w:rsidP="00885A28">
            <w:r w:rsidRPr="00885A28">
              <w:rPr>
                <w:b/>
                <w:bCs/>
              </w:rPr>
              <w:t>Compensa fazer um PDV offline agora?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F00373" w14:textId="77777777" w:rsidR="00885A28" w:rsidRPr="00885A28" w:rsidRDefault="00885A28" w:rsidP="00885A28">
            <w:r w:rsidRPr="00885A28">
              <w:t>Se o foco imediato for </w:t>
            </w:r>
            <w:r w:rsidRPr="00885A28">
              <w:rPr>
                <w:b/>
                <w:bCs/>
              </w:rPr>
              <w:t>resolver a impressão</w:t>
            </w:r>
            <w:r w:rsidRPr="00885A28">
              <w:t>, </w:t>
            </w:r>
            <w:r w:rsidRPr="00885A28">
              <w:rPr>
                <w:b/>
                <w:bCs/>
              </w:rPr>
              <w:t>não compensa</w:t>
            </w:r>
            <w:r w:rsidRPr="00885A28">
              <w:t>. Conseguimos resolver a impressão de forma 100% definitiva e muito mais rápida sem a complexidade de um sistema offline.</w:t>
            </w:r>
          </w:p>
        </w:tc>
      </w:tr>
    </w:tbl>
    <w:p w14:paraId="11E55193" w14:textId="77777777" w:rsidR="00885A28" w:rsidRPr="00885A28" w:rsidRDefault="00885A28" w:rsidP="00885A28">
      <w:r w:rsidRPr="00885A28">
        <w:pict w14:anchorId="677A9893">
          <v:rect id="_x0000_i1062" style="width:492.3pt;height:.75pt" o:hrpct="0" o:hralign="center" o:hrstd="t" o:hr="t" fillcolor="#a0a0a0" stroked="f"/>
        </w:pict>
      </w:r>
    </w:p>
    <w:p w14:paraId="257741F4" w14:textId="77777777" w:rsidR="00885A28" w:rsidRPr="00885A28" w:rsidRDefault="00885A28" w:rsidP="00885A28">
      <w:r w:rsidRPr="00885A28">
        <w:t>2. Por que criar um PDV Offline é tão complexo?</w:t>
      </w:r>
    </w:p>
    <w:p w14:paraId="6B2A0767" w14:textId="77777777" w:rsidR="00885A28" w:rsidRPr="00885A28" w:rsidRDefault="00885A28" w:rsidP="00885A28">
      <w:r w:rsidRPr="00885A28">
        <w:t>Transformar uma tela web online em um PDV offline não é apenas "copiar a rota e os arquivos". Envolve desafios pesados de engenharia de software:</w:t>
      </w:r>
    </w:p>
    <w:p w14:paraId="466AEB7C" w14:textId="77777777" w:rsidR="00885A28" w:rsidRPr="00885A28" w:rsidRDefault="00885A28" w:rsidP="00885A28">
      <w:pPr>
        <w:numPr>
          <w:ilvl w:val="0"/>
          <w:numId w:val="1"/>
        </w:numPr>
      </w:pPr>
      <w:r w:rsidRPr="00885A28">
        <w:rPr>
          <w:b/>
          <w:bCs/>
        </w:rPr>
        <w:t>Sincronização de Banco de Dados Bidirecional</w:t>
      </w:r>
      <w:r w:rsidRPr="00885A28">
        <w:t>:</w:t>
      </w:r>
    </w:p>
    <w:p w14:paraId="0ED8D1A3" w14:textId="77777777" w:rsidR="00885A28" w:rsidRPr="00885A28" w:rsidRDefault="00885A28" w:rsidP="00885A28">
      <w:pPr>
        <w:numPr>
          <w:ilvl w:val="1"/>
          <w:numId w:val="1"/>
        </w:numPr>
      </w:pPr>
      <w:r w:rsidRPr="00885A28">
        <w:t>O computador do cliente precisa ter uma cópia local do banco (produtos, estoques, clientes, formas de pagamento, regras tributárias).</w:t>
      </w:r>
    </w:p>
    <w:p w14:paraId="2EEF08AC" w14:textId="77777777" w:rsidR="00885A28" w:rsidRPr="00885A28" w:rsidRDefault="00885A28" w:rsidP="00885A28">
      <w:pPr>
        <w:numPr>
          <w:ilvl w:val="1"/>
          <w:numId w:val="1"/>
        </w:numPr>
      </w:pPr>
      <w:r w:rsidRPr="00885A28">
        <w:lastRenderedPageBreak/>
        <w:t>Quando a internet volta, o PDV precisa enviar as vendas para a nuvem e receber as atualizações de estoque e novos produtos da nuvem.</w:t>
      </w:r>
    </w:p>
    <w:p w14:paraId="232C79A4" w14:textId="77777777" w:rsidR="00885A28" w:rsidRPr="00885A28" w:rsidRDefault="00885A28" w:rsidP="00885A28">
      <w:pPr>
        <w:numPr>
          <w:ilvl w:val="1"/>
          <w:numId w:val="1"/>
        </w:numPr>
      </w:pPr>
      <w:r w:rsidRPr="00885A28">
        <w:t>Se o estoque for alterado na nuvem e no caixa ao mesmo tempo, gera </w:t>
      </w:r>
      <w:r w:rsidRPr="00885A28">
        <w:rPr>
          <w:b/>
          <w:bCs/>
        </w:rPr>
        <w:t>conflito de concorrência</w:t>
      </w:r>
      <w:r w:rsidRPr="00885A28">
        <w:t>.</w:t>
      </w:r>
    </w:p>
    <w:p w14:paraId="7C43432B" w14:textId="77777777" w:rsidR="00885A28" w:rsidRPr="00885A28" w:rsidRDefault="00885A28" w:rsidP="00885A28">
      <w:pPr>
        <w:numPr>
          <w:ilvl w:val="0"/>
          <w:numId w:val="1"/>
        </w:numPr>
      </w:pPr>
      <w:r w:rsidRPr="00885A28">
        <w:rPr>
          <w:b/>
          <w:bCs/>
        </w:rPr>
        <w:t>O Pesadelo da NFC-e em Contingência Offline (SEFAZ)</w:t>
      </w:r>
      <w:r w:rsidRPr="00885A28">
        <w:t>:</w:t>
      </w:r>
    </w:p>
    <w:p w14:paraId="3B74CA79" w14:textId="77777777" w:rsidR="00885A28" w:rsidRPr="00885A28" w:rsidRDefault="00885A28" w:rsidP="00885A28">
      <w:pPr>
        <w:numPr>
          <w:ilvl w:val="1"/>
          <w:numId w:val="1"/>
        </w:numPr>
      </w:pPr>
      <w:r w:rsidRPr="00885A28">
        <w:t>Venda sem internet precisa emitir NFC-e em contingência offline (tpEmis = 9).</w:t>
      </w:r>
    </w:p>
    <w:p w14:paraId="0A88558F" w14:textId="77777777" w:rsidR="00885A28" w:rsidRPr="00885A28" w:rsidRDefault="00885A28" w:rsidP="00885A28">
      <w:pPr>
        <w:numPr>
          <w:ilvl w:val="1"/>
          <w:numId w:val="1"/>
        </w:numPr>
      </w:pPr>
      <w:r w:rsidRPr="00885A28">
        <w:t>Isso exige ter o </w:t>
      </w:r>
      <w:r w:rsidRPr="00885A28">
        <w:rPr>
          <w:b/>
          <w:bCs/>
        </w:rPr>
        <w:t>Certificado Digital A1 instalado na máquina local</w:t>
      </w:r>
      <w:r w:rsidRPr="00885A28">
        <w:t> para assinar o XML localmente, calcular o QR-Code offline, controlar séries e numerações fiscais independentes para cada caixa e, assim que a internet voltar, transmitir todas as notas em lote para a SEFAZ em até 24 horas. Se houver rejeição posterior, gera passivo fiscal/contábil.</w:t>
      </w:r>
    </w:p>
    <w:p w14:paraId="2B46FB02" w14:textId="77777777" w:rsidR="00885A28" w:rsidRPr="00885A28" w:rsidRDefault="00885A28" w:rsidP="00885A28">
      <w:pPr>
        <w:numPr>
          <w:ilvl w:val="0"/>
          <w:numId w:val="1"/>
        </w:numPr>
      </w:pPr>
      <w:r w:rsidRPr="00885A28">
        <w:rPr>
          <w:b/>
          <w:bCs/>
        </w:rPr>
        <w:t>Instalação e Suporte Técnico nos Clientes</w:t>
      </w:r>
      <w:r w:rsidRPr="00885A28">
        <w:t>:</w:t>
      </w:r>
    </w:p>
    <w:p w14:paraId="5D184E12" w14:textId="77777777" w:rsidR="00885A28" w:rsidRPr="00885A28" w:rsidRDefault="00885A28" w:rsidP="00885A28">
      <w:pPr>
        <w:numPr>
          <w:ilvl w:val="1"/>
          <w:numId w:val="1"/>
        </w:numPr>
      </w:pPr>
      <w:r w:rsidRPr="00885A28">
        <w:t>Se você colocar Laravel na máquina do cliente, terá que manter XAMPP/PHP/MySQL rodando no Windows do cliente. Se o Windows atualizar, o antivírus bloquear uma porta ou o operador desligar o computador no botão e corromper o MySQL, o caixa não abre e o cliente fica furioso.</w:t>
      </w:r>
    </w:p>
    <w:p w14:paraId="0877FA49" w14:textId="77777777" w:rsidR="00885A28" w:rsidRPr="00885A28" w:rsidRDefault="00885A28" w:rsidP="00885A28">
      <w:r w:rsidRPr="00885A28">
        <w:pict w14:anchorId="653C23A8">
          <v:rect id="_x0000_i1063" style="width:492.3pt;height:.75pt" o:hrpct="0" o:hralign="center" o:hrstd="t" o:hr="t" fillcolor="#a0a0a0" stroked="f"/>
        </w:pict>
      </w:r>
    </w:p>
    <w:p w14:paraId="7DC96BA7" w14:textId="77777777" w:rsidR="00885A28" w:rsidRPr="00885A28" w:rsidRDefault="00885A28" w:rsidP="00885A28">
      <w:r w:rsidRPr="00885A28">
        <w:t>3. Por que a sua impressão atual às vezes falha? (Diagnóstico do seu sistema)</w:t>
      </w:r>
    </w:p>
    <w:p w14:paraId="3333DB28" w14:textId="77777777" w:rsidR="00885A28" w:rsidRPr="00885A28" w:rsidRDefault="00885A28" w:rsidP="00885A28">
      <w:r w:rsidRPr="00885A28">
        <w:t>Analisando o código do seu sistema hoje, você tem duas frentes:</w:t>
      </w:r>
    </w:p>
    <w:p w14:paraId="676B602D" w14:textId="77777777" w:rsidR="00885A28" w:rsidRPr="00885A28" w:rsidRDefault="00885A28" w:rsidP="00885A28">
      <w:pPr>
        <w:numPr>
          <w:ilvl w:val="0"/>
          <w:numId w:val="2"/>
        </w:numPr>
      </w:pPr>
      <w:r w:rsidRPr="00885A28">
        <w:t>O ERP na nuvem / web (print_thermal.js).</w:t>
      </w:r>
    </w:p>
    <w:p w14:paraId="1D55859A" w14:textId="77777777" w:rsidR="00885A28" w:rsidRPr="00885A28" w:rsidRDefault="00885A28" w:rsidP="00885A28">
      <w:pPr>
        <w:numPr>
          <w:ilvl w:val="0"/>
          <w:numId w:val="2"/>
        </w:numPr>
      </w:pPr>
      <w:r w:rsidRPr="00885A28">
        <w:t>O agente local de impressão em PHP (print_agent/server.php) que ouve via WebSocket/HTTP na porta 9187 e faz polling na fila da nuvem.</w:t>
      </w:r>
    </w:p>
    <w:p w14:paraId="74F323F5" w14:textId="77777777" w:rsidR="00885A28" w:rsidRPr="00885A28" w:rsidRDefault="00885A28" w:rsidP="00885A28">
      <w:r w:rsidRPr="00885A28">
        <w:t>Quando você relata que </w:t>
      </w:r>
      <w:r w:rsidRPr="00885A28">
        <w:rPr>
          <w:b/>
          <w:bCs/>
        </w:rPr>
        <w:t>"de vez em quando dá algum problema e não imprime"</w:t>
      </w:r>
      <w:r w:rsidRPr="00885A28">
        <w:t>, 99% das vezes a causa é uma destas:</w:t>
      </w:r>
    </w:p>
    <w:p w14:paraId="2EB764FE" w14:textId="77777777" w:rsidR="00885A28" w:rsidRPr="00885A28" w:rsidRDefault="00885A28" w:rsidP="00885A28">
      <w:pPr>
        <w:numPr>
          <w:ilvl w:val="0"/>
          <w:numId w:val="3"/>
        </w:numPr>
      </w:pPr>
      <w:r w:rsidRPr="00885A28">
        <w:rPr>
          <w:b/>
          <w:bCs/>
        </w:rPr>
        <w:t>O script PHP do agente fechou</w:t>
      </w:r>
      <w:r w:rsidRPr="00885A28">
        <w:t>: Se alguém fechou a janelinha preta do CMD onde o server.php estava rodando, ou o Windows reiniciou e ele não abriu sozinho.</w:t>
      </w:r>
    </w:p>
    <w:p w14:paraId="4CAA28D5" w14:textId="77777777" w:rsidR="00885A28" w:rsidRPr="00885A28" w:rsidRDefault="00885A28" w:rsidP="00885A28">
      <w:pPr>
        <w:numPr>
          <w:ilvl w:val="0"/>
          <w:numId w:val="3"/>
        </w:numPr>
      </w:pPr>
      <w:r w:rsidRPr="00885A28">
        <w:rPr>
          <w:b/>
          <w:bCs/>
        </w:rPr>
        <w:t>O IP da impressora mudou (DHCP)</w:t>
      </w:r>
      <w:r w:rsidRPr="00885A28">
        <w:t>: A impressora térmica desliga ou o roteador reinicia e ela pega um novo IP (ex: era 192.168.88.87 e mudou para 192.168.88.88), fazendo a conexão TCP dar timeout silencioso.</w:t>
      </w:r>
    </w:p>
    <w:p w14:paraId="36ED54F0" w14:textId="77777777" w:rsidR="00885A28" w:rsidRPr="00885A28" w:rsidRDefault="00885A28" w:rsidP="00885A28">
      <w:pPr>
        <w:numPr>
          <w:ilvl w:val="0"/>
          <w:numId w:val="3"/>
        </w:numPr>
      </w:pPr>
      <w:r w:rsidRPr="00885A28">
        <w:rPr>
          <w:b/>
          <w:bCs/>
        </w:rPr>
        <w:lastRenderedPageBreak/>
        <w:t>Bloqueio de Segurança do Navegador (PNA e Mixed Content)</w:t>
      </w:r>
      <w:r w:rsidRPr="00885A28">
        <w:t>: O Google Chrome bloqueia sites HTTPS (como https://erp.code360.dev.br) de fazer requisições diretas para http://127.0.0.1 ou ws://127.0.0.1 por regras de segurança de rede privada.</w:t>
      </w:r>
    </w:p>
    <w:p w14:paraId="49E041B2" w14:textId="77777777" w:rsidR="00885A28" w:rsidRPr="00885A28" w:rsidRDefault="00885A28" w:rsidP="00885A28">
      <w:pPr>
        <w:numPr>
          <w:ilvl w:val="0"/>
          <w:numId w:val="3"/>
        </w:numPr>
      </w:pPr>
      <w:r w:rsidRPr="00885A28">
        <w:rPr>
          <w:b/>
          <w:bCs/>
        </w:rPr>
        <w:t>Bloqueador de Pop-up</w:t>
      </w:r>
      <w:r w:rsidRPr="00885A28">
        <w:t>: Quando o sistema falha no envio direto e tenta abrir o PDF em nova aba como plano B, o navegador muitas vezes bloqueia o pop-up silenciosamente.</w:t>
      </w:r>
    </w:p>
    <w:p w14:paraId="3B452095" w14:textId="77777777" w:rsidR="00885A28" w:rsidRPr="00885A28" w:rsidRDefault="00885A28" w:rsidP="00885A28">
      <w:r w:rsidRPr="00885A28">
        <w:pict w14:anchorId="4F30BF38">
          <v:rect id="_x0000_i1064" style="width:492.3pt;height:.75pt" o:hrpct="0" o:hralign="center" o:hrstd="t" o:hr="t" fillcolor="#a0a0a0" stroked="f"/>
        </w:pict>
      </w:r>
    </w:p>
    <w:p w14:paraId="65FFC294" w14:textId="77777777" w:rsidR="00885A28" w:rsidRPr="00885A28" w:rsidRDefault="00885A28" w:rsidP="00885A28">
      <w:r w:rsidRPr="00885A28">
        <w:t>4. Qual é a MELHOR MANEIRA de resolver a impressão definitivamente?</w:t>
      </w:r>
    </w:p>
    <w:p w14:paraId="1FD8886D" w14:textId="77777777" w:rsidR="00885A28" w:rsidRPr="00885A28" w:rsidRDefault="00885A28" w:rsidP="00885A28">
      <w:r w:rsidRPr="00885A28">
        <w:t>Para não ter mais dor de cabeça com impressão, existem 3 caminhos comprovados no mercado, do mais simples ao mais robusto:</w:t>
      </w:r>
    </w:p>
    <w:p w14:paraId="50F67D36" w14:textId="77777777" w:rsidR="00885A28" w:rsidRPr="00885A28" w:rsidRDefault="00885A28" w:rsidP="00885A28">
      <w:r w:rsidRPr="00885A28">
        <w:t>Opção A (A mais profissional e definitiva do mercado Web): QZ Tray ou Agente Windows compilado (.exe)</w:t>
      </w:r>
    </w:p>
    <w:p w14:paraId="1B2E62A0" w14:textId="77777777" w:rsidR="00885A28" w:rsidRPr="00885A28" w:rsidRDefault="00885A28" w:rsidP="00885A28">
      <w:pPr>
        <w:numPr>
          <w:ilvl w:val="0"/>
          <w:numId w:val="4"/>
        </w:numPr>
      </w:pPr>
      <w:r w:rsidRPr="00885A28">
        <w:rPr>
          <w:b/>
          <w:bCs/>
        </w:rPr>
        <w:t>Como funciona</w:t>
      </w:r>
      <w:r w:rsidRPr="00885A28">
        <w:t>: O </w:t>
      </w:r>
      <w:hyperlink r:id="rId5" w:history="1">
        <w:r w:rsidRPr="00885A28">
          <w:rPr>
            <w:rStyle w:val="Hyperlink"/>
          </w:rPr>
          <w:t>QZ Tray</w:t>
        </w:r>
      </w:hyperlink>
      <w:r w:rsidRPr="00885A28">
        <w:t> é um utilitário open source mundialmente consagrado, homologado por empresas gigantes. Ele é instalado na máquina do cliente com 2 cliques, fica rodando silencioso na bandeja do Windows (ao lado do relógio) e inicia automaticamente com o sistema.</w:t>
      </w:r>
    </w:p>
    <w:p w14:paraId="5D8A5E14" w14:textId="77777777" w:rsidR="00885A28" w:rsidRPr="00885A28" w:rsidRDefault="00885A28" w:rsidP="00885A28">
      <w:pPr>
        <w:numPr>
          <w:ilvl w:val="0"/>
          <w:numId w:val="4"/>
        </w:numPr>
      </w:pPr>
      <w:r w:rsidRPr="00885A28">
        <w:rPr>
          <w:b/>
          <w:bCs/>
        </w:rPr>
        <w:t>Vantagens</w:t>
      </w:r>
      <w:r w:rsidRPr="00885A28">
        <w:t>:</w:t>
      </w:r>
    </w:p>
    <w:p w14:paraId="204809D2" w14:textId="77777777" w:rsidR="00885A28" w:rsidRPr="00885A28" w:rsidRDefault="00885A28" w:rsidP="00885A28">
      <w:pPr>
        <w:numPr>
          <w:ilvl w:val="1"/>
          <w:numId w:val="4"/>
        </w:numPr>
      </w:pPr>
      <w:r w:rsidRPr="00885A28">
        <w:t>Imprime em qualquer impressora instalada no Windows (seja </w:t>
      </w:r>
      <w:r w:rsidRPr="00885A28">
        <w:rPr>
          <w:b/>
          <w:bCs/>
        </w:rPr>
        <w:t>USB</w:t>
      </w:r>
      <w:r w:rsidRPr="00885A28">
        <w:t>, </w:t>
      </w:r>
      <w:r w:rsidRPr="00885A28">
        <w:rPr>
          <w:b/>
          <w:bCs/>
        </w:rPr>
        <w:t>Rede</w:t>
      </w:r>
      <w:r w:rsidRPr="00885A28">
        <w:t> ou </w:t>
      </w:r>
      <w:r w:rsidRPr="00885A28">
        <w:rPr>
          <w:b/>
          <w:bCs/>
        </w:rPr>
        <w:t>Compartilhada</w:t>
      </w:r>
      <w:r w:rsidRPr="00885A28">
        <w:t>), sem depender de saber o IP fixo da impressora.</w:t>
      </w:r>
    </w:p>
    <w:p w14:paraId="06AD8DFE" w14:textId="77777777" w:rsidR="00885A28" w:rsidRPr="00885A28" w:rsidRDefault="00885A28" w:rsidP="00885A28">
      <w:pPr>
        <w:numPr>
          <w:ilvl w:val="1"/>
          <w:numId w:val="4"/>
        </w:numPr>
      </w:pPr>
      <w:r w:rsidRPr="00885A28">
        <w:t>Possui certificado digital próprio, ou seja, o Chrome e qualquer navegador em HTTPS conseguem se comunicar com ele sem nenhum bloqueio de segurança.</w:t>
      </w:r>
    </w:p>
    <w:p w14:paraId="4B2CEE70" w14:textId="77777777" w:rsidR="00885A28" w:rsidRPr="00885A28" w:rsidRDefault="00885A28" w:rsidP="00885A28">
      <w:pPr>
        <w:numPr>
          <w:ilvl w:val="1"/>
          <w:numId w:val="4"/>
        </w:numPr>
      </w:pPr>
      <w:r w:rsidRPr="00885A28">
        <w:t>Aciona corte de papel, gaveta de dinheiro e formatação ESC/POS nativa em milissegundos.</w:t>
      </w:r>
    </w:p>
    <w:p w14:paraId="15C41C20" w14:textId="77777777" w:rsidR="00885A28" w:rsidRPr="00885A28" w:rsidRDefault="00885A28" w:rsidP="00885A28">
      <w:pPr>
        <w:numPr>
          <w:ilvl w:val="1"/>
          <w:numId w:val="4"/>
        </w:numPr>
      </w:pPr>
      <w:r w:rsidRPr="00885A28">
        <w:t>Zero necessidade de ter PHP rodando em prompt de comando na máquina do cliente.</w:t>
      </w:r>
    </w:p>
    <w:p w14:paraId="1F77BE82" w14:textId="77777777" w:rsidR="00885A28" w:rsidRPr="00885A28" w:rsidRDefault="00885A28" w:rsidP="00885A28">
      <w:r w:rsidRPr="00885A28">
        <w:t>Opção B (A mais rápida e sem instalar nenhum programa extra): Impressão Silenciosa do Navegador (Modo Kiosk)</w:t>
      </w:r>
    </w:p>
    <w:p w14:paraId="4FD4549F" w14:textId="77777777" w:rsidR="00885A28" w:rsidRPr="00885A28" w:rsidRDefault="00885A28" w:rsidP="00885A28">
      <w:pPr>
        <w:numPr>
          <w:ilvl w:val="0"/>
          <w:numId w:val="5"/>
        </w:numPr>
      </w:pPr>
      <w:r w:rsidRPr="00885A28">
        <w:rPr>
          <w:b/>
          <w:bCs/>
        </w:rPr>
        <w:t>Como funciona</w:t>
      </w:r>
      <w:r w:rsidRPr="00885A28">
        <w:t>: Configura-se o atalho do navegador (Google Chrome ou MS Edge) com a flag --kiosk-printing.</w:t>
      </w:r>
    </w:p>
    <w:p w14:paraId="1FBF37F9" w14:textId="77777777" w:rsidR="00885A28" w:rsidRPr="00885A28" w:rsidRDefault="00885A28" w:rsidP="00885A28">
      <w:pPr>
        <w:numPr>
          <w:ilvl w:val="0"/>
          <w:numId w:val="5"/>
        </w:numPr>
      </w:pPr>
      <w:r w:rsidRPr="00885A28">
        <w:rPr>
          <w:b/>
          <w:bCs/>
        </w:rPr>
        <w:t>Vantagens</w:t>
      </w:r>
      <w:r w:rsidRPr="00885A28">
        <w:t>:</w:t>
      </w:r>
    </w:p>
    <w:p w14:paraId="05D307A1" w14:textId="77777777" w:rsidR="00885A28" w:rsidRPr="00885A28" w:rsidRDefault="00885A28" w:rsidP="00885A28">
      <w:pPr>
        <w:numPr>
          <w:ilvl w:val="1"/>
          <w:numId w:val="5"/>
        </w:numPr>
      </w:pPr>
      <w:r w:rsidRPr="00885A28">
        <w:lastRenderedPageBreak/>
        <w:t>Quando o operador clica em "Finalizar Venda", o comando window.print() imprime o cupom </w:t>
      </w:r>
      <w:r w:rsidRPr="00885A28">
        <w:rPr>
          <w:b/>
          <w:bCs/>
        </w:rPr>
        <w:t>instantaneamente e direto na impressora térmica</w:t>
      </w:r>
      <w:r w:rsidRPr="00885A28">
        <w:t>, sem abrir janela de confirmação de impressão e sem perguntar nada.</w:t>
      </w:r>
    </w:p>
    <w:p w14:paraId="0BD8597F" w14:textId="77777777" w:rsidR="00885A28" w:rsidRPr="00885A28" w:rsidRDefault="00885A28" w:rsidP="00885A28">
      <w:pPr>
        <w:numPr>
          <w:ilvl w:val="1"/>
          <w:numId w:val="5"/>
        </w:numPr>
      </w:pPr>
      <w:r w:rsidRPr="00885A28">
        <w:t>Funciona nativamente com qualquer impressora instalada no Windows via USB ou cabo de rede.</w:t>
      </w:r>
    </w:p>
    <w:p w14:paraId="05EE24D9" w14:textId="77777777" w:rsidR="00885A28" w:rsidRPr="00885A28" w:rsidRDefault="00885A28" w:rsidP="00885A28">
      <w:pPr>
        <w:numPr>
          <w:ilvl w:val="1"/>
          <w:numId w:val="5"/>
        </w:numPr>
      </w:pPr>
      <w:r w:rsidRPr="00885A28">
        <w:t>Não precisa de agente local, não precisa de servidor WebSocket e não depende de internet para mandar o sinal para a impressora.</w:t>
      </w:r>
    </w:p>
    <w:p w14:paraId="1C0845CB" w14:textId="77777777" w:rsidR="00885A28" w:rsidRPr="00885A28" w:rsidRDefault="00885A28" w:rsidP="00885A28">
      <w:r w:rsidRPr="00885A28">
        <w:t>Opção C: Blindar e Automatizar o seu print_agent atual</w:t>
      </w:r>
    </w:p>
    <w:p w14:paraId="046A2FA0" w14:textId="77777777" w:rsidR="00885A28" w:rsidRPr="00885A28" w:rsidRDefault="00885A28" w:rsidP="00885A28">
      <w:pPr>
        <w:numPr>
          <w:ilvl w:val="0"/>
          <w:numId w:val="6"/>
        </w:numPr>
      </w:pPr>
      <w:r w:rsidRPr="00885A28">
        <w:t>Se você quiser continuar usando o agente PHP que já existe no seu projeto:</w:t>
      </w:r>
    </w:p>
    <w:p w14:paraId="78B1CD69" w14:textId="77777777" w:rsidR="00885A28" w:rsidRPr="00885A28" w:rsidRDefault="00885A28" w:rsidP="00885A28">
      <w:pPr>
        <w:numPr>
          <w:ilvl w:val="1"/>
          <w:numId w:val="6"/>
        </w:numPr>
      </w:pPr>
      <w:r w:rsidRPr="00885A28">
        <w:t>Fixar o IP da impressora térmica no roteador via reserva de MAC Address (para nunca mudar de IP).</w:t>
      </w:r>
    </w:p>
    <w:p w14:paraId="58222F80" w14:textId="77777777" w:rsidR="00885A28" w:rsidRPr="00885A28" w:rsidRDefault="00885A28" w:rsidP="00885A28">
      <w:pPr>
        <w:numPr>
          <w:ilvl w:val="1"/>
          <w:numId w:val="6"/>
        </w:numPr>
      </w:pPr>
      <w:r w:rsidRPr="00885A28">
        <w:t>Transformar o script do agente em um </w:t>
      </w:r>
      <w:r w:rsidRPr="00885A28">
        <w:rPr>
          <w:b/>
          <w:bCs/>
        </w:rPr>
        <w:t>Serviço do Windows</w:t>
      </w:r>
      <w:r w:rsidRPr="00885A28">
        <w:t> (usando utilitários como NSSM ou WinSW) para ele iniciar sozinho com o Windows e reiniciar automaticamente caso caia.</w:t>
      </w:r>
    </w:p>
    <w:p w14:paraId="3285332B" w14:textId="77777777" w:rsidR="00885A28" w:rsidRPr="00885A28" w:rsidRDefault="00885A28" w:rsidP="00885A28">
      <w:pPr>
        <w:numPr>
          <w:ilvl w:val="1"/>
          <w:numId w:val="6"/>
        </w:numPr>
      </w:pPr>
      <w:r w:rsidRPr="00885A28">
        <w:t>Focar no modo de </w:t>
      </w:r>
      <w:r w:rsidRPr="00885A28">
        <w:rPr>
          <w:b/>
          <w:bCs/>
        </w:rPr>
        <w:t>Fila na Nuvem (Cloud Queue Polling)</w:t>
      </w:r>
      <w:r w:rsidRPr="00885A28">
        <w:t>, que é imune a bloqueios de segurança do navegador.</w:t>
      </w:r>
    </w:p>
    <w:p w14:paraId="3B08C127" w14:textId="77777777" w:rsidR="00885A28" w:rsidRPr="00885A28" w:rsidRDefault="00885A28" w:rsidP="00885A28">
      <w:r w:rsidRPr="00885A28">
        <w:pict w14:anchorId="1C24A35C">
          <v:rect id="_x0000_i1065" style="width:492.3pt;height:.75pt" o:hrpct="0" o:hralign="center" o:hrstd="t" o:hr="t" fillcolor="#a0a0a0" stroked="f"/>
        </w:pict>
      </w:r>
    </w:p>
    <w:p w14:paraId="59E6C869" w14:textId="77777777" w:rsidR="00885A28" w:rsidRPr="00885A28" w:rsidRDefault="00885A28" w:rsidP="00885A28">
      <w:r w:rsidRPr="00885A28">
        <w:t>5. E se no futuro você AINDA QUISER o PDV Offline para não depender de internet?</w:t>
      </w:r>
    </w:p>
    <w:p w14:paraId="05A35CC8" w14:textId="77777777" w:rsidR="00885A28" w:rsidRPr="00885A28" w:rsidRDefault="00885A28" w:rsidP="00885A28">
      <w:r w:rsidRPr="00885A28">
        <w:t>Se a falta de internet dos clientes for uma dor real e você quiser ter uma versão offline no futuro, a melhor forma arquitetural não é duplicar o Laravel localmente.</w:t>
      </w:r>
    </w:p>
    <w:p w14:paraId="672B2910" w14:textId="77777777" w:rsidR="00885A28" w:rsidRPr="00885A28" w:rsidRDefault="00885A28" w:rsidP="00885A28">
      <w:r w:rsidRPr="00885A28">
        <w:t>A arquitetura correta seria:</w:t>
      </w:r>
    </w:p>
    <w:p w14:paraId="7DD344CB" w14:textId="77777777" w:rsidR="00885A28" w:rsidRPr="00885A28" w:rsidRDefault="00885A28" w:rsidP="00885A28">
      <w:pPr>
        <w:numPr>
          <w:ilvl w:val="0"/>
          <w:numId w:val="7"/>
        </w:numPr>
      </w:pPr>
      <w:r w:rsidRPr="00885A28">
        <w:rPr>
          <w:b/>
          <w:bCs/>
        </w:rPr>
        <w:t>Manter o seu ERP Laravel atual como a Central na Nuvem</w:t>
      </w:r>
      <w:r w:rsidRPr="00885A28">
        <w:t> (gerenciando retaguarda, relatórios, cadastros e fornecendo APIs REST).</w:t>
      </w:r>
    </w:p>
    <w:p w14:paraId="2D0314DC" w14:textId="77777777" w:rsidR="00885A28" w:rsidRPr="00885A28" w:rsidRDefault="00885A28" w:rsidP="00885A28">
      <w:pPr>
        <w:numPr>
          <w:ilvl w:val="0"/>
          <w:numId w:val="7"/>
        </w:numPr>
      </w:pPr>
      <w:r w:rsidRPr="00885A28">
        <w:rPr>
          <w:b/>
          <w:bCs/>
        </w:rPr>
        <w:t>Criar um App Desktop leve para o Caixa</w:t>
      </w:r>
      <w:r w:rsidRPr="00885A28">
        <w:t> (usando </w:t>
      </w:r>
      <w:r w:rsidRPr="00885A28">
        <w:rPr>
          <w:b/>
          <w:bCs/>
        </w:rPr>
        <w:t>Electron</w:t>
      </w:r>
      <w:r w:rsidRPr="00885A28">
        <w:t>, </w:t>
      </w:r>
      <w:r w:rsidRPr="00885A28">
        <w:rPr>
          <w:b/>
          <w:bCs/>
        </w:rPr>
        <w:t>Tauri</w:t>
      </w:r>
      <w:r w:rsidRPr="00885A28">
        <w:t> ou </w:t>
      </w:r>
      <w:r w:rsidRPr="00885A28">
        <w:rPr>
          <w:b/>
          <w:bCs/>
        </w:rPr>
        <w:t>Flutter</w:t>
      </w:r>
      <w:r w:rsidRPr="00885A28">
        <w:t>):</w:t>
      </w:r>
    </w:p>
    <w:p w14:paraId="6A441229" w14:textId="77777777" w:rsidR="00885A28" w:rsidRPr="00885A28" w:rsidRDefault="00885A28" w:rsidP="00885A28">
      <w:pPr>
        <w:numPr>
          <w:ilvl w:val="1"/>
          <w:numId w:val="7"/>
        </w:numPr>
      </w:pPr>
      <w:r w:rsidRPr="00885A28">
        <w:t>Ele roda como um programa .exe normal no Windows.</w:t>
      </w:r>
    </w:p>
    <w:p w14:paraId="5079B1B8" w14:textId="77777777" w:rsidR="00885A28" w:rsidRPr="00885A28" w:rsidRDefault="00885A28" w:rsidP="00885A28">
      <w:pPr>
        <w:numPr>
          <w:ilvl w:val="1"/>
          <w:numId w:val="7"/>
        </w:numPr>
      </w:pPr>
      <w:r w:rsidRPr="00885A28">
        <w:t>Usa um banco local ultra-leve (</w:t>
      </w:r>
      <w:r w:rsidRPr="00885A28">
        <w:rPr>
          <w:b/>
          <w:bCs/>
        </w:rPr>
        <w:t>SQLite</w:t>
      </w:r>
      <w:r w:rsidRPr="00885A28">
        <w:t>).</w:t>
      </w:r>
    </w:p>
    <w:p w14:paraId="67A3BF3A" w14:textId="77777777" w:rsidR="00885A28" w:rsidRPr="00885A28" w:rsidRDefault="00885A28" w:rsidP="00885A28">
      <w:pPr>
        <w:numPr>
          <w:ilvl w:val="1"/>
          <w:numId w:val="7"/>
        </w:numPr>
      </w:pPr>
      <w:r w:rsidRPr="00885A28">
        <w:t>Comunica-se nativamente com a impressora térmica USB/Rede, gaveta e balança via portas seriais/USB diretas do computador.</w:t>
      </w:r>
    </w:p>
    <w:p w14:paraId="0FEBF6AE" w14:textId="77777777" w:rsidR="00885A28" w:rsidRPr="00885A28" w:rsidRDefault="00885A28" w:rsidP="00885A28">
      <w:pPr>
        <w:numPr>
          <w:ilvl w:val="1"/>
          <w:numId w:val="7"/>
        </w:numPr>
      </w:pPr>
      <w:r w:rsidRPr="00885A28">
        <w:t>Funciona 100% offline para registrar vendas e, ao detectar internet, sincroniza tudo em segundo plano com a API do seu Laravel.</w:t>
      </w:r>
    </w:p>
    <w:p w14:paraId="6A63262F" w14:textId="77777777" w:rsidR="00885A28" w:rsidRPr="00885A28" w:rsidRDefault="00885A28" w:rsidP="00885A28">
      <w:r w:rsidRPr="00885A28">
        <w:lastRenderedPageBreak/>
        <w:pict w14:anchorId="449BB5FF">
          <v:rect id="_x0000_i1066" style="width:492.3pt;height:.75pt" o:hrpct="0" o:hralign="center" o:hrstd="t" o:hr="t" fillcolor="#a0a0a0" stroked="f"/>
        </w:pict>
      </w:r>
    </w:p>
    <w:p w14:paraId="78BCC305" w14:textId="77777777" w:rsidR="00885A28" w:rsidRPr="00885A28" w:rsidRDefault="00885A28" w:rsidP="00885A28">
      <w:r w:rsidRPr="00885A28">
        <w:t>Recomendação Objetiva</w:t>
      </w:r>
    </w:p>
    <w:p w14:paraId="7C9290DF" w14:textId="77777777" w:rsidR="00885A28" w:rsidRPr="00885A28" w:rsidRDefault="00885A28" w:rsidP="00885A28">
      <w:r w:rsidRPr="00885A28">
        <w:t>Para o seu momento atual:</w:t>
      </w:r>
    </w:p>
    <w:p w14:paraId="1DCCB72C" w14:textId="77777777" w:rsidR="00885A28" w:rsidRPr="00885A28" w:rsidRDefault="00885A28" w:rsidP="00885A28">
      <w:pPr>
        <w:numPr>
          <w:ilvl w:val="0"/>
          <w:numId w:val="8"/>
        </w:numPr>
      </w:pPr>
      <w:r w:rsidRPr="00885A28">
        <w:rPr>
          <w:b/>
          <w:bCs/>
        </w:rPr>
        <w:t>Para a Impressão</w:t>
      </w:r>
      <w:r w:rsidRPr="00885A28">
        <w:t>: Não construa um PDV offline só para imprimir. Recomendo resolver a impressão com a </w:t>
      </w:r>
      <w:r w:rsidRPr="00885A28">
        <w:rPr>
          <w:b/>
          <w:bCs/>
        </w:rPr>
        <w:t>Opção A (QZ Tray / Agente como serviço)</w:t>
      </w:r>
      <w:r w:rsidRPr="00885A28">
        <w:t> ou </w:t>
      </w:r>
      <w:r w:rsidRPr="00885A28">
        <w:rPr>
          <w:b/>
          <w:bCs/>
        </w:rPr>
        <w:t>Opção B (Modo Kiosk do Navegador)</w:t>
      </w:r>
      <w:r w:rsidRPr="00885A28">
        <w:t>. Isso é simples, rápido de colocar para rodar e elimina 100% das falhas de comunicação com a impressora.</w:t>
      </w:r>
    </w:p>
    <w:p w14:paraId="519BC5B6" w14:textId="77777777" w:rsidR="00885A28" w:rsidRPr="00885A28" w:rsidRDefault="00885A28" w:rsidP="00885A28">
      <w:pPr>
        <w:numPr>
          <w:ilvl w:val="0"/>
          <w:numId w:val="8"/>
        </w:numPr>
      </w:pPr>
      <w:r w:rsidRPr="00885A28">
        <w:rPr>
          <w:b/>
          <w:bCs/>
        </w:rPr>
        <w:t>Para o Offline</w:t>
      </w:r>
      <w:r w:rsidRPr="00885A28">
        <w:t>: Guarde o projeto do PDV offline como uma evolução futura de produto (em um app desktop dedicado com SQLite), quando a demanda comercial de clientes sem internet justificar o investimento de tempo.</w:t>
      </w:r>
    </w:p>
    <w:p w14:paraId="5FFCAFD5" w14:textId="77777777" w:rsidR="00885A28" w:rsidRPr="00885A28" w:rsidRDefault="00885A28" w:rsidP="00885A28">
      <w:r w:rsidRPr="00885A28">
        <w:t>O que achou dessa análise? Se quiser, me diga qual das abordagens de impressão você prefere aprofundar!</w:t>
      </w:r>
    </w:p>
    <w:p w14:paraId="0B9DD5BB" w14:textId="77777777" w:rsidR="003D03AF" w:rsidRDefault="003D03AF"/>
    <w:sectPr w:rsidR="003D0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6E33"/>
    <w:multiLevelType w:val="multilevel"/>
    <w:tmpl w:val="C19A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8967E8"/>
    <w:multiLevelType w:val="multilevel"/>
    <w:tmpl w:val="D6C4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A4C9B"/>
    <w:multiLevelType w:val="multilevel"/>
    <w:tmpl w:val="3842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136F8"/>
    <w:multiLevelType w:val="multilevel"/>
    <w:tmpl w:val="185E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72FCE"/>
    <w:multiLevelType w:val="multilevel"/>
    <w:tmpl w:val="3C0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7D6BC9"/>
    <w:multiLevelType w:val="multilevel"/>
    <w:tmpl w:val="871C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D3DE5"/>
    <w:multiLevelType w:val="multilevel"/>
    <w:tmpl w:val="569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7342F6"/>
    <w:multiLevelType w:val="multilevel"/>
    <w:tmpl w:val="1738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329385">
    <w:abstractNumId w:val="5"/>
  </w:num>
  <w:num w:numId="2" w16cid:durableId="1234512430">
    <w:abstractNumId w:val="2"/>
  </w:num>
  <w:num w:numId="3" w16cid:durableId="367336268">
    <w:abstractNumId w:val="7"/>
  </w:num>
  <w:num w:numId="4" w16cid:durableId="431124864">
    <w:abstractNumId w:val="6"/>
  </w:num>
  <w:num w:numId="5" w16cid:durableId="1822037091">
    <w:abstractNumId w:val="0"/>
  </w:num>
  <w:num w:numId="6" w16cid:durableId="732852319">
    <w:abstractNumId w:val="4"/>
  </w:num>
  <w:num w:numId="7" w16cid:durableId="2121491186">
    <w:abstractNumId w:val="3"/>
  </w:num>
  <w:num w:numId="8" w16cid:durableId="57875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28"/>
    <w:rsid w:val="003D03AF"/>
    <w:rsid w:val="004A1D04"/>
    <w:rsid w:val="00885A28"/>
    <w:rsid w:val="00E1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44FA"/>
  <w15:chartTrackingRefBased/>
  <w15:docId w15:val="{78252C60-FA32-4E69-83BA-ECAAE68D0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5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5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5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5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5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5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5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5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5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5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5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5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5A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5A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5A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5A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5A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5A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5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5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5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5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5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5A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5A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5A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5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5A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5A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5A2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5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34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0624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70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z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1162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1</cp:revision>
  <dcterms:created xsi:type="dcterms:W3CDTF">2026-10-26T17:37:00Z</dcterms:created>
  <dcterms:modified xsi:type="dcterms:W3CDTF">2026-10-26T17:38:00Z</dcterms:modified>
</cp:coreProperties>
</file>