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7264F" w14:textId="77777777" w:rsidR="00946A59" w:rsidRPr="00946A59" w:rsidRDefault="00946A59" w:rsidP="00946A59">
      <w:r w:rsidRPr="00946A59">
        <w:t>Sim, o seu sistema </w:t>
      </w:r>
      <w:r w:rsidRPr="00946A59">
        <w:rPr>
          <w:b/>
          <w:bCs/>
        </w:rPr>
        <w:t>está preparado para atender empresas do Regime Tributário: Lucro Real (Regime Normal / CRT 3)</w:t>
      </w:r>
      <w:r w:rsidRPr="00946A59">
        <w:t xml:space="preserve"> na sua operação e emissão fiscal! </w:t>
      </w:r>
      <w:r w:rsidRPr="00946A59">
        <w:rPr>
          <w:rFonts w:ascii="Segoe UI Emoji" w:hAnsi="Segoe UI Emoji" w:cs="Segoe UI Emoji"/>
        </w:rPr>
        <w:t>🚀</w:t>
      </w:r>
    </w:p>
    <w:p w14:paraId="15156C09" w14:textId="77777777" w:rsidR="00946A59" w:rsidRPr="00946A59" w:rsidRDefault="00000000" w:rsidP="00946A59">
      <w:r>
        <w:pict w14:anchorId="11E83A08">
          <v:rect id="_x0000_i1025" style="width:631.05pt;height:.75pt" o:hrpct="0" o:hralign="center" o:hrstd="t" o:hr="t" fillcolor="#a0a0a0" stroked="f"/>
        </w:pict>
      </w:r>
    </w:p>
    <w:p w14:paraId="71DE45BF" w14:textId="77777777" w:rsidR="00946A59" w:rsidRPr="00946A59" w:rsidRDefault="00946A59" w:rsidP="00946A59">
      <w:r w:rsidRPr="00946A59">
        <w:rPr>
          <w:rFonts w:ascii="Segoe UI Emoji" w:hAnsi="Segoe UI Emoji" w:cs="Segoe UI Emoji"/>
        </w:rPr>
        <w:t>🧠</w:t>
      </w:r>
      <w:r w:rsidRPr="00946A59">
        <w:t xml:space="preserve"> Como funciona o Lucro Real na prática:</w:t>
      </w:r>
    </w:p>
    <w:p w14:paraId="77269E3B" w14:textId="77777777" w:rsidR="00946A59" w:rsidRPr="00946A59" w:rsidRDefault="00946A59" w:rsidP="00946A59">
      <w:r w:rsidRPr="00946A59">
        <w:t>No Brasil, a legislação divide as empresas em:</w:t>
      </w:r>
    </w:p>
    <w:p w14:paraId="1F91225D" w14:textId="77777777" w:rsidR="00946A59" w:rsidRPr="00946A59" w:rsidRDefault="00946A59" w:rsidP="00946A59">
      <w:pPr>
        <w:numPr>
          <w:ilvl w:val="0"/>
          <w:numId w:val="1"/>
        </w:numPr>
      </w:pPr>
      <w:r w:rsidRPr="00946A59">
        <w:rPr>
          <w:b/>
          <w:bCs/>
        </w:rPr>
        <w:t>Simples Nacional</w:t>
      </w:r>
      <w:r w:rsidRPr="00946A59">
        <w:t> (CRT 1)</w:t>
      </w:r>
    </w:p>
    <w:p w14:paraId="1DE0170A" w14:textId="77777777" w:rsidR="00946A59" w:rsidRPr="00946A59" w:rsidRDefault="00946A59" w:rsidP="00946A59">
      <w:pPr>
        <w:numPr>
          <w:ilvl w:val="0"/>
          <w:numId w:val="1"/>
        </w:numPr>
      </w:pPr>
      <w:r w:rsidRPr="00946A59">
        <w:rPr>
          <w:b/>
          <w:bCs/>
        </w:rPr>
        <w:t>Regime Normal</w:t>
      </w:r>
      <w:r w:rsidRPr="00946A59">
        <w:t> (CRT 3) — engloba tanto </w:t>
      </w:r>
      <w:r w:rsidRPr="00946A59">
        <w:rPr>
          <w:b/>
          <w:bCs/>
        </w:rPr>
        <w:t>Lucro Real</w:t>
      </w:r>
      <w:r w:rsidRPr="00946A59">
        <w:t> quanto </w:t>
      </w:r>
      <w:r w:rsidRPr="00946A59">
        <w:rPr>
          <w:b/>
          <w:bCs/>
        </w:rPr>
        <w:t>Lucro Presumido</w:t>
      </w:r>
      <w:r w:rsidRPr="00946A59">
        <w:t>.</w:t>
      </w:r>
    </w:p>
    <w:p w14:paraId="38E09886" w14:textId="77777777" w:rsidR="00946A59" w:rsidRPr="00946A59" w:rsidRDefault="00946A59" w:rsidP="00946A59">
      <w:r w:rsidRPr="00946A59">
        <w:t>Para a emissão de notas e gestão operacional do dia a dia, a SEFAZ exige que empresas de Lucro Real emitam documentos fiscais com </w:t>
      </w:r>
      <w:r w:rsidRPr="00946A59">
        <w:rPr>
          <w:b/>
          <w:bCs/>
        </w:rPr>
        <w:t>CRT = 3 (Regime Normal)</w:t>
      </w:r>
      <w:r w:rsidRPr="00946A59">
        <w:t>.</w:t>
      </w:r>
    </w:p>
    <w:p w14:paraId="1B4827DF" w14:textId="77777777" w:rsidR="00946A59" w:rsidRPr="00946A59" w:rsidRDefault="00000000" w:rsidP="00946A59">
      <w:r>
        <w:pict w14:anchorId="1506F2C4">
          <v:rect id="_x0000_i1026" style="width:631.05pt;height:.75pt" o:hrpct="0" o:hralign="center" o:hrstd="t" o:hr="t" fillcolor="#a0a0a0" stroked="f"/>
        </w:pict>
      </w:r>
    </w:p>
    <w:p w14:paraId="3A2E4BA9" w14:textId="77777777" w:rsidR="00946A59" w:rsidRPr="00946A59" w:rsidRDefault="00946A59" w:rsidP="00946A59">
      <w:r w:rsidRPr="00946A59">
        <w:rPr>
          <w:rFonts w:ascii="Segoe UI Emoji" w:hAnsi="Segoe UI Emoji" w:cs="Segoe UI Emoji"/>
        </w:rPr>
        <w:t>✅</w:t>
      </w:r>
      <w:r w:rsidRPr="00946A59">
        <w:t xml:space="preserve"> O que o seu ERP já faz e suporta para Lucro Real:</w:t>
      </w:r>
    </w:p>
    <w:p w14:paraId="1D196E56" w14:textId="77777777" w:rsidR="00946A59" w:rsidRPr="00946A59" w:rsidRDefault="00946A59" w:rsidP="00946A59">
      <w:pPr>
        <w:numPr>
          <w:ilvl w:val="0"/>
          <w:numId w:val="2"/>
        </w:numPr>
      </w:pPr>
      <w:r w:rsidRPr="00946A59">
        <w:rPr>
          <w:b/>
          <w:bCs/>
        </w:rPr>
        <w:t>Configuração da Empresa (CRT 3):</w:t>
      </w:r>
    </w:p>
    <w:p w14:paraId="73AA87D8" w14:textId="77777777" w:rsidR="00946A59" w:rsidRPr="00946A59" w:rsidRDefault="00946A59" w:rsidP="00946A59">
      <w:pPr>
        <w:numPr>
          <w:ilvl w:val="1"/>
          <w:numId w:val="2"/>
        </w:numPr>
      </w:pPr>
      <w:r w:rsidRPr="00946A59">
        <w:t>O sistema permite definir o regime como </w:t>
      </w:r>
      <w:r w:rsidRPr="00946A59">
        <w:rPr>
          <w:b/>
          <w:bCs/>
        </w:rPr>
        <w:t>"Regime Normal"</w:t>
      </w:r>
      <w:r w:rsidRPr="00946A59">
        <w:t> no cadastro da empresa/filial.</w:t>
      </w:r>
    </w:p>
    <w:p w14:paraId="702A68EB" w14:textId="77777777" w:rsidR="00946A59" w:rsidRPr="00946A59" w:rsidRDefault="00946A59" w:rsidP="00946A59">
      <w:pPr>
        <w:numPr>
          <w:ilvl w:val="1"/>
          <w:numId w:val="2"/>
        </w:numPr>
      </w:pPr>
      <w:r w:rsidRPr="00946A59">
        <w:t>O motor fiscal altera automaticamente o CRT das notas para 3.</w:t>
      </w:r>
    </w:p>
    <w:p w14:paraId="2607FE87" w14:textId="77777777" w:rsidR="00946A59" w:rsidRPr="00946A59" w:rsidRDefault="00946A59" w:rsidP="00946A59">
      <w:pPr>
        <w:numPr>
          <w:ilvl w:val="0"/>
          <w:numId w:val="2"/>
        </w:numPr>
      </w:pPr>
      <w:r w:rsidRPr="00946A59">
        <w:rPr>
          <w:b/>
          <w:bCs/>
        </w:rPr>
        <w:t xml:space="preserve">Emissão Completa com </w:t>
      </w:r>
      <w:proofErr w:type="spellStart"/>
      <w:r w:rsidRPr="00946A59">
        <w:rPr>
          <w:b/>
          <w:bCs/>
        </w:rPr>
        <w:t>CSTs</w:t>
      </w:r>
      <w:proofErr w:type="spellEnd"/>
      <w:r w:rsidRPr="00946A59">
        <w:rPr>
          <w:b/>
          <w:bCs/>
        </w:rPr>
        <w:t xml:space="preserve"> de Regime Normal:</w:t>
      </w:r>
    </w:p>
    <w:p w14:paraId="1BBC3DF6" w14:textId="77777777" w:rsidR="00946A59" w:rsidRPr="00946A59" w:rsidRDefault="00946A59" w:rsidP="00946A59">
      <w:pPr>
        <w:numPr>
          <w:ilvl w:val="1"/>
          <w:numId w:val="2"/>
        </w:numPr>
      </w:pPr>
      <w:r w:rsidRPr="00946A59">
        <w:rPr>
          <w:b/>
          <w:bCs/>
        </w:rPr>
        <w:t>ICMS:</w:t>
      </w:r>
      <w:r w:rsidRPr="00946A59">
        <w:t xml:space="preserve"> Suporta todas as </w:t>
      </w:r>
      <w:proofErr w:type="spellStart"/>
      <w:r w:rsidRPr="00946A59">
        <w:t>CSTs</w:t>
      </w:r>
      <w:proofErr w:type="spellEnd"/>
      <w:r w:rsidRPr="00946A59">
        <w:t xml:space="preserve"> do Regime Normal (</w:t>
      </w:r>
      <w:r w:rsidRPr="00946A59">
        <w:rPr>
          <w:b/>
          <w:bCs/>
        </w:rPr>
        <w:t>00, 10, 20, 30, 40, 41, 50, 51, 60, 70, 90</w:t>
      </w:r>
      <w:r w:rsidRPr="00946A59">
        <w:t>), redução de base de cálculo (</w:t>
      </w:r>
      <w:proofErr w:type="spellStart"/>
      <w:r w:rsidRPr="00946A59">
        <w:t>pRedBC</w:t>
      </w:r>
      <w:proofErr w:type="spellEnd"/>
      <w:r w:rsidRPr="00946A59">
        <w:t>), ICMS-ST e Diferimento.</w:t>
      </w:r>
    </w:p>
    <w:p w14:paraId="1FA1D3B2" w14:textId="77777777" w:rsidR="00946A59" w:rsidRPr="00946A59" w:rsidRDefault="00946A59" w:rsidP="00946A59">
      <w:pPr>
        <w:numPr>
          <w:ilvl w:val="1"/>
          <w:numId w:val="2"/>
        </w:numPr>
      </w:pPr>
      <w:r w:rsidRPr="00946A59">
        <w:rPr>
          <w:b/>
          <w:bCs/>
        </w:rPr>
        <w:t>PIS e COFINS (Regime Não-Cumulativo):</w:t>
      </w:r>
      <w:r w:rsidRPr="00946A59">
        <w:t> Suporta as alíquotas do Lucro Real (normalmente </w:t>
      </w:r>
      <w:r w:rsidRPr="00946A59">
        <w:rPr>
          <w:b/>
          <w:bCs/>
        </w:rPr>
        <w:t>1,65% para PIS</w:t>
      </w:r>
      <w:r w:rsidRPr="00946A59">
        <w:t> e </w:t>
      </w:r>
      <w:r w:rsidRPr="00946A59">
        <w:rPr>
          <w:b/>
          <w:bCs/>
        </w:rPr>
        <w:t>7,60% para COFINS</w:t>
      </w:r>
      <w:r w:rsidRPr="00946A59">
        <w:t xml:space="preserve">), com </w:t>
      </w:r>
      <w:proofErr w:type="spellStart"/>
      <w:r w:rsidRPr="00946A59">
        <w:t>CSTs</w:t>
      </w:r>
      <w:proofErr w:type="spellEnd"/>
      <w:r w:rsidRPr="00946A59">
        <w:t xml:space="preserve"> de crédito/débito (</w:t>
      </w:r>
      <w:r w:rsidRPr="00946A59">
        <w:rPr>
          <w:b/>
          <w:bCs/>
        </w:rPr>
        <w:t>01, 02, 04, 06, 07, 08, 09, 49</w:t>
      </w:r>
      <w:r w:rsidRPr="00946A59">
        <w:t>, etc.).</w:t>
      </w:r>
    </w:p>
    <w:p w14:paraId="1E431887" w14:textId="77777777" w:rsidR="00946A59" w:rsidRPr="00946A59" w:rsidRDefault="00946A59" w:rsidP="00946A59">
      <w:pPr>
        <w:numPr>
          <w:ilvl w:val="1"/>
          <w:numId w:val="2"/>
        </w:numPr>
      </w:pPr>
      <w:r w:rsidRPr="00946A59">
        <w:rPr>
          <w:b/>
          <w:bCs/>
        </w:rPr>
        <w:t>Exclusão do ICMS da base do PIS/COFINS:</w:t>
      </w:r>
      <w:r w:rsidRPr="00946A59">
        <w:t> O sistema possui a funcionalidade (Tema 69 do STF) para abater o valor do ICMS da base de cálculo do PIS/COFINS automaticamente, algo muito valorizado em empresas de Lucro Real.</w:t>
      </w:r>
    </w:p>
    <w:p w14:paraId="0F10A3C0" w14:textId="77777777" w:rsidR="00946A59" w:rsidRPr="00946A59" w:rsidRDefault="00946A59" w:rsidP="00946A59">
      <w:pPr>
        <w:numPr>
          <w:ilvl w:val="1"/>
          <w:numId w:val="2"/>
        </w:numPr>
      </w:pPr>
      <w:r w:rsidRPr="00946A59">
        <w:rPr>
          <w:b/>
          <w:bCs/>
        </w:rPr>
        <w:t>IPI:</w:t>
      </w:r>
      <w:r w:rsidRPr="00946A59">
        <w:t> Suporte a CST de IPI, alíquotas e Código de Enquadramento (</w:t>
      </w:r>
      <w:proofErr w:type="spellStart"/>
      <w:r w:rsidRPr="00946A59">
        <w:t>cEnq</w:t>
      </w:r>
      <w:proofErr w:type="spellEnd"/>
      <w:r w:rsidRPr="00946A59">
        <w:t>).</w:t>
      </w:r>
    </w:p>
    <w:p w14:paraId="0C66B2C7" w14:textId="77777777" w:rsidR="00946A59" w:rsidRPr="00946A59" w:rsidRDefault="00946A59" w:rsidP="00946A59">
      <w:pPr>
        <w:numPr>
          <w:ilvl w:val="1"/>
          <w:numId w:val="2"/>
        </w:numPr>
      </w:pPr>
      <w:r w:rsidRPr="00946A59">
        <w:rPr>
          <w:b/>
          <w:bCs/>
        </w:rPr>
        <w:t>DIFAL / FCP:</w:t>
      </w:r>
      <w:r w:rsidRPr="00946A59">
        <w:t> Partilha de ICMS para operações interestaduais a consumidor final.</w:t>
      </w:r>
    </w:p>
    <w:p w14:paraId="5AE52E58" w14:textId="77777777" w:rsidR="00946A59" w:rsidRPr="00946A59" w:rsidRDefault="00946A59" w:rsidP="00946A59">
      <w:pPr>
        <w:numPr>
          <w:ilvl w:val="0"/>
          <w:numId w:val="2"/>
        </w:numPr>
      </w:pPr>
      <w:r w:rsidRPr="00946A59">
        <w:rPr>
          <w:b/>
          <w:bCs/>
        </w:rPr>
        <w:lastRenderedPageBreak/>
        <w:t>Documentos Fiscais Homologados:</w:t>
      </w:r>
    </w:p>
    <w:p w14:paraId="252FCCB3" w14:textId="77777777" w:rsidR="00946A59" w:rsidRPr="00946A59" w:rsidRDefault="00946A59" w:rsidP="00946A59">
      <w:pPr>
        <w:numPr>
          <w:ilvl w:val="1"/>
          <w:numId w:val="2"/>
        </w:numPr>
      </w:pPr>
      <w:r w:rsidRPr="00946A59">
        <w:rPr>
          <w:b/>
          <w:bCs/>
        </w:rPr>
        <w:t>NF-e (Modelo 55):</w:t>
      </w:r>
      <w:r w:rsidRPr="00946A59">
        <w:t> Totalmente apto com cálculo de impostos de Regime Normal.</w:t>
      </w:r>
    </w:p>
    <w:p w14:paraId="35CCA3A1" w14:textId="77777777" w:rsidR="00946A59" w:rsidRPr="00946A59" w:rsidRDefault="00946A59" w:rsidP="00946A59">
      <w:pPr>
        <w:numPr>
          <w:ilvl w:val="1"/>
          <w:numId w:val="2"/>
        </w:numPr>
      </w:pPr>
      <w:r w:rsidRPr="00946A59">
        <w:rPr>
          <w:b/>
          <w:bCs/>
        </w:rPr>
        <w:t>NFC-e (Modelo 65):</w:t>
      </w:r>
      <w:r w:rsidRPr="00946A59">
        <w:t> Cupom fiscal para vendas ao consumidor no Regime Normal.</w:t>
      </w:r>
    </w:p>
    <w:p w14:paraId="06AE1E99" w14:textId="77777777" w:rsidR="00946A59" w:rsidRPr="00946A59" w:rsidRDefault="00946A59" w:rsidP="00946A59">
      <w:pPr>
        <w:numPr>
          <w:ilvl w:val="1"/>
          <w:numId w:val="2"/>
        </w:numPr>
      </w:pPr>
      <w:r w:rsidRPr="00946A59">
        <w:rPr>
          <w:b/>
          <w:bCs/>
        </w:rPr>
        <w:t>MDF-e (Modelo 58):</w:t>
      </w:r>
      <w:r w:rsidRPr="00946A59">
        <w:t> Carga própria ou terceirizada sem restrições.</w:t>
      </w:r>
    </w:p>
    <w:p w14:paraId="60D89584" w14:textId="77777777" w:rsidR="00946A59" w:rsidRPr="00946A59" w:rsidRDefault="00946A59" w:rsidP="00946A59">
      <w:pPr>
        <w:numPr>
          <w:ilvl w:val="1"/>
          <w:numId w:val="2"/>
        </w:numPr>
      </w:pPr>
      <w:r w:rsidRPr="00946A59">
        <w:rPr>
          <w:b/>
          <w:bCs/>
        </w:rPr>
        <w:t>CT-</w:t>
      </w:r>
      <w:proofErr w:type="gramStart"/>
      <w:r w:rsidRPr="00946A59">
        <w:rPr>
          <w:b/>
          <w:bCs/>
        </w:rPr>
        <w:t>e</w:t>
      </w:r>
      <w:proofErr w:type="gramEnd"/>
      <w:r w:rsidRPr="00946A59">
        <w:rPr>
          <w:b/>
          <w:bCs/>
        </w:rPr>
        <w:t xml:space="preserve"> / CT-e OS:</w:t>
      </w:r>
      <w:r w:rsidRPr="00946A59">
        <w:t> Emissão de transporte com CRT 3.</w:t>
      </w:r>
    </w:p>
    <w:p w14:paraId="6FECE329" w14:textId="77777777" w:rsidR="00946A59" w:rsidRPr="00946A59" w:rsidRDefault="00946A59" w:rsidP="00946A59">
      <w:pPr>
        <w:numPr>
          <w:ilvl w:val="1"/>
          <w:numId w:val="2"/>
        </w:numPr>
      </w:pPr>
      <w:r w:rsidRPr="00946A59">
        <w:rPr>
          <w:b/>
          <w:bCs/>
        </w:rPr>
        <w:t>NFS-e (Serviços):</w:t>
      </w:r>
      <w:r w:rsidRPr="00946A59">
        <w:t> Com destaque e retenções federais (IRRF, CSLL, PIS, COFINS, INSS).</w:t>
      </w:r>
    </w:p>
    <w:p w14:paraId="6DD37F8C" w14:textId="77777777" w:rsidR="00946A59" w:rsidRPr="00946A59" w:rsidRDefault="00946A59" w:rsidP="00946A59">
      <w:pPr>
        <w:numPr>
          <w:ilvl w:val="0"/>
          <w:numId w:val="2"/>
        </w:numPr>
      </w:pPr>
      <w:r w:rsidRPr="00946A59">
        <w:rPr>
          <w:b/>
          <w:bCs/>
        </w:rPr>
        <w:t>Geração de Arquivos Fiscais:</w:t>
      </w:r>
    </w:p>
    <w:p w14:paraId="65D10E2D" w14:textId="77777777" w:rsidR="00946A59" w:rsidRPr="00946A59" w:rsidRDefault="00946A59" w:rsidP="00946A59">
      <w:pPr>
        <w:numPr>
          <w:ilvl w:val="1"/>
          <w:numId w:val="2"/>
        </w:numPr>
      </w:pPr>
      <w:r w:rsidRPr="00946A59">
        <w:rPr>
          <w:b/>
          <w:bCs/>
        </w:rPr>
        <w:t>SPED Fiscal (EFD ICMS/IPI):</w:t>
      </w:r>
      <w:r w:rsidRPr="00946A59">
        <w:t> O sistema possui módulo para gerar os arquivos SPED EFD para a contabilidade.</w:t>
      </w:r>
    </w:p>
    <w:p w14:paraId="2019B8FB" w14:textId="77777777" w:rsidR="00946A59" w:rsidRPr="00946A59" w:rsidRDefault="00946A59" w:rsidP="00946A59">
      <w:pPr>
        <w:numPr>
          <w:ilvl w:val="1"/>
          <w:numId w:val="2"/>
        </w:numPr>
      </w:pPr>
      <w:r w:rsidRPr="00946A59">
        <w:rPr>
          <w:b/>
          <w:bCs/>
        </w:rPr>
        <w:t xml:space="preserve">Painel do Contador / Exportação de </w:t>
      </w:r>
      <w:proofErr w:type="spellStart"/>
      <w:r w:rsidRPr="00946A59">
        <w:rPr>
          <w:b/>
          <w:bCs/>
        </w:rPr>
        <w:t>XMLs</w:t>
      </w:r>
      <w:proofErr w:type="spellEnd"/>
      <w:r w:rsidRPr="00946A59">
        <w:rPr>
          <w:b/>
          <w:bCs/>
        </w:rPr>
        <w:t>:</w:t>
      </w:r>
      <w:r w:rsidRPr="00946A59">
        <w:t xml:space="preserve"> Envio automático ou download em lote de todos os </w:t>
      </w:r>
      <w:proofErr w:type="spellStart"/>
      <w:r w:rsidRPr="00946A59">
        <w:t>XMLs</w:t>
      </w:r>
      <w:proofErr w:type="spellEnd"/>
      <w:r w:rsidRPr="00946A59">
        <w:t xml:space="preserve"> e </w:t>
      </w:r>
      <w:proofErr w:type="spellStart"/>
      <w:r w:rsidRPr="00946A59">
        <w:t>DANFEs</w:t>
      </w:r>
      <w:proofErr w:type="spellEnd"/>
      <w:r w:rsidRPr="00946A59">
        <w:t xml:space="preserve"> do mês para a contabilidade do cliente.</w:t>
      </w:r>
    </w:p>
    <w:p w14:paraId="15DA267D" w14:textId="77777777" w:rsidR="00946A59" w:rsidRPr="00946A59" w:rsidRDefault="00000000" w:rsidP="00946A59">
      <w:r>
        <w:pict w14:anchorId="469C02F9">
          <v:rect id="_x0000_i1027" style="width:631.05pt;height:.75pt" o:hrpct="0" o:hralign="center" o:hrstd="t" o:hr="t" fillcolor="#a0a0a0" stroked="f"/>
        </w:pict>
      </w:r>
    </w:p>
    <w:p w14:paraId="6D0350D0" w14:textId="77777777" w:rsidR="00946A59" w:rsidRPr="00946A59" w:rsidRDefault="00946A59" w:rsidP="00946A59">
      <w:r w:rsidRPr="00946A59">
        <w:rPr>
          <w:rFonts w:ascii="Segoe UI Symbol" w:hAnsi="Segoe UI Symbol" w:cs="Segoe UI Symbol"/>
        </w:rPr>
        <w:t>⚠</w:t>
      </w:r>
      <w:r w:rsidRPr="00946A59">
        <w:t>️ O que você deve alinhar com o cliente (Importante):</w:t>
      </w:r>
    </w:p>
    <w:p w14:paraId="33403FBD" w14:textId="77777777" w:rsidR="00946A59" w:rsidRPr="00946A59" w:rsidRDefault="00946A59" w:rsidP="00946A59">
      <w:pPr>
        <w:numPr>
          <w:ilvl w:val="0"/>
          <w:numId w:val="3"/>
        </w:numPr>
      </w:pPr>
      <w:r w:rsidRPr="00946A59">
        <w:rPr>
          <w:b/>
          <w:bCs/>
        </w:rPr>
        <w:t>O ERP cuida de:</w:t>
      </w:r>
      <w:r w:rsidRPr="00946A59">
        <w:t xml:space="preserve"> Vendas, compras, faturamento, estoque, financeiro (contas a pagar/receber, DRE) e emissão de todas as notas fiscais com as alíquotas e </w:t>
      </w:r>
      <w:proofErr w:type="spellStart"/>
      <w:r w:rsidRPr="00946A59">
        <w:t>CSTs</w:t>
      </w:r>
      <w:proofErr w:type="spellEnd"/>
      <w:r w:rsidRPr="00946A59">
        <w:t xml:space="preserve"> corretos.</w:t>
      </w:r>
    </w:p>
    <w:p w14:paraId="42D9F905" w14:textId="77777777" w:rsidR="00946A59" w:rsidRPr="00946A59" w:rsidRDefault="00946A59" w:rsidP="00946A59">
      <w:pPr>
        <w:numPr>
          <w:ilvl w:val="0"/>
          <w:numId w:val="3"/>
        </w:numPr>
      </w:pPr>
      <w:r w:rsidRPr="00946A59">
        <w:rPr>
          <w:b/>
          <w:bCs/>
        </w:rPr>
        <w:t>O Contador do cliente cuida de:</w:t>
      </w:r>
      <w:r w:rsidRPr="00946A59">
        <w:t> A apuração contábil final do imposto de renda (IRPJ e CSLL via LALUR/LACS no software contábil do escritório, como </w:t>
      </w:r>
      <w:r w:rsidRPr="00946A59">
        <w:rPr>
          <w:i/>
          <w:iCs/>
        </w:rPr>
        <w:t xml:space="preserve">Domínio, Questor, </w:t>
      </w:r>
      <w:proofErr w:type="spellStart"/>
      <w:r w:rsidRPr="00946A59">
        <w:rPr>
          <w:i/>
          <w:iCs/>
        </w:rPr>
        <w:t>Alterdata</w:t>
      </w:r>
      <w:proofErr w:type="spellEnd"/>
      <w:r w:rsidRPr="00946A59">
        <w:rPr>
          <w:i/>
          <w:iCs/>
        </w:rPr>
        <w:t xml:space="preserve"> ou Fortes</w:t>
      </w:r>
      <w:r w:rsidRPr="00946A59">
        <w:t xml:space="preserve">), utilizando os </w:t>
      </w:r>
      <w:proofErr w:type="spellStart"/>
      <w:r w:rsidRPr="00946A59">
        <w:t>XMLs</w:t>
      </w:r>
      <w:proofErr w:type="spellEnd"/>
      <w:r w:rsidRPr="00946A59">
        <w:t xml:space="preserve"> e relatórios exportados pelo seu ERP.</w:t>
      </w:r>
    </w:p>
    <w:p w14:paraId="3F3319F8" w14:textId="77777777" w:rsidR="00946A59" w:rsidRPr="00946A59" w:rsidRDefault="00000000" w:rsidP="00946A59">
      <w:r>
        <w:pict w14:anchorId="6A2AE604">
          <v:rect id="_x0000_i1028" style="width:631.05pt;height:.75pt" o:hrpct="0" o:hralign="center" o:hrstd="t" o:hr="t" fillcolor="#a0a0a0" stroked="f"/>
        </w:pict>
      </w:r>
    </w:p>
    <w:p w14:paraId="2678212D" w14:textId="77777777" w:rsidR="00946A59" w:rsidRPr="00946A59" w:rsidRDefault="00946A59" w:rsidP="00946A59">
      <w:r w:rsidRPr="00946A59">
        <w:rPr>
          <w:rFonts w:ascii="Segoe UI Emoji" w:hAnsi="Segoe UI Emoji" w:cs="Segoe UI Emoji"/>
        </w:rPr>
        <w:t>🎯</w:t>
      </w:r>
      <w:r w:rsidRPr="00946A59">
        <w:t xml:space="preserve"> Conclusão:</w:t>
      </w:r>
    </w:p>
    <w:p w14:paraId="699D8C45" w14:textId="77777777" w:rsidR="00946A59" w:rsidRPr="00946A59" w:rsidRDefault="00946A59" w:rsidP="00946A59">
      <w:r w:rsidRPr="00946A59">
        <w:t>Pode fechar com o cliente com total tranquilidade! Basta cadastrar a empresa dele no sistema selecionando o regime </w:t>
      </w:r>
      <w:proofErr w:type="spellStart"/>
      <w:r w:rsidRPr="00946A59">
        <w:rPr>
          <w:b/>
          <w:bCs/>
        </w:rPr>
        <w:t>Regime</w:t>
      </w:r>
      <w:proofErr w:type="spellEnd"/>
      <w:r w:rsidRPr="00946A59">
        <w:rPr>
          <w:b/>
          <w:bCs/>
        </w:rPr>
        <w:t xml:space="preserve"> Normal</w:t>
      </w:r>
      <w:r w:rsidRPr="00946A59">
        <w:t xml:space="preserve">, configurar as naturezas de operação e os produtos com os </w:t>
      </w:r>
      <w:proofErr w:type="spellStart"/>
      <w:r w:rsidRPr="00946A59">
        <w:t>CSTs</w:t>
      </w:r>
      <w:proofErr w:type="spellEnd"/>
      <w:r w:rsidRPr="00946A59">
        <w:t xml:space="preserve"> e alíquotas informados pelo contador dele.</w:t>
      </w:r>
    </w:p>
    <w:p w14:paraId="3D5481F1" w14:textId="77777777" w:rsidR="003D03AF" w:rsidRDefault="003D03AF"/>
    <w:p w14:paraId="2505E2EA" w14:textId="77777777" w:rsidR="00946A59" w:rsidRDefault="00946A59"/>
    <w:p w14:paraId="06734355" w14:textId="77777777" w:rsidR="00946A59" w:rsidRPr="00946A59" w:rsidRDefault="00946A59" w:rsidP="00946A59">
      <w:r w:rsidRPr="00946A59">
        <w:rPr>
          <w:b/>
          <w:bCs/>
        </w:rPr>
        <w:lastRenderedPageBreak/>
        <w:t>Exatamente isso!</w:t>
      </w:r>
    </w:p>
    <w:p w14:paraId="0EEAB945" w14:textId="77777777" w:rsidR="00946A59" w:rsidRPr="00946A59" w:rsidRDefault="00946A59" w:rsidP="00946A59">
      <w:r w:rsidRPr="00946A59">
        <w:t>Na prática, a implantação desse cliente no seu ERP se resume a um passo a passo bem simples e seguro:</w:t>
      </w:r>
    </w:p>
    <w:p w14:paraId="5DD2580B" w14:textId="77777777" w:rsidR="00946A59" w:rsidRPr="00946A59" w:rsidRDefault="00000000" w:rsidP="00946A59">
      <w:r>
        <w:pict w14:anchorId="334D1D67">
          <v:rect id="_x0000_i1029" style="width:631.05pt;height:.75pt" o:hrpct="0" o:hralign="center" o:hrstd="t" o:hr="t" fillcolor="#a0a0a0" stroked="f"/>
        </w:pict>
      </w:r>
    </w:p>
    <w:p w14:paraId="69887EE0" w14:textId="77777777" w:rsidR="00946A59" w:rsidRPr="00946A59" w:rsidRDefault="00946A59" w:rsidP="00946A59">
      <w:r w:rsidRPr="00946A59">
        <w:rPr>
          <w:rFonts w:ascii="Segoe UI Emoji" w:hAnsi="Segoe UI Emoji" w:cs="Segoe UI Emoji"/>
        </w:rPr>
        <w:t>📝</w:t>
      </w:r>
      <w:r w:rsidRPr="00946A59">
        <w:t xml:space="preserve"> Passo a Passo da Implantação:</w:t>
      </w:r>
    </w:p>
    <w:p w14:paraId="34785242" w14:textId="77777777" w:rsidR="00946A59" w:rsidRPr="00946A59" w:rsidRDefault="00946A59" w:rsidP="00946A59">
      <w:r w:rsidRPr="00946A59">
        <w:t>1. Cadastro da Empresa</w:t>
      </w:r>
    </w:p>
    <w:p w14:paraId="06F883A0" w14:textId="77777777" w:rsidR="00946A59" w:rsidRPr="00946A59" w:rsidRDefault="00946A59" w:rsidP="00946A59">
      <w:pPr>
        <w:numPr>
          <w:ilvl w:val="0"/>
          <w:numId w:val="4"/>
        </w:numPr>
      </w:pPr>
      <w:r w:rsidRPr="00946A59">
        <w:t>Preencher os dados cadastrais (Razão Social, CNPJ, Inscrição Estadual, Endereço).</w:t>
      </w:r>
    </w:p>
    <w:p w14:paraId="06DE35D8" w14:textId="77777777" w:rsidR="00946A59" w:rsidRPr="00946A59" w:rsidRDefault="00946A59" w:rsidP="00946A59">
      <w:pPr>
        <w:numPr>
          <w:ilvl w:val="0"/>
          <w:numId w:val="4"/>
        </w:numPr>
      </w:pPr>
      <w:r w:rsidRPr="00946A59">
        <w:t>No campo </w:t>
      </w:r>
      <w:r w:rsidRPr="00946A59">
        <w:rPr>
          <w:b/>
          <w:bCs/>
        </w:rPr>
        <w:t>Regime Tributário / Tributação</w:t>
      </w:r>
      <w:r w:rsidRPr="00946A59">
        <w:t>, selecionar </w:t>
      </w:r>
      <w:r w:rsidRPr="00946A59">
        <w:rPr>
          <w:b/>
          <w:bCs/>
        </w:rPr>
        <w:t>Regime Normal</w:t>
      </w:r>
      <w:r w:rsidRPr="00946A59">
        <w:t> </w:t>
      </w:r>
      <w:r w:rsidRPr="00946A59">
        <w:rPr>
          <w:i/>
          <w:iCs/>
        </w:rPr>
        <w:t>(o sistema já assume CRT = 3 automaticamente)</w:t>
      </w:r>
      <w:r w:rsidRPr="00946A59">
        <w:t>.</w:t>
      </w:r>
    </w:p>
    <w:p w14:paraId="15C45319" w14:textId="77777777" w:rsidR="00946A59" w:rsidRPr="00946A59" w:rsidRDefault="00946A59" w:rsidP="00946A59">
      <w:pPr>
        <w:numPr>
          <w:ilvl w:val="0"/>
          <w:numId w:val="4"/>
        </w:numPr>
      </w:pPr>
      <w:r w:rsidRPr="00946A59">
        <w:t>Fazer o upload do </w:t>
      </w:r>
      <w:r w:rsidRPr="00946A59">
        <w:rPr>
          <w:b/>
          <w:bCs/>
        </w:rPr>
        <w:t>Certificado Digital A1</w:t>
      </w:r>
      <w:r w:rsidRPr="00946A59">
        <w:t> (.</w:t>
      </w:r>
      <w:proofErr w:type="spellStart"/>
      <w:r w:rsidRPr="00946A59">
        <w:t>pfx</w:t>
      </w:r>
      <w:proofErr w:type="spellEnd"/>
      <w:r w:rsidRPr="00946A59">
        <w:t>) e colocar a senha.</w:t>
      </w:r>
    </w:p>
    <w:p w14:paraId="27B49F54" w14:textId="77777777" w:rsidR="00946A59" w:rsidRPr="00946A59" w:rsidRDefault="00946A59" w:rsidP="00946A59">
      <w:pPr>
        <w:numPr>
          <w:ilvl w:val="0"/>
          <w:numId w:val="4"/>
        </w:numPr>
      </w:pPr>
      <w:r w:rsidRPr="00946A59">
        <w:t>Configurar o número da última nota emitida (para não gerar duplicidade de numeração).</w:t>
      </w:r>
    </w:p>
    <w:p w14:paraId="57512AA9" w14:textId="77777777" w:rsidR="00946A59" w:rsidRPr="00946A59" w:rsidRDefault="00000000" w:rsidP="00946A59">
      <w:r>
        <w:pict w14:anchorId="306DD242">
          <v:rect id="_x0000_i1030" style="width:631.05pt;height:.75pt" o:hrpct="0" o:hralign="center" o:hrstd="t" o:hr="t" fillcolor="#a0a0a0" stroked="f"/>
        </w:pict>
      </w:r>
    </w:p>
    <w:p w14:paraId="5FDE8ABB" w14:textId="77777777" w:rsidR="00946A59" w:rsidRPr="00946A59" w:rsidRDefault="00946A59" w:rsidP="00946A59">
      <w:r w:rsidRPr="00946A59">
        <w:t>2. Solicitar ao Contador do Cliente a "Ficha Tributária"</w:t>
      </w:r>
    </w:p>
    <w:p w14:paraId="777D1301" w14:textId="77777777" w:rsidR="00946A59" w:rsidRPr="00946A59" w:rsidRDefault="00946A59" w:rsidP="00946A59">
      <w:r w:rsidRPr="00946A59">
        <w:t>Você só precisa pedir para o contador da empresa passar:</w:t>
      </w:r>
    </w:p>
    <w:p w14:paraId="144EFCDC" w14:textId="77777777" w:rsidR="00946A59" w:rsidRPr="00946A59" w:rsidRDefault="00946A59" w:rsidP="00946A59">
      <w:pPr>
        <w:numPr>
          <w:ilvl w:val="0"/>
          <w:numId w:val="5"/>
        </w:numPr>
      </w:pPr>
      <w:proofErr w:type="spellStart"/>
      <w:r w:rsidRPr="00946A59">
        <w:rPr>
          <w:b/>
          <w:bCs/>
        </w:rPr>
        <w:t>CFOPs</w:t>
      </w:r>
      <w:proofErr w:type="spellEnd"/>
      <w:r w:rsidRPr="00946A59">
        <w:t> que a empresa mais utiliza (</w:t>
      </w:r>
      <w:proofErr w:type="spellStart"/>
      <w:r w:rsidRPr="00946A59">
        <w:t>ex</w:t>
      </w:r>
      <w:proofErr w:type="spellEnd"/>
      <w:r w:rsidRPr="00946A59">
        <w:t>: 5.102 para venda interna, 6.102 para fora do estado, </w:t>
      </w:r>
      <w:proofErr w:type="gramStart"/>
      <w:r w:rsidRPr="00946A59">
        <w:t>5.202 devolução</w:t>
      </w:r>
      <w:proofErr w:type="gramEnd"/>
      <w:r w:rsidRPr="00946A59">
        <w:t>, etc.).</w:t>
      </w:r>
    </w:p>
    <w:p w14:paraId="35474230" w14:textId="77777777" w:rsidR="00946A59" w:rsidRPr="00946A59" w:rsidRDefault="00946A59" w:rsidP="00946A59">
      <w:pPr>
        <w:numPr>
          <w:ilvl w:val="0"/>
          <w:numId w:val="5"/>
        </w:numPr>
      </w:pPr>
      <w:r w:rsidRPr="00946A59">
        <w:rPr>
          <w:b/>
          <w:bCs/>
        </w:rPr>
        <w:t>CST de ICMS</w:t>
      </w:r>
      <w:r w:rsidRPr="00946A59">
        <w:t> dos produtos (</w:t>
      </w:r>
      <w:proofErr w:type="spellStart"/>
      <w:r w:rsidRPr="00946A59">
        <w:t>ex</w:t>
      </w:r>
      <w:proofErr w:type="spellEnd"/>
      <w:r w:rsidRPr="00946A59">
        <w:t>: 00 - Tributado integralmente, 20 - Redução de base, 60 - Cobrado por ST).</w:t>
      </w:r>
    </w:p>
    <w:p w14:paraId="09C3031B" w14:textId="77777777" w:rsidR="00946A59" w:rsidRPr="00946A59" w:rsidRDefault="00946A59" w:rsidP="00946A59">
      <w:pPr>
        <w:numPr>
          <w:ilvl w:val="0"/>
          <w:numId w:val="5"/>
        </w:numPr>
      </w:pPr>
      <w:r w:rsidRPr="00946A59">
        <w:rPr>
          <w:b/>
          <w:bCs/>
        </w:rPr>
        <w:t>CST e Alíquotas de PIS e COFINS</w:t>
      </w:r>
      <w:r w:rsidRPr="00946A59">
        <w:t> (No Lucro Real o padrão geral é CST 01, PIS 1,65% e COFINS 7,60%).</w:t>
      </w:r>
    </w:p>
    <w:p w14:paraId="195AEA38" w14:textId="77777777" w:rsidR="00946A59" w:rsidRPr="00946A59" w:rsidRDefault="00946A59" w:rsidP="00946A59">
      <w:pPr>
        <w:numPr>
          <w:ilvl w:val="0"/>
          <w:numId w:val="5"/>
        </w:numPr>
      </w:pPr>
      <w:r w:rsidRPr="00946A59">
        <w:rPr>
          <w:b/>
          <w:bCs/>
        </w:rPr>
        <w:t>IPI</w:t>
      </w:r>
      <w:r w:rsidRPr="00946A59">
        <w:t> (se a empresa for indústria ou importadora, pegar a alíquota e o enquadramento </w:t>
      </w:r>
      <w:proofErr w:type="spellStart"/>
      <w:r w:rsidRPr="00946A59">
        <w:t>cEnq</w:t>
      </w:r>
      <w:proofErr w:type="spellEnd"/>
      <w:r w:rsidRPr="00946A59">
        <w:t>; se for comércio puro, geralmente é isento/sem IPI).</w:t>
      </w:r>
    </w:p>
    <w:p w14:paraId="4FD81DCA" w14:textId="77777777" w:rsidR="00946A59" w:rsidRPr="00946A59" w:rsidRDefault="00000000" w:rsidP="00946A59">
      <w:r>
        <w:pict w14:anchorId="0027FFA7">
          <v:rect id="_x0000_i1031" style="width:631.05pt;height:.75pt" o:hrpct="0" o:hralign="center" o:hrstd="t" o:hr="t" fillcolor="#a0a0a0" stroked="f"/>
        </w:pict>
      </w:r>
    </w:p>
    <w:p w14:paraId="30FBB81C" w14:textId="77777777" w:rsidR="00946A59" w:rsidRPr="00946A59" w:rsidRDefault="00946A59" w:rsidP="00946A59">
      <w:r w:rsidRPr="00946A59">
        <w:t>3. Configurar as Naturezas de Operação no ERP</w:t>
      </w:r>
    </w:p>
    <w:p w14:paraId="43D2C8F6" w14:textId="77777777" w:rsidR="00946A59" w:rsidRPr="00946A59" w:rsidRDefault="00946A59" w:rsidP="00946A59">
      <w:pPr>
        <w:numPr>
          <w:ilvl w:val="0"/>
          <w:numId w:val="6"/>
        </w:numPr>
      </w:pPr>
      <w:r w:rsidRPr="00946A59">
        <w:t>Cadastrar as naturezas no menu do sistema (</w:t>
      </w:r>
      <w:proofErr w:type="spellStart"/>
      <w:r w:rsidRPr="00946A59">
        <w:t>ex</w:t>
      </w:r>
      <w:proofErr w:type="spellEnd"/>
      <w:r w:rsidRPr="00946A59">
        <w:t>: </w:t>
      </w:r>
      <w:r w:rsidRPr="00946A59">
        <w:rPr>
          <w:i/>
          <w:iCs/>
        </w:rPr>
        <w:t>Venda Estadual</w:t>
      </w:r>
      <w:r w:rsidRPr="00946A59">
        <w:t>, </w:t>
      </w:r>
      <w:r w:rsidRPr="00946A59">
        <w:rPr>
          <w:i/>
          <w:iCs/>
        </w:rPr>
        <w:t>Venda Interestadual</w:t>
      </w:r>
      <w:r w:rsidRPr="00946A59">
        <w:t xml:space="preserve">) já deixando preenchidos os </w:t>
      </w:r>
      <w:proofErr w:type="spellStart"/>
      <w:r w:rsidRPr="00946A59">
        <w:t>CSTs</w:t>
      </w:r>
      <w:proofErr w:type="spellEnd"/>
      <w:r w:rsidRPr="00946A59">
        <w:t xml:space="preserve"> e alíquotas que o contador informou. Assim, o operador não precisa digitar imposto nota por nota!</w:t>
      </w:r>
    </w:p>
    <w:p w14:paraId="08746774" w14:textId="77777777" w:rsidR="00946A59" w:rsidRPr="00946A59" w:rsidRDefault="00000000" w:rsidP="00946A59">
      <w:r>
        <w:pict w14:anchorId="19875CB2">
          <v:rect id="_x0000_i1032" style="width:631.05pt;height:.75pt" o:hrpct="0" o:hralign="center" o:hrstd="t" o:hr="t" fillcolor="#a0a0a0" stroked="f"/>
        </w:pict>
      </w:r>
    </w:p>
    <w:p w14:paraId="74B177B2" w14:textId="77777777" w:rsidR="00946A59" w:rsidRPr="00946A59" w:rsidRDefault="00946A59" w:rsidP="00946A59">
      <w:r w:rsidRPr="00946A59">
        <w:t>4. Cadastrar / Importar os Produtos</w:t>
      </w:r>
    </w:p>
    <w:p w14:paraId="5749EE75" w14:textId="77777777" w:rsidR="00946A59" w:rsidRPr="00946A59" w:rsidRDefault="00946A59" w:rsidP="00946A59">
      <w:pPr>
        <w:numPr>
          <w:ilvl w:val="0"/>
          <w:numId w:val="7"/>
        </w:numPr>
      </w:pPr>
      <w:r w:rsidRPr="00946A59">
        <w:lastRenderedPageBreak/>
        <w:t>Ao cadastrar os produtos (ou importar via XML de notas de compra), preencher o </w:t>
      </w:r>
      <w:r w:rsidRPr="00946A59">
        <w:rPr>
          <w:b/>
          <w:bCs/>
        </w:rPr>
        <w:t>NCM</w:t>
      </w:r>
      <w:r w:rsidRPr="00946A59">
        <w:t>, </w:t>
      </w:r>
      <w:proofErr w:type="spellStart"/>
      <w:r w:rsidRPr="00946A59">
        <w:rPr>
          <w:b/>
          <w:bCs/>
        </w:rPr>
        <w:t>CSTs</w:t>
      </w:r>
      <w:proofErr w:type="spellEnd"/>
      <w:r w:rsidRPr="00946A59">
        <w:t> e </w:t>
      </w:r>
      <w:r w:rsidRPr="00946A59">
        <w:rPr>
          <w:b/>
          <w:bCs/>
        </w:rPr>
        <w:t>Alíquotas</w:t>
      </w:r>
      <w:r w:rsidRPr="00946A59">
        <w:t>.</w:t>
      </w:r>
    </w:p>
    <w:p w14:paraId="4A4DF604" w14:textId="77777777" w:rsidR="00946A59" w:rsidRPr="00946A59" w:rsidRDefault="00000000" w:rsidP="00946A59">
      <w:r>
        <w:pict w14:anchorId="78FBE6E3">
          <v:rect id="_x0000_i1033" style="width:631.05pt;height:.75pt" o:hrpct="0" o:hralign="center" o:hrstd="t" o:hr="t" fillcolor="#a0a0a0" stroked="f"/>
        </w:pict>
      </w:r>
    </w:p>
    <w:p w14:paraId="2BE3C66E" w14:textId="77777777" w:rsidR="00946A59" w:rsidRPr="00946A59" w:rsidRDefault="00946A59" w:rsidP="00946A59">
      <w:r w:rsidRPr="00946A59">
        <w:t>5. Fechamento do Mês com a Contabilidade</w:t>
      </w:r>
    </w:p>
    <w:p w14:paraId="5C402EAB" w14:textId="77777777" w:rsidR="00946A59" w:rsidRPr="00946A59" w:rsidRDefault="00946A59" w:rsidP="00946A59">
      <w:pPr>
        <w:numPr>
          <w:ilvl w:val="0"/>
          <w:numId w:val="8"/>
        </w:numPr>
      </w:pPr>
      <w:r w:rsidRPr="00946A59">
        <w:t>Ao final de cada mês, o cliente (ou o próprio contador com acesso ao painel) exporta o </w:t>
      </w:r>
      <w:r w:rsidRPr="00946A59">
        <w:rPr>
          <w:b/>
          <w:bCs/>
        </w:rPr>
        <w:t xml:space="preserve">lote de </w:t>
      </w:r>
      <w:proofErr w:type="spellStart"/>
      <w:r w:rsidRPr="00946A59">
        <w:rPr>
          <w:b/>
          <w:bCs/>
        </w:rPr>
        <w:t>XMLs</w:t>
      </w:r>
      <w:proofErr w:type="spellEnd"/>
      <w:r w:rsidRPr="00946A59">
        <w:rPr>
          <w:b/>
          <w:bCs/>
        </w:rPr>
        <w:t xml:space="preserve"> emitidos</w:t>
      </w:r>
      <w:r w:rsidRPr="00946A59">
        <w:t> e/ou o arquivo </w:t>
      </w:r>
      <w:r w:rsidRPr="00946A59">
        <w:rPr>
          <w:b/>
          <w:bCs/>
        </w:rPr>
        <w:t>SPED Fiscal</w:t>
      </w:r>
      <w:r w:rsidRPr="00946A59">
        <w:t> direto pelo ERP para fazer a apuração no escritório.</w:t>
      </w:r>
    </w:p>
    <w:p w14:paraId="254B459E" w14:textId="77777777" w:rsidR="00946A59" w:rsidRPr="00946A59" w:rsidRDefault="00000000" w:rsidP="00946A59">
      <w:r>
        <w:pict w14:anchorId="72D592F2">
          <v:rect id="_x0000_i1034" style="width:631.05pt;height:.75pt" o:hrpct="0" o:hralign="center" o:hrstd="t" o:hr="t" fillcolor="#a0a0a0" stroked="f"/>
        </w:pict>
      </w:r>
    </w:p>
    <w:p w14:paraId="53BA7CAA" w14:textId="77777777" w:rsidR="00946A59" w:rsidRPr="00946A59" w:rsidRDefault="00946A59" w:rsidP="00946A59">
      <w:r w:rsidRPr="00946A59">
        <w:rPr>
          <w:rFonts w:ascii="Segoe UI Emoji" w:hAnsi="Segoe UI Emoji" w:cs="Segoe UI Emoji"/>
        </w:rPr>
        <w:t>💡</w:t>
      </w:r>
      <w:r w:rsidRPr="00946A59">
        <w:t> </w:t>
      </w:r>
      <w:r w:rsidRPr="00946A59">
        <w:rPr>
          <w:b/>
          <w:bCs/>
        </w:rPr>
        <w:t>Dica de ouro:</w:t>
      </w:r>
      <w:r w:rsidRPr="00946A59">
        <w:t> Sempre deixe claro para o cliente que </w:t>
      </w:r>
      <w:r w:rsidRPr="00946A59">
        <w:rPr>
          <w:b/>
          <w:bCs/>
        </w:rPr>
        <w:t xml:space="preserve">quem define alíquotas e </w:t>
      </w:r>
      <w:proofErr w:type="spellStart"/>
      <w:r w:rsidRPr="00946A59">
        <w:rPr>
          <w:b/>
          <w:bCs/>
        </w:rPr>
        <w:t>CSTs</w:t>
      </w:r>
      <w:proofErr w:type="spellEnd"/>
      <w:r w:rsidRPr="00946A59">
        <w:rPr>
          <w:b/>
          <w:bCs/>
        </w:rPr>
        <w:t xml:space="preserve"> é o contador da empresa dele</w:t>
      </w:r>
      <w:r w:rsidRPr="00946A59">
        <w:t>. O seu papel como fornecedor de software é fornecer a ferramenta configurada exatamente com as orientações contábeis que eles fornecerem.</w:t>
      </w:r>
    </w:p>
    <w:p w14:paraId="1C827045" w14:textId="77777777" w:rsidR="00946A59" w:rsidRDefault="00946A59"/>
    <w:p w14:paraId="49837E7D" w14:textId="77777777" w:rsidR="00B84BA7" w:rsidRDefault="00B84BA7">
      <w:pPr>
        <w:pBdr>
          <w:bottom w:val="single" w:sz="6" w:space="1" w:color="auto"/>
        </w:pBdr>
      </w:pPr>
    </w:p>
    <w:p w14:paraId="7FF6B082" w14:textId="77777777" w:rsidR="00B84BA7" w:rsidRDefault="00B84BA7"/>
    <w:p w14:paraId="34CA0C9E" w14:textId="77777777" w:rsidR="00B84BA7" w:rsidRPr="00B84BA7" w:rsidRDefault="00B84BA7" w:rsidP="00B84BA7">
      <w:r w:rsidRPr="00B84BA7">
        <w:t>Sim! Saber o segmento dos produtos (</w:t>
      </w:r>
      <w:r w:rsidRPr="00B84BA7">
        <w:rPr>
          <w:b/>
          <w:bCs/>
        </w:rPr>
        <w:t>Material de Limpeza, Material Escolar e Cama, Mesa e Banho</w:t>
      </w:r>
      <w:r w:rsidRPr="00B84BA7">
        <w:t>) e que a emissão será </w:t>
      </w:r>
      <w:r w:rsidRPr="00B84BA7">
        <w:rPr>
          <w:b/>
          <w:bCs/>
        </w:rPr>
        <w:t>exclusivamente NF-e (Modelo 55)</w:t>
      </w:r>
      <w:r w:rsidRPr="00B84BA7">
        <w:t> muda alguns detalhes muito importantes na prática fiscal.</w:t>
      </w:r>
    </w:p>
    <w:p w14:paraId="4652D59A" w14:textId="77777777" w:rsidR="00B84BA7" w:rsidRPr="00B84BA7" w:rsidRDefault="00B84BA7" w:rsidP="00B84BA7">
      <w:r w:rsidRPr="00B84BA7">
        <w:t xml:space="preserve">Abaixo </w:t>
      </w:r>
      <w:proofErr w:type="spellStart"/>
      <w:r w:rsidRPr="00B84BA7">
        <w:t>explico</w:t>
      </w:r>
      <w:proofErr w:type="spellEnd"/>
      <w:r w:rsidRPr="00B84BA7">
        <w:t xml:space="preserve"> exatamente o que muda e, em seguida, deixo o novo modelo de mensagem pronto para o contador.</w:t>
      </w:r>
    </w:p>
    <w:p w14:paraId="72D9445E" w14:textId="77777777" w:rsidR="00B84BA7" w:rsidRPr="00B84BA7" w:rsidRDefault="00B84BA7" w:rsidP="00B84BA7">
      <w:r w:rsidRPr="00B84BA7">
        <w:pict w14:anchorId="49333582">
          <v:rect id="_x0000_i1053" style="width:568.05pt;height:.75pt" o:hrpct="0" o:hralign="center" o:hrstd="t" o:hr="t" fillcolor="#a0a0a0" stroked="f"/>
        </w:pict>
      </w:r>
    </w:p>
    <w:p w14:paraId="1420B8AC" w14:textId="77777777" w:rsidR="00B84BA7" w:rsidRPr="00B84BA7" w:rsidRDefault="00B84BA7" w:rsidP="00B84BA7">
      <w:r w:rsidRPr="00B84BA7">
        <w:rPr>
          <w:rFonts w:ascii="Segoe UI Emoji" w:hAnsi="Segoe UI Emoji" w:cs="Segoe UI Emoji"/>
        </w:rPr>
        <w:t>🔍</w:t>
      </w:r>
      <w:r w:rsidRPr="00B84BA7">
        <w:t xml:space="preserve"> O que muda com esses produtos e com a emissão exclusiva de NF-e?</w:t>
      </w:r>
    </w:p>
    <w:p w14:paraId="46594EF7" w14:textId="77777777" w:rsidR="00B84BA7" w:rsidRPr="00B84BA7" w:rsidRDefault="00B84BA7" w:rsidP="00B84BA7">
      <w:r w:rsidRPr="00B84BA7">
        <w:t>1. IPI Simplificado (Praticamente Zero Dor de Cabeça)</w:t>
      </w:r>
    </w:p>
    <w:p w14:paraId="6B372136" w14:textId="77777777" w:rsidR="00B84BA7" w:rsidRPr="00B84BA7" w:rsidRDefault="00B84BA7" w:rsidP="00B84BA7">
      <w:r w:rsidRPr="00B84BA7">
        <w:t>Como o seu cliente é um comércio que revende produtos prontos (não é fábrica/indústria):</w:t>
      </w:r>
    </w:p>
    <w:p w14:paraId="3D01F965" w14:textId="77777777" w:rsidR="00B84BA7" w:rsidRPr="00B84BA7" w:rsidRDefault="00B84BA7" w:rsidP="00B84BA7">
      <w:pPr>
        <w:numPr>
          <w:ilvl w:val="0"/>
          <w:numId w:val="9"/>
        </w:numPr>
      </w:pPr>
      <w:r w:rsidRPr="00B84BA7">
        <w:rPr>
          <w:b/>
          <w:bCs/>
        </w:rPr>
        <w:t>Não haverá destaque de IPI nas vendas.</w:t>
      </w:r>
    </w:p>
    <w:p w14:paraId="0FC97D5F" w14:textId="77777777" w:rsidR="00B84BA7" w:rsidRPr="00B84BA7" w:rsidRDefault="00B84BA7" w:rsidP="00B84BA7">
      <w:pPr>
        <w:numPr>
          <w:ilvl w:val="0"/>
          <w:numId w:val="9"/>
        </w:numPr>
      </w:pPr>
      <w:r w:rsidRPr="00B84BA7">
        <w:t>O CST de IPI padrão será </w:t>
      </w:r>
      <w:r w:rsidRPr="00B84BA7">
        <w:rPr>
          <w:b/>
          <w:bCs/>
        </w:rPr>
        <w:t>53 (Não tributada)</w:t>
      </w:r>
      <w:r w:rsidRPr="00B84BA7">
        <w:t> ou sem incidência de IPI.</w:t>
      </w:r>
    </w:p>
    <w:p w14:paraId="3FDB6BA5" w14:textId="77777777" w:rsidR="00B84BA7" w:rsidRPr="00B84BA7" w:rsidRDefault="00B84BA7" w:rsidP="00B84BA7">
      <w:r w:rsidRPr="00B84BA7">
        <w:t>2. O Ponto Crucial: ICMS Normal (CST 00) vs. ICMS-ST (CST 60)</w:t>
      </w:r>
    </w:p>
    <w:p w14:paraId="5FBD7361" w14:textId="77777777" w:rsidR="00B84BA7" w:rsidRPr="00B84BA7" w:rsidRDefault="00B84BA7" w:rsidP="00B84BA7">
      <w:r w:rsidRPr="00B84BA7">
        <w:t>No segmento de </w:t>
      </w:r>
      <w:r w:rsidRPr="00B84BA7">
        <w:rPr>
          <w:b/>
          <w:bCs/>
        </w:rPr>
        <w:t>material de limpeza</w:t>
      </w:r>
      <w:r w:rsidRPr="00B84BA7">
        <w:t> e alguns itens de </w:t>
      </w:r>
      <w:r w:rsidRPr="00B84BA7">
        <w:rPr>
          <w:b/>
          <w:bCs/>
        </w:rPr>
        <w:t>papelaria/material escolar</w:t>
      </w:r>
      <w:r w:rsidRPr="00B84BA7">
        <w:t>, é muito comum haver </w:t>
      </w:r>
      <w:r w:rsidRPr="00B84BA7">
        <w:rPr>
          <w:b/>
          <w:bCs/>
        </w:rPr>
        <w:t>Substituição Tributária (ICMS-ST)</w:t>
      </w:r>
      <w:r w:rsidRPr="00B84BA7">
        <w:t> dependendo do seu Estado:</w:t>
      </w:r>
    </w:p>
    <w:p w14:paraId="0200334C" w14:textId="77777777" w:rsidR="00B84BA7" w:rsidRPr="00B84BA7" w:rsidRDefault="00B84BA7" w:rsidP="00B84BA7">
      <w:pPr>
        <w:numPr>
          <w:ilvl w:val="0"/>
          <w:numId w:val="10"/>
        </w:numPr>
      </w:pPr>
      <w:r w:rsidRPr="00B84BA7">
        <w:rPr>
          <w:b/>
          <w:bCs/>
        </w:rPr>
        <w:lastRenderedPageBreak/>
        <w:t>Produtos comuns (</w:t>
      </w:r>
      <w:proofErr w:type="spellStart"/>
      <w:r w:rsidRPr="00B84BA7">
        <w:rPr>
          <w:b/>
          <w:bCs/>
        </w:rPr>
        <w:t>ex</w:t>
      </w:r>
      <w:proofErr w:type="spellEnd"/>
      <w:r w:rsidRPr="00B84BA7">
        <w:rPr>
          <w:b/>
          <w:bCs/>
        </w:rPr>
        <w:t>: lençol, toalha, cadernos comuns):</w:t>
      </w:r>
      <w:r w:rsidRPr="00B84BA7">
        <w:t> Venda tributada normal (</w:t>
      </w:r>
      <w:r w:rsidRPr="00B84BA7">
        <w:rPr>
          <w:b/>
          <w:bCs/>
        </w:rPr>
        <w:t>CST 00</w:t>
      </w:r>
      <w:r w:rsidRPr="00B84BA7">
        <w:t> e CFOP </w:t>
      </w:r>
      <w:r w:rsidRPr="00B84BA7">
        <w:rPr>
          <w:b/>
          <w:bCs/>
        </w:rPr>
        <w:t>5.102</w:t>
      </w:r>
      <w:r w:rsidRPr="00B84BA7">
        <w:t>).</w:t>
      </w:r>
    </w:p>
    <w:p w14:paraId="5CBCA307" w14:textId="77777777" w:rsidR="00B84BA7" w:rsidRPr="00B84BA7" w:rsidRDefault="00B84BA7" w:rsidP="00B84BA7">
      <w:pPr>
        <w:numPr>
          <w:ilvl w:val="0"/>
          <w:numId w:val="10"/>
        </w:numPr>
      </w:pPr>
      <w:r w:rsidRPr="00B84BA7">
        <w:rPr>
          <w:b/>
          <w:bCs/>
        </w:rPr>
        <w:t>Produtos com Substituição Tributária (</w:t>
      </w:r>
      <w:proofErr w:type="spellStart"/>
      <w:r w:rsidRPr="00B84BA7">
        <w:rPr>
          <w:b/>
          <w:bCs/>
        </w:rPr>
        <w:t>ex</w:t>
      </w:r>
      <w:proofErr w:type="spellEnd"/>
      <w:r w:rsidRPr="00B84BA7">
        <w:rPr>
          <w:b/>
          <w:bCs/>
        </w:rPr>
        <w:t>: certos desinfetantes, detergentes, químicos de limpeza):</w:t>
      </w:r>
      <w:r w:rsidRPr="00B84BA7">
        <w:t> O imposto já foi pago antecipadamente na indústria/distribuidor. A venda sai com </w:t>
      </w:r>
      <w:r w:rsidRPr="00B84BA7">
        <w:rPr>
          <w:b/>
          <w:bCs/>
        </w:rPr>
        <w:t>CST 60</w:t>
      </w:r>
      <w:r w:rsidRPr="00B84BA7">
        <w:t> e CFOP </w:t>
      </w:r>
      <w:r w:rsidRPr="00B84BA7">
        <w:rPr>
          <w:b/>
          <w:bCs/>
        </w:rPr>
        <w:t>5.405</w:t>
      </w:r>
      <w:r w:rsidRPr="00B84BA7">
        <w:t> (o que evita pagar ICMS duas vezes!).</w:t>
      </w:r>
    </w:p>
    <w:p w14:paraId="4BC73B21" w14:textId="77777777" w:rsidR="00B84BA7" w:rsidRPr="00B84BA7" w:rsidRDefault="00B84BA7" w:rsidP="00B84BA7">
      <w:pPr>
        <w:numPr>
          <w:ilvl w:val="0"/>
          <w:numId w:val="10"/>
        </w:numPr>
      </w:pPr>
      <w:r w:rsidRPr="00B84BA7">
        <w:t>Por isso, o contador só precisa indicar quais desses produtos são </w:t>
      </w:r>
      <w:r w:rsidRPr="00B84BA7">
        <w:rPr>
          <w:b/>
          <w:bCs/>
        </w:rPr>
        <w:t>Tributados Normais (CST 00 / CFOP 5102)</w:t>
      </w:r>
      <w:r w:rsidRPr="00B84BA7">
        <w:t> e quais são </w:t>
      </w:r>
      <w:r w:rsidRPr="00B84BA7">
        <w:rPr>
          <w:b/>
          <w:bCs/>
        </w:rPr>
        <w:t>ST (CST 60 / CFOP 5405)</w:t>
      </w:r>
      <w:r w:rsidRPr="00B84BA7">
        <w:t>.</w:t>
      </w:r>
    </w:p>
    <w:p w14:paraId="35344DEF" w14:textId="77777777" w:rsidR="00B84BA7" w:rsidRPr="00B84BA7" w:rsidRDefault="00B84BA7" w:rsidP="00B84BA7">
      <w:r w:rsidRPr="00B84BA7">
        <w:t>3. PIS e COFINS no Lucro Real (Regime Geral)</w:t>
      </w:r>
    </w:p>
    <w:p w14:paraId="329EA7B6" w14:textId="77777777" w:rsidR="00B84BA7" w:rsidRPr="00B84BA7" w:rsidRDefault="00B84BA7" w:rsidP="00B84BA7">
      <w:pPr>
        <w:numPr>
          <w:ilvl w:val="0"/>
          <w:numId w:val="11"/>
        </w:numPr>
      </w:pPr>
      <w:r w:rsidRPr="00B84BA7">
        <w:rPr>
          <w:b/>
          <w:bCs/>
        </w:rPr>
        <w:t>PIS:</w:t>
      </w:r>
      <w:r w:rsidRPr="00B84BA7">
        <w:t> 1,65% (CST 01)</w:t>
      </w:r>
    </w:p>
    <w:p w14:paraId="0B94BB73" w14:textId="77777777" w:rsidR="00B84BA7" w:rsidRPr="00B84BA7" w:rsidRDefault="00B84BA7" w:rsidP="00B84BA7">
      <w:pPr>
        <w:numPr>
          <w:ilvl w:val="0"/>
          <w:numId w:val="11"/>
        </w:numPr>
      </w:pPr>
      <w:r w:rsidRPr="00B84BA7">
        <w:rPr>
          <w:b/>
          <w:bCs/>
        </w:rPr>
        <w:t>COFINS:</w:t>
      </w:r>
      <w:r w:rsidRPr="00B84BA7">
        <w:t> 7,60% (CST 01)</w:t>
      </w:r>
    </w:p>
    <w:p w14:paraId="63E7E572" w14:textId="77777777" w:rsidR="00B84BA7" w:rsidRPr="00B84BA7" w:rsidRDefault="00B84BA7" w:rsidP="00B84BA7">
      <w:pPr>
        <w:numPr>
          <w:ilvl w:val="0"/>
          <w:numId w:val="11"/>
        </w:numPr>
      </w:pPr>
      <w:r w:rsidRPr="00B84BA7">
        <w:rPr>
          <w:i/>
          <w:iCs/>
        </w:rPr>
        <w:t>Observação:</w:t>
      </w:r>
      <w:r w:rsidRPr="00B84BA7">
        <w:t> Se houver algum item de higiene/limpeza enquadrado como monofásico, o contador indicará CST 04.</w:t>
      </w:r>
    </w:p>
    <w:p w14:paraId="525A28DE" w14:textId="77777777" w:rsidR="00B84BA7" w:rsidRPr="00B84BA7" w:rsidRDefault="00B84BA7" w:rsidP="00B84BA7">
      <w:r w:rsidRPr="00B84BA7">
        <w:t>4. Foco 100% em NF-e (Modelo 55)</w:t>
      </w:r>
    </w:p>
    <w:p w14:paraId="67DEC069" w14:textId="77777777" w:rsidR="00B84BA7" w:rsidRPr="00B84BA7" w:rsidRDefault="00B84BA7" w:rsidP="00B84BA7">
      <w:pPr>
        <w:numPr>
          <w:ilvl w:val="0"/>
          <w:numId w:val="12"/>
        </w:numPr>
      </w:pPr>
      <w:r w:rsidRPr="00B84BA7">
        <w:t>Não será necessário configurar tokens de NFC-e (CSC) nem cupom fiscal neste primeiro momento. O foco total será na emissão da NF-e padrão.</w:t>
      </w:r>
    </w:p>
    <w:p w14:paraId="67886E55" w14:textId="77777777" w:rsidR="00B84BA7" w:rsidRPr="00B84BA7" w:rsidRDefault="00B84BA7" w:rsidP="00B84BA7">
      <w:r w:rsidRPr="00B84BA7">
        <w:pict w14:anchorId="4C989D55">
          <v:rect id="_x0000_i1054" style="width:568.05pt;height:.75pt" o:hrpct="0" o:hralign="center" o:hrstd="t" o:hr="t" fillcolor="#a0a0a0" stroked="f"/>
        </w:pict>
      </w:r>
    </w:p>
    <w:p w14:paraId="77FDAC2F" w14:textId="77777777" w:rsidR="00B84BA7" w:rsidRPr="00B84BA7" w:rsidRDefault="00B84BA7" w:rsidP="00B84BA7">
      <w:r w:rsidRPr="00B84BA7">
        <w:rPr>
          <w:rFonts w:ascii="Segoe UI Emoji" w:hAnsi="Segoe UI Emoji" w:cs="Segoe UI Emoji"/>
        </w:rPr>
        <w:t>📩</w:t>
      </w:r>
      <w:r w:rsidRPr="00B84BA7">
        <w:t xml:space="preserve"> Novo Modelo de Mensagem Adaptado para o Contador (Copiar e Colar)</w:t>
      </w:r>
    </w:p>
    <w:p w14:paraId="59C38A33" w14:textId="77777777" w:rsidR="00B84BA7" w:rsidRPr="00B84BA7" w:rsidRDefault="00B84BA7" w:rsidP="00B84BA7">
      <w:r w:rsidRPr="00B84BA7">
        <w:t>Copie e envie o texto abaixo para a contabilidade do cliente:</w:t>
      </w:r>
    </w:p>
    <w:p w14:paraId="3D999B92" w14:textId="77777777" w:rsidR="00B84BA7" w:rsidRPr="00B84BA7" w:rsidRDefault="00B84BA7" w:rsidP="00B84BA7">
      <w:proofErr w:type="spellStart"/>
      <w:r w:rsidRPr="00B84BA7">
        <w:t>text</w:t>
      </w:r>
      <w:proofErr w:type="spellEnd"/>
    </w:p>
    <w:p w14:paraId="48F21019" w14:textId="77777777" w:rsidR="00B84BA7" w:rsidRPr="00B84BA7" w:rsidRDefault="00B84BA7" w:rsidP="00B84BA7">
      <w:r w:rsidRPr="00B84BA7">
        <w:t>Olá, tudo bem?</w:t>
      </w:r>
    </w:p>
    <w:p w14:paraId="096063AE" w14:textId="77777777" w:rsidR="00B84BA7" w:rsidRPr="00B84BA7" w:rsidRDefault="00B84BA7" w:rsidP="00B84BA7">
      <w:r w:rsidRPr="00B84BA7">
        <w:t>Estamos realizando a implantação e parametrização fiscal no ERP para a empresa [NOME DA EMPRESA], que é do regime LUCRO REAL (CRT 3).</w:t>
      </w:r>
    </w:p>
    <w:p w14:paraId="51DCC075" w14:textId="77777777" w:rsidR="00B84BA7" w:rsidRPr="00B84BA7" w:rsidRDefault="00B84BA7" w:rsidP="00B84BA7">
      <w:r w:rsidRPr="00B84BA7">
        <w:t>Neste primeiro momento, a empresa realizará operações de revenda no comércio com emissão EXCLUSIVAMENTE de NF-e (Modelo 55), trabalhando com as seguintes linhas de produtos:</w:t>
      </w:r>
    </w:p>
    <w:p w14:paraId="1CD035D4" w14:textId="77777777" w:rsidR="00B84BA7" w:rsidRPr="00B84BA7" w:rsidRDefault="00B84BA7" w:rsidP="00B84BA7">
      <w:r w:rsidRPr="00B84BA7">
        <w:t>- Materiais de Limpeza;</w:t>
      </w:r>
    </w:p>
    <w:p w14:paraId="7AADBA03" w14:textId="77777777" w:rsidR="00B84BA7" w:rsidRPr="00B84BA7" w:rsidRDefault="00B84BA7" w:rsidP="00B84BA7">
      <w:r w:rsidRPr="00B84BA7">
        <w:t>- Materiais Escolares / Papelaria;</w:t>
      </w:r>
    </w:p>
    <w:p w14:paraId="75C60789" w14:textId="77777777" w:rsidR="00B84BA7" w:rsidRPr="00B84BA7" w:rsidRDefault="00B84BA7" w:rsidP="00B84BA7">
      <w:r w:rsidRPr="00B84BA7">
        <w:t>- Cama, Mesa e Banho.</w:t>
      </w:r>
    </w:p>
    <w:p w14:paraId="491C1C1D" w14:textId="77777777" w:rsidR="00B84BA7" w:rsidRPr="00B84BA7" w:rsidRDefault="00B84BA7" w:rsidP="00B84BA7">
      <w:r w:rsidRPr="00B84BA7">
        <w:t>Para que a equipe emita as NF-e sem erros, criamos um acesso direto para o setor fiscal no ERP:</w:t>
      </w:r>
    </w:p>
    <w:p w14:paraId="566F5C6D" w14:textId="77777777" w:rsidR="00B84BA7" w:rsidRPr="00B84BA7" w:rsidRDefault="00B84BA7" w:rsidP="00B84BA7">
      <w:r w:rsidRPr="00B84BA7">
        <w:rPr>
          <w:rFonts w:ascii="Segoe UI Emoji" w:hAnsi="Segoe UI Emoji" w:cs="Segoe UI Emoji"/>
        </w:rPr>
        <w:lastRenderedPageBreak/>
        <w:t>🔗</w:t>
      </w:r>
      <w:r w:rsidRPr="00B84BA7">
        <w:t xml:space="preserve"> Link: [SEU_LINK_DO_SISTEMA]</w:t>
      </w:r>
    </w:p>
    <w:p w14:paraId="09399DEA" w14:textId="77777777" w:rsidR="00B84BA7" w:rsidRPr="00B84BA7" w:rsidRDefault="00B84BA7" w:rsidP="00B84BA7">
      <w:r w:rsidRPr="00B84BA7">
        <w:rPr>
          <w:rFonts w:ascii="Segoe UI Emoji" w:hAnsi="Segoe UI Emoji" w:cs="Segoe UI Emoji"/>
        </w:rPr>
        <w:t>👤</w:t>
      </w:r>
      <w:r w:rsidRPr="00B84BA7">
        <w:t xml:space="preserve"> Usuário: [EMAIL_OU_LOGIN]</w:t>
      </w:r>
    </w:p>
    <w:p w14:paraId="026BC518" w14:textId="77777777" w:rsidR="00B84BA7" w:rsidRPr="00B84BA7" w:rsidRDefault="00B84BA7" w:rsidP="00B84BA7">
      <w:r w:rsidRPr="00B84BA7">
        <w:rPr>
          <w:rFonts w:ascii="Segoe UI Emoji" w:hAnsi="Segoe UI Emoji" w:cs="Segoe UI Emoji"/>
        </w:rPr>
        <w:t>🔑</w:t>
      </w:r>
      <w:r w:rsidRPr="00B84BA7">
        <w:t xml:space="preserve"> Senha: [SENHA_PROVISORIA]</w:t>
      </w:r>
    </w:p>
    <w:p w14:paraId="7B74EE33" w14:textId="77777777" w:rsidR="00B84BA7" w:rsidRPr="00B84BA7" w:rsidRDefault="00B84BA7" w:rsidP="00B84BA7">
      <w:r w:rsidRPr="00B84BA7">
        <w:t>Vocês podem cadastrar as regras no menu "Naturezas de Operação" ou nos retornar com os parâmetros abaixo para cadastrarmos:</w:t>
      </w:r>
    </w:p>
    <w:p w14:paraId="4FE31B7B" w14:textId="77777777" w:rsidR="00B84BA7" w:rsidRPr="00B84BA7" w:rsidRDefault="00B84BA7" w:rsidP="00B84BA7">
      <w:r w:rsidRPr="00B84BA7">
        <w:t>1. CFOP e ICMS para Vendas Internas (Dentro do Estado):</w:t>
      </w:r>
    </w:p>
    <w:p w14:paraId="56A21F50" w14:textId="77777777" w:rsidR="00B84BA7" w:rsidRPr="00B84BA7" w:rsidRDefault="00B84BA7" w:rsidP="00B84BA7">
      <w:r w:rsidRPr="00B84BA7">
        <w:t xml:space="preserve">   - Mercadorias tributadas integralmente (</w:t>
      </w:r>
      <w:proofErr w:type="spellStart"/>
      <w:r w:rsidRPr="00B84BA7">
        <w:t>Ex</w:t>
      </w:r>
      <w:proofErr w:type="spellEnd"/>
      <w:r w:rsidRPr="00B84BA7">
        <w:t>: Cama, mesa e banho / escolares):</w:t>
      </w:r>
    </w:p>
    <w:p w14:paraId="249833E7" w14:textId="77777777" w:rsidR="00B84BA7" w:rsidRPr="00B84BA7" w:rsidRDefault="00B84BA7" w:rsidP="00B84BA7">
      <w:r w:rsidRPr="00B84BA7">
        <w:t xml:space="preserve">     CFOP: _____ (Padrão: 5.102) | CST ICMS: _____ (Padrão: 00) | Alíquota ICMS: _____ %</w:t>
      </w:r>
    </w:p>
    <w:p w14:paraId="7E0BF7B6" w14:textId="77777777" w:rsidR="00B84BA7" w:rsidRPr="00B84BA7" w:rsidRDefault="00B84BA7" w:rsidP="00B84BA7">
      <w:r w:rsidRPr="00B84BA7">
        <w:t xml:space="preserve">   - Mercadorias com Substituição Tributária - ST (</w:t>
      </w:r>
      <w:proofErr w:type="spellStart"/>
      <w:r w:rsidRPr="00B84BA7">
        <w:t>Ex</w:t>
      </w:r>
      <w:proofErr w:type="spellEnd"/>
      <w:r w:rsidRPr="00B84BA7">
        <w:t>: certos produtos de limpeza):</w:t>
      </w:r>
    </w:p>
    <w:p w14:paraId="2C2AF64E" w14:textId="77777777" w:rsidR="00B84BA7" w:rsidRPr="00B84BA7" w:rsidRDefault="00B84BA7" w:rsidP="00B84BA7">
      <w:r w:rsidRPr="00B84BA7">
        <w:t xml:space="preserve">     CFOP: _____ (Padrão: 5.405) | CST ICMS: _____ (Padrão: 60)</w:t>
      </w:r>
    </w:p>
    <w:p w14:paraId="0737EB7A" w14:textId="77777777" w:rsidR="00B84BA7" w:rsidRPr="00B84BA7" w:rsidRDefault="00B84BA7" w:rsidP="00B84BA7">
      <w:r w:rsidRPr="00B84BA7">
        <w:t>2. Vendas Interestaduais (Fora do Estado):</w:t>
      </w:r>
    </w:p>
    <w:p w14:paraId="07515255" w14:textId="77777777" w:rsidR="00B84BA7" w:rsidRPr="00B84BA7" w:rsidRDefault="00B84BA7" w:rsidP="00B84BA7">
      <w:r w:rsidRPr="00B84BA7">
        <w:t xml:space="preserve">   - CFOP Interestadual comum: _____ (Padrão: 6.102)</w:t>
      </w:r>
    </w:p>
    <w:p w14:paraId="55D04465" w14:textId="77777777" w:rsidR="00B84BA7" w:rsidRPr="00B84BA7" w:rsidRDefault="00B84BA7" w:rsidP="00B84BA7">
      <w:r w:rsidRPr="00B84BA7">
        <w:t xml:space="preserve">   - CFOP Interestadual com ST: _____ (Padrão: 6.403 / 6.404)</w:t>
      </w:r>
    </w:p>
    <w:p w14:paraId="31DCB567" w14:textId="77777777" w:rsidR="00B84BA7" w:rsidRPr="00B84BA7" w:rsidRDefault="00B84BA7" w:rsidP="00B84BA7">
      <w:r w:rsidRPr="00B84BA7">
        <w:t>3. Devoluções:</w:t>
      </w:r>
    </w:p>
    <w:p w14:paraId="7B27FAAB" w14:textId="77777777" w:rsidR="00B84BA7" w:rsidRPr="00B84BA7" w:rsidRDefault="00B84BA7" w:rsidP="00B84BA7">
      <w:r w:rsidRPr="00B84BA7">
        <w:t xml:space="preserve">   - Devolução de compra a fornecedor: _____ (Padrão: 5.202 estadual / 6.202 interestadual)</w:t>
      </w:r>
    </w:p>
    <w:p w14:paraId="47C8728C" w14:textId="77777777" w:rsidR="00B84BA7" w:rsidRPr="00B84BA7" w:rsidRDefault="00B84BA7" w:rsidP="00B84BA7">
      <w:r w:rsidRPr="00B84BA7">
        <w:t xml:space="preserve">   - Devolução de venda de clientes (entrada): _____ (Padrão: 1.202 estadual / 2.202 interestadual)</w:t>
      </w:r>
    </w:p>
    <w:p w14:paraId="6FDF4B95" w14:textId="77777777" w:rsidR="00B84BA7" w:rsidRPr="00B84BA7" w:rsidRDefault="00B84BA7" w:rsidP="00B84BA7">
      <w:r w:rsidRPr="00B84BA7">
        <w:t>4. PIS e COFINS (Lucro Real):</w:t>
      </w:r>
    </w:p>
    <w:p w14:paraId="64639474" w14:textId="77777777" w:rsidR="00B84BA7" w:rsidRPr="00B84BA7" w:rsidRDefault="00B84BA7" w:rsidP="00B84BA7">
      <w:r w:rsidRPr="00B84BA7">
        <w:t xml:space="preserve">   - CST de saída: _____ (Padrão: 01 - Alíquota básica)</w:t>
      </w:r>
    </w:p>
    <w:p w14:paraId="5B4313C2" w14:textId="77777777" w:rsidR="00B84BA7" w:rsidRPr="00B84BA7" w:rsidRDefault="00B84BA7" w:rsidP="00B84BA7">
      <w:r w:rsidRPr="00B84BA7">
        <w:t xml:space="preserve">   - Alíquota PIS: _____ % (Padrão: 1,65%)</w:t>
      </w:r>
    </w:p>
    <w:p w14:paraId="3759EFB7" w14:textId="77777777" w:rsidR="00B84BA7" w:rsidRPr="00B84BA7" w:rsidRDefault="00B84BA7" w:rsidP="00B84BA7">
      <w:r w:rsidRPr="00B84BA7">
        <w:t xml:space="preserve">   - Alíquota COFINS: _____ % (Padrão: 7,60%)</w:t>
      </w:r>
    </w:p>
    <w:p w14:paraId="104E0B16" w14:textId="77777777" w:rsidR="00B84BA7" w:rsidRPr="00B84BA7" w:rsidRDefault="00B84BA7" w:rsidP="00B84BA7">
      <w:r w:rsidRPr="00B84BA7">
        <w:t xml:space="preserve">   - Existe algum item dessas linhas que </w:t>
      </w:r>
      <w:proofErr w:type="gramStart"/>
      <w:r w:rsidRPr="00B84BA7">
        <w:t>seja Monofásico</w:t>
      </w:r>
      <w:proofErr w:type="gramEnd"/>
      <w:r w:rsidRPr="00B84BA7">
        <w:t xml:space="preserve"> / Alíquota Zero (CST 04/06)?</w:t>
      </w:r>
    </w:p>
    <w:p w14:paraId="1D0C0909" w14:textId="77777777" w:rsidR="00B84BA7" w:rsidRPr="00B84BA7" w:rsidRDefault="00B84BA7" w:rsidP="00B84BA7">
      <w:r w:rsidRPr="00B84BA7">
        <w:t xml:space="preserve">   - Confirmar se aplicam a exclusão do ICMS da base do PIS/COFINS (Tema 69 STF).</w:t>
      </w:r>
    </w:p>
    <w:p w14:paraId="71C36107" w14:textId="77777777" w:rsidR="00B84BA7" w:rsidRPr="00B84BA7" w:rsidRDefault="00B84BA7" w:rsidP="00B84BA7">
      <w:r w:rsidRPr="00B84BA7">
        <w:t>5. IPI:</w:t>
      </w:r>
    </w:p>
    <w:p w14:paraId="6F6E43AC" w14:textId="77777777" w:rsidR="00B84BA7" w:rsidRPr="00B84BA7" w:rsidRDefault="00B84BA7" w:rsidP="00B84BA7">
      <w:r w:rsidRPr="00B84BA7">
        <w:t xml:space="preserve">   - Como se trata de revenda comercial, confirmamos o CST 53 (Não tributado / sem destaque)?</w:t>
      </w:r>
    </w:p>
    <w:p w14:paraId="742720AE" w14:textId="77777777" w:rsidR="00B84BA7" w:rsidRPr="00B84BA7" w:rsidRDefault="00B84BA7" w:rsidP="00B84BA7">
      <w:r w:rsidRPr="00B84BA7">
        <w:lastRenderedPageBreak/>
        <w:t xml:space="preserve">Ficamos no aguardo das orientações fiscais para deixarmos as naturezas de operação </w:t>
      </w:r>
      <w:proofErr w:type="spellStart"/>
      <w:r w:rsidRPr="00B84BA7">
        <w:t>pré</w:t>
      </w:r>
      <w:proofErr w:type="spellEnd"/>
      <w:r w:rsidRPr="00B84BA7">
        <w:t>-configuradas no sistema!</w:t>
      </w:r>
    </w:p>
    <w:p w14:paraId="1C1DB584" w14:textId="77777777" w:rsidR="00B84BA7" w:rsidRPr="00B84BA7" w:rsidRDefault="00B84BA7" w:rsidP="00B84BA7">
      <w:r w:rsidRPr="00B84BA7">
        <w:pict w14:anchorId="15D8AF4E">
          <v:rect id="_x0000_i1055" style="width:568.05pt;height:.75pt" o:hrpct="0" o:hralign="center" o:hrstd="t" o:hr="t" fillcolor="#a0a0a0" stroked="f"/>
        </w:pict>
      </w:r>
    </w:p>
    <w:p w14:paraId="3AC937A2" w14:textId="77777777" w:rsidR="00B84BA7" w:rsidRPr="00B84BA7" w:rsidRDefault="00B84BA7" w:rsidP="00B84BA7">
      <w:r w:rsidRPr="00B84BA7">
        <w:rPr>
          <w:rFonts w:ascii="Segoe UI Emoji" w:hAnsi="Segoe UI Emoji" w:cs="Segoe UI Emoji"/>
        </w:rPr>
        <w:t>💡</w:t>
      </w:r>
      <w:r w:rsidRPr="00B84BA7">
        <w:t xml:space="preserve"> Como isso vai funcionar no ERP após a resposta do contador:</w:t>
      </w:r>
    </w:p>
    <w:p w14:paraId="546821E9" w14:textId="77777777" w:rsidR="00B84BA7" w:rsidRPr="00B84BA7" w:rsidRDefault="00B84BA7" w:rsidP="00B84BA7">
      <w:r w:rsidRPr="00B84BA7">
        <w:t>Você cadastrará apenas </w:t>
      </w:r>
      <w:r w:rsidRPr="00B84BA7">
        <w:rPr>
          <w:b/>
          <w:bCs/>
        </w:rPr>
        <w:t>duas Naturezas de Operação principais</w:t>
      </w:r>
      <w:r w:rsidRPr="00B84BA7">
        <w:t> para as vendas do dia a dia:</w:t>
      </w:r>
    </w:p>
    <w:p w14:paraId="39E9BC3D" w14:textId="77777777" w:rsidR="00B84BA7" w:rsidRPr="00B84BA7" w:rsidRDefault="00B84BA7" w:rsidP="00B84BA7">
      <w:pPr>
        <w:numPr>
          <w:ilvl w:val="0"/>
          <w:numId w:val="13"/>
        </w:numPr>
      </w:pPr>
      <w:r w:rsidRPr="00B84BA7">
        <w:rPr>
          <w:b/>
          <w:bCs/>
        </w:rPr>
        <w:t>Venda de Mercadorias (Normal)</w:t>
      </w:r>
      <w:r w:rsidRPr="00B84BA7">
        <w:t> </w:t>
      </w:r>
      <w:r w:rsidRPr="00B84BA7">
        <w:rPr>
          <w:rFonts w:ascii="Segoe UI Symbol" w:hAnsi="Segoe UI Symbol" w:cs="Segoe UI Symbol"/>
        </w:rPr>
        <w:t>➔</w:t>
      </w:r>
      <w:r w:rsidRPr="00B84BA7">
        <w:t xml:space="preserve"> CFOP</w:t>
      </w:r>
      <w:r w:rsidRPr="00B84BA7">
        <w:rPr>
          <w:rFonts w:ascii="Aptos" w:hAnsi="Aptos" w:cs="Aptos"/>
        </w:rPr>
        <w:t> </w:t>
      </w:r>
      <w:r w:rsidRPr="00B84BA7">
        <w:t>5.102, CST ICMS 00, PIS 1,65%, COFINS 7,60%.</w:t>
      </w:r>
    </w:p>
    <w:p w14:paraId="56E74CC5" w14:textId="77777777" w:rsidR="00B84BA7" w:rsidRPr="00B84BA7" w:rsidRDefault="00B84BA7" w:rsidP="00B84BA7">
      <w:pPr>
        <w:numPr>
          <w:ilvl w:val="0"/>
          <w:numId w:val="13"/>
        </w:numPr>
      </w:pPr>
      <w:r w:rsidRPr="00B84BA7">
        <w:rPr>
          <w:b/>
          <w:bCs/>
        </w:rPr>
        <w:t>Venda de Mercadorias (Subst. Tributária - ST)</w:t>
      </w:r>
      <w:r w:rsidRPr="00B84BA7">
        <w:t> </w:t>
      </w:r>
      <w:r w:rsidRPr="00B84BA7">
        <w:rPr>
          <w:rFonts w:ascii="Segoe UI Symbol" w:hAnsi="Segoe UI Symbol" w:cs="Segoe UI Symbol"/>
        </w:rPr>
        <w:t>➔</w:t>
      </w:r>
      <w:r w:rsidRPr="00B84BA7">
        <w:t xml:space="preserve"> CFOP</w:t>
      </w:r>
      <w:r w:rsidRPr="00B84BA7">
        <w:rPr>
          <w:rFonts w:ascii="Aptos" w:hAnsi="Aptos" w:cs="Aptos"/>
        </w:rPr>
        <w:t> </w:t>
      </w:r>
      <w:r w:rsidRPr="00B84BA7">
        <w:t>5.405, CST ICMS 60, PIS 1,65%, COFINS 7,60%.</w:t>
      </w:r>
    </w:p>
    <w:p w14:paraId="02790EE4" w14:textId="77777777" w:rsidR="00B84BA7" w:rsidRPr="00B84BA7" w:rsidRDefault="00B84BA7" w:rsidP="00B84BA7">
      <w:r w:rsidRPr="00B84BA7">
        <w:t>Assim, o cliente escolhe a natureza correspondente e a nota sai perfeita e homologada na SEFAZ sem nenhuma complicação!</w:t>
      </w:r>
    </w:p>
    <w:p w14:paraId="30285428" w14:textId="77777777" w:rsidR="00B84BA7" w:rsidRDefault="00B84BA7"/>
    <w:sectPr w:rsidR="00B84B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A5F4C"/>
    <w:multiLevelType w:val="multilevel"/>
    <w:tmpl w:val="619C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766486"/>
    <w:multiLevelType w:val="multilevel"/>
    <w:tmpl w:val="77EC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161493"/>
    <w:multiLevelType w:val="multilevel"/>
    <w:tmpl w:val="1A28D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A205F7"/>
    <w:multiLevelType w:val="multilevel"/>
    <w:tmpl w:val="0B62F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E73860"/>
    <w:multiLevelType w:val="multilevel"/>
    <w:tmpl w:val="065E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71A0796"/>
    <w:multiLevelType w:val="multilevel"/>
    <w:tmpl w:val="5970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F43475D"/>
    <w:multiLevelType w:val="multilevel"/>
    <w:tmpl w:val="EC3C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F5B4423"/>
    <w:multiLevelType w:val="multilevel"/>
    <w:tmpl w:val="55BE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0F537BF"/>
    <w:multiLevelType w:val="multilevel"/>
    <w:tmpl w:val="A5F2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DF62A2B"/>
    <w:multiLevelType w:val="multilevel"/>
    <w:tmpl w:val="C2FE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FFC6110"/>
    <w:multiLevelType w:val="multilevel"/>
    <w:tmpl w:val="B98A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8413A52"/>
    <w:multiLevelType w:val="multilevel"/>
    <w:tmpl w:val="1AEA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9E22C57"/>
    <w:multiLevelType w:val="multilevel"/>
    <w:tmpl w:val="77EC2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0925090">
    <w:abstractNumId w:val="2"/>
  </w:num>
  <w:num w:numId="2" w16cid:durableId="531115261">
    <w:abstractNumId w:val="3"/>
  </w:num>
  <w:num w:numId="3" w16cid:durableId="1484005679">
    <w:abstractNumId w:val="6"/>
  </w:num>
  <w:num w:numId="4" w16cid:durableId="510680789">
    <w:abstractNumId w:val="8"/>
  </w:num>
  <w:num w:numId="5" w16cid:durableId="92095432">
    <w:abstractNumId w:val="9"/>
  </w:num>
  <w:num w:numId="6" w16cid:durableId="1429542242">
    <w:abstractNumId w:val="5"/>
  </w:num>
  <w:num w:numId="7" w16cid:durableId="1065446036">
    <w:abstractNumId w:val="1"/>
  </w:num>
  <w:num w:numId="8" w16cid:durableId="2015718183">
    <w:abstractNumId w:val="0"/>
  </w:num>
  <w:num w:numId="9" w16cid:durableId="1875993530">
    <w:abstractNumId w:val="7"/>
  </w:num>
  <w:num w:numId="10" w16cid:durableId="1302806331">
    <w:abstractNumId w:val="4"/>
  </w:num>
  <w:num w:numId="11" w16cid:durableId="1969236186">
    <w:abstractNumId w:val="11"/>
  </w:num>
  <w:num w:numId="12" w16cid:durableId="1218083288">
    <w:abstractNumId w:val="10"/>
  </w:num>
  <w:num w:numId="13" w16cid:durableId="9768836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A59"/>
    <w:rsid w:val="003D03AF"/>
    <w:rsid w:val="00411F1A"/>
    <w:rsid w:val="004A1D04"/>
    <w:rsid w:val="00946A59"/>
    <w:rsid w:val="00B84BA7"/>
    <w:rsid w:val="00FC4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8D582"/>
  <w15:chartTrackingRefBased/>
  <w15:docId w15:val="{9C1A0EE6-110E-42F5-9632-AC2E986F9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46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46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46A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46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46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6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46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46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46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6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46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46A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46A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46A5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6A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46A5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46A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46A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46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46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46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46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46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46A5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6A5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46A5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46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46A5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46A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98642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669578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417512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9658900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577320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473863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77129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92881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1573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6167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30302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90792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1253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2630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0596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11854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1168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58030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6819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11464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63722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57337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75958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86275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91074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87795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2914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74133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19498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84508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49588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86600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45615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48353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2734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19881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25804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54916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11144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8078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87312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43741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5679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89024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09284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63928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6214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92400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998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64545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79519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19401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29208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14857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1983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919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37373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7339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32679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63703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51416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97000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49702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02776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7357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95583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4074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05876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79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1931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610981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9108462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4414106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082988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11910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62422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70614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29248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01683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1257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57361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54553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88821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95568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10011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6427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40008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35575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71471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100443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32858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71529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71837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1372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79116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15902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71785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03305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486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6802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50652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97375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07064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4646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37646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4354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30386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1097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63843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7000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83678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2493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58170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4150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57543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60322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64764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40987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82953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99860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67109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5237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54345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32312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4260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76352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02698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67469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27886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0731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34898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6924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04904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18717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2430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15820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14261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316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1432</Words>
  <Characters>7736</Characters>
  <Application>Microsoft Office Word</Application>
  <DocSecurity>0</DocSecurity>
  <Lines>64</Lines>
  <Paragraphs>18</Paragraphs>
  <ScaleCrop>false</ScaleCrop>
  <Company/>
  <LinksUpToDate>false</LinksUpToDate>
  <CharactersWithSpaces>9150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Trajano</dc:creator>
  <cp:keywords/>
  <dc:description/>
  <cp:lastModifiedBy>Claudio Trajano</cp:lastModifiedBy>
  <cp:revision>2</cp:revision>
  <dcterms:created xsi:type="dcterms:W3CDTF">2026-09-10T16:39:00Z</dcterms:created>
  <dcterms:modified xsi:type="dcterms:W3CDTF">2026-10-09T12:10:00Z</dcterms:modified>
</cp:coreProperties>
</file>