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59EF0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📋</w:t>
      </w:r>
      <w:r w:rsidRPr="008213C0">
        <w:rPr>
          <w:b/>
          <w:bCs/>
        </w:rPr>
        <w:t xml:space="preserve"> Manual Completo de Emissão de MDF-e</w:t>
      </w:r>
    </w:p>
    <w:p w14:paraId="56FF12AF" w14:textId="77777777" w:rsidR="008213C0" w:rsidRPr="008213C0" w:rsidRDefault="008213C0" w:rsidP="008213C0">
      <w:r w:rsidRPr="008213C0">
        <w:t>Sistema ERP — Manifesto Eletrônico de Documentos Fiscais (Versão 3.00)</w:t>
      </w:r>
    </w:p>
    <w:p w14:paraId="127CB7F1" w14:textId="77777777" w:rsidR="008213C0" w:rsidRPr="008213C0" w:rsidRDefault="008213C0" w:rsidP="008213C0">
      <w:r w:rsidRPr="008213C0">
        <w:rPr>
          <w:b/>
          <w:bCs/>
        </w:rPr>
        <w:t>Cenário do cliente:</w:t>
      </w:r>
      <w:r w:rsidRPr="008213C0">
        <w:t> Entregas dentro do Ceará (CE → CE) e interestaduais para Piauí (CE → PI) e Maranhão (CE → MA)</w:t>
      </w:r>
    </w:p>
    <w:p w14:paraId="55A94F66" w14:textId="77777777" w:rsidR="008213C0" w:rsidRPr="008213C0" w:rsidRDefault="008213C0" w:rsidP="008213C0">
      <w:r w:rsidRPr="008213C0">
        <w:pict w14:anchorId="5E816736">
          <v:rect id="_x0000_i1133" style="width:527.7pt;height:.75pt" o:hrpct="0" o:hralign="center" o:hrstd="t" o:hr="t" fillcolor="#a0a0a0" stroked="f"/>
        </w:pict>
      </w:r>
    </w:p>
    <w:p w14:paraId="5B57D465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✅</w:t>
      </w:r>
      <w:r w:rsidRPr="008213C0">
        <w:rPr>
          <w:b/>
          <w:bCs/>
        </w:rPr>
        <w:t xml:space="preserve"> Pré-requisitos (antes de emitir)</w:t>
      </w:r>
    </w:p>
    <w:p w14:paraId="537C0673" w14:textId="77777777" w:rsidR="008213C0" w:rsidRPr="008213C0" w:rsidRDefault="008213C0" w:rsidP="008213C0">
      <w:r w:rsidRPr="008213C0">
        <w:t>Antes de emitir qualquer MDF-e, </w:t>
      </w:r>
      <w:r w:rsidRPr="008213C0">
        <w:rPr>
          <w:b/>
          <w:bCs/>
        </w:rPr>
        <w:t>certifique-se</w:t>
      </w:r>
      <w:r w:rsidRPr="008213C0">
        <w:t> de que os itens abaixo estão cadastrados no sistema: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5694"/>
        <w:gridCol w:w="3941"/>
      </w:tblGrid>
      <w:tr w:rsidR="008213C0" w:rsidRPr="008213C0" w14:paraId="4D69EBE1" w14:textId="77777777" w:rsidTr="008213C0">
        <w:trPr>
          <w:tblHeader/>
          <w:tblCellSpacing w:w="15" w:type="dxa"/>
        </w:trPr>
        <w:tc>
          <w:tcPr>
            <w:tcW w:w="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048DC" w14:textId="77777777" w:rsidR="008213C0" w:rsidRPr="008213C0" w:rsidRDefault="008213C0" w:rsidP="008213C0">
            <w:r w:rsidRPr="008213C0">
              <w:t>#</w:t>
            </w:r>
          </w:p>
        </w:tc>
        <w:tc>
          <w:tcPr>
            <w:tcW w:w="566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80D05" w14:textId="77777777" w:rsidR="008213C0" w:rsidRPr="008213C0" w:rsidRDefault="008213C0" w:rsidP="008213C0">
            <w:r w:rsidRPr="008213C0">
              <w:t>O que precisa estar cadastrado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A83E47" w14:textId="77777777" w:rsidR="008213C0" w:rsidRPr="008213C0" w:rsidRDefault="008213C0" w:rsidP="008213C0">
            <w:r w:rsidRPr="008213C0">
              <w:t>Onde configurar</w:t>
            </w:r>
          </w:p>
        </w:tc>
      </w:tr>
      <w:tr w:rsidR="008213C0" w:rsidRPr="008213C0" w14:paraId="3B6CC3FC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AF884" w14:textId="77777777" w:rsidR="008213C0" w:rsidRPr="008213C0" w:rsidRDefault="008213C0" w:rsidP="008213C0">
            <w:r w:rsidRPr="008213C0">
              <w:t>1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CE1BB" w14:textId="77777777" w:rsidR="008213C0" w:rsidRPr="008213C0" w:rsidRDefault="008213C0" w:rsidP="008213C0">
            <w:r w:rsidRPr="008213C0">
              <w:rPr>
                <w:b/>
                <w:bCs/>
              </w:rPr>
              <w:t>Certificado Digital A1</w:t>
            </w:r>
            <w:r w:rsidRPr="008213C0">
              <w:t> (.</w:t>
            </w:r>
            <w:proofErr w:type="spellStart"/>
            <w:r w:rsidRPr="008213C0">
              <w:t>pfx</w:t>
            </w:r>
            <w:proofErr w:type="spellEnd"/>
            <w:r w:rsidRPr="008213C0">
              <w:t>) com senha válida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1C8D7D" w14:textId="77777777" w:rsidR="008213C0" w:rsidRPr="008213C0" w:rsidRDefault="008213C0" w:rsidP="008213C0">
            <w:r w:rsidRPr="008213C0">
              <w:t>Configurações → Empresa → Certificado</w:t>
            </w:r>
          </w:p>
        </w:tc>
      </w:tr>
      <w:tr w:rsidR="008213C0" w:rsidRPr="008213C0" w14:paraId="47112F78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70A3" w14:textId="77777777" w:rsidR="008213C0" w:rsidRPr="008213C0" w:rsidRDefault="008213C0" w:rsidP="008213C0">
            <w:r w:rsidRPr="008213C0">
              <w:t>2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9121A" w14:textId="77777777" w:rsidR="008213C0" w:rsidRPr="008213C0" w:rsidRDefault="008213C0" w:rsidP="008213C0">
            <w:r w:rsidRPr="008213C0">
              <w:rPr>
                <w:b/>
                <w:bCs/>
              </w:rPr>
              <w:t>Ambiente</w:t>
            </w:r>
            <w:r w:rsidRPr="008213C0">
              <w:t> definido (Homologação ou Produção)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85712" w14:textId="77777777" w:rsidR="008213C0" w:rsidRPr="008213C0" w:rsidRDefault="008213C0" w:rsidP="008213C0">
            <w:r w:rsidRPr="008213C0">
              <w:t>Configurações → Empresa</w:t>
            </w:r>
          </w:p>
        </w:tc>
      </w:tr>
      <w:tr w:rsidR="008213C0" w:rsidRPr="008213C0" w14:paraId="0CAB379D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6F7F1" w14:textId="77777777" w:rsidR="008213C0" w:rsidRPr="008213C0" w:rsidRDefault="008213C0" w:rsidP="008213C0">
            <w:r w:rsidRPr="008213C0">
              <w:t>3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2C13A" w14:textId="77777777" w:rsidR="008213C0" w:rsidRPr="008213C0" w:rsidRDefault="008213C0" w:rsidP="008213C0">
            <w:r w:rsidRPr="008213C0">
              <w:rPr>
                <w:b/>
                <w:bCs/>
              </w:rPr>
              <w:t>RNTRC da empresa</w:t>
            </w:r>
            <w:r w:rsidRPr="008213C0">
              <w:t> (Registro Nacional de Transportadores)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B9E79" w14:textId="77777777" w:rsidR="008213C0" w:rsidRPr="008213C0" w:rsidRDefault="008213C0" w:rsidP="008213C0">
            <w:r w:rsidRPr="008213C0">
              <w:t>Configurações → Empresa</w:t>
            </w:r>
          </w:p>
        </w:tc>
      </w:tr>
      <w:tr w:rsidR="008213C0" w:rsidRPr="008213C0" w14:paraId="185E9581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14998" w14:textId="77777777" w:rsidR="008213C0" w:rsidRPr="008213C0" w:rsidRDefault="008213C0" w:rsidP="008213C0">
            <w:r w:rsidRPr="008213C0">
              <w:t>4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1119A" w14:textId="77777777" w:rsidR="008213C0" w:rsidRPr="008213C0" w:rsidRDefault="008213C0" w:rsidP="008213C0">
            <w:r w:rsidRPr="008213C0">
              <w:rPr>
                <w:b/>
                <w:bCs/>
              </w:rPr>
              <w:t>Veículo(s) cadastrado(s)</w:t>
            </w:r>
            <w:r w:rsidRPr="008213C0">
              <w:t> com todos os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D226D" w14:textId="77777777" w:rsidR="008213C0" w:rsidRPr="008213C0" w:rsidRDefault="008213C0" w:rsidP="008213C0">
            <w:r w:rsidRPr="008213C0">
              <w:t>Menu → Veículos</w:t>
            </w:r>
          </w:p>
        </w:tc>
      </w:tr>
      <w:tr w:rsidR="008213C0" w:rsidRPr="008213C0" w14:paraId="1FFBC54A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A2A89" w14:textId="77777777" w:rsidR="008213C0" w:rsidRPr="008213C0" w:rsidRDefault="008213C0" w:rsidP="008213C0">
            <w:r w:rsidRPr="008213C0">
              <w:t>5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BE35" w14:textId="77777777" w:rsidR="008213C0" w:rsidRPr="008213C0" w:rsidRDefault="008213C0" w:rsidP="008213C0">
            <w:proofErr w:type="spellStart"/>
            <w:r w:rsidRPr="008213C0">
              <w:rPr>
                <w:b/>
                <w:bCs/>
              </w:rPr>
              <w:t>NFe</w:t>
            </w:r>
            <w:proofErr w:type="spellEnd"/>
            <w:r w:rsidRPr="008213C0">
              <w:rPr>
                <w:b/>
                <w:bCs/>
              </w:rPr>
              <w:t xml:space="preserve">(s) ou </w:t>
            </w:r>
            <w:proofErr w:type="spellStart"/>
            <w:r w:rsidRPr="008213C0">
              <w:rPr>
                <w:b/>
                <w:bCs/>
              </w:rPr>
              <w:t>CTe</w:t>
            </w:r>
            <w:proofErr w:type="spellEnd"/>
            <w:r w:rsidRPr="008213C0">
              <w:rPr>
                <w:b/>
                <w:bCs/>
              </w:rPr>
              <w:t>(s) emitidas</w:t>
            </w:r>
            <w:r w:rsidRPr="008213C0">
              <w:t> para referenciar no manifesto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B3DB95" w14:textId="77777777" w:rsidR="008213C0" w:rsidRPr="008213C0" w:rsidRDefault="008213C0" w:rsidP="008213C0">
            <w:r w:rsidRPr="008213C0">
              <w:t>—</w:t>
            </w:r>
          </w:p>
        </w:tc>
      </w:tr>
      <w:tr w:rsidR="008213C0" w:rsidRPr="008213C0" w14:paraId="409EBF33" w14:textId="77777777" w:rsidTr="008213C0">
        <w:trPr>
          <w:tblCellSpacing w:w="15" w:type="dxa"/>
        </w:trPr>
        <w:tc>
          <w:tcPr>
            <w:tcW w:w="3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CC596A" w14:textId="77777777" w:rsidR="008213C0" w:rsidRPr="008213C0" w:rsidRDefault="008213C0" w:rsidP="008213C0">
            <w:r w:rsidRPr="008213C0">
              <w:t>6</w:t>
            </w:r>
          </w:p>
        </w:tc>
        <w:tc>
          <w:tcPr>
            <w:tcW w:w="566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8EED74" w14:textId="77777777" w:rsidR="008213C0" w:rsidRPr="008213C0" w:rsidRDefault="008213C0" w:rsidP="008213C0">
            <w:r w:rsidRPr="008213C0">
              <w:rPr>
                <w:b/>
                <w:bCs/>
              </w:rPr>
              <w:t>Número de série do MDF-e</w:t>
            </w:r>
            <w:r w:rsidRPr="008213C0">
              <w:t> configurado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872F3" w14:textId="77777777" w:rsidR="008213C0" w:rsidRPr="008213C0" w:rsidRDefault="008213C0" w:rsidP="008213C0">
            <w:r w:rsidRPr="008213C0">
              <w:t>Configurações → Empresa</w:t>
            </w:r>
          </w:p>
        </w:tc>
      </w:tr>
    </w:tbl>
    <w:p w14:paraId="2519E929" w14:textId="77777777" w:rsidR="008213C0" w:rsidRPr="008213C0" w:rsidRDefault="008213C0" w:rsidP="008213C0">
      <w:r w:rsidRPr="008213C0">
        <w:pict w14:anchorId="2561708B">
          <v:rect id="_x0000_i1985" style="width:527.7pt;height:.75pt" o:hrpct="0" o:hralign="center" o:hrstd="t" o:hr="t" fillcolor="#a0a0a0" stroked="f"/>
        </w:pict>
      </w:r>
    </w:p>
    <w:p w14:paraId="6E12975E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🚀</w:t>
      </w:r>
      <w:r w:rsidRPr="008213C0">
        <w:rPr>
          <w:b/>
          <w:bCs/>
        </w:rPr>
        <w:t xml:space="preserve"> Passo a Passo de Emissão</w:t>
      </w:r>
    </w:p>
    <w:p w14:paraId="5A45EA4E" w14:textId="77777777" w:rsidR="008213C0" w:rsidRPr="008213C0" w:rsidRDefault="008213C0" w:rsidP="008213C0">
      <w:r w:rsidRPr="008213C0">
        <w:t>PASSO 1 — Acessar o formulário</w:t>
      </w:r>
    </w:p>
    <w:p w14:paraId="473AA799" w14:textId="77777777" w:rsidR="008213C0" w:rsidRPr="008213C0" w:rsidRDefault="008213C0" w:rsidP="008213C0">
      <w:r w:rsidRPr="008213C0">
        <w:t>Acesse: </w:t>
      </w:r>
      <w:r w:rsidRPr="008213C0">
        <w:rPr>
          <w:b/>
          <w:bCs/>
        </w:rPr>
        <w:t>Menu → MDF-e → Novo MDF-e</w:t>
      </w:r>
      <w:r w:rsidRPr="008213C0">
        <w:t> (ou /</w:t>
      </w:r>
      <w:proofErr w:type="spellStart"/>
      <w:r w:rsidRPr="008213C0">
        <w:t>mdfe</w:t>
      </w:r>
      <w:proofErr w:type="spellEnd"/>
      <w:r w:rsidRPr="008213C0">
        <w:t>/</w:t>
      </w:r>
      <w:proofErr w:type="spellStart"/>
      <w:r w:rsidRPr="008213C0">
        <w:t>create</w:t>
      </w:r>
      <w:proofErr w:type="spellEnd"/>
      <w:r w:rsidRPr="008213C0">
        <w:t>)</w:t>
      </w:r>
    </w:p>
    <w:p w14:paraId="303C7CB0" w14:textId="77777777" w:rsidR="008213C0" w:rsidRPr="008213C0" w:rsidRDefault="008213C0" w:rsidP="008213C0">
      <w:r w:rsidRPr="008213C0">
        <w:pict w14:anchorId="26273A85">
          <v:rect id="_x0000_i1986" style="width:527.7pt;height:.75pt" o:hrpct="0" o:hralign="center" o:hrstd="t" o:hr="t" fillcolor="#a0a0a0" stroked="f"/>
        </w:pict>
      </w:r>
    </w:p>
    <w:p w14:paraId="1B883931" w14:textId="77777777" w:rsidR="008213C0" w:rsidRPr="008213C0" w:rsidRDefault="008213C0" w:rsidP="008213C0">
      <w:r w:rsidRPr="008213C0">
        <w:t>PASSO 2 — Seção: Identificação e Dados Gerais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755"/>
        <w:gridCol w:w="5276"/>
      </w:tblGrid>
      <w:tr w:rsidR="008213C0" w:rsidRPr="008213C0" w14:paraId="597B012C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6CAB1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AC37E" w14:textId="77777777" w:rsidR="008213C0" w:rsidRPr="008213C0" w:rsidRDefault="008213C0" w:rsidP="008213C0">
            <w:r w:rsidRPr="008213C0">
              <w:t>O que preencher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A6E6D" w14:textId="77777777" w:rsidR="008213C0" w:rsidRPr="008213C0" w:rsidRDefault="008213C0" w:rsidP="008213C0">
            <w:r w:rsidRPr="008213C0">
              <w:t>Observação</w:t>
            </w:r>
          </w:p>
        </w:tc>
      </w:tr>
      <w:tr w:rsidR="008213C0" w:rsidRPr="008213C0" w14:paraId="5647BCF9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8C9F4" w14:textId="77777777" w:rsidR="008213C0" w:rsidRPr="008213C0" w:rsidRDefault="008213C0" w:rsidP="008213C0">
            <w:r w:rsidRPr="008213C0">
              <w:rPr>
                <w:b/>
                <w:bCs/>
              </w:rPr>
              <w:t>Número MDF-e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885BC" w14:textId="77777777" w:rsidR="008213C0" w:rsidRPr="008213C0" w:rsidRDefault="008213C0" w:rsidP="008213C0">
            <w:r w:rsidRPr="008213C0">
              <w:t>Gerado automaticamente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4F4CF2" w14:textId="77777777" w:rsidR="008213C0" w:rsidRPr="008213C0" w:rsidRDefault="008213C0" w:rsidP="008213C0">
            <w:r w:rsidRPr="008213C0">
              <w:t>Sequencial por ambiente. Não alterar!</w:t>
            </w:r>
          </w:p>
        </w:tc>
      </w:tr>
      <w:tr w:rsidR="008213C0" w:rsidRPr="008213C0" w14:paraId="3A43C922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8D3A" w14:textId="77777777" w:rsidR="008213C0" w:rsidRPr="008213C0" w:rsidRDefault="008213C0" w:rsidP="008213C0">
            <w:r w:rsidRPr="008213C0">
              <w:rPr>
                <w:b/>
                <w:bCs/>
              </w:rPr>
              <w:lastRenderedPageBreak/>
              <w:t>UF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ABB5" w14:textId="77777777" w:rsidR="008213C0" w:rsidRPr="008213C0" w:rsidRDefault="008213C0" w:rsidP="008213C0">
            <w:r w:rsidRPr="008213C0">
              <w:t>CE (Ceará)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71D17" w14:textId="77777777" w:rsidR="008213C0" w:rsidRPr="008213C0" w:rsidRDefault="008213C0" w:rsidP="008213C0">
            <w:r w:rsidRPr="008213C0">
              <w:t>UF onde a viagem começa</w:t>
            </w:r>
          </w:p>
        </w:tc>
      </w:tr>
      <w:tr w:rsidR="008213C0" w:rsidRPr="008213C0" w14:paraId="4095081C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7E5A8" w14:textId="77777777" w:rsidR="008213C0" w:rsidRPr="008213C0" w:rsidRDefault="008213C0" w:rsidP="008213C0">
            <w:r w:rsidRPr="008213C0">
              <w:rPr>
                <w:b/>
                <w:bCs/>
              </w:rPr>
              <w:t>UF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42BC" w14:textId="77777777" w:rsidR="008213C0" w:rsidRPr="008213C0" w:rsidRDefault="008213C0" w:rsidP="008213C0">
            <w:r w:rsidRPr="008213C0">
              <w:t>CE, PI ou 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4704EE" w14:textId="77777777" w:rsidR="008213C0" w:rsidRPr="008213C0" w:rsidRDefault="008213C0" w:rsidP="008213C0">
            <w:r w:rsidRPr="008213C0">
              <w:t>UF do destino final da carga</w:t>
            </w:r>
          </w:p>
        </w:tc>
      </w:tr>
      <w:tr w:rsidR="008213C0" w:rsidRPr="008213C0" w14:paraId="2F2423D3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4F882" w14:textId="77777777" w:rsidR="008213C0" w:rsidRPr="008213C0" w:rsidRDefault="008213C0" w:rsidP="008213C0">
            <w:r w:rsidRPr="008213C0">
              <w:rPr>
                <w:b/>
                <w:bCs/>
              </w:rPr>
              <w:t>Data início da viagem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E6101" w14:textId="77777777" w:rsidR="008213C0" w:rsidRPr="008213C0" w:rsidRDefault="008213C0" w:rsidP="008213C0">
            <w:r w:rsidRPr="008213C0">
              <w:t>Data de hoje ou data da 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FC2BAB" w14:textId="77777777" w:rsidR="008213C0" w:rsidRPr="008213C0" w:rsidRDefault="008213C0" w:rsidP="008213C0">
            <w:r w:rsidRPr="008213C0">
              <w:t>Formato: DD/MM/AAAA</w:t>
            </w:r>
          </w:p>
        </w:tc>
      </w:tr>
      <w:tr w:rsidR="008213C0" w:rsidRPr="008213C0" w14:paraId="0DB1A60B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F344A" w14:textId="77777777" w:rsidR="008213C0" w:rsidRPr="008213C0" w:rsidRDefault="008213C0" w:rsidP="008213C0">
            <w:r w:rsidRPr="008213C0">
              <w:rPr>
                <w:b/>
                <w:bCs/>
              </w:rPr>
              <w:t>Carga posterior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5BE2B" w14:textId="77777777" w:rsidR="008213C0" w:rsidRPr="008213C0" w:rsidRDefault="008213C0" w:rsidP="008213C0">
            <w:r w:rsidRPr="008213C0">
              <w:t>Não (padrão)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D55CE" w14:textId="77777777" w:rsidR="008213C0" w:rsidRPr="008213C0" w:rsidRDefault="008213C0" w:rsidP="008213C0">
            <w:r w:rsidRPr="008213C0">
              <w:t>Use Sim só se vai carregar em outro ponto durante a rota</w:t>
            </w:r>
          </w:p>
        </w:tc>
      </w:tr>
      <w:tr w:rsidR="008213C0" w:rsidRPr="008213C0" w14:paraId="4CF7EF90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9E2E" w14:textId="77777777" w:rsidR="008213C0" w:rsidRPr="008213C0" w:rsidRDefault="008213C0" w:rsidP="008213C0">
            <w:r w:rsidRPr="008213C0">
              <w:rPr>
                <w:b/>
                <w:bCs/>
              </w:rPr>
              <w:t>Tipo do emitente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02EAA" w14:textId="77777777" w:rsidR="008213C0" w:rsidRPr="008213C0" w:rsidRDefault="008213C0" w:rsidP="008213C0">
            <w:r w:rsidRPr="008213C0">
              <w:t>2 - Transportador de carga própria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B1596" w14:textId="77777777" w:rsidR="008213C0" w:rsidRPr="008213C0" w:rsidRDefault="008213C0" w:rsidP="008213C0">
            <w:r w:rsidRPr="008213C0">
              <w:t>Se a empresa transporta a própria mercadoria. Use 1 se for transportadora contratada</w:t>
            </w:r>
          </w:p>
        </w:tc>
      </w:tr>
      <w:tr w:rsidR="008213C0" w:rsidRPr="008213C0" w14:paraId="093804AF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E3982" w14:textId="77777777" w:rsidR="008213C0" w:rsidRPr="008213C0" w:rsidRDefault="008213C0" w:rsidP="008213C0">
            <w:r w:rsidRPr="008213C0">
              <w:rPr>
                <w:b/>
                <w:bCs/>
              </w:rPr>
              <w:t>Tipo do transportador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11408" w14:textId="77777777" w:rsidR="008213C0" w:rsidRPr="008213C0" w:rsidRDefault="008213C0" w:rsidP="008213C0">
            <w:r w:rsidRPr="008213C0">
              <w:t>ETC, TAC ou CTC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CA4EA6" w14:textId="77777777" w:rsidR="008213C0" w:rsidRPr="008213C0" w:rsidRDefault="008213C0" w:rsidP="008213C0">
            <w:r w:rsidRPr="008213C0">
              <w:t>ETC = Empresa de Transporte; TAC = Autônomo; CTC = Cooperativa</w:t>
            </w:r>
          </w:p>
        </w:tc>
      </w:tr>
      <w:tr w:rsidR="008213C0" w:rsidRPr="008213C0" w14:paraId="4E97A873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1860E6" w14:textId="77777777" w:rsidR="008213C0" w:rsidRPr="008213C0" w:rsidRDefault="008213C0" w:rsidP="008213C0">
            <w:r w:rsidRPr="008213C0">
              <w:rPr>
                <w:b/>
                <w:bCs/>
              </w:rPr>
              <w:t>Tipo 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4A41A7" w14:textId="77777777" w:rsidR="008213C0" w:rsidRPr="008213C0" w:rsidRDefault="008213C0" w:rsidP="008213C0">
            <w:r w:rsidRPr="008213C0">
              <w:t>1 - Rodoviário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C5854C" w14:textId="77777777" w:rsidR="008213C0" w:rsidRPr="008213C0" w:rsidRDefault="008213C0" w:rsidP="008213C0">
            <w:r w:rsidRPr="008213C0">
              <w:t>Para entregas por caminhão/van</w:t>
            </w:r>
          </w:p>
        </w:tc>
      </w:tr>
    </w:tbl>
    <w:p w14:paraId="2B261693" w14:textId="77777777" w:rsidR="008213C0" w:rsidRPr="008213C0" w:rsidRDefault="008213C0" w:rsidP="008213C0">
      <w:r w:rsidRPr="008213C0">
        <w:rPr>
          <w:b/>
          <w:bCs/>
        </w:rPr>
        <w:t>Regra SEFAZ:</w:t>
      </w:r>
      <w:r w:rsidRPr="008213C0">
        <w:t> Se UF Inicial = UF Final (dentro do CE), o campo </w:t>
      </w:r>
      <w:r w:rsidRPr="008213C0">
        <w:rPr>
          <w:b/>
          <w:bCs/>
        </w:rPr>
        <w:t>Percurso</w:t>
      </w:r>
      <w:r w:rsidRPr="008213C0">
        <w:t> deve ficar </w:t>
      </w:r>
      <w:r w:rsidRPr="008213C0">
        <w:rPr>
          <w:b/>
          <w:bCs/>
        </w:rPr>
        <w:t>vazio</w:t>
      </w:r>
      <w:r w:rsidRPr="008213C0">
        <w:t>.</w:t>
      </w:r>
    </w:p>
    <w:p w14:paraId="6F3CD439" w14:textId="77777777" w:rsidR="008213C0" w:rsidRPr="008213C0" w:rsidRDefault="008213C0" w:rsidP="008213C0">
      <w:r w:rsidRPr="008213C0">
        <w:pict w14:anchorId="49FCD8BB">
          <v:rect id="_x0000_i1987" style="width:527.7pt;height:.75pt" o:hrpct="0" o:hralign="center" o:hrstd="t" o:hr="t" fillcolor="#a0a0a0" stroked="f"/>
        </w:pict>
      </w:r>
    </w:p>
    <w:p w14:paraId="0BA69236" w14:textId="77777777" w:rsidR="008213C0" w:rsidRPr="008213C0" w:rsidRDefault="008213C0" w:rsidP="008213C0">
      <w:r w:rsidRPr="008213C0">
        <w:t>PASSO 3 — Seção: Veículos e Valores da Carga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6650"/>
      </w:tblGrid>
      <w:tr w:rsidR="008213C0" w:rsidRPr="008213C0" w14:paraId="658340F6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3CCB4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10D9E1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7E3896C6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00E5B" w14:textId="77777777" w:rsidR="008213C0" w:rsidRPr="008213C0" w:rsidRDefault="008213C0" w:rsidP="008213C0">
            <w:r w:rsidRPr="008213C0">
              <w:rPr>
                <w:b/>
                <w:bCs/>
              </w:rPr>
              <w:t>Veículo de tração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3B5F7" w14:textId="77777777" w:rsidR="008213C0" w:rsidRPr="008213C0" w:rsidRDefault="008213C0" w:rsidP="008213C0">
            <w:r w:rsidRPr="008213C0">
              <w:t>Selecione o caminhão/veículo principal</w:t>
            </w:r>
          </w:p>
        </w:tc>
      </w:tr>
      <w:tr w:rsidR="008213C0" w:rsidRPr="008213C0" w14:paraId="3C858F1B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D2629" w14:textId="77777777" w:rsidR="008213C0" w:rsidRPr="008213C0" w:rsidRDefault="008213C0" w:rsidP="008213C0">
            <w:r w:rsidRPr="008213C0">
              <w:rPr>
                <w:b/>
                <w:bCs/>
              </w:rPr>
              <w:t>Veículo de reboque 1, 2,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ADD308" w14:textId="77777777" w:rsidR="008213C0" w:rsidRPr="008213C0" w:rsidRDefault="008213C0" w:rsidP="008213C0">
            <w:r w:rsidRPr="008213C0">
              <w:t>Opcional — preencha se houver carreta/reboque acoplado</w:t>
            </w:r>
          </w:p>
        </w:tc>
      </w:tr>
      <w:tr w:rsidR="008213C0" w:rsidRPr="008213C0" w14:paraId="46DEC32E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D74C" w14:textId="77777777" w:rsidR="008213C0" w:rsidRPr="008213C0" w:rsidRDefault="008213C0" w:rsidP="008213C0">
            <w:r w:rsidRPr="008213C0">
              <w:rPr>
                <w:b/>
                <w:bCs/>
              </w:rPr>
              <w:t>Lacre rodoviário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36C4E" w14:textId="77777777" w:rsidR="008213C0" w:rsidRPr="008213C0" w:rsidRDefault="008213C0" w:rsidP="008213C0">
            <w:r w:rsidRPr="008213C0">
              <w:t>Número do lacre físico (até 8 dígitos). Se não houver, coloque 0</w:t>
            </w:r>
          </w:p>
        </w:tc>
      </w:tr>
      <w:tr w:rsidR="008213C0" w:rsidRPr="008213C0" w14:paraId="3284BA72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28331" w14:textId="77777777" w:rsidR="008213C0" w:rsidRPr="008213C0" w:rsidRDefault="008213C0" w:rsidP="008213C0">
            <w:r w:rsidRPr="008213C0">
              <w:rPr>
                <w:b/>
                <w:bCs/>
              </w:rPr>
              <w:t>CNPJ do contratante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FD394" w14:textId="77777777" w:rsidR="008213C0" w:rsidRPr="008213C0" w:rsidRDefault="008213C0" w:rsidP="008213C0">
            <w:r w:rsidRPr="008213C0">
              <w:t>Se transporta carga própria, informe o CNPJ da própria empresa</w:t>
            </w:r>
          </w:p>
        </w:tc>
      </w:tr>
      <w:tr w:rsidR="008213C0" w:rsidRPr="008213C0" w14:paraId="204EA68F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16DA0" w14:textId="77777777" w:rsidR="008213C0" w:rsidRPr="008213C0" w:rsidRDefault="008213C0" w:rsidP="008213C0">
            <w:proofErr w:type="spellStart"/>
            <w:r w:rsidRPr="008213C0">
              <w:rPr>
                <w:b/>
                <w:bCs/>
              </w:rPr>
              <w:t>Qtd</w:t>
            </w:r>
            <w:proofErr w:type="spellEnd"/>
            <w:r w:rsidRPr="008213C0">
              <w:rPr>
                <w:b/>
                <w:bCs/>
              </w:rPr>
              <w:t xml:space="preserve"> da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074E2B" w14:textId="77777777" w:rsidR="008213C0" w:rsidRPr="008213C0" w:rsidRDefault="008213C0" w:rsidP="008213C0">
            <w:r w:rsidRPr="008213C0">
              <w:t>Peso total (</w:t>
            </w:r>
            <w:proofErr w:type="spellStart"/>
            <w:r w:rsidRPr="008213C0">
              <w:t>ex</w:t>
            </w:r>
            <w:proofErr w:type="spellEnd"/>
            <w:r w:rsidRPr="008213C0">
              <w:t>: 1500.000 kg)</w:t>
            </w:r>
          </w:p>
        </w:tc>
      </w:tr>
      <w:tr w:rsidR="008213C0" w:rsidRPr="008213C0" w14:paraId="6261E0B1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874C0" w14:textId="77777777" w:rsidR="008213C0" w:rsidRPr="008213C0" w:rsidRDefault="008213C0" w:rsidP="008213C0">
            <w:r w:rsidRPr="008213C0">
              <w:rPr>
                <w:b/>
                <w:bCs/>
              </w:rPr>
              <w:t>Unidade de 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839116" w14:textId="77777777" w:rsidR="008213C0" w:rsidRPr="008213C0" w:rsidRDefault="008213C0" w:rsidP="008213C0">
            <w:r w:rsidRPr="008213C0">
              <w:t>KG ou TON</w:t>
            </w:r>
          </w:p>
        </w:tc>
      </w:tr>
      <w:tr w:rsidR="008213C0" w:rsidRPr="008213C0" w14:paraId="5281B745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F5CF20" w14:textId="77777777" w:rsidR="008213C0" w:rsidRPr="008213C0" w:rsidRDefault="008213C0" w:rsidP="008213C0">
            <w:r w:rsidRPr="008213C0">
              <w:rPr>
                <w:b/>
                <w:bCs/>
              </w:rPr>
              <w:t>Valor da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7DCE2" w14:textId="77777777" w:rsidR="008213C0" w:rsidRPr="008213C0" w:rsidRDefault="008213C0" w:rsidP="008213C0">
            <w:r w:rsidRPr="008213C0">
              <w:t>Valor total das mercadorias em R$</w:t>
            </w:r>
          </w:p>
        </w:tc>
      </w:tr>
    </w:tbl>
    <w:p w14:paraId="5560C4EE" w14:textId="77777777" w:rsidR="008213C0" w:rsidRPr="008213C0" w:rsidRDefault="008213C0" w:rsidP="008213C0">
      <w:r w:rsidRPr="008213C0">
        <w:pict w14:anchorId="041364AA">
          <v:rect id="_x0000_i1988" style="width:527.7pt;height:.75pt" o:hrpct="0" o:hralign="center" o:hrstd="t" o:hr="t" fillcolor="#a0a0a0" stroked="f"/>
        </w:pict>
      </w:r>
    </w:p>
    <w:p w14:paraId="7C6FC9C1" w14:textId="77777777" w:rsidR="008213C0" w:rsidRPr="008213C0" w:rsidRDefault="008213C0" w:rsidP="008213C0">
      <w:r w:rsidRPr="008213C0">
        <w:t>PASSO 4 — Seção: Produto Predominante </w:t>
      </w:r>
      <w:r w:rsidRPr="008213C0">
        <w:rPr>
          <w:i/>
          <w:iCs/>
        </w:rPr>
        <w:t>(Opcional, mas recomendado)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879"/>
      </w:tblGrid>
      <w:tr w:rsidR="008213C0" w:rsidRPr="008213C0" w14:paraId="1046DC39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BF582" w14:textId="77777777" w:rsidR="008213C0" w:rsidRPr="008213C0" w:rsidRDefault="008213C0" w:rsidP="008213C0">
            <w:r w:rsidRPr="008213C0">
              <w:lastRenderedPageBreak/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267AEE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40FF531F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B2F6E" w14:textId="77777777" w:rsidR="008213C0" w:rsidRPr="008213C0" w:rsidRDefault="008213C0" w:rsidP="008213C0">
            <w:r w:rsidRPr="008213C0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D755B1" w14:textId="77777777" w:rsidR="008213C0" w:rsidRPr="008213C0" w:rsidRDefault="008213C0" w:rsidP="008213C0">
            <w:r w:rsidRPr="008213C0">
              <w:t>Nome do produto (</w:t>
            </w:r>
            <w:proofErr w:type="spellStart"/>
            <w:r w:rsidRPr="008213C0">
              <w:t>ex</w:t>
            </w:r>
            <w:proofErr w:type="spellEnd"/>
            <w:r w:rsidRPr="008213C0">
              <w:t>: Alimentos, Eletrodomésticos)</w:t>
            </w:r>
          </w:p>
        </w:tc>
      </w:tr>
      <w:tr w:rsidR="008213C0" w:rsidRPr="008213C0" w14:paraId="7E44D1F7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4B4B7" w14:textId="77777777" w:rsidR="008213C0" w:rsidRPr="008213C0" w:rsidRDefault="008213C0" w:rsidP="008213C0">
            <w:r w:rsidRPr="008213C0">
              <w:rPr>
                <w:b/>
                <w:bCs/>
              </w:rPr>
              <w:t>NCM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358BE7" w14:textId="77777777" w:rsidR="008213C0" w:rsidRPr="008213C0" w:rsidRDefault="008213C0" w:rsidP="008213C0">
            <w:r w:rsidRPr="008213C0">
              <w:t>Código NCM do produto (8 dígitos, sem pontos)</w:t>
            </w:r>
          </w:p>
        </w:tc>
      </w:tr>
      <w:tr w:rsidR="008213C0" w:rsidRPr="008213C0" w14:paraId="569355C9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7E1A6" w14:textId="77777777" w:rsidR="008213C0" w:rsidRPr="008213C0" w:rsidRDefault="008213C0" w:rsidP="008213C0">
            <w:r w:rsidRPr="008213C0">
              <w:rPr>
                <w:b/>
                <w:bCs/>
              </w:rPr>
              <w:t>Tipo de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D8787E" w14:textId="77777777" w:rsidR="008213C0" w:rsidRPr="008213C0" w:rsidRDefault="008213C0" w:rsidP="008213C0">
            <w:r w:rsidRPr="008213C0">
              <w:t>05 - Carga Geral é o mais comum para entregas diversas</w:t>
            </w:r>
          </w:p>
        </w:tc>
      </w:tr>
      <w:tr w:rsidR="008213C0" w:rsidRPr="008213C0" w14:paraId="466C9BB2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EDBF4" w14:textId="77777777" w:rsidR="008213C0" w:rsidRPr="008213C0" w:rsidRDefault="008213C0" w:rsidP="008213C0">
            <w:r w:rsidRPr="008213C0">
              <w:rPr>
                <w:b/>
                <w:bCs/>
              </w:rPr>
              <w:t>CEP de carrega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591AFA" w14:textId="77777777" w:rsidR="008213C0" w:rsidRPr="008213C0" w:rsidRDefault="008213C0" w:rsidP="008213C0">
            <w:r w:rsidRPr="008213C0">
              <w:t>CEP do ponto de carregamento</w:t>
            </w:r>
          </w:p>
        </w:tc>
      </w:tr>
      <w:tr w:rsidR="008213C0" w:rsidRPr="008213C0" w14:paraId="58A92776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9DE251" w14:textId="77777777" w:rsidR="008213C0" w:rsidRPr="008213C0" w:rsidRDefault="008213C0" w:rsidP="008213C0">
            <w:r w:rsidRPr="008213C0">
              <w:rPr>
                <w:b/>
                <w:bCs/>
              </w:rPr>
              <w:t>CEP de descarrega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0116B" w14:textId="77777777" w:rsidR="008213C0" w:rsidRPr="008213C0" w:rsidRDefault="008213C0" w:rsidP="008213C0">
            <w:r w:rsidRPr="008213C0">
              <w:t>CEP do ponto de entrega final</w:t>
            </w:r>
          </w:p>
        </w:tc>
      </w:tr>
    </w:tbl>
    <w:p w14:paraId="6C5BC1CA" w14:textId="77777777" w:rsidR="008213C0" w:rsidRPr="008213C0" w:rsidRDefault="008213C0" w:rsidP="008213C0">
      <w:r w:rsidRPr="008213C0">
        <w:pict w14:anchorId="7709825B">
          <v:rect id="_x0000_i1989" style="width:527.7pt;height:.75pt" o:hrpct="0" o:hralign="center" o:hrstd="t" o:hr="t" fillcolor="#a0a0a0" stroked="f"/>
        </w:pict>
      </w:r>
    </w:p>
    <w:p w14:paraId="1726601E" w14:textId="77777777" w:rsidR="008213C0" w:rsidRPr="008213C0" w:rsidRDefault="008213C0" w:rsidP="008213C0">
      <w:r w:rsidRPr="008213C0">
        <w:t>PASSO 5 — Aba: 1. INFORMAÇÕES GERAIS</w:t>
      </w:r>
    </w:p>
    <w:p w14:paraId="36420A95" w14:textId="77777777" w:rsidR="008213C0" w:rsidRPr="008213C0" w:rsidRDefault="008213C0" w:rsidP="008213C0">
      <w:r w:rsidRPr="008213C0">
        <w:t>Clique na aba </w:t>
      </w:r>
      <w:r w:rsidRPr="008213C0">
        <w:rPr>
          <w:b/>
          <w:bCs/>
        </w:rPr>
        <w:t>"1. INFORMAÇÕES GERAIS"</w:t>
      </w:r>
    </w:p>
    <w:p w14:paraId="1E9CCC00" w14:textId="77777777" w:rsidR="008213C0" w:rsidRPr="008213C0" w:rsidRDefault="008213C0" w:rsidP="008213C0">
      <w:r w:rsidRPr="008213C0">
        <w:t>5A — Seguradora </w:t>
      </w:r>
      <w:r w:rsidRPr="008213C0">
        <w:rPr>
          <w:i/>
          <w:iCs/>
        </w:rPr>
        <w:t>(Opcional)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482"/>
      </w:tblGrid>
      <w:tr w:rsidR="008213C0" w:rsidRPr="008213C0" w14:paraId="4C5270B3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AD5A0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20263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77787A4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A5800" w14:textId="77777777" w:rsidR="008213C0" w:rsidRPr="008213C0" w:rsidRDefault="008213C0" w:rsidP="008213C0">
            <w:r w:rsidRPr="008213C0">
              <w:rPr>
                <w:b/>
                <w:bCs/>
              </w:rPr>
              <w:t>Responsável pelo Seguro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EAABA" w14:textId="77777777" w:rsidR="008213C0" w:rsidRPr="008213C0" w:rsidRDefault="008213C0" w:rsidP="008213C0">
            <w:r w:rsidRPr="008213C0">
              <w:t>Emitente do MDF-e</w:t>
            </w:r>
          </w:p>
        </w:tc>
      </w:tr>
      <w:tr w:rsidR="008213C0" w:rsidRPr="008213C0" w14:paraId="3E06D97B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81EC1" w14:textId="77777777" w:rsidR="008213C0" w:rsidRPr="008213C0" w:rsidRDefault="008213C0" w:rsidP="008213C0">
            <w:r w:rsidRPr="008213C0">
              <w:rPr>
                <w:b/>
                <w:bCs/>
              </w:rPr>
              <w:t>Nome da seguradora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C0C308" w14:textId="77777777" w:rsidR="008213C0" w:rsidRPr="008213C0" w:rsidRDefault="008213C0" w:rsidP="008213C0">
            <w:proofErr w:type="spellStart"/>
            <w:r w:rsidRPr="008213C0">
              <w:t>Ex</w:t>
            </w:r>
            <w:proofErr w:type="spellEnd"/>
            <w:r w:rsidRPr="008213C0">
              <w:t>: Porto Seguro</w:t>
            </w:r>
          </w:p>
        </w:tc>
      </w:tr>
      <w:tr w:rsidR="008213C0" w:rsidRPr="008213C0" w14:paraId="54D2FA8D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219C7" w14:textId="77777777" w:rsidR="008213C0" w:rsidRPr="008213C0" w:rsidRDefault="008213C0" w:rsidP="008213C0">
            <w:r w:rsidRPr="008213C0">
              <w:rPr>
                <w:b/>
                <w:bCs/>
              </w:rPr>
              <w:t>CNPJ da seguradora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3B5D1" w14:textId="77777777" w:rsidR="008213C0" w:rsidRPr="008213C0" w:rsidRDefault="008213C0" w:rsidP="008213C0">
            <w:r w:rsidRPr="008213C0">
              <w:t>CNPJ da seguradora</w:t>
            </w:r>
          </w:p>
        </w:tc>
      </w:tr>
      <w:tr w:rsidR="008213C0" w:rsidRPr="008213C0" w14:paraId="7BAAA0BC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2D514" w14:textId="77777777" w:rsidR="008213C0" w:rsidRPr="008213C0" w:rsidRDefault="008213C0" w:rsidP="008213C0">
            <w:r w:rsidRPr="008213C0">
              <w:rPr>
                <w:b/>
                <w:bCs/>
              </w:rPr>
              <w:t>Número da apólice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542A5" w14:textId="77777777" w:rsidR="008213C0" w:rsidRPr="008213C0" w:rsidRDefault="008213C0" w:rsidP="008213C0">
            <w:r w:rsidRPr="008213C0">
              <w:t>Número da apólice</w:t>
            </w:r>
          </w:p>
        </w:tc>
      </w:tr>
      <w:tr w:rsidR="008213C0" w:rsidRPr="008213C0" w14:paraId="7D8C63AC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E5429B" w14:textId="77777777" w:rsidR="008213C0" w:rsidRPr="008213C0" w:rsidRDefault="008213C0" w:rsidP="008213C0">
            <w:r w:rsidRPr="008213C0">
              <w:rPr>
                <w:b/>
                <w:bCs/>
              </w:rPr>
              <w:t>Número da averbação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92D52" w14:textId="77777777" w:rsidR="008213C0" w:rsidRPr="008213C0" w:rsidRDefault="008213C0" w:rsidP="008213C0">
            <w:r w:rsidRPr="008213C0">
              <w:t>Número da averbação da viagem</w:t>
            </w:r>
          </w:p>
        </w:tc>
      </w:tr>
    </w:tbl>
    <w:p w14:paraId="0DD8C93B" w14:textId="77777777" w:rsidR="008213C0" w:rsidRPr="008213C0" w:rsidRDefault="008213C0" w:rsidP="008213C0">
      <w:r w:rsidRPr="008213C0">
        <w:t>5B — Município(s) de Carregamento </w:t>
      </w:r>
      <w:r w:rsidRPr="008213C0">
        <w:rPr>
          <w:i/>
          <w:iCs/>
        </w:rPr>
        <w:t>(Obrigatório)</w:t>
      </w:r>
    </w:p>
    <w:p w14:paraId="50AC86C4" w14:textId="77777777" w:rsidR="008213C0" w:rsidRPr="008213C0" w:rsidRDefault="008213C0" w:rsidP="008213C0">
      <w:r w:rsidRPr="008213C0">
        <w:t>Clique em </w:t>
      </w:r>
      <w:r w:rsidRPr="008213C0">
        <w:rPr>
          <w:b/>
          <w:bCs/>
        </w:rPr>
        <w:t>"Adicionar Município"</w:t>
      </w:r>
      <w:r w:rsidRPr="008213C0">
        <w:t> e selecione a cidade onde a carga foi carregada.</w:t>
      </w:r>
    </w:p>
    <w:p w14:paraId="05BAFF19" w14:textId="77777777" w:rsidR="008213C0" w:rsidRPr="008213C0" w:rsidRDefault="008213C0" w:rsidP="008213C0">
      <w:pPr>
        <w:numPr>
          <w:ilvl w:val="0"/>
          <w:numId w:val="1"/>
        </w:numPr>
      </w:pPr>
      <w:r w:rsidRPr="008213C0">
        <w:t>Exemplo: adicione Fortaleza - CE (cidade do depósito/origem)</w:t>
      </w:r>
    </w:p>
    <w:p w14:paraId="71D91927" w14:textId="77777777" w:rsidR="008213C0" w:rsidRPr="008213C0" w:rsidRDefault="008213C0" w:rsidP="008213C0">
      <w:r w:rsidRPr="008213C0">
        <w:t>5C — Percurso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1918"/>
      </w:tblGrid>
      <w:tr w:rsidR="008213C0" w:rsidRPr="008213C0" w14:paraId="3F7428DE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6DA6A" w14:textId="77777777" w:rsidR="008213C0" w:rsidRPr="008213C0" w:rsidRDefault="008213C0" w:rsidP="008213C0">
            <w:r w:rsidRPr="008213C0">
              <w:t>Situação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15E80E" w14:textId="77777777" w:rsidR="008213C0" w:rsidRPr="008213C0" w:rsidRDefault="008213C0" w:rsidP="008213C0">
            <w:r w:rsidRPr="008213C0">
              <w:t>Percurso</w:t>
            </w:r>
          </w:p>
        </w:tc>
      </w:tr>
      <w:tr w:rsidR="008213C0" w:rsidRPr="008213C0" w14:paraId="73FB095C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A6EF" w14:textId="77777777" w:rsidR="008213C0" w:rsidRPr="008213C0" w:rsidRDefault="008213C0" w:rsidP="008213C0">
            <w:r w:rsidRPr="008213C0">
              <w:t>Entrega </w:t>
            </w:r>
            <w:r w:rsidRPr="008213C0">
              <w:rPr>
                <w:b/>
                <w:bCs/>
              </w:rPr>
              <w:t>dentro do Ceará</w:t>
            </w:r>
            <w:r w:rsidRPr="008213C0">
              <w:t> (CE → 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11A4E" w14:textId="77777777" w:rsidR="008213C0" w:rsidRPr="008213C0" w:rsidRDefault="008213C0" w:rsidP="008213C0">
            <w:r w:rsidRPr="008213C0">
              <w:rPr>
                <w:b/>
                <w:bCs/>
              </w:rPr>
              <w:t>Deixe em branco</w:t>
            </w:r>
          </w:p>
        </w:tc>
      </w:tr>
      <w:tr w:rsidR="008213C0" w:rsidRPr="008213C0" w14:paraId="68AB33E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30543" w14:textId="77777777" w:rsidR="008213C0" w:rsidRPr="008213C0" w:rsidRDefault="008213C0" w:rsidP="008213C0">
            <w:r w:rsidRPr="008213C0">
              <w:t>Entrega CE → 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0D921E" w14:textId="77777777" w:rsidR="008213C0" w:rsidRPr="008213C0" w:rsidRDefault="008213C0" w:rsidP="008213C0">
            <w:r w:rsidRPr="008213C0">
              <w:t>Adicione: PI</w:t>
            </w:r>
          </w:p>
        </w:tc>
      </w:tr>
      <w:tr w:rsidR="008213C0" w:rsidRPr="008213C0" w14:paraId="165AF0B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3AAA" w14:textId="77777777" w:rsidR="008213C0" w:rsidRPr="008213C0" w:rsidRDefault="008213C0" w:rsidP="008213C0">
            <w:r w:rsidRPr="008213C0">
              <w:t>Entrega CE → MA (via 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1E52CB" w14:textId="77777777" w:rsidR="008213C0" w:rsidRPr="008213C0" w:rsidRDefault="008213C0" w:rsidP="008213C0">
            <w:r w:rsidRPr="008213C0">
              <w:t>Adicione: PI e MA</w:t>
            </w:r>
          </w:p>
        </w:tc>
      </w:tr>
      <w:tr w:rsidR="008213C0" w:rsidRPr="008213C0" w14:paraId="7BF2A5FD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D17472" w14:textId="77777777" w:rsidR="008213C0" w:rsidRPr="008213C0" w:rsidRDefault="008213C0" w:rsidP="008213C0">
            <w:r w:rsidRPr="008213C0">
              <w:lastRenderedPageBreak/>
              <w:t>Entrega CE → MA (direto)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D1CB2" w14:textId="77777777" w:rsidR="008213C0" w:rsidRPr="008213C0" w:rsidRDefault="008213C0" w:rsidP="008213C0">
            <w:r w:rsidRPr="008213C0">
              <w:t>Adicione: MA</w:t>
            </w:r>
          </w:p>
        </w:tc>
      </w:tr>
    </w:tbl>
    <w:p w14:paraId="26D6C622" w14:textId="77777777" w:rsidR="008213C0" w:rsidRPr="008213C0" w:rsidRDefault="008213C0" w:rsidP="008213C0">
      <w:r w:rsidRPr="008213C0">
        <w:rPr>
          <w:b/>
          <w:bCs/>
        </w:rPr>
        <w:t>Regra:</w:t>
      </w:r>
      <w:r w:rsidRPr="008213C0">
        <w:t> Liste apenas os estados intermediários. NÃO inclua UF Inicial nem UF Final.</w:t>
      </w:r>
    </w:p>
    <w:p w14:paraId="187BDD7F" w14:textId="77777777" w:rsidR="008213C0" w:rsidRPr="008213C0" w:rsidRDefault="008213C0" w:rsidP="008213C0">
      <w:r w:rsidRPr="008213C0">
        <w:pict w14:anchorId="42DACA87">
          <v:rect id="_x0000_i1990" style="width:527.7pt;height:.75pt" o:hrpct="0" o:hralign="center" o:hrstd="t" o:hr="t" fillcolor="#a0a0a0" stroked="f"/>
        </w:pict>
      </w:r>
    </w:p>
    <w:p w14:paraId="62ED0E20" w14:textId="77777777" w:rsidR="008213C0" w:rsidRPr="008213C0" w:rsidRDefault="008213C0" w:rsidP="008213C0">
      <w:r w:rsidRPr="008213C0">
        <w:t>PASSO 6 — Aba: 2. INFORMAÇÕES TRANSPORTE</w:t>
      </w:r>
    </w:p>
    <w:p w14:paraId="3B43DC49" w14:textId="77777777" w:rsidR="008213C0" w:rsidRPr="008213C0" w:rsidRDefault="008213C0" w:rsidP="008213C0">
      <w:r w:rsidRPr="008213C0">
        <w:t>Clique na aba </w:t>
      </w:r>
      <w:r w:rsidRPr="008213C0">
        <w:rPr>
          <w:b/>
          <w:bCs/>
        </w:rPr>
        <w:t>"2. INFORMAÇÕES TRANSPORTE"</w:t>
      </w:r>
    </w:p>
    <w:p w14:paraId="35669D42" w14:textId="77777777" w:rsidR="008213C0" w:rsidRPr="008213C0" w:rsidRDefault="008213C0" w:rsidP="008213C0">
      <w:r w:rsidRPr="008213C0">
        <w:t>6A — CIOT </w:t>
      </w:r>
      <w:r w:rsidRPr="008213C0">
        <w:rPr>
          <w:i/>
          <w:iCs/>
        </w:rPr>
        <w:t>(Obrigatório para TAC — Transportador Autônomo)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840"/>
      </w:tblGrid>
      <w:tr w:rsidR="008213C0" w:rsidRPr="008213C0" w14:paraId="6C9DB778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BC46B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9B15BD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54AA2390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45F31" w14:textId="77777777" w:rsidR="008213C0" w:rsidRPr="008213C0" w:rsidRDefault="008213C0" w:rsidP="008213C0">
            <w:r w:rsidRPr="008213C0">
              <w:rPr>
                <w:b/>
                <w:bCs/>
              </w:rPr>
              <w:t>Código CIOT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14CA85" w14:textId="77777777" w:rsidR="008213C0" w:rsidRPr="008213C0" w:rsidRDefault="008213C0" w:rsidP="008213C0">
            <w:r w:rsidRPr="008213C0">
              <w:t>Código de 12 dígitos gerado na ANTT</w:t>
            </w:r>
          </w:p>
        </w:tc>
      </w:tr>
      <w:tr w:rsidR="008213C0" w:rsidRPr="008213C0" w14:paraId="6B2BBC89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231D96" w14:textId="77777777" w:rsidR="008213C0" w:rsidRPr="008213C0" w:rsidRDefault="008213C0" w:rsidP="008213C0">
            <w:r w:rsidRPr="008213C0">
              <w:rPr>
                <w:b/>
                <w:bCs/>
              </w:rPr>
              <w:t>CPF/CNPJ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2C7E7" w14:textId="77777777" w:rsidR="008213C0" w:rsidRPr="008213C0" w:rsidRDefault="008213C0" w:rsidP="008213C0">
            <w:r w:rsidRPr="008213C0">
              <w:t>CPF do motorista autônomo</w:t>
            </w:r>
          </w:p>
        </w:tc>
      </w:tr>
    </w:tbl>
    <w:p w14:paraId="07ECC8E3" w14:textId="77777777" w:rsidR="008213C0" w:rsidRPr="008213C0" w:rsidRDefault="008213C0" w:rsidP="008213C0">
      <w:r w:rsidRPr="008213C0">
        <w:t>Se for ETC com veículo próprio, pode deixar em branco.</w:t>
      </w:r>
    </w:p>
    <w:p w14:paraId="21E35C59" w14:textId="77777777" w:rsidR="008213C0" w:rsidRPr="008213C0" w:rsidRDefault="008213C0" w:rsidP="008213C0">
      <w:r w:rsidRPr="008213C0">
        <w:t>6B — Vale Pedágio </w:t>
      </w:r>
      <w:r w:rsidRPr="008213C0">
        <w:rPr>
          <w:i/>
          <w:iCs/>
        </w:rPr>
        <w:t>(Opcional)</w:t>
      </w:r>
    </w:p>
    <w:p w14:paraId="2A5A786F" w14:textId="77777777" w:rsidR="008213C0" w:rsidRPr="008213C0" w:rsidRDefault="008213C0" w:rsidP="008213C0">
      <w:r w:rsidRPr="008213C0">
        <w:t>Preencha se houve pagamento antecipado de pedágio (</w:t>
      </w:r>
      <w:proofErr w:type="spellStart"/>
      <w:r w:rsidRPr="008213C0">
        <w:t>VPe</w:t>
      </w:r>
      <w:proofErr w:type="spellEnd"/>
      <w:r w:rsidRPr="008213C0">
        <w:t>).</w:t>
      </w:r>
    </w:p>
    <w:p w14:paraId="6BCAF358" w14:textId="77777777" w:rsidR="008213C0" w:rsidRPr="008213C0" w:rsidRDefault="008213C0" w:rsidP="008213C0">
      <w:r w:rsidRPr="008213C0">
        <w:t>6C — Condutor </w:t>
      </w:r>
      <w:r w:rsidRPr="008213C0">
        <w:rPr>
          <w:i/>
          <w:iCs/>
        </w:rPr>
        <w:t>(Obrigatório)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3968"/>
      </w:tblGrid>
      <w:tr w:rsidR="008213C0" w:rsidRPr="008213C0" w14:paraId="0AF2379D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5993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737BE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0F5B5CB3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C2F5F" w14:textId="77777777" w:rsidR="008213C0" w:rsidRPr="008213C0" w:rsidRDefault="008213C0" w:rsidP="008213C0">
            <w:r w:rsidRPr="008213C0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1FEDE" w14:textId="77777777" w:rsidR="008213C0" w:rsidRPr="008213C0" w:rsidRDefault="008213C0" w:rsidP="008213C0">
            <w:r w:rsidRPr="008213C0">
              <w:t>Nome completo do motorista</w:t>
            </w:r>
          </w:p>
        </w:tc>
      </w:tr>
      <w:tr w:rsidR="008213C0" w:rsidRPr="008213C0" w14:paraId="617E44F4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FFEE88" w14:textId="77777777" w:rsidR="008213C0" w:rsidRPr="008213C0" w:rsidRDefault="008213C0" w:rsidP="008213C0">
            <w:r w:rsidRPr="008213C0">
              <w:rPr>
                <w:b/>
                <w:bCs/>
              </w:rPr>
              <w:t>CPF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6EB763" w14:textId="77777777" w:rsidR="008213C0" w:rsidRPr="008213C0" w:rsidRDefault="008213C0" w:rsidP="008213C0">
            <w:r w:rsidRPr="008213C0">
              <w:t>CPF do motorista (somente números)</w:t>
            </w:r>
          </w:p>
        </w:tc>
      </w:tr>
    </w:tbl>
    <w:p w14:paraId="44282560" w14:textId="77777777" w:rsidR="008213C0" w:rsidRPr="008213C0" w:rsidRDefault="008213C0" w:rsidP="008213C0">
      <w:r w:rsidRPr="008213C0">
        <w:rPr>
          <w:b/>
          <w:bCs/>
        </w:rPr>
        <w:t>O condutor é OBRIGATÓRIO.</w:t>
      </w:r>
      <w:r w:rsidRPr="008213C0">
        <w:t> Sem ele, a SEFAZ rejeita o documento.</w:t>
      </w:r>
    </w:p>
    <w:p w14:paraId="532E9A75" w14:textId="77777777" w:rsidR="008213C0" w:rsidRPr="008213C0" w:rsidRDefault="008213C0" w:rsidP="008213C0">
      <w:r w:rsidRPr="008213C0">
        <w:pict w14:anchorId="5E98856B">
          <v:rect id="_x0000_i1991" style="width:527.7pt;height:.75pt" o:hrpct="0" o:hralign="center" o:hrstd="t" o:hr="t" fillcolor="#a0a0a0" stroked="f"/>
        </w:pict>
      </w:r>
    </w:p>
    <w:p w14:paraId="3DE85864" w14:textId="77777777" w:rsidR="008213C0" w:rsidRPr="008213C0" w:rsidRDefault="008213C0" w:rsidP="008213C0">
      <w:r w:rsidRPr="008213C0">
        <w:t>PASSO 7 — Aba: 3. INFORMAÇÕES DESCARREGAMENTO</w:t>
      </w:r>
    </w:p>
    <w:p w14:paraId="1593BEA9" w14:textId="77777777" w:rsidR="008213C0" w:rsidRPr="008213C0" w:rsidRDefault="008213C0" w:rsidP="008213C0">
      <w:r w:rsidRPr="008213C0">
        <w:t>Clique na aba </w:t>
      </w:r>
      <w:r w:rsidRPr="008213C0">
        <w:rPr>
          <w:b/>
          <w:bCs/>
        </w:rPr>
        <w:t>"3. INFORMAÇÕES DESCARREGAMENTO"</w:t>
      </w:r>
    </w:p>
    <w:p w14:paraId="60061410" w14:textId="77777777" w:rsidR="008213C0" w:rsidRPr="008213C0" w:rsidRDefault="008213C0" w:rsidP="008213C0">
      <w:r w:rsidRPr="008213C0">
        <w:t xml:space="preserve">Esta é a parte mais importante — vincule as </w:t>
      </w:r>
      <w:proofErr w:type="spellStart"/>
      <w:r w:rsidRPr="008213C0">
        <w:t>NFe</w:t>
      </w:r>
      <w:proofErr w:type="spellEnd"/>
      <w:r w:rsidRPr="008213C0">
        <w:t>/</w:t>
      </w:r>
      <w:proofErr w:type="spellStart"/>
      <w:r w:rsidRPr="008213C0">
        <w:t>CTe</w:t>
      </w:r>
      <w:proofErr w:type="spellEnd"/>
      <w:r w:rsidRPr="008213C0">
        <w:t xml:space="preserve"> ao manifesto.</w:t>
      </w:r>
    </w:p>
    <w:p w14:paraId="643C8C44" w14:textId="77777777" w:rsidR="008213C0" w:rsidRPr="008213C0" w:rsidRDefault="008213C0" w:rsidP="008213C0">
      <w:r w:rsidRPr="008213C0">
        <w:t>7A — Unidade de Transporte e Carga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112"/>
      </w:tblGrid>
      <w:tr w:rsidR="008213C0" w:rsidRPr="008213C0" w14:paraId="64234D2E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0079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C4C76C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2339E1C1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4D17A" w14:textId="77777777" w:rsidR="008213C0" w:rsidRPr="008213C0" w:rsidRDefault="008213C0" w:rsidP="008213C0">
            <w:r w:rsidRPr="008213C0">
              <w:rPr>
                <w:b/>
                <w:bCs/>
              </w:rPr>
              <w:t>Tipo unidade de transporte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50127" w14:textId="77777777" w:rsidR="008213C0" w:rsidRPr="008213C0" w:rsidRDefault="008213C0" w:rsidP="008213C0">
            <w:r w:rsidRPr="008213C0">
              <w:t>1 - Rodoviário Tração (caminhão) ou 2 - Reboque</w:t>
            </w:r>
          </w:p>
        </w:tc>
      </w:tr>
      <w:tr w:rsidR="008213C0" w:rsidRPr="008213C0" w14:paraId="10A1DC3F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5F82" w14:textId="77777777" w:rsidR="008213C0" w:rsidRPr="008213C0" w:rsidRDefault="008213C0" w:rsidP="008213C0">
            <w:r w:rsidRPr="008213C0">
              <w:rPr>
                <w:b/>
                <w:bCs/>
              </w:rPr>
              <w:lastRenderedPageBreak/>
              <w:t>ID Unidade de transporte (placa)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DAF97B" w14:textId="77777777" w:rsidR="008213C0" w:rsidRPr="008213C0" w:rsidRDefault="008213C0" w:rsidP="008213C0">
            <w:r w:rsidRPr="008213C0">
              <w:t>Placa do veículo (</w:t>
            </w:r>
            <w:proofErr w:type="spellStart"/>
            <w:r w:rsidRPr="008213C0">
              <w:t>ex</w:t>
            </w:r>
            <w:proofErr w:type="spellEnd"/>
            <w:r w:rsidRPr="008213C0">
              <w:t>: ABC1234)</w:t>
            </w:r>
          </w:p>
        </w:tc>
      </w:tr>
      <w:tr w:rsidR="008213C0" w:rsidRPr="008213C0" w14:paraId="4B11125A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B1A54" w14:textId="77777777" w:rsidR="008213C0" w:rsidRPr="008213C0" w:rsidRDefault="008213C0" w:rsidP="008213C0">
            <w:proofErr w:type="spellStart"/>
            <w:r w:rsidRPr="008213C0">
              <w:rPr>
                <w:b/>
                <w:bCs/>
              </w:rPr>
              <w:t>Qtd</w:t>
            </w:r>
            <w:proofErr w:type="spellEnd"/>
            <w:r w:rsidRPr="008213C0">
              <w:rPr>
                <w:b/>
                <w:bCs/>
              </w:rPr>
              <w:t xml:space="preserve"> rateio (transporte)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7DE041" w14:textId="77777777" w:rsidR="008213C0" w:rsidRPr="008213C0" w:rsidRDefault="008213C0" w:rsidP="008213C0">
            <w:proofErr w:type="spellStart"/>
            <w:r w:rsidRPr="008213C0">
              <w:t>Ex</w:t>
            </w:r>
            <w:proofErr w:type="spellEnd"/>
            <w:r w:rsidRPr="008213C0">
              <w:t>: 1</w:t>
            </w:r>
          </w:p>
        </w:tc>
      </w:tr>
      <w:tr w:rsidR="008213C0" w:rsidRPr="008213C0" w14:paraId="7001FD70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F9E088" w14:textId="77777777" w:rsidR="008213C0" w:rsidRPr="008213C0" w:rsidRDefault="008213C0" w:rsidP="008213C0">
            <w:r w:rsidRPr="008213C0">
              <w:rPr>
                <w:b/>
                <w:bCs/>
              </w:rPr>
              <w:t>ID unidade da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7B971" w14:textId="77777777" w:rsidR="008213C0" w:rsidRPr="008213C0" w:rsidRDefault="008213C0" w:rsidP="008213C0">
            <w:r w:rsidRPr="008213C0">
              <w:t>Identificador da unidade (</w:t>
            </w:r>
            <w:proofErr w:type="spellStart"/>
            <w:r w:rsidRPr="008213C0">
              <w:t>pallete</w:t>
            </w:r>
            <w:proofErr w:type="spellEnd"/>
            <w:r w:rsidRPr="008213C0">
              <w:t>, contêiner, etc.)</w:t>
            </w:r>
          </w:p>
        </w:tc>
      </w:tr>
    </w:tbl>
    <w:p w14:paraId="1764A647" w14:textId="77777777" w:rsidR="008213C0" w:rsidRPr="008213C0" w:rsidRDefault="008213C0" w:rsidP="008213C0">
      <w:r w:rsidRPr="008213C0">
        <w:t xml:space="preserve">7B — </w:t>
      </w:r>
      <w:proofErr w:type="spellStart"/>
      <w:r w:rsidRPr="008213C0">
        <w:t>NFe</w:t>
      </w:r>
      <w:proofErr w:type="spellEnd"/>
      <w:r w:rsidRPr="008213C0">
        <w:t xml:space="preserve"> ou </w:t>
      </w:r>
      <w:proofErr w:type="spellStart"/>
      <w:r w:rsidRPr="008213C0">
        <w:t>CTe</w:t>
      </w:r>
      <w:proofErr w:type="spellEnd"/>
      <w:r w:rsidRPr="008213C0">
        <w:t xml:space="preserve"> de Referência</w:t>
      </w:r>
    </w:p>
    <w:p w14:paraId="0B4BBD8D" w14:textId="77777777" w:rsidR="008213C0" w:rsidRPr="008213C0" w:rsidRDefault="008213C0" w:rsidP="008213C0">
      <w:pPr>
        <w:numPr>
          <w:ilvl w:val="0"/>
          <w:numId w:val="2"/>
        </w:numPr>
      </w:pPr>
      <w:r w:rsidRPr="008213C0">
        <w:rPr>
          <w:b/>
          <w:bCs/>
        </w:rPr>
        <w:t xml:space="preserve">Chave </w:t>
      </w:r>
      <w:proofErr w:type="spellStart"/>
      <w:r w:rsidRPr="008213C0">
        <w:rPr>
          <w:b/>
          <w:bCs/>
        </w:rPr>
        <w:t>NFe</w:t>
      </w:r>
      <w:proofErr w:type="spellEnd"/>
      <w:r w:rsidRPr="008213C0">
        <w:rPr>
          <w:b/>
          <w:bCs/>
        </w:rPr>
        <w:t>:</w:t>
      </w:r>
      <w:r w:rsidRPr="008213C0">
        <w:t> Cole a chave de acesso da NF-e (44 dígitos)</w:t>
      </w:r>
    </w:p>
    <w:p w14:paraId="73B36FD5" w14:textId="77777777" w:rsidR="008213C0" w:rsidRPr="008213C0" w:rsidRDefault="008213C0" w:rsidP="008213C0">
      <w:pPr>
        <w:numPr>
          <w:ilvl w:val="0"/>
          <w:numId w:val="2"/>
        </w:numPr>
      </w:pPr>
      <w:r w:rsidRPr="008213C0">
        <w:rPr>
          <w:b/>
          <w:bCs/>
        </w:rPr>
        <w:t xml:space="preserve">Chave </w:t>
      </w:r>
      <w:proofErr w:type="spellStart"/>
      <w:r w:rsidRPr="008213C0">
        <w:rPr>
          <w:b/>
          <w:bCs/>
        </w:rPr>
        <w:t>CTe</w:t>
      </w:r>
      <w:proofErr w:type="spellEnd"/>
      <w:r w:rsidRPr="008213C0">
        <w:rPr>
          <w:b/>
          <w:bCs/>
        </w:rPr>
        <w:t>:</w:t>
      </w:r>
      <w:r w:rsidRPr="008213C0">
        <w:t> Cole a chave do CT-e (44 dígitos)</w:t>
      </w:r>
    </w:p>
    <w:p w14:paraId="45D645A0" w14:textId="77777777" w:rsidR="008213C0" w:rsidRPr="008213C0" w:rsidRDefault="008213C0" w:rsidP="008213C0">
      <w:r w:rsidRPr="008213C0">
        <w:t xml:space="preserve">Se houver 3 </w:t>
      </w:r>
      <w:proofErr w:type="spellStart"/>
      <w:r w:rsidRPr="008213C0">
        <w:t>NFes</w:t>
      </w:r>
      <w:proofErr w:type="spellEnd"/>
      <w:r w:rsidRPr="008213C0">
        <w:t xml:space="preserve"> para cidades diferentes, adicione 3 linhas de descarregamento.</w:t>
      </w:r>
    </w:p>
    <w:p w14:paraId="4839DFB8" w14:textId="77777777" w:rsidR="008213C0" w:rsidRPr="008213C0" w:rsidRDefault="008213C0" w:rsidP="008213C0">
      <w:r w:rsidRPr="008213C0">
        <w:t>7C — Lacres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4963"/>
      </w:tblGrid>
      <w:tr w:rsidR="008213C0" w:rsidRPr="008213C0" w14:paraId="5EE6BE4E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7274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5BB976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6775D9C1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F9964" w14:textId="77777777" w:rsidR="008213C0" w:rsidRPr="008213C0" w:rsidRDefault="008213C0" w:rsidP="008213C0">
            <w:r w:rsidRPr="008213C0">
              <w:rPr>
                <w:b/>
                <w:bCs/>
              </w:rPr>
              <w:t>Lacres de Transporte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4C701D" w14:textId="77777777" w:rsidR="008213C0" w:rsidRPr="008213C0" w:rsidRDefault="008213C0" w:rsidP="008213C0">
            <w:r w:rsidRPr="008213C0">
              <w:t>Número(s) do(s) lacre(s) do veículo</w:t>
            </w:r>
          </w:p>
        </w:tc>
      </w:tr>
      <w:tr w:rsidR="008213C0" w:rsidRPr="008213C0" w14:paraId="0E2DA029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2FBD6C" w14:textId="77777777" w:rsidR="008213C0" w:rsidRPr="008213C0" w:rsidRDefault="008213C0" w:rsidP="008213C0">
            <w:r w:rsidRPr="008213C0">
              <w:rPr>
                <w:b/>
                <w:bCs/>
              </w:rPr>
              <w:t>Lacres da Unidade da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8298D2" w14:textId="77777777" w:rsidR="008213C0" w:rsidRPr="008213C0" w:rsidRDefault="008213C0" w:rsidP="008213C0">
            <w:r w:rsidRPr="008213C0">
              <w:t>Número(s) do(s) lacre(s) das unidades de carga</w:t>
            </w:r>
          </w:p>
        </w:tc>
      </w:tr>
    </w:tbl>
    <w:p w14:paraId="0765FFA4" w14:textId="77777777" w:rsidR="008213C0" w:rsidRPr="008213C0" w:rsidRDefault="008213C0" w:rsidP="008213C0">
      <w:r w:rsidRPr="008213C0">
        <w:t>7D — Adicionar o Descarregamento</w:t>
      </w:r>
    </w:p>
    <w:p w14:paraId="6F0CF9A3" w14:textId="77777777" w:rsidR="008213C0" w:rsidRPr="008213C0" w:rsidRDefault="008213C0" w:rsidP="008213C0">
      <w:pPr>
        <w:numPr>
          <w:ilvl w:val="0"/>
          <w:numId w:val="3"/>
        </w:numPr>
      </w:pPr>
      <w:r w:rsidRPr="008213C0">
        <w:t>Selecione o </w:t>
      </w:r>
      <w:r w:rsidRPr="008213C0">
        <w:rPr>
          <w:b/>
          <w:bCs/>
        </w:rPr>
        <w:t>Município de Descarregamento</w:t>
      </w:r>
      <w:r w:rsidRPr="008213C0">
        <w:t> (cidade de destino)</w:t>
      </w:r>
    </w:p>
    <w:p w14:paraId="5FD1D1DB" w14:textId="77777777" w:rsidR="008213C0" w:rsidRPr="008213C0" w:rsidRDefault="008213C0" w:rsidP="008213C0">
      <w:pPr>
        <w:numPr>
          <w:ilvl w:val="0"/>
          <w:numId w:val="3"/>
        </w:numPr>
      </w:pPr>
      <w:r w:rsidRPr="008213C0">
        <w:t>Clique em </w:t>
      </w:r>
      <w:r w:rsidRPr="008213C0">
        <w:rPr>
          <w:b/>
          <w:bCs/>
        </w:rPr>
        <w:t>"+ Adicionar Informações"</w:t>
      </w:r>
    </w:p>
    <w:p w14:paraId="0F6CB147" w14:textId="77777777" w:rsidR="008213C0" w:rsidRPr="008213C0" w:rsidRDefault="008213C0" w:rsidP="008213C0">
      <w:pPr>
        <w:numPr>
          <w:ilvl w:val="0"/>
          <w:numId w:val="3"/>
        </w:numPr>
      </w:pPr>
      <w:r w:rsidRPr="008213C0">
        <w:t>Repita para cada destino diferente da viagem</w:t>
      </w:r>
    </w:p>
    <w:p w14:paraId="57D9A7CA" w14:textId="77777777" w:rsidR="008213C0" w:rsidRPr="008213C0" w:rsidRDefault="008213C0" w:rsidP="008213C0">
      <w:r w:rsidRPr="008213C0">
        <w:pict w14:anchorId="1C4334B0">
          <v:rect id="_x0000_i1992" style="width:527.7pt;height:.75pt" o:hrpct="0" o:hralign="center" o:hrstd="t" o:hr="t" fillcolor="#a0a0a0" stroked="f"/>
        </w:pict>
      </w:r>
    </w:p>
    <w:p w14:paraId="5406D6A9" w14:textId="77777777" w:rsidR="008213C0" w:rsidRPr="008213C0" w:rsidRDefault="008213C0" w:rsidP="008213C0">
      <w:r w:rsidRPr="008213C0">
        <w:t>PASSO 8 — Informações Finais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793"/>
      </w:tblGrid>
      <w:tr w:rsidR="008213C0" w:rsidRPr="008213C0" w14:paraId="44C2B85F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5E8EA" w14:textId="77777777" w:rsidR="008213C0" w:rsidRPr="008213C0" w:rsidRDefault="008213C0" w:rsidP="008213C0">
            <w:r w:rsidRPr="008213C0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A5127A" w14:textId="77777777" w:rsidR="008213C0" w:rsidRPr="008213C0" w:rsidRDefault="008213C0" w:rsidP="008213C0">
            <w:r w:rsidRPr="008213C0">
              <w:t>O que preencher</w:t>
            </w:r>
          </w:p>
        </w:tc>
      </w:tr>
      <w:tr w:rsidR="008213C0" w:rsidRPr="008213C0" w14:paraId="2FDCB174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FD7C" w14:textId="77777777" w:rsidR="008213C0" w:rsidRPr="008213C0" w:rsidRDefault="008213C0" w:rsidP="008213C0">
            <w:r w:rsidRPr="008213C0">
              <w:rPr>
                <w:b/>
                <w:bCs/>
              </w:rPr>
              <w:t>Informação complementar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46A3F" w14:textId="77777777" w:rsidR="008213C0" w:rsidRPr="008213C0" w:rsidRDefault="008213C0" w:rsidP="008213C0">
            <w:r w:rsidRPr="008213C0">
              <w:t>Observações gerais (opcional)</w:t>
            </w:r>
          </w:p>
        </w:tc>
      </w:tr>
      <w:tr w:rsidR="008213C0" w:rsidRPr="008213C0" w14:paraId="0DACF9BA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907C52" w14:textId="77777777" w:rsidR="008213C0" w:rsidRPr="008213C0" w:rsidRDefault="008213C0" w:rsidP="008213C0">
            <w:r w:rsidRPr="008213C0">
              <w:rPr>
                <w:b/>
                <w:bCs/>
              </w:rPr>
              <w:t>Informação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FE23B8" w14:textId="77777777" w:rsidR="008213C0" w:rsidRPr="008213C0" w:rsidRDefault="008213C0" w:rsidP="008213C0">
            <w:r w:rsidRPr="008213C0">
              <w:t>Informações para o Fisco (opcional)</w:t>
            </w:r>
          </w:p>
        </w:tc>
      </w:tr>
    </w:tbl>
    <w:p w14:paraId="3FF50AAC" w14:textId="77777777" w:rsidR="008213C0" w:rsidRPr="008213C0" w:rsidRDefault="008213C0" w:rsidP="008213C0">
      <w:r w:rsidRPr="008213C0">
        <w:pict w14:anchorId="5948FD1B">
          <v:rect id="_x0000_i1993" style="width:527.7pt;height:.75pt" o:hrpct="0" o:hralign="center" o:hrstd="t" o:hr="t" fillcolor="#a0a0a0" stroked="f"/>
        </w:pict>
      </w:r>
    </w:p>
    <w:p w14:paraId="36A73882" w14:textId="77777777" w:rsidR="008213C0" w:rsidRPr="008213C0" w:rsidRDefault="008213C0" w:rsidP="008213C0">
      <w:r w:rsidRPr="008213C0">
        <w:t>PASSO 9 — Salvar no Sistema</w:t>
      </w:r>
    </w:p>
    <w:p w14:paraId="482FACC4" w14:textId="77777777" w:rsidR="008213C0" w:rsidRPr="008213C0" w:rsidRDefault="008213C0" w:rsidP="008213C0">
      <w:r w:rsidRPr="008213C0">
        <w:t>Clique em </w:t>
      </w:r>
      <w:r w:rsidRPr="008213C0">
        <w:rPr>
          <w:b/>
          <w:bCs/>
        </w:rPr>
        <w:t>"Emitir MDF-e"</w:t>
      </w:r>
      <w:r w:rsidRPr="008213C0">
        <w:t> (botão azul no final da página).</w:t>
      </w:r>
    </w:p>
    <w:p w14:paraId="6803B75D" w14:textId="77777777" w:rsidR="008213C0" w:rsidRPr="008213C0" w:rsidRDefault="008213C0" w:rsidP="008213C0">
      <w:r w:rsidRPr="008213C0">
        <w:rPr>
          <w:b/>
          <w:bCs/>
        </w:rPr>
        <w:t>Importante:</w:t>
      </w:r>
      <w:r w:rsidRPr="008213C0">
        <w:t> Salvar o formulário </w:t>
      </w:r>
      <w:r w:rsidRPr="008213C0">
        <w:rPr>
          <w:b/>
          <w:bCs/>
        </w:rPr>
        <w:t>NÃO transmite</w:t>
      </w:r>
      <w:r w:rsidRPr="008213C0">
        <w:t> para a SEFAZ ainda! A transmissão é o próximo passo.</w:t>
      </w:r>
    </w:p>
    <w:p w14:paraId="719E54A8" w14:textId="77777777" w:rsidR="008213C0" w:rsidRPr="008213C0" w:rsidRDefault="008213C0" w:rsidP="008213C0">
      <w:r w:rsidRPr="008213C0">
        <w:lastRenderedPageBreak/>
        <w:pict w14:anchorId="6022E559">
          <v:rect id="_x0000_i1994" style="width:527.7pt;height:.75pt" o:hrpct="0" o:hralign="center" o:hrstd="t" o:hr="t" fillcolor="#a0a0a0" stroked="f"/>
        </w:pict>
      </w:r>
    </w:p>
    <w:p w14:paraId="6222A41F" w14:textId="77777777" w:rsidR="008213C0" w:rsidRPr="008213C0" w:rsidRDefault="008213C0" w:rsidP="008213C0">
      <w:r w:rsidRPr="008213C0">
        <w:t>PASSO 10 — Transmitir para a SEFAZ</w:t>
      </w:r>
    </w:p>
    <w:p w14:paraId="65FF1319" w14:textId="77777777" w:rsidR="008213C0" w:rsidRPr="008213C0" w:rsidRDefault="008213C0" w:rsidP="008213C0">
      <w:r w:rsidRPr="008213C0">
        <w:t>Na listagem (/</w:t>
      </w:r>
      <w:proofErr w:type="spellStart"/>
      <w:r w:rsidRPr="008213C0">
        <w:t>mdfe</w:t>
      </w:r>
      <w:proofErr w:type="spellEnd"/>
      <w:r w:rsidRPr="008213C0">
        <w:t>):</w:t>
      </w:r>
    </w:p>
    <w:p w14:paraId="058C9E1F" w14:textId="77777777" w:rsidR="008213C0" w:rsidRPr="008213C0" w:rsidRDefault="008213C0" w:rsidP="008213C0">
      <w:pPr>
        <w:numPr>
          <w:ilvl w:val="0"/>
          <w:numId w:val="4"/>
        </w:numPr>
      </w:pPr>
      <w:r w:rsidRPr="008213C0">
        <w:t>Localize o MDF-e com estado </w:t>
      </w:r>
      <w:r w:rsidRPr="008213C0">
        <w:rPr>
          <w:b/>
          <w:bCs/>
        </w:rPr>
        <w:t>"Novo"</w:t>
      </w:r>
    </w:p>
    <w:p w14:paraId="7E9ABE49" w14:textId="77777777" w:rsidR="008213C0" w:rsidRPr="008213C0" w:rsidRDefault="008213C0" w:rsidP="008213C0">
      <w:pPr>
        <w:numPr>
          <w:ilvl w:val="0"/>
          <w:numId w:val="4"/>
        </w:numPr>
      </w:pPr>
      <w:r w:rsidRPr="008213C0">
        <w:t>Clique no menu de ações → </w:t>
      </w:r>
      <w:r w:rsidRPr="008213C0">
        <w:rPr>
          <w:b/>
          <w:bCs/>
        </w:rPr>
        <w:t>"Emitir / Transmitir"</w:t>
      </w:r>
    </w:p>
    <w:p w14:paraId="1182EB1C" w14:textId="77777777" w:rsidR="008213C0" w:rsidRPr="008213C0" w:rsidRDefault="008213C0" w:rsidP="008213C0">
      <w:pPr>
        <w:numPr>
          <w:ilvl w:val="0"/>
          <w:numId w:val="4"/>
        </w:numPr>
      </w:pPr>
      <w:r w:rsidRPr="008213C0">
        <w:t>O sistema vai:</w:t>
      </w:r>
    </w:p>
    <w:p w14:paraId="66825CEC" w14:textId="77777777" w:rsidR="008213C0" w:rsidRPr="008213C0" w:rsidRDefault="008213C0" w:rsidP="008213C0">
      <w:pPr>
        <w:numPr>
          <w:ilvl w:val="1"/>
          <w:numId w:val="4"/>
        </w:numPr>
      </w:pPr>
      <w:r w:rsidRPr="008213C0">
        <w:t>Gerar o XML</w:t>
      </w:r>
    </w:p>
    <w:p w14:paraId="3233BC13" w14:textId="77777777" w:rsidR="008213C0" w:rsidRPr="008213C0" w:rsidRDefault="008213C0" w:rsidP="008213C0">
      <w:pPr>
        <w:numPr>
          <w:ilvl w:val="1"/>
          <w:numId w:val="4"/>
        </w:numPr>
      </w:pPr>
      <w:r w:rsidRPr="008213C0">
        <w:t>Assinar com o certificado A1</w:t>
      </w:r>
    </w:p>
    <w:p w14:paraId="05C305CA" w14:textId="77777777" w:rsidR="008213C0" w:rsidRPr="008213C0" w:rsidRDefault="008213C0" w:rsidP="008213C0">
      <w:pPr>
        <w:numPr>
          <w:ilvl w:val="1"/>
          <w:numId w:val="4"/>
        </w:numPr>
      </w:pPr>
      <w:r w:rsidRPr="008213C0">
        <w:t>Enviar à SEFAZ CE (aguarda ~8 segundos)</w:t>
      </w:r>
    </w:p>
    <w:p w14:paraId="25C1C48A" w14:textId="77777777" w:rsidR="008213C0" w:rsidRPr="008213C0" w:rsidRDefault="008213C0" w:rsidP="008213C0">
      <w:pPr>
        <w:numPr>
          <w:ilvl w:val="0"/>
          <w:numId w:val="4"/>
        </w:numPr>
      </w:pPr>
      <w:r w:rsidRPr="008213C0">
        <w:rPr>
          <w:b/>
          <w:bCs/>
        </w:rPr>
        <w:t>Aprovado</w:t>
      </w:r>
      <w:r w:rsidRPr="008213C0">
        <w:t> </w:t>
      </w:r>
      <w:r w:rsidRPr="008213C0">
        <w:rPr>
          <w:rFonts w:ascii="Segoe UI Emoji" w:hAnsi="Segoe UI Emoji" w:cs="Segoe UI Emoji"/>
        </w:rPr>
        <w:t>✅</w:t>
      </w:r>
      <w:r w:rsidRPr="008213C0">
        <w:t xml:space="preserve"> </w:t>
      </w:r>
      <w:r w:rsidRPr="008213C0">
        <w:rPr>
          <w:rFonts w:ascii="Aptos" w:hAnsi="Aptos" w:cs="Aptos"/>
        </w:rPr>
        <w:t>→</w:t>
      </w:r>
      <w:r w:rsidRPr="008213C0">
        <w:t xml:space="preserve"> pode imprimir o </w:t>
      </w:r>
      <w:proofErr w:type="spellStart"/>
      <w:r w:rsidRPr="008213C0">
        <w:t>DAMDFe</w:t>
      </w:r>
      <w:proofErr w:type="spellEnd"/>
    </w:p>
    <w:p w14:paraId="159DB7C7" w14:textId="77777777" w:rsidR="008213C0" w:rsidRPr="008213C0" w:rsidRDefault="008213C0" w:rsidP="008213C0">
      <w:pPr>
        <w:numPr>
          <w:ilvl w:val="0"/>
          <w:numId w:val="4"/>
        </w:numPr>
      </w:pPr>
      <w:r w:rsidRPr="008213C0">
        <w:rPr>
          <w:b/>
          <w:bCs/>
        </w:rPr>
        <w:t>Rejeitado</w:t>
      </w:r>
      <w:r w:rsidRPr="008213C0">
        <w:t> </w:t>
      </w:r>
      <w:r w:rsidRPr="008213C0">
        <w:rPr>
          <w:rFonts w:ascii="Segoe UI Emoji" w:hAnsi="Segoe UI Emoji" w:cs="Segoe UI Emoji"/>
        </w:rPr>
        <w:t>❌</w:t>
      </w:r>
      <w:r w:rsidRPr="008213C0">
        <w:t xml:space="preserve"> </w:t>
      </w:r>
      <w:r w:rsidRPr="008213C0">
        <w:rPr>
          <w:rFonts w:ascii="Aptos" w:hAnsi="Aptos" w:cs="Aptos"/>
        </w:rPr>
        <w:t>→</w:t>
      </w:r>
      <w:r w:rsidRPr="008213C0">
        <w:t xml:space="preserve"> verifique o motivo e corrija os dados</w:t>
      </w:r>
    </w:p>
    <w:p w14:paraId="5EA0185F" w14:textId="77777777" w:rsidR="008213C0" w:rsidRPr="008213C0" w:rsidRDefault="008213C0" w:rsidP="008213C0">
      <w:r w:rsidRPr="008213C0">
        <w:pict w14:anchorId="35C580CB">
          <v:rect id="_x0000_i1995" style="width:527.7pt;height:.75pt" o:hrpct="0" o:hralign="center" o:hrstd="t" o:hr="t" fillcolor="#a0a0a0" stroked="f"/>
        </w:pict>
      </w:r>
    </w:p>
    <w:p w14:paraId="3ED3CE80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📄</w:t>
      </w:r>
      <w:r w:rsidRPr="008213C0">
        <w:rPr>
          <w:b/>
          <w:bCs/>
        </w:rPr>
        <w:t xml:space="preserve"> Após a Emissão — Ações Disponíveis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445"/>
      </w:tblGrid>
      <w:tr w:rsidR="008213C0" w:rsidRPr="008213C0" w14:paraId="5C4D33C3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5E41B" w14:textId="77777777" w:rsidR="008213C0" w:rsidRPr="008213C0" w:rsidRDefault="008213C0" w:rsidP="008213C0">
            <w:r w:rsidRPr="008213C0">
              <w:t>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CD752" w14:textId="77777777" w:rsidR="008213C0" w:rsidRPr="008213C0" w:rsidRDefault="008213C0" w:rsidP="008213C0">
            <w:r w:rsidRPr="008213C0">
              <w:t>Quando usar</w:t>
            </w:r>
          </w:p>
        </w:tc>
      </w:tr>
      <w:tr w:rsidR="008213C0" w:rsidRPr="008213C0" w14:paraId="4916CF5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7AAEA" w14:textId="77777777" w:rsidR="008213C0" w:rsidRPr="008213C0" w:rsidRDefault="008213C0" w:rsidP="008213C0">
            <w:r w:rsidRPr="008213C0">
              <w:rPr>
                <w:b/>
                <w:bCs/>
              </w:rPr>
              <w:t xml:space="preserve">Imprimir </w:t>
            </w:r>
            <w:proofErr w:type="spellStart"/>
            <w:r w:rsidRPr="008213C0">
              <w:rPr>
                <w:b/>
                <w:bCs/>
              </w:rPr>
              <w:t>DAMDFe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49C23" w14:textId="77777777" w:rsidR="008213C0" w:rsidRPr="008213C0" w:rsidRDefault="008213C0" w:rsidP="008213C0">
            <w:r w:rsidRPr="008213C0">
              <w:t>Imprimir e entregar ao motorista</w:t>
            </w:r>
          </w:p>
        </w:tc>
      </w:tr>
      <w:tr w:rsidR="008213C0" w:rsidRPr="008213C0" w14:paraId="11251F93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D3AA3" w14:textId="77777777" w:rsidR="008213C0" w:rsidRPr="008213C0" w:rsidRDefault="008213C0" w:rsidP="008213C0">
            <w:r w:rsidRPr="008213C0">
              <w:rPr>
                <w:b/>
                <w:bCs/>
              </w:rPr>
              <w:t>Download 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F469E" w14:textId="77777777" w:rsidR="008213C0" w:rsidRPr="008213C0" w:rsidRDefault="008213C0" w:rsidP="008213C0">
            <w:r w:rsidRPr="008213C0">
              <w:t>Baixar o arquivo XML autorizado</w:t>
            </w:r>
          </w:p>
        </w:tc>
      </w:tr>
      <w:tr w:rsidR="008213C0" w:rsidRPr="008213C0" w14:paraId="5031B05B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90DC3" w14:textId="77777777" w:rsidR="008213C0" w:rsidRPr="008213C0" w:rsidRDefault="008213C0" w:rsidP="008213C0">
            <w:r w:rsidRPr="008213C0">
              <w:rPr>
                <w:b/>
                <w:bCs/>
              </w:rPr>
              <w:t>Encerrar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1D6FF" w14:textId="77777777" w:rsidR="008213C0" w:rsidRPr="008213C0" w:rsidRDefault="008213C0" w:rsidP="008213C0">
            <w:r w:rsidRPr="008213C0">
              <w:rPr>
                <w:b/>
                <w:bCs/>
              </w:rPr>
              <w:t>OBRIGATÓRIO</w:t>
            </w:r>
            <w:r w:rsidRPr="008213C0">
              <w:t> após a chegada ao destino</w:t>
            </w:r>
          </w:p>
        </w:tc>
      </w:tr>
      <w:tr w:rsidR="008213C0" w:rsidRPr="008213C0" w14:paraId="092DA279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4763FC" w14:textId="77777777" w:rsidR="008213C0" w:rsidRPr="008213C0" w:rsidRDefault="008213C0" w:rsidP="008213C0">
            <w:r w:rsidRPr="008213C0">
              <w:rPr>
                <w:b/>
                <w:bCs/>
              </w:rPr>
              <w:t>Cancelar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D3749E" w14:textId="77777777" w:rsidR="008213C0" w:rsidRPr="008213C0" w:rsidRDefault="008213C0" w:rsidP="008213C0">
            <w:r w:rsidRPr="008213C0">
              <w:t>Se precisar cancelar antes de sair</w:t>
            </w:r>
          </w:p>
        </w:tc>
      </w:tr>
    </w:tbl>
    <w:p w14:paraId="36BEC3F7" w14:textId="77777777" w:rsidR="008213C0" w:rsidRPr="008213C0" w:rsidRDefault="008213C0" w:rsidP="008213C0">
      <w:r w:rsidRPr="008213C0">
        <w:pict w14:anchorId="74EAB014">
          <v:rect id="_x0000_i1996" style="width:527.7pt;height:.75pt" o:hrpct="0" o:hralign="center" o:hrstd="t" o:hr="t" fillcolor="#a0a0a0" stroked="f"/>
        </w:pict>
      </w:r>
    </w:p>
    <w:p w14:paraId="4F70A38F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⛔</w:t>
      </w:r>
      <w:r w:rsidRPr="008213C0">
        <w:rPr>
          <w:b/>
          <w:bCs/>
        </w:rPr>
        <w:t xml:space="preserve"> ENCERRAMENTO — Passo Crítico e Obrigatório!</w:t>
      </w:r>
    </w:p>
    <w:p w14:paraId="2F3F9412" w14:textId="77777777" w:rsidR="008213C0" w:rsidRPr="008213C0" w:rsidRDefault="008213C0" w:rsidP="008213C0">
      <w:r w:rsidRPr="008213C0">
        <w:t>O encerramento é </w:t>
      </w:r>
      <w:r w:rsidRPr="008213C0">
        <w:rPr>
          <w:b/>
          <w:bCs/>
        </w:rPr>
        <w:t>OBRIGATÓRIO por lei</w:t>
      </w:r>
      <w:r w:rsidRPr="008213C0">
        <w:t>. Prazo: até </w:t>
      </w:r>
      <w:r w:rsidRPr="008213C0">
        <w:rPr>
          <w:b/>
          <w:bCs/>
        </w:rPr>
        <w:t>1 hora</w:t>
      </w:r>
      <w:r w:rsidRPr="008213C0">
        <w:t> após o fim da operação ou até 23h59 do dia seguinte à chegada.</w:t>
      </w:r>
    </w:p>
    <w:p w14:paraId="35203854" w14:textId="77777777" w:rsidR="008213C0" w:rsidRPr="008213C0" w:rsidRDefault="008213C0" w:rsidP="008213C0">
      <w:r w:rsidRPr="008213C0">
        <w:t>Como encerrar:</w:t>
      </w:r>
    </w:p>
    <w:p w14:paraId="301DB46D" w14:textId="77777777" w:rsidR="008213C0" w:rsidRPr="008213C0" w:rsidRDefault="008213C0" w:rsidP="008213C0">
      <w:pPr>
        <w:numPr>
          <w:ilvl w:val="0"/>
          <w:numId w:val="5"/>
        </w:numPr>
      </w:pPr>
      <w:r w:rsidRPr="008213C0">
        <w:t>Acesse </w:t>
      </w:r>
      <w:r w:rsidRPr="008213C0">
        <w:rPr>
          <w:b/>
          <w:bCs/>
        </w:rPr>
        <w:t>Menu → MDF-e → Não Encerrados</w:t>
      </w:r>
    </w:p>
    <w:p w14:paraId="7E9F7F21" w14:textId="77777777" w:rsidR="008213C0" w:rsidRPr="008213C0" w:rsidRDefault="008213C0" w:rsidP="008213C0">
      <w:pPr>
        <w:numPr>
          <w:ilvl w:val="0"/>
          <w:numId w:val="5"/>
        </w:numPr>
      </w:pPr>
      <w:r w:rsidRPr="008213C0">
        <w:t>O sistema consulta a SEFAZ e lista os manifestos não encerrados</w:t>
      </w:r>
    </w:p>
    <w:p w14:paraId="47DD0468" w14:textId="77777777" w:rsidR="008213C0" w:rsidRPr="008213C0" w:rsidRDefault="008213C0" w:rsidP="008213C0">
      <w:pPr>
        <w:numPr>
          <w:ilvl w:val="0"/>
          <w:numId w:val="5"/>
        </w:numPr>
      </w:pPr>
      <w:r w:rsidRPr="008213C0">
        <w:t>Clique em </w:t>
      </w:r>
      <w:r w:rsidRPr="008213C0">
        <w:rPr>
          <w:b/>
          <w:bCs/>
        </w:rPr>
        <w:t>"Encerrar"</w:t>
      </w:r>
      <w:r w:rsidRPr="008213C0">
        <w:t> para cada manifesto concluído</w:t>
      </w:r>
    </w:p>
    <w:p w14:paraId="04FEE785" w14:textId="77777777" w:rsidR="008213C0" w:rsidRPr="008213C0" w:rsidRDefault="008213C0" w:rsidP="008213C0">
      <w:pPr>
        <w:numPr>
          <w:ilvl w:val="0"/>
          <w:numId w:val="5"/>
        </w:numPr>
      </w:pPr>
      <w:r w:rsidRPr="008213C0">
        <w:t>O evento de encerramento é enviado automaticamente à SEFAZ</w:t>
      </w:r>
    </w:p>
    <w:p w14:paraId="420495B5" w14:textId="77777777" w:rsidR="008213C0" w:rsidRPr="008213C0" w:rsidRDefault="008213C0" w:rsidP="008213C0">
      <w:r w:rsidRPr="008213C0">
        <w:lastRenderedPageBreak/>
        <w:pict w14:anchorId="6A71E247">
          <v:rect id="_x0000_i1997" style="width:527.7pt;height:.75pt" o:hrpct="0" o:hralign="center" o:hrstd="t" o:hr="t" fillcolor="#a0a0a0" stroked="f"/>
        </w:pict>
      </w:r>
    </w:p>
    <w:p w14:paraId="44F02A07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Symbol" w:hAnsi="Segoe UI Symbol" w:cs="Segoe UI Symbol"/>
          <w:b/>
          <w:bCs/>
        </w:rPr>
        <w:t>🗺</w:t>
      </w:r>
      <w:r w:rsidRPr="008213C0">
        <w:rPr>
          <w:b/>
          <w:bCs/>
        </w:rPr>
        <w:t>️ Exemplos Práticos para o Cenário do Cliente</w:t>
      </w:r>
    </w:p>
    <w:p w14:paraId="4C893040" w14:textId="77777777" w:rsidR="008213C0" w:rsidRPr="008213C0" w:rsidRDefault="008213C0" w:rsidP="008213C0">
      <w:r w:rsidRPr="008213C0">
        <w:t>Exemplo 1: Dentro do Ceará (Fortaleza → Sobral)</w:t>
      </w:r>
    </w:p>
    <w:p w14:paraId="460CDBB2" w14:textId="77777777" w:rsidR="008213C0" w:rsidRPr="008213C0" w:rsidRDefault="008213C0" w:rsidP="008213C0">
      <w:r w:rsidRPr="008213C0">
        <w:t>UF Inicial:  CE</w:t>
      </w:r>
    </w:p>
    <w:p w14:paraId="76550A56" w14:textId="77777777" w:rsidR="008213C0" w:rsidRPr="008213C0" w:rsidRDefault="008213C0" w:rsidP="008213C0">
      <w:r w:rsidRPr="008213C0">
        <w:t>UF Final:    CE</w:t>
      </w:r>
    </w:p>
    <w:p w14:paraId="377A7ACE" w14:textId="77777777" w:rsidR="008213C0" w:rsidRPr="008213C0" w:rsidRDefault="008213C0" w:rsidP="008213C0">
      <w:r w:rsidRPr="008213C0">
        <w:t xml:space="preserve">Percurso: </w:t>
      </w:r>
      <w:proofErr w:type="gramStart"/>
      <w:r w:rsidRPr="008213C0">
        <w:t xml:space="preserve">   [</w:t>
      </w:r>
      <w:proofErr w:type="gramEnd"/>
      <w:r w:rsidRPr="008213C0">
        <w:t>vazio — não preencher]</w:t>
      </w:r>
    </w:p>
    <w:p w14:paraId="70C60A86" w14:textId="77777777" w:rsidR="008213C0" w:rsidRPr="008213C0" w:rsidRDefault="008213C0" w:rsidP="008213C0">
      <w:r w:rsidRPr="008213C0">
        <w:t>Mun. Carregamento:    Fortaleza - CE</w:t>
      </w:r>
    </w:p>
    <w:p w14:paraId="788EA0C6" w14:textId="77777777" w:rsidR="008213C0" w:rsidRPr="008213C0" w:rsidRDefault="008213C0" w:rsidP="008213C0">
      <w:r w:rsidRPr="008213C0">
        <w:t>Mun. Descarregamento: Sobral - CE</w:t>
      </w:r>
    </w:p>
    <w:p w14:paraId="12BAD3ED" w14:textId="77777777" w:rsidR="008213C0" w:rsidRPr="008213C0" w:rsidRDefault="008213C0" w:rsidP="008213C0">
      <w:r w:rsidRPr="008213C0">
        <w:t>Exemplo 2: Ceará → Piauí (Fortaleza → Teresina)</w:t>
      </w:r>
    </w:p>
    <w:p w14:paraId="2460F8A7" w14:textId="77777777" w:rsidR="008213C0" w:rsidRPr="008213C0" w:rsidRDefault="008213C0" w:rsidP="008213C0">
      <w:r w:rsidRPr="008213C0">
        <w:t>UF Inicial:  CE</w:t>
      </w:r>
    </w:p>
    <w:p w14:paraId="372FD212" w14:textId="77777777" w:rsidR="008213C0" w:rsidRPr="008213C0" w:rsidRDefault="008213C0" w:rsidP="008213C0">
      <w:r w:rsidRPr="008213C0">
        <w:t>UF Final:    PI</w:t>
      </w:r>
    </w:p>
    <w:p w14:paraId="409AC73E" w14:textId="77777777" w:rsidR="008213C0" w:rsidRPr="008213C0" w:rsidRDefault="008213C0" w:rsidP="008213C0">
      <w:r w:rsidRPr="008213C0">
        <w:t>Percurso:    PI</w:t>
      </w:r>
    </w:p>
    <w:p w14:paraId="0CDA730A" w14:textId="77777777" w:rsidR="008213C0" w:rsidRPr="008213C0" w:rsidRDefault="008213C0" w:rsidP="008213C0">
      <w:r w:rsidRPr="008213C0">
        <w:t>Mun. Carregamento:    Fortaleza - CE</w:t>
      </w:r>
    </w:p>
    <w:p w14:paraId="337BEE1F" w14:textId="77777777" w:rsidR="008213C0" w:rsidRPr="008213C0" w:rsidRDefault="008213C0" w:rsidP="008213C0">
      <w:r w:rsidRPr="008213C0">
        <w:t>Mun. Descarregamento: Teresina - PI</w:t>
      </w:r>
    </w:p>
    <w:p w14:paraId="346AEA89" w14:textId="77777777" w:rsidR="008213C0" w:rsidRPr="008213C0" w:rsidRDefault="008213C0" w:rsidP="008213C0">
      <w:r w:rsidRPr="008213C0">
        <w:t>Exemplo 3: Ceará → Maranhão passando pelo Piauí (Fortaleza → São Luís)</w:t>
      </w:r>
    </w:p>
    <w:p w14:paraId="04B46A5B" w14:textId="77777777" w:rsidR="008213C0" w:rsidRPr="008213C0" w:rsidRDefault="008213C0" w:rsidP="008213C0">
      <w:r w:rsidRPr="008213C0">
        <w:t>UF Inicial:  CE</w:t>
      </w:r>
    </w:p>
    <w:p w14:paraId="1860DDB5" w14:textId="77777777" w:rsidR="008213C0" w:rsidRPr="008213C0" w:rsidRDefault="008213C0" w:rsidP="008213C0">
      <w:r w:rsidRPr="008213C0">
        <w:t>UF Final:    MA</w:t>
      </w:r>
    </w:p>
    <w:p w14:paraId="57262884" w14:textId="77777777" w:rsidR="008213C0" w:rsidRPr="008213C0" w:rsidRDefault="008213C0" w:rsidP="008213C0">
      <w:r w:rsidRPr="008213C0">
        <w:t xml:space="preserve">Percurso:    PI → </w:t>
      </w:r>
      <w:proofErr w:type="gramStart"/>
      <w:r w:rsidRPr="008213C0">
        <w:t>MA  (</w:t>
      </w:r>
      <w:proofErr w:type="gramEnd"/>
      <w:r w:rsidRPr="008213C0">
        <w:t xml:space="preserve">adicionar as duas </w:t>
      </w:r>
      <w:proofErr w:type="spellStart"/>
      <w:r w:rsidRPr="008213C0">
        <w:t>UFs</w:t>
      </w:r>
      <w:proofErr w:type="spellEnd"/>
      <w:r w:rsidRPr="008213C0">
        <w:t>)</w:t>
      </w:r>
    </w:p>
    <w:p w14:paraId="6DED3FE5" w14:textId="77777777" w:rsidR="008213C0" w:rsidRPr="008213C0" w:rsidRDefault="008213C0" w:rsidP="008213C0">
      <w:r w:rsidRPr="008213C0">
        <w:t>Mun. Carregamento:    Fortaleza - CE</w:t>
      </w:r>
    </w:p>
    <w:p w14:paraId="41B91C44" w14:textId="77777777" w:rsidR="008213C0" w:rsidRPr="008213C0" w:rsidRDefault="008213C0" w:rsidP="008213C0">
      <w:r w:rsidRPr="008213C0">
        <w:t>Mun. Descarregamento: São Luís - MA</w:t>
      </w:r>
    </w:p>
    <w:p w14:paraId="757E4214" w14:textId="77777777" w:rsidR="008213C0" w:rsidRPr="008213C0" w:rsidRDefault="008213C0" w:rsidP="008213C0">
      <w:r w:rsidRPr="008213C0">
        <w:t>Exemplo 4: Múltiplas paradas no Ceará (Fortaleza → Sobral → Tianguá)</w:t>
      </w:r>
    </w:p>
    <w:p w14:paraId="07B9F041" w14:textId="77777777" w:rsidR="008213C0" w:rsidRPr="008213C0" w:rsidRDefault="008213C0" w:rsidP="008213C0">
      <w:r w:rsidRPr="008213C0">
        <w:t>UF Inicial:  CE</w:t>
      </w:r>
    </w:p>
    <w:p w14:paraId="0342B22D" w14:textId="77777777" w:rsidR="008213C0" w:rsidRPr="008213C0" w:rsidRDefault="008213C0" w:rsidP="008213C0">
      <w:r w:rsidRPr="008213C0">
        <w:t>UF Final:    CE</w:t>
      </w:r>
    </w:p>
    <w:p w14:paraId="30BA238B" w14:textId="77777777" w:rsidR="008213C0" w:rsidRPr="008213C0" w:rsidRDefault="008213C0" w:rsidP="008213C0">
      <w:r w:rsidRPr="008213C0">
        <w:t xml:space="preserve">Percurso: </w:t>
      </w:r>
      <w:proofErr w:type="gramStart"/>
      <w:r w:rsidRPr="008213C0">
        <w:t xml:space="preserve">   [</w:t>
      </w:r>
      <w:proofErr w:type="gramEnd"/>
      <w:r w:rsidRPr="008213C0">
        <w:t>vazio]</w:t>
      </w:r>
    </w:p>
    <w:p w14:paraId="6FF25201" w14:textId="77777777" w:rsidR="008213C0" w:rsidRPr="008213C0" w:rsidRDefault="008213C0" w:rsidP="008213C0">
      <w:r w:rsidRPr="008213C0">
        <w:t>Mun. Carregamento: Fortaleza - CE</w:t>
      </w:r>
    </w:p>
    <w:p w14:paraId="3E40DE49" w14:textId="77777777" w:rsidR="008213C0" w:rsidRPr="008213C0" w:rsidRDefault="008213C0" w:rsidP="008213C0">
      <w:r w:rsidRPr="008213C0">
        <w:t xml:space="preserve">Descarregamento 1: Chave </w:t>
      </w:r>
      <w:proofErr w:type="spellStart"/>
      <w:r w:rsidRPr="008213C0">
        <w:t>NFe</w:t>
      </w:r>
      <w:proofErr w:type="spellEnd"/>
      <w:r w:rsidRPr="008213C0">
        <w:t xml:space="preserve"> A → Sobral - CE</w:t>
      </w:r>
    </w:p>
    <w:p w14:paraId="599C5BFA" w14:textId="77777777" w:rsidR="008213C0" w:rsidRPr="008213C0" w:rsidRDefault="008213C0" w:rsidP="008213C0">
      <w:r w:rsidRPr="008213C0">
        <w:t xml:space="preserve">Descarregamento 2: Chave </w:t>
      </w:r>
      <w:proofErr w:type="spellStart"/>
      <w:r w:rsidRPr="008213C0">
        <w:t>NFe</w:t>
      </w:r>
      <w:proofErr w:type="spellEnd"/>
      <w:r w:rsidRPr="008213C0">
        <w:t xml:space="preserve"> B → Tianguá - CE</w:t>
      </w:r>
    </w:p>
    <w:p w14:paraId="5E816E45" w14:textId="77777777" w:rsidR="008213C0" w:rsidRPr="008213C0" w:rsidRDefault="008213C0" w:rsidP="008213C0">
      <w:r w:rsidRPr="008213C0">
        <w:pict w14:anchorId="2E02B71A">
          <v:rect id="_x0000_i1998" style="width:527.7pt;height:.75pt" o:hrpct="0" o:hralign="center" o:hrstd="t" o:hr="t" fillcolor="#a0a0a0" stroked="f"/>
        </w:pict>
      </w:r>
    </w:p>
    <w:p w14:paraId="26702EDA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lastRenderedPageBreak/>
        <w:t>🔧</w:t>
      </w:r>
      <w:r w:rsidRPr="008213C0">
        <w:rPr>
          <w:b/>
          <w:bCs/>
        </w:rPr>
        <w:t xml:space="preserve"> Checklist de </w:t>
      </w:r>
      <w:proofErr w:type="spellStart"/>
      <w:r w:rsidRPr="008213C0">
        <w:rPr>
          <w:b/>
          <w:bCs/>
        </w:rPr>
        <w:t>Pré</w:t>
      </w:r>
      <w:proofErr w:type="spellEnd"/>
      <w:r w:rsidRPr="008213C0">
        <w:rPr>
          <w:b/>
          <w:bCs/>
        </w:rPr>
        <w:t>-emissão</w:t>
      </w:r>
    </w:p>
    <w:p w14:paraId="38C2163F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Certificado digital válido e não expirado</w:t>
      </w:r>
    </w:p>
    <w:p w14:paraId="08DC3972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</w:t>
      </w:r>
      <w:proofErr w:type="spellStart"/>
      <w:r w:rsidRPr="008213C0">
        <w:t>NFe</w:t>
      </w:r>
      <w:proofErr w:type="spellEnd"/>
      <w:r w:rsidRPr="008213C0">
        <w:t xml:space="preserve">(s) ou </w:t>
      </w:r>
      <w:proofErr w:type="spellStart"/>
      <w:r w:rsidRPr="008213C0">
        <w:t>CTe</w:t>
      </w:r>
      <w:proofErr w:type="spellEnd"/>
      <w:r w:rsidRPr="008213C0">
        <w:t>(s) já emitidas e autorizadas pela SEFAZ</w:t>
      </w:r>
    </w:p>
    <w:p w14:paraId="039473A1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Veículo cadastrado com: placa, RNTRC, tipo de rodado, tipo de carroceria, tara e capacidade</w:t>
      </w:r>
    </w:p>
    <w:p w14:paraId="71249737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Nome e CPF do condutor (motorista) em mãos</w:t>
      </w:r>
    </w:p>
    <w:p w14:paraId="23CA0DDF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Número do lacre do veículo (se utilizado)</w:t>
      </w:r>
    </w:p>
    <w:p w14:paraId="1982E547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Valor total da carga calculado</w:t>
      </w:r>
    </w:p>
    <w:p w14:paraId="4DA29049" w14:textId="77777777" w:rsidR="008213C0" w:rsidRPr="008213C0" w:rsidRDefault="008213C0" w:rsidP="008213C0">
      <w:pPr>
        <w:numPr>
          <w:ilvl w:val="0"/>
          <w:numId w:val="6"/>
        </w:numPr>
      </w:pPr>
      <w:r w:rsidRPr="008213C0">
        <w:t> Peso total da carga calculado</w:t>
      </w:r>
    </w:p>
    <w:p w14:paraId="708622E6" w14:textId="77777777" w:rsidR="008213C0" w:rsidRPr="008213C0" w:rsidRDefault="008213C0" w:rsidP="008213C0">
      <w:r w:rsidRPr="008213C0">
        <w:pict w14:anchorId="39373D35">
          <v:rect id="_x0000_i1999" style="width:527.7pt;height:.75pt" o:hrpct="0" o:hralign="center" o:hrstd="t" o:hr="t" fillcolor="#a0a0a0" stroked="f"/>
        </w:pict>
      </w:r>
    </w:p>
    <w:p w14:paraId="64F5BE59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❓</w:t>
      </w:r>
      <w:r w:rsidRPr="008213C0">
        <w:rPr>
          <w:b/>
          <w:bCs/>
        </w:rPr>
        <w:t xml:space="preserve"> Erros Comuns e Soluções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293"/>
        <w:gridCol w:w="3831"/>
      </w:tblGrid>
      <w:tr w:rsidR="008213C0" w:rsidRPr="008213C0" w14:paraId="08EFB784" w14:textId="77777777" w:rsidTr="008213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452A5" w14:textId="77777777" w:rsidR="008213C0" w:rsidRPr="008213C0" w:rsidRDefault="008213C0" w:rsidP="008213C0">
            <w:r w:rsidRPr="008213C0">
              <w:t>Erro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35683" w14:textId="77777777" w:rsidR="008213C0" w:rsidRPr="008213C0" w:rsidRDefault="008213C0" w:rsidP="008213C0">
            <w:r w:rsidRPr="008213C0">
              <w:t>Causa Provável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ABFDF" w14:textId="77777777" w:rsidR="008213C0" w:rsidRPr="008213C0" w:rsidRDefault="008213C0" w:rsidP="008213C0">
            <w:r w:rsidRPr="008213C0">
              <w:t>Solução</w:t>
            </w:r>
          </w:p>
        </w:tc>
      </w:tr>
      <w:tr w:rsidR="008213C0" w:rsidRPr="008213C0" w14:paraId="1A1AA18A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FECD6" w14:textId="77777777" w:rsidR="008213C0" w:rsidRPr="008213C0" w:rsidRDefault="008213C0" w:rsidP="008213C0">
            <w:r w:rsidRPr="008213C0">
              <w:t>"Configure o certificado!"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BC30" w14:textId="77777777" w:rsidR="008213C0" w:rsidRPr="008213C0" w:rsidRDefault="008213C0" w:rsidP="008213C0">
            <w:r w:rsidRPr="008213C0">
              <w:t>Certificado não cadastrado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94D62" w14:textId="77777777" w:rsidR="008213C0" w:rsidRPr="008213C0" w:rsidRDefault="008213C0" w:rsidP="008213C0">
            <w:r w:rsidRPr="008213C0">
              <w:t>Vá em Configurações → Empresa → upload do .</w:t>
            </w:r>
            <w:proofErr w:type="spellStart"/>
            <w:r w:rsidRPr="008213C0">
              <w:t>pfx</w:t>
            </w:r>
            <w:proofErr w:type="spellEnd"/>
          </w:p>
        </w:tc>
      </w:tr>
      <w:tr w:rsidR="008213C0" w:rsidRPr="008213C0" w14:paraId="7E6A067D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3E535" w14:textId="77777777" w:rsidR="008213C0" w:rsidRPr="008213C0" w:rsidRDefault="008213C0" w:rsidP="008213C0">
            <w:r w:rsidRPr="008213C0">
              <w:t>"Rejeição: condutor..."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CCCF7" w14:textId="77777777" w:rsidR="008213C0" w:rsidRPr="008213C0" w:rsidRDefault="008213C0" w:rsidP="008213C0">
            <w:r w:rsidRPr="008213C0">
              <w:t>CPF do condutor inválido ou em branco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FFE7BD" w14:textId="77777777" w:rsidR="008213C0" w:rsidRPr="008213C0" w:rsidRDefault="008213C0" w:rsidP="008213C0">
            <w:r w:rsidRPr="008213C0">
              <w:t>Verifique o CPF na aba Informações Transporte</w:t>
            </w:r>
          </w:p>
        </w:tc>
      </w:tr>
      <w:tr w:rsidR="008213C0" w:rsidRPr="008213C0" w14:paraId="420D6F54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D887" w14:textId="77777777" w:rsidR="008213C0" w:rsidRPr="008213C0" w:rsidRDefault="008213C0" w:rsidP="008213C0">
            <w:r w:rsidRPr="008213C0">
              <w:t>"Rejeição: RNTRC inválido"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A9B45" w14:textId="77777777" w:rsidR="008213C0" w:rsidRPr="008213C0" w:rsidRDefault="008213C0" w:rsidP="008213C0">
            <w:r w:rsidRPr="008213C0">
              <w:t>RNTRC incorreto ou vencido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7372F2" w14:textId="77777777" w:rsidR="008213C0" w:rsidRPr="008213C0" w:rsidRDefault="008213C0" w:rsidP="008213C0">
            <w:r w:rsidRPr="008213C0">
              <w:t>Atualize o RNTRC do veículo ou da empresa</w:t>
            </w:r>
          </w:p>
        </w:tc>
      </w:tr>
      <w:tr w:rsidR="008213C0" w:rsidRPr="008213C0" w14:paraId="7ECC87F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4B2F3" w14:textId="77777777" w:rsidR="008213C0" w:rsidRPr="008213C0" w:rsidRDefault="008213C0" w:rsidP="008213C0">
            <w:r w:rsidRPr="008213C0">
              <w:t>"Rejeição: UF inválida"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C80D" w14:textId="77777777" w:rsidR="008213C0" w:rsidRPr="008213C0" w:rsidRDefault="008213C0" w:rsidP="008213C0">
            <w:r w:rsidRPr="008213C0">
              <w:t>UF Inicial/Final incorretas ou percurso errado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648844" w14:textId="77777777" w:rsidR="008213C0" w:rsidRPr="008213C0" w:rsidRDefault="008213C0" w:rsidP="008213C0">
            <w:r w:rsidRPr="008213C0">
              <w:t>Verifique o roteiro e os campos de UF</w:t>
            </w:r>
          </w:p>
        </w:tc>
      </w:tr>
      <w:tr w:rsidR="008213C0" w:rsidRPr="008213C0" w14:paraId="5F7714CE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92B42" w14:textId="77777777" w:rsidR="008213C0" w:rsidRPr="008213C0" w:rsidRDefault="008213C0" w:rsidP="008213C0">
            <w:r w:rsidRPr="008213C0">
              <w:t>"Tente enviar novamente em minutos!"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D47B0" w14:textId="77777777" w:rsidR="008213C0" w:rsidRPr="008213C0" w:rsidRDefault="008213C0" w:rsidP="008213C0">
            <w:r w:rsidRPr="008213C0">
              <w:t>Timeout com a SEFAZ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3F412" w14:textId="77777777" w:rsidR="008213C0" w:rsidRPr="008213C0" w:rsidRDefault="008213C0" w:rsidP="008213C0">
            <w:r w:rsidRPr="008213C0">
              <w:t>Aguarde 2-3 minutos e tente novamente</w:t>
            </w:r>
          </w:p>
        </w:tc>
      </w:tr>
      <w:tr w:rsidR="008213C0" w:rsidRPr="008213C0" w14:paraId="52871CF8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FA80" w14:textId="77777777" w:rsidR="008213C0" w:rsidRPr="008213C0" w:rsidRDefault="008213C0" w:rsidP="008213C0">
            <w:r w:rsidRPr="008213C0">
              <w:t xml:space="preserve">"Rejeição: chave </w:t>
            </w:r>
            <w:proofErr w:type="spellStart"/>
            <w:r w:rsidRPr="008213C0">
              <w:t>NFe</w:t>
            </w:r>
            <w:proofErr w:type="spellEnd"/>
            <w:r w:rsidRPr="008213C0">
              <w:t xml:space="preserve"> inválida"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7EE45" w14:textId="77777777" w:rsidR="008213C0" w:rsidRPr="008213C0" w:rsidRDefault="008213C0" w:rsidP="008213C0">
            <w:proofErr w:type="spellStart"/>
            <w:r w:rsidRPr="008213C0">
              <w:t>NFe</w:t>
            </w:r>
            <w:proofErr w:type="spellEnd"/>
            <w:r w:rsidRPr="008213C0">
              <w:t xml:space="preserve"> não autorizada ou chave copiada errado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CAAF3" w14:textId="77777777" w:rsidR="008213C0" w:rsidRPr="008213C0" w:rsidRDefault="008213C0" w:rsidP="008213C0">
            <w:r w:rsidRPr="008213C0">
              <w:t xml:space="preserve">Verifique se a </w:t>
            </w:r>
            <w:proofErr w:type="spellStart"/>
            <w:r w:rsidRPr="008213C0">
              <w:t>NFe</w:t>
            </w:r>
            <w:proofErr w:type="spellEnd"/>
            <w:r w:rsidRPr="008213C0">
              <w:t xml:space="preserve"> foi aprovada (44 dígitos)</w:t>
            </w:r>
          </w:p>
        </w:tc>
      </w:tr>
      <w:tr w:rsidR="008213C0" w:rsidRPr="008213C0" w14:paraId="5C66F6BB" w14:textId="77777777" w:rsidTr="008213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F3721" w14:textId="77777777" w:rsidR="008213C0" w:rsidRPr="008213C0" w:rsidRDefault="008213C0" w:rsidP="008213C0">
            <w:r w:rsidRPr="008213C0">
              <w:t>MDF-e fica como "Novo"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A2A914" w14:textId="77777777" w:rsidR="008213C0" w:rsidRPr="008213C0" w:rsidRDefault="008213C0" w:rsidP="008213C0">
            <w:r w:rsidRPr="008213C0">
              <w:t>Não foi transmitido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3D5807" w14:textId="77777777" w:rsidR="008213C0" w:rsidRPr="008213C0" w:rsidRDefault="008213C0" w:rsidP="008213C0">
            <w:r w:rsidRPr="008213C0">
              <w:t>Na listagem, use a ação "Emitir/Transmitir"</w:t>
            </w:r>
          </w:p>
        </w:tc>
      </w:tr>
    </w:tbl>
    <w:p w14:paraId="75145D3D" w14:textId="77777777" w:rsidR="008213C0" w:rsidRPr="008213C0" w:rsidRDefault="008213C0" w:rsidP="008213C0">
      <w:r w:rsidRPr="008213C0">
        <w:pict w14:anchorId="1733EF27">
          <v:rect id="_x0000_i2000" style="width:527.7pt;height:.75pt" o:hrpct="0" o:hralign="center" o:hrstd="t" o:hr="t" fillcolor="#a0a0a0" stroked="f"/>
        </w:pict>
      </w:r>
    </w:p>
    <w:p w14:paraId="2949F049" w14:textId="77777777" w:rsidR="008213C0" w:rsidRPr="008213C0" w:rsidRDefault="008213C0" w:rsidP="008213C0">
      <w:pPr>
        <w:rPr>
          <w:b/>
          <w:bCs/>
        </w:rPr>
      </w:pPr>
      <w:r w:rsidRPr="008213C0">
        <w:rPr>
          <w:rFonts w:ascii="Segoe UI Emoji" w:hAnsi="Segoe UI Emoji" w:cs="Segoe UI Emoji"/>
          <w:b/>
          <w:bCs/>
        </w:rPr>
        <w:t>📌</w:t>
      </w:r>
      <w:r w:rsidRPr="008213C0">
        <w:rPr>
          <w:b/>
          <w:bCs/>
        </w:rPr>
        <w:t xml:space="preserve"> Regras Importantes da SEFAZ</w:t>
      </w:r>
    </w:p>
    <w:p w14:paraId="1493F591" w14:textId="77777777" w:rsidR="008213C0" w:rsidRPr="008213C0" w:rsidRDefault="008213C0" w:rsidP="008213C0">
      <w:pPr>
        <w:numPr>
          <w:ilvl w:val="0"/>
          <w:numId w:val="7"/>
        </w:numPr>
      </w:pPr>
      <w:r w:rsidRPr="008213C0">
        <w:rPr>
          <w:b/>
          <w:bCs/>
        </w:rPr>
        <w:t>Um MDF-e por viagem:</w:t>
      </w:r>
      <w:r w:rsidRPr="008213C0">
        <w:t> Cada viagem deve ter um único MDF-e ativo</w:t>
      </w:r>
    </w:p>
    <w:p w14:paraId="0B407560" w14:textId="77777777" w:rsidR="008213C0" w:rsidRPr="008213C0" w:rsidRDefault="008213C0" w:rsidP="008213C0">
      <w:pPr>
        <w:numPr>
          <w:ilvl w:val="0"/>
          <w:numId w:val="7"/>
        </w:numPr>
      </w:pPr>
      <w:proofErr w:type="spellStart"/>
      <w:r w:rsidRPr="008213C0">
        <w:rPr>
          <w:b/>
          <w:bCs/>
        </w:rPr>
        <w:lastRenderedPageBreak/>
        <w:t>NFe</w:t>
      </w:r>
      <w:proofErr w:type="spellEnd"/>
      <w:r w:rsidRPr="008213C0">
        <w:rPr>
          <w:b/>
          <w:bCs/>
        </w:rPr>
        <w:t xml:space="preserve"> obrigatória:</w:t>
      </w:r>
      <w:r w:rsidRPr="008213C0">
        <w:t xml:space="preserve"> Toda mercadoria deve ter </w:t>
      </w:r>
      <w:proofErr w:type="spellStart"/>
      <w:r w:rsidRPr="008213C0">
        <w:t>NFe</w:t>
      </w:r>
      <w:proofErr w:type="spellEnd"/>
      <w:r w:rsidRPr="008213C0">
        <w:t xml:space="preserve"> ou </w:t>
      </w:r>
      <w:proofErr w:type="spellStart"/>
      <w:r w:rsidRPr="008213C0">
        <w:t>CTe</w:t>
      </w:r>
      <w:proofErr w:type="spellEnd"/>
      <w:r w:rsidRPr="008213C0">
        <w:t xml:space="preserve"> emitida</w:t>
      </w:r>
    </w:p>
    <w:p w14:paraId="42E3921B" w14:textId="77777777" w:rsidR="008213C0" w:rsidRPr="008213C0" w:rsidRDefault="008213C0" w:rsidP="008213C0">
      <w:pPr>
        <w:numPr>
          <w:ilvl w:val="0"/>
          <w:numId w:val="7"/>
        </w:numPr>
      </w:pPr>
      <w:r w:rsidRPr="008213C0">
        <w:rPr>
          <w:b/>
          <w:bCs/>
        </w:rPr>
        <w:t>Encerramento em 24h:</w:t>
      </w:r>
      <w:r w:rsidRPr="008213C0">
        <w:t> Encerre o MDF-e em até 24h após a chegada</w:t>
      </w:r>
    </w:p>
    <w:p w14:paraId="2F68F26C" w14:textId="77777777" w:rsidR="008213C0" w:rsidRPr="008213C0" w:rsidRDefault="008213C0" w:rsidP="008213C0">
      <w:pPr>
        <w:numPr>
          <w:ilvl w:val="0"/>
          <w:numId w:val="7"/>
        </w:numPr>
      </w:pPr>
      <w:r w:rsidRPr="008213C0">
        <w:rPr>
          <w:b/>
          <w:bCs/>
        </w:rPr>
        <w:t>RNTRC obrigatório:</w:t>
      </w:r>
      <w:r w:rsidRPr="008213C0">
        <w:t> Veículo e transportadora devem ter RNTRC válido</w:t>
      </w:r>
    </w:p>
    <w:p w14:paraId="6828E030" w14:textId="77777777" w:rsidR="008213C0" w:rsidRPr="008213C0" w:rsidRDefault="008213C0" w:rsidP="008213C0">
      <w:pPr>
        <w:numPr>
          <w:ilvl w:val="0"/>
          <w:numId w:val="7"/>
        </w:numPr>
      </w:pPr>
      <w:r w:rsidRPr="008213C0">
        <w:rPr>
          <w:b/>
          <w:bCs/>
        </w:rPr>
        <w:t>CIOT para TAC:</w:t>
      </w:r>
      <w:r w:rsidRPr="008213C0">
        <w:t> Motorista autônomo exige CIOT obrigatório</w:t>
      </w:r>
    </w:p>
    <w:p w14:paraId="032D922B" w14:textId="77777777" w:rsidR="008213C0" w:rsidRPr="008213C0" w:rsidRDefault="008213C0" w:rsidP="008213C0">
      <w:pPr>
        <w:numPr>
          <w:ilvl w:val="0"/>
          <w:numId w:val="7"/>
        </w:numPr>
      </w:pPr>
      <w:r w:rsidRPr="008213C0">
        <w:rPr>
          <w:b/>
          <w:bCs/>
        </w:rPr>
        <w:t>Versão atual:</w:t>
      </w:r>
      <w:r w:rsidRPr="008213C0">
        <w:t> O sistema usa MDF-e </w:t>
      </w:r>
      <w:r w:rsidRPr="008213C0">
        <w:rPr>
          <w:b/>
          <w:bCs/>
        </w:rPr>
        <w:t>versão 3.00</w:t>
      </w:r>
      <w:r w:rsidRPr="008213C0">
        <w:t xml:space="preserve"> — padrão atual da SEFAZ </w:t>
      </w:r>
      <w:r w:rsidRPr="008213C0">
        <w:rPr>
          <w:rFonts w:ascii="Segoe UI Emoji" w:hAnsi="Segoe UI Emoji" w:cs="Segoe UI Emoji"/>
        </w:rPr>
        <w:t>✅</w:t>
      </w:r>
    </w:p>
    <w:p w14:paraId="064D3159" w14:textId="77777777" w:rsidR="008213C0" w:rsidRPr="008213C0" w:rsidRDefault="008213C0" w:rsidP="008213C0">
      <w:r w:rsidRPr="008213C0">
        <w:pict w14:anchorId="3E6A56ED">
          <v:rect id="_x0000_i2001" style="width:527.7pt;height:.75pt" o:hrpct="0" o:hralign="center" o:hrstd="t" o:hr="t" fillcolor="#a0a0a0" stroked="f"/>
        </w:pict>
      </w:r>
    </w:p>
    <w:p w14:paraId="5A6ADFE0" w14:textId="77777777" w:rsidR="008213C0" w:rsidRPr="008213C0" w:rsidRDefault="008213C0" w:rsidP="008213C0">
      <w:r w:rsidRPr="008213C0">
        <w:rPr>
          <w:i/>
          <w:iCs/>
        </w:rPr>
        <w:t>Manual gerado com base na análise do código-fonte do sistema ERP e nas regras vigentes da SEFAZ (MDF-e versão 3.00)</w:t>
      </w:r>
    </w:p>
    <w:p w14:paraId="5364E971" w14:textId="77777777" w:rsidR="003D03AF" w:rsidRDefault="003D03AF"/>
    <w:sectPr w:rsidR="003D03AF" w:rsidSect="008213C0">
      <w:pgSz w:w="11906" w:h="16838"/>
      <w:pgMar w:top="1417" w:right="99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53BBE"/>
    <w:multiLevelType w:val="multilevel"/>
    <w:tmpl w:val="6CD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8697E"/>
    <w:multiLevelType w:val="multilevel"/>
    <w:tmpl w:val="B988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C055A"/>
    <w:multiLevelType w:val="multilevel"/>
    <w:tmpl w:val="00E2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E431B"/>
    <w:multiLevelType w:val="multilevel"/>
    <w:tmpl w:val="556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220C22"/>
    <w:multiLevelType w:val="multilevel"/>
    <w:tmpl w:val="35F8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21FF5"/>
    <w:multiLevelType w:val="multilevel"/>
    <w:tmpl w:val="58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751A1"/>
    <w:multiLevelType w:val="multilevel"/>
    <w:tmpl w:val="8F7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349878">
    <w:abstractNumId w:val="3"/>
  </w:num>
  <w:num w:numId="2" w16cid:durableId="2065172556">
    <w:abstractNumId w:val="0"/>
  </w:num>
  <w:num w:numId="3" w16cid:durableId="1067411361">
    <w:abstractNumId w:val="6"/>
  </w:num>
  <w:num w:numId="4" w16cid:durableId="1765571287">
    <w:abstractNumId w:val="1"/>
  </w:num>
  <w:num w:numId="5" w16cid:durableId="226847337">
    <w:abstractNumId w:val="4"/>
  </w:num>
  <w:num w:numId="6" w16cid:durableId="1513686193">
    <w:abstractNumId w:val="5"/>
  </w:num>
  <w:num w:numId="7" w16cid:durableId="153184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C0"/>
    <w:rsid w:val="003D03AF"/>
    <w:rsid w:val="004A1D04"/>
    <w:rsid w:val="008213C0"/>
    <w:rsid w:val="00A3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EEBB"/>
  <w15:chartTrackingRefBased/>
  <w15:docId w15:val="{C9B517E4-F2A9-4FB6-8860-C70494D1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3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3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3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3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3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3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516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465085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971700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6481519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84314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945784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139386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426310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1832521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683253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6840965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091934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063612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091189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73108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50806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540676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2408011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966992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0091505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163526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29010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3833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786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458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847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38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7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0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238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320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07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093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89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87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9178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678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8568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802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538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53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97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98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5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785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32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01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565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2248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5763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4839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955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0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84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226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131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33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149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32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485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54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9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03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4279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382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6385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397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133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524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835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418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58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81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4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42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561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9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0405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1392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6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074334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266377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0887746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3454022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362817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209770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975676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5530353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414166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2967038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701551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005595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753503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3267919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475244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579272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1223695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170618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1606695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668395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71986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75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902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0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90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146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071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35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169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96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61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111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82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03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9007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308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801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3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094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07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152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844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06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857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565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78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303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11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0325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7612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839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421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98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48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77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317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39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532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865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47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69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2375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6429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713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1546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76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309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1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32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49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62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03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90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727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249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47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5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897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1390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2026-09-09T17:47:00Z</dcterms:created>
  <dcterms:modified xsi:type="dcterms:W3CDTF">2026-09-09T17:58:00Z</dcterms:modified>
</cp:coreProperties>
</file>