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507C46" wp14:paraId="222AC4F6" wp14:textId="3DF9CEB3">
      <w:pPr>
        <w:jc w:val="center"/>
        <w:rPr>
          <w:rFonts w:ascii="Aptos" w:hAnsi="Aptos" w:eastAsia="Aptos" w:cs="Aptos"/>
          <w:b w:val="1"/>
          <w:bCs w:val="1"/>
          <w:sz w:val="40"/>
          <w:szCs w:val="40"/>
        </w:rPr>
      </w:pPr>
      <w:r w:rsidRPr="1C507C46" w:rsidR="1C507C46">
        <w:rPr>
          <w:rFonts w:ascii="Aptos" w:hAnsi="Aptos" w:eastAsia="Aptos" w:cs="Aptos"/>
          <w:b w:val="1"/>
          <w:bCs w:val="1"/>
          <w:sz w:val="40"/>
          <w:szCs w:val="40"/>
        </w:rPr>
        <w:t>Specificatii</w:t>
      </w:r>
      <w:r w:rsidRPr="1C507C46" w:rsidR="1C507C46">
        <w:rPr>
          <w:rFonts w:ascii="Aptos" w:hAnsi="Aptos" w:eastAsia="Aptos" w:cs="Aptos"/>
          <w:b w:val="1"/>
          <w:bCs w:val="1"/>
          <w:sz w:val="40"/>
          <w:szCs w:val="40"/>
        </w:rPr>
        <w:t xml:space="preserve"> </w:t>
      </w:r>
    </w:p>
    <w:p w:rsidR="1C507C46" w:rsidP="1C507C46" w:rsidRDefault="1C507C46" w14:paraId="648EDB8F" w14:textId="200078F5">
      <w:pPr>
        <w:pStyle w:val="Normal"/>
        <w:jc w:val="center"/>
        <w:rPr>
          <w:rFonts w:ascii="Aptos" w:hAnsi="Aptos" w:eastAsia="Aptos" w:cs="Aptos"/>
          <w:b w:val="1"/>
          <w:bCs w:val="1"/>
          <w:sz w:val="40"/>
          <w:szCs w:val="40"/>
        </w:rPr>
      </w:pPr>
    </w:p>
    <w:p w:rsidR="1C507C46" w:rsidP="1C507C46" w:rsidRDefault="1C507C46" w14:paraId="68717AE3" w14:textId="675BB80D">
      <w:pPr>
        <w:pStyle w:val="ListParagraph"/>
        <w:numPr>
          <w:ilvl w:val="0"/>
          <w:numId w:val="1"/>
        </w:numPr>
        <w:jc w:val="left"/>
        <w:rPr>
          <w:noProof w:val="0"/>
          <w:sz w:val="28"/>
          <w:szCs w:val="28"/>
          <w:lang w:val="ro-RO"/>
        </w:rPr>
      </w:pPr>
      <w:r w:rsidRPr="1C507C46" w:rsidR="1C507C46">
        <w:rPr>
          <w:noProof w:val="0"/>
          <w:sz w:val="28"/>
          <w:szCs w:val="28"/>
          <w:lang w:val="ro-RO"/>
        </w:rPr>
        <w:t xml:space="preserve">Organizarea </w:t>
      </w:r>
      <w:r w:rsidRPr="1C507C46" w:rsidR="1C507C46">
        <w:rPr>
          <w:noProof w:val="0"/>
          <w:sz w:val="28"/>
          <w:szCs w:val="28"/>
          <w:lang w:val="ro-RO"/>
        </w:rPr>
        <w:t>activităţii</w:t>
      </w:r>
      <w:r w:rsidRPr="1C507C46" w:rsidR="1C507C46">
        <w:rPr>
          <w:noProof w:val="0"/>
          <w:sz w:val="28"/>
          <w:szCs w:val="28"/>
          <w:lang w:val="ro-RO"/>
        </w:rPr>
        <w:t xml:space="preserve"> după metoda echipei programatorului-</w:t>
      </w:r>
      <w:r w:rsidRPr="1C507C46" w:rsidR="1C507C46">
        <w:rPr>
          <w:noProof w:val="0"/>
          <w:sz w:val="28"/>
          <w:szCs w:val="28"/>
          <w:lang w:val="ro-RO"/>
        </w:rPr>
        <w:t>şef</w:t>
      </w:r>
    </w:p>
    <w:p w:rsidR="1C507C46" w:rsidP="07D79C77" w:rsidRDefault="1C507C46" w14:paraId="0C4645BD" w14:textId="128EE4C1">
      <w:pPr>
        <w:pStyle w:val="Normal"/>
        <w:ind w:left="0"/>
        <w:jc w:val="left"/>
        <w:rPr>
          <w:noProof w:val="0"/>
          <w:sz w:val="28"/>
          <w:szCs w:val="28"/>
          <w:lang w:val="ro-RO"/>
        </w:rPr>
      </w:pPr>
      <w:r w:rsidRPr="07D79C77" w:rsidR="07D79C77">
        <w:rPr>
          <w:noProof w:val="0"/>
          <w:sz w:val="28"/>
          <w:szCs w:val="28"/>
          <w:lang w:val="ro-RO"/>
        </w:rPr>
        <w:t>Programator-</w:t>
      </w:r>
      <w:r w:rsidRPr="07D79C77" w:rsidR="07D79C77">
        <w:rPr>
          <w:noProof w:val="0"/>
          <w:sz w:val="28"/>
          <w:szCs w:val="28"/>
          <w:lang w:val="ro-RO"/>
        </w:rPr>
        <w:t>sef</w:t>
      </w:r>
      <w:r w:rsidRPr="07D79C77" w:rsidR="07D79C77">
        <w:rPr>
          <w:noProof w:val="0"/>
          <w:sz w:val="28"/>
          <w:szCs w:val="28"/>
          <w:lang w:val="ro-RO"/>
        </w:rPr>
        <w:t xml:space="preserve"> : Claudiu COSTEA</w:t>
      </w:r>
    </w:p>
    <w:p w:rsidR="07D79C77" w:rsidP="07D79C77" w:rsidRDefault="07D79C77" w14:paraId="7BB5556B" w14:textId="7B04CA19">
      <w:pPr>
        <w:pStyle w:val="Normal"/>
        <w:ind w:left="0"/>
        <w:jc w:val="left"/>
        <w:rPr>
          <w:noProof w:val="0"/>
          <w:sz w:val="28"/>
          <w:szCs w:val="28"/>
          <w:lang w:val="ro-RO"/>
        </w:rPr>
      </w:pPr>
      <w:r w:rsidRPr="07D79C77" w:rsidR="07D79C77">
        <w:rPr>
          <w:noProof w:val="0"/>
          <w:sz w:val="28"/>
          <w:szCs w:val="28"/>
          <w:lang w:val="ro-RO"/>
        </w:rPr>
        <w:t>Ajutor programator-</w:t>
      </w:r>
      <w:r w:rsidRPr="07D79C77" w:rsidR="07D79C77">
        <w:rPr>
          <w:noProof w:val="0"/>
          <w:sz w:val="28"/>
          <w:szCs w:val="28"/>
          <w:lang w:val="ro-RO"/>
        </w:rPr>
        <w:t>sef</w:t>
      </w:r>
      <w:r w:rsidRPr="07D79C77" w:rsidR="07D79C77">
        <w:rPr>
          <w:noProof w:val="0"/>
          <w:sz w:val="28"/>
          <w:szCs w:val="28"/>
          <w:lang w:val="ro-RO"/>
        </w:rPr>
        <w:t xml:space="preserve"> : Goran CODAUSI</w:t>
      </w:r>
    </w:p>
    <w:p w:rsidR="07D79C77" w:rsidP="07D79C77" w:rsidRDefault="07D79C77" w14:paraId="21C38BFB" w14:textId="28AD7764">
      <w:pPr>
        <w:pStyle w:val="Normal"/>
        <w:ind w:left="0"/>
        <w:jc w:val="left"/>
        <w:rPr>
          <w:noProof w:val="0"/>
          <w:sz w:val="28"/>
          <w:szCs w:val="28"/>
          <w:lang w:val="ro-RO"/>
        </w:rPr>
      </w:pPr>
      <w:r w:rsidRPr="07D79C77" w:rsidR="07D79C77">
        <w:rPr>
          <w:noProof w:val="0"/>
          <w:sz w:val="28"/>
          <w:szCs w:val="28"/>
          <w:lang w:val="ro-RO"/>
        </w:rPr>
        <w:t xml:space="preserve">Secretar : </w:t>
      </w:r>
      <w:r w:rsidRPr="07D79C77" w:rsidR="07D79C77">
        <w:rPr>
          <w:noProof w:val="0"/>
          <w:sz w:val="28"/>
          <w:szCs w:val="28"/>
          <w:lang w:val="ro-RO"/>
        </w:rPr>
        <w:t>Dimitrie DEREVCIUC</w:t>
      </w:r>
    </w:p>
    <w:p w:rsidR="07D79C77" w:rsidP="07D79C77" w:rsidRDefault="07D79C77" w14:paraId="2519F53F" w14:textId="32E8633E">
      <w:pPr>
        <w:pStyle w:val="Normal"/>
        <w:ind w:left="0"/>
        <w:jc w:val="left"/>
        <w:rPr>
          <w:noProof w:val="0"/>
          <w:sz w:val="28"/>
          <w:szCs w:val="28"/>
          <w:lang w:val="ro-RO"/>
        </w:rPr>
      </w:pPr>
      <w:r w:rsidRPr="07D79C77" w:rsidR="07D79C77">
        <w:rPr>
          <w:noProof w:val="0"/>
          <w:sz w:val="28"/>
          <w:szCs w:val="28"/>
          <w:lang w:val="ro-RO"/>
        </w:rPr>
        <w:t xml:space="preserve">Memoriul </w:t>
      </w:r>
      <w:r w:rsidRPr="07D79C77" w:rsidR="07D79C77">
        <w:rPr>
          <w:noProof w:val="0"/>
          <w:sz w:val="28"/>
          <w:szCs w:val="28"/>
          <w:lang w:val="ro-RO"/>
        </w:rPr>
        <w:t>technic</w:t>
      </w:r>
      <w:r w:rsidRPr="07D79C77" w:rsidR="07D79C77">
        <w:rPr>
          <w:noProof w:val="0"/>
          <w:sz w:val="28"/>
          <w:szCs w:val="28"/>
          <w:lang w:val="ro-RO"/>
        </w:rPr>
        <w:t xml:space="preserve"> </w:t>
      </w:r>
    </w:p>
    <w:p w:rsidR="07D79C77" w:rsidP="07D79C77" w:rsidRDefault="07D79C77" w14:paraId="1774BB6A" w14:textId="7D9DC8FC">
      <w:pPr>
        <w:pStyle w:val="Normal"/>
        <w:ind w:left="0"/>
        <w:jc w:val="left"/>
        <w:rPr>
          <w:noProof w:val="0"/>
          <w:sz w:val="28"/>
          <w:szCs w:val="28"/>
          <w:lang w:val="ro-RO"/>
        </w:rPr>
      </w:pPr>
    </w:p>
    <w:p w:rsidR="07D79C77" w:rsidP="07D79C77" w:rsidRDefault="07D79C77" w14:paraId="655E240A" w14:textId="7C15BAF5">
      <w:pPr>
        <w:pStyle w:val="ListParagraph"/>
        <w:numPr>
          <w:ilvl w:val="0"/>
          <w:numId w:val="2"/>
        </w:numPr>
        <w:jc w:val="left"/>
        <w:rPr>
          <w:noProof w:val="0"/>
          <w:sz w:val="28"/>
          <w:szCs w:val="28"/>
          <w:lang w:val="ro-RO"/>
        </w:rPr>
      </w:pPr>
      <w:r w:rsidRPr="07D79C77" w:rsidR="07D79C77">
        <w:rPr>
          <w:noProof w:val="0"/>
          <w:sz w:val="28"/>
          <w:szCs w:val="28"/>
          <w:lang w:val="ro-RO"/>
        </w:rPr>
        <w:t xml:space="preserve">Denumire proiect :  </w:t>
      </w:r>
      <w:r w:rsidRPr="07D79C77" w:rsidR="07D79C77">
        <w:rPr>
          <w:noProof w:val="0"/>
          <w:sz w:val="28"/>
          <w:szCs w:val="28"/>
          <w:lang w:val="ro-RO"/>
        </w:rPr>
        <w:t>SISTEM PURTABIL DE SUPRAVEGHERE A STĂRII DE SĂNĂTATE</w:t>
      </w:r>
    </w:p>
    <w:p w:rsidR="07D79C77" w:rsidP="07D79C77" w:rsidRDefault="07D79C77" w14:paraId="294EBAD6" w14:textId="719B57A1">
      <w:pPr>
        <w:pStyle w:val="Normal"/>
        <w:ind w:left="0"/>
        <w:jc w:val="left"/>
        <w:rPr>
          <w:noProof w:val="0"/>
          <w:sz w:val="28"/>
          <w:szCs w:val="28"/>
          <w:lang w:val="ro-RO"/>
        </w:rPr>
      </w:pPr>
    </w:p>
    <w:p w:rsidR="07D79C77" w:rsidP="07D79C77" w:rsidRDefault="07D79C77" w14:paraId="16A44E5B" w14:textId="6B234FB2">
      <w:pPr>
        <w:pStyle w:val="ListParagraph"/>
        <w:numPr>
          <w:ilvl w:val="0"/>
          <w:numId w:val="2"/>
        </w:numPr>
        <w:jc w:val="left"/>
        <w:rPr>
          <w:noProof w:val="0"/>
          <w:sz w:val="28"/>
          <w:szCs w:val="28"/>
          <w:lang w:val="ro-RO"/>
        </w:rPr>
      </w:pPr>
      <w:r w:rsidRPr="07D79C77" w:rsidR="07D79C77">
        <w:rPr>
          <w:noProof w:val="0"/>
          <w:sz w:val="28"/>
          <w:szCs w:val="28"/>
          <w:lang w:val="ro-RO"/>
        </w:rPr>
        <w:t>Prefata</w:t>
      </w:r>
      <w:r w:rsidRPr="07D79C77" w:rsidR="07D79C77">
        <w:rPr>
          <w:noProof w:val="0"/>
          <w:sz w:val="28"/>
          <w:szCs w:val="28"/>
          <w:lang w:val="ro-RO"/>
        </w:rPr>
        <w:t xml:space="preserve"> : Proiectul a demarat în data de 29.02.2024 prin prezentarea unei Teme Tehnice la sediul companiei noastre, de către [numele reprezentantului], reprezentantul [numele companiei partener]. Cu aceasta ocazie, s-a solicitat demararea realizării unui Sistem Purtabil de Supraveghere a Stării de Sănătate pentru monitorizarea evoluției pacienților în vârstă. Acest sistem </w:t>
      </w:r>
      <w:r w:rsidRPr="07D79C77" w:rsidR="07D79C77">
        <w:rPr>
          <w:noProof w:val="0"/>
          <w:sz w:val="28"/>
          <w:szCs w:val="28"/>
          <w:lang w:val="ro-RO"/>
        </w:rPr>
        <w:t>wearable</w:t>
      </w:r>
      <w:r w:rsidRPr="07D79C77" w:rsidR="07D79C77">
        <w:rPr>
          <w:noProof w:val="0"/>
          <w:sz w:val="28"/>
          <w:szCs w:val="28"/>
          <w:lang w:val="ro-RO"/>
        </w:rPr>
        <w:t xml:space="preserve"> va monitoriza parametrii fiziologici precum ECG, temperatură și puls, prin intermediul unor senzori, și va emite avertizări către </w:t>
      </w:r>
      <w:r w:rsidRPr="07D79C77" w:rsidR="07D79C77">
        <w:rPr>
          <w:noProof w:val="0"/>
          <w:sz w:val="28"/>
          <w:szCs w:val="28"/>
          <w:lang w:val="ro-RO"/>
        </w:rPr>
        <w:t>Smartphone</w:t>
      </w:r>
      <w:r w:rsidRPr="07D79C77" w:rsidR="07D79C77">
        <w:rPr>
          <w:noProof w:val="0"/>
          <w:sz w:val="28"/>
          <w:szCs w:val="28"/>
          <w:lang w:val="ro-RO"/>
        </w:rPr>
        <w:t xml:space="preserve"> în cazul în care valorile citite nu se încadrează în limitele normale pentru un anumit pacient. De asemenea, va permite conectarea mai multor medici pentru introducerea și vizualizarea fișei pacientului, monitorizarea și gestionarea mai multor pacienți în același timp. Este un proiect care vizează îmbunătățirea calității serviciilor medicale și a monitorizării pacienților într-un mod eficient și convenabil."</w:t>
      </w:r>
    </w:p>
    <w:p w:rsidR="07D79C77" w:rsidP="07D79C77" w:rsidRDefault="07D79C77" w14:paraId="0D7B8D48" w14:textId="1D18B492">
      <w:pPr>
        <w:pStyle w:val="Normal"/>
        <w:ind w:left="0"/>
        <w:jc w:val="left"/>
        <w:rPr>
          <w:noProof w:val="0"/>
          <w:sz w:val="28"/>
          <w:szCs w:val="28"/>
          <w:lang w:val="ro-RO"/>
        </w:rPr>
      </w:pPr>
    </w:p>
    <w:p w:rsidR="07D79C77" w:rsidP="07D79C77" w:rsidRDefault="07D79C77" w14:paraId="79A0383A" w14:textId="4CA4024D">
      <w:pPr>
        <w:pStyle w:val="ListParagraph"/>
        <w:numPr>
          <w:ilvl w:val="0"/>
          <w:numId w:val="2"/>
        </w:numPr>
        <w:jc w:val="left"/>
        <w:rPr>
          <w:noProof w:val="0"/>
          <w:sz w:val="28"/>
          <w:szCs w:val="28"/>
          <w:lang w:val="ro-RO"/>
        </w:rPr>
      </w:pPr>
      <w:r w:rsidRPr="07D79C77" w:rsidR="07D79C77">
        <w:rPr>
          <w:noProof w:val="0"/>
          <w:sz w:val="28"/>
          <w:szCs w:val="28"/>
          <w:lang w:val="ro-RO"/>
        </w:rPr>
        <w:t xml:space="preserve">Nume de cod : </w:t>
      </w:r>
      <w:r w:rsidRPr="07D79C77" w:rsidR="07D79C77">
        <w:rPr>
          <w:noProof w:val="0"/>
          <w:sz w:val="28"/>
          <w:szCs w:val="28"/>
          <w:lang w:val="ro-RO"/>
        </w:rPr>
        <w:t>HealthGuard</w:t>
      </w:r>
      <w:r w:rsidRPr="07D79C77" w:rsidR="07D79C77">
        <w:rPr>
          <w:noProof w:val="0"/>
          <w:sz w:val="28"/>
          <w:szCs w:val="28"/>
          <w:lang w:val="ro-RO"/>
        </w:rPr>
        <w:t xml:space="preserve"> </w:t>
      </w:r>
      <w:r w:rsidRPr="07D79C77" w:rsidR="07D79C77">
        <w:rPr>
          <w:noProof w:val="0"/>
          <w:sz w:val="28"/>
          <w:szCs w:val="28"/>
          <w:lang w:val="ro-RO"/>
        </w:rPr>
        <w:t>Wear</w:t>
      </w:r>
      <w:r w:rsidRPr="07D79C77" w:rsidR="07D79C77">
        <w:rPr>
          <w:noProof w:val="0"/>
          <w:sz w:val="28"/>
          <w:szCs w:val="28"/>
          <w:lang w:val="ro-RO"/>
        </w:rPr>
        <w:t xml:space="preserve"> (HGW)</w:t>
      </w:r>
    </w:p>
    <w:p w:rsidR="07D79C77" w:rsidP="07D79C77" w:rsidRDefault="07D79C77" w14:paraId="13940BD9" w14:textId="10E79A59">
      <w:pPr>
        <w:pStyle w:val="Normal"/>
        <w:ind w:left="0"/>
        <w:jc w:val="left"/>
        <w:rPr>
          <w:noProof w:val="0"/>
          <w:sz w:val="28"/>
          <w:szCs w:val="28"/>
          <w:lang w:val="ro-RO"/>
        </w:rPr>
      </w:pPr>
    </w:p>
    <w:p w:rsidR="07D79C77" w:rsidP="07D79C77" w:rsidRDefault="07D79C77" w14:paraId="723020C7" w14:textId="7A5BC8D5">
      <w:pPr>
        <w:pStyle w:val="Normal"/>
        <w:ind w:left="0"/>
        <w:jc w:val="left"/>
        <w:rPr>
          <w:noProof w:val="0"/>
          <w:sz w:val="28"/>
          <w:szCs w:val="28"/>
          <w:lang w:val="ro-RO"/>
        </w:rPr>
      </w:pPr>
    </w:p>
    <w:p w:rsidR="07D79C77" w:rsidP="07D79C77" w:rsidRDefault="07D79C77" w14:paraId="17054B91" w14:textId="1A58F384">
      <w:pPr>
        <w:pStyle w:val="Normal"/>
        <w:ind w:left="0"/>
        <w:jc w:val="left"/>
        <w:rPr>
          <w:noProof w:val="0"/>
          <w:sz w:val="28"/>
          <w:szCs w:val="28"/>
          <w:lang w:val="ro-RO"/>
        </w:rPr>
      </w:pPr>
    </w:p>
    <w:p w:rsidR="07D79C77" w:rsidP="07D79C77" w:rsidRDefault="07D79C77" w14:paraId="75330056" w14:textId="3ADF9F7B">
      <w:pPr>
        <w:pStyle w:val="Normal"/>
        <w:ind w:left="0"/>
        <w:jc w:val="left"/>
        <w:rPr>
          <w:noProof w:val="0"/>
          <w:sz w:val="28"/>
          <w:szCs w:val="28"/>
          <w:lang w:val="ro-RO"/>
        </w:rPr>
      </w:pPr>
    </w:p>
    <w:p w:rsidR="07D79C77" w:rsidP="07D79C77" w:rsidRDefault="07D79C77" w14:paraId="10AB4F85" w14:textId="63875E6F">
      <w:pPr>
        <w:pStyle w:val="Normal"/>
        <w:ind w:left="0"/>
        <w:jc w:val="left"/>
        <w:rPr>
          <w:noProof w:val="0"/>
          <w:sz w:val="28"/>
          <w:szCs w:val="28"/>
          <w:lang w:val="ro-RO"/>
        </w:rPr>
      </w:pPr>
    </w:p>
    <w:p w:rsidR="07D79C77" w:rsidP="07D79C77" w:rsidRDefault="07D79C77" w14:paraId="1604344B" w14:textId="4E25493A">
      <w:pPr>
        <w:pStyle w:val="Normal"/>
        <w:ind w:left="0"/>
        <w:jc w:val="left"/>
        <w:rPr>
          <w:noProof w:val="0"/>
          <w:sz w:val="28"/>
          <w:szCs w:val="28"/>
          <w:lang w:val="ro-RO"/>
        </w:rPr>
      </w:pPr>
    </w:p>
    <w:p w:rsidR="07D79C77" w:rsidP="07D79C77" w:rsidRDefault="07D79C77" w14:paraId="3046A6FF" w14:textId="4F68109C">
      <w:pPr>
        <w:pStyle w:val="Normal"/>
        <w:ind w:left="0"/>
        <w:jc w:val="left"/>
        <w:rPr>
          <w:noProof w:val="0"/>
          <w:sz w:val="28"/>
          <w:szCs w:val="28"/>
          <w:lang w:val="ro-RO"/>
        </w:rPr>
      </w:pPr>
    </w:p>
    <w:p w:rsidR="07D79C77" w:rsidP="07D79C77" w:rsidRDefault="07D79C77" w14:paraId="0724D53D" w14:textId="7ECD0D36">
      <w:pPr>
        <w:pStyle w:val="Normal"/>
        <w:ind w:left="0"/>
        <w:jc w:val="left"/>
        <w:rPr>
          <w:noProof w:val="0"/>
          <w:sz w:val="28"/>
          <w:szCs w:val="28"/>
          <w:lang w:val="ro-RO"/>
        </w:rPr>
      </w:pPr>
    </w:p>
    <w:p w:rsidR="07D79C77" w:rsidP="07D79C77" w:rsidRDefault="07D79C77" w14:paraId="6CFE4C25" w14:textId="40194271">
      <w:pPr>
        <w:pStyle w:val="Normal"/>
        <w:ind w:left="0"/>
        <w:jc w:val="left"/>
        <w:rPr>
          <w:noProof w:val="0"/>
          <w:sz w:val="28"/>
          <w:szCs w:val="28"/>
          <w:lang w:val="ro-RO"/>
        </w:rPr>
      </w:pPr>
    </w:p>
    <w:p w:rsidR="07D79C77" w:rsidP="07D79C77" w:rsidRDefault="07D79C77" w14:paraId="1D3CB1D3" w14:textId="0B92195F">
      <w:pPr>
        <w:pStyle w:val="ListParagraph"/>
        <w:numPr>
          <w:ilvl w:val="0"/>
          <w:numId w:val="2"/>
        </w:numPr>
        <w:jc w:val="left"/>
        <w:rPr>
          <w:noProof w:val="0"/>
          <w:sz w:val="28"/>
          <w:szCs w:val="28"/>
          <w:lang w:val="ro-RO"/>
        </w:rPr>
      </w:pPr>
      <w:r w:rsidRPr="07D79C77" w:rsidR="07D79C77">
        <w:rPr>
          <w:noProof w:val="0"/>
          <w:sz w:val="28"/>
          <w:szCs w:val="28"/>
          <w:lang w:val="ro-RO"/>
        </w:rPr>
        <w:t>Introducere:</w:t>
      </w:r>
    </w:p>
    <w:p w:rsidR="07D79C77" w:rsidP="07D79C77" w:rsidRDefault="07D79C77" w14:paraId="04207A7F" w14:textId="7EE91977">
      <w:pPr>
        <w:pStyle w:val="Normal"/>
        <w:ind w:left="0"/>
        <w:jc w:val="left"/>
        <w:rPr>
          <w:noProof w:val="0"/>
          <w:sz w:val="28"/>
          <w:szCs w:val="28"/>
          <w:lang w:val="ro-RO"/>
        </w:rPr>
      </w:pPr>
    </w:p>
    <w:p w:rsidR="07D79C77" w:rsidP="07D79C77" w:rsidRDefault="07D79C77" w14:paraId="0DA34351" w14:textId="5C31C70D">
      <w:pPr>
        <w:pStyle w:val="Normal"/>
        <w:ind w:left="0"/>
        <w:jc w:val="left"/>
        <w:rPr>
          <w:noProof w:val="0"/>
          <w:sz w:val="28"/>
          <w:szCs w:val="28"/>
          <w:lang w:val="ro-RO"/>
        </w:rPr>
      </w:pPr>
      <w:r w:rsidRPr="07D79C77" w:rsidR="07D79C77">
        <w:rPr>
          <w:noProof w:val="0"/>
          <w:sz w:val="28"/>
          <w:szCs w:val="28"/>
          <w:lang w:val="ro-RO"/>
        </w:rPr>
        <w:t xml:space="preserve">În contextul actual al îngrijirii sănătății, în care se pune tot mai mult accentul pe prevenție și gestionarea </w:t>
      </w:r>
      <w:r w:rsidRPr="07D79C77" w:rsidR="07D79C77">
        <w:rPr>
          <w:noProof w:val="0"/>
          <w:sz w:val="28"/>
          <w:szCs w:val="28"/>
          <w:lang w:val="ro-RO"/>
        </w:rPr>
        <w:t>proactivă</w:t>
      </w:r>
      <w:r w:rsidRPr="07D79C77" w:rsidR="07D79C77">
        <w:rPr>
          <w:noProof w:val="0"/>
          <w:sz w:val="28"/>
          <w:szCs w:val="28"/>
          <w:lang w:val="ro-RO"/>
        </w:rPr>
        <w:t xml:space="preserve"> a stării de sănătate, există o nevoie crescută pentru soluții inovatoare și eficiente care să ofere o monitorizare continuă și personalizată. Proiectul nostru, "</w:t>
      </w:r>
      <w:r w:rsidRPr="07D79C77" w:rsidR="07D79C77">
        <w:rPr>
          <w:noProof w:val="0"/>
          <w:sz w:val="28"/>
          <w:szCs w:val="28"/>
          <w:lang w:val="ro-RO"/>
        </w:rPr>
        <w:t>HealthGuard</w:t>
      </w:r>
      <w:r w:rsidRPr="07D79C77" w:rsidR="07D79C77">
        <w:rPr>
          <w:noProof w:val="0"/>
          <w:sz w:val="28"/>
          <w:szCs w:val="28"/>
          <w:lang w:val="ro-RO"/>
        </w:rPr>
        <w:t xml:space="preserve"> </w:t>
      </w:r>
      <w:r w:rsidRPr="07D79C77" w:rsidR="07D79C77">
        <w:rPr>
          <w:noProof w:val="0"/>
          <w:sz w:val="28"/>
          <w:szCs w:val="28"/>
          <w:lang w:val="ro-RO"/>
        </w:rPr>
        <w:t>Wear</w:t>
      </w:r>
      <w:r w:rsidRPr="07D79C77" w:rsidR="07D79C77">
        <w:rPr>
          <w:noProof w:val="0"/>
          <w:sz w:val="28"/>
          <w:szCs w:val="28"/>
          <w:lang w:val="ro-RO"/>
        </w:rPr>
        <w:t>", reprezintă o inițiativă deosebit de relevantă și necesară în acest sens, propunându-și să aducă o abordare modernă și fiabilă în monitorizarea stării de sănătate a pacienților în vârstă.</w:t>
      </w:r>
    </w:p>
    <w:p w:rsidR="07D79C77" w:rsidP="07D79C77" w:rsidRDefault="07D79C77" w14:paraId="38988B8C" w14:textId="2043E92C">
      <w:pPr>
        <w:pStyle w:val="Normal"/>
        <w:ind w:left="0"/>
        <w:jc w:val="left"/>
        <w:rPr/>
      </w:pPr>
      <w:r w:rsidRPr="07D79C77" w:rsidR="07D79C77">
        <w:rPr>
          <w:noProof w:val="0"/>
          <w:sz w:val="28"/>
          <w:szCs w:val="28"/>
          <w:lang w:val="ro-RO"/>
        </w:rPr>
        <w:t>"</w:t>
      </w:r>
      <w:r w:rsidRPr="07D79C77" w:rsidR="07D79C77">
        <w:rPr>
          <w:noProof w:val="0"/>
          <w:sz w:val="28"/>
          <w:szCs w:val="28"/>
          <w:lang w:val="ro-RO"/>
        </w:rPr>
        <w:t>HealthGuard</w:t>
      </w:r>
      <w:r w:rsidRPr="07D79C77" w:rsidR="07D79C77">
        <w:rPr>
          <w:noProof w:val="0"/>
          <w:sz w:val="28"/>
          <w:szCs w:val="28"/>
          <w:lang w:val="ro-RO"/>
        </w:rPr>
        <w:t xml:space="preserve"> </w:t>
      </w:r>
      <w:r w:rsidRPr="07D79C77" w:rsidR="07D79C77">
        <w:rPr>
          <w:noProof w:val="0"/>
          <w:sz w:val="28"/>
          <w:szCs w:val="28"/>
          <w:lang w:val="ro-RO"/>
        </w:rPr>
        <w:t>Wear</w:t>
      </w:r>
      <w:r w:rsidRPr="07D79C77" w:rsidR="07D79C77">
        <w:rPr>
          <w:noProof w:val="0"/>
          <w:sz w:val="28"/>
          <w:szCs w:val="28"/>
          <w:lang w:val="ro-RO"/>
        </w:rPr>
        <w:t>" se remarcă prin capacitatea sa de a oferi o supraveghere constantă și în timp real a parametrilor fiziologici esențiali, cum ar fi ECG-ul, temperatura și pulsul, folosind un dispozitiv purtabil. Scopul principal al acestui sistem este de a detecta rapid și precis orice variații sau anomalii în acești parametri vitali, permițând astfel intervenții prompte și personalizate.</w:t>
      </w:r>
    </w:p>
    <w:p w:rsidR="07D79C77" w:rsidP="07D79C77" w:rsidRDefault="07D79C77" w14:paraId="4485CEE4" w14:textId="5465F48B">
      <w:pPr>
        <w:pStyle w:val="Normal"/>
        <w:ind w:left="0"/>
        <w:jc w:val="left"/>
        <w:rPr/>
      </w:pPr>
      <w:r w:rsidRPr="07D79C77" w:rsidR="07D79C77">
        <w:rPr>
          <w:noProof w:val="0"/>
          <w:sz w:val="28"/>
          <w:szCs w:val="28"/>
          <w:lang w:val="ro-RO"/>
        </w:rPr>
        <w:t xml:space="preserve">Un aspect distinctiv al proiectului nostru constă în abordarea </w:t>
      </w:r>
      <w:r w:rsidRPr="07D79C77" w:rsidR="07D79C77">
        <w:rPr>
          <w:noProof w:val="0"/>
          <w:sz w:val="28"/>
          <w:szCs w:val="28"/>
          <w:lang w:val="ro-RO"/>
        </w:rPr>
        <w:t>proactivă</w:t>
      </w:r>
      <w:r w:rsidRPr="07D79C77" w:rsidR="07D79C77">
        <w:rPr>
          <w:noProof w:val="0"/>
          <w:sz w:val="28"/>
          <w:szCs w:val="28"/>
          <w:lang w:val="ro-RO"/>
        </w:rPr>
        <w:t xml:space="preserve"> în furnizarea de alerte și informații relevante utilizatorilor și profesioniștilor din domeniul sănătății. Prin intermediul funcționalităților sale avansate, "</w:t>
      </w:r>
      <w:r w:rsidRPr="07D79C77" w:rsidR="07D79C77">
        <w:rPr>
          <w:noProof w:val="0"/>
          <w:sz w:val="28"/>
          <w:szCs w:val="28"/>
          <w:lang w:val="ro-RO"/>
        </w:rPr>
        <w:t>HealthGuard</w:t>
      </w:r>
      <w:r w:rsidRPr="07D79C77" w:rsidR="07D79C77">
        <w:rPr>
          <w:noProof w:val="0"/>
          <w:sz w:val="28"/>
          <w:szCs w:val="28"/>
          <w:lang w:val="ro-RO"/>
        </w:rPr>
        <w:t xml:space="preserve"> </w:t>
      </w:r>
      <w:r w:rsidRPr="07D79C77" w:rsidR="07D79C77">
        <w:rPr>
          <w:noProof w:val="0"/>
          <w:sz w:val="28"/>
          <w:szCs w:val="28"/>
          <w:lang w:val="ro-RO"/>
        </w:rPr>
        <w:t>Wear</w:t>
      </w:r>
      <w:r w:rsidRPr="07D79C77" w:rsidR="07D79C77">
        <w:rPr>
          <w:noProof w:val="0"/>
          <w:sz w:val="28"/>
          <w:szCs w:val="28"/>
          <w:lang w:val="ro-RO"/>
        </w:rPr>
        <w:t>" nu doar monitorizează starea de sănătate a utilizatorilor, ci și interpretează datele și oferă recomandări sau avertizări în timp real în cazul în care sunt identificate potențiale probleme sau riscuri pentru sănătatea acestora.</w:t>
      </w:r>
    </w:p>
    <w:p w:rsidR="07D79C77" w:rsidP="07D79C77" w:rsidRDefault="07D79C77" w14:paraId="5D0E6E1B" w14:textId="586DB4D1">
      <w:pPr>
        <w:pStyle w:val="Normal"/>
        <w:ind w:left="0"/>
        <w:jc w:val="left"/>
        <w:rPr/>
      </w:pPr>
      <w:r w:rsidRPr="07D79C77" w:rsidR="07D79C77">
        <w:rPr>
          <w:noProof w:val="0"/>
          <w:sz w:val="28"/>
          <w:szCs w:val="28"/>
          <w:lang w:val="ro-RO"/>
        </w:rPr>
        <w:t>În plus, sistemul nostru este conceput să faciliteze comunicarea și colaborarea între pacienți și medici, permițând conectarea mai multor medici la aplicație pentru introducerea și vizualizarea fișelor pacienților, precum și monitorizarea mai multor pacienți simultan. Această caracteristică sporește eficiența și calitatea îngrijirii medicale, prin furnizarea de informații relevante și actualizate într-un mod convenabil și accesibil.</w:t>
      </w:r>
    </w:p>
    <w:p w:rsidR="07D79C77" w:rsidP="07D79C77" w:rsidRDefault="07D79C77" w14:paraId="5327F448" w14:textId="3DCAC3FA">
      <w:pPr>
        <w:pStyle w:val="Normal"/>
        <w:ind w:left="0"/>
        <w:jc w:val="left"/>
        <w:rPr/>
      </w:pPr>
      <w:r w:rsidRPr="07D79C77" w:rsidR="07D79C77">
        <w:rPr>
          <w:noProof w:val="0"/>
          <w:sz w:val="28"/>
          <w:szCs w:val="28"/>
          <w:lang w:val="ro-RO"/>
        </w:rPr>
        <w:t>În concluzie, "</w:t>
      </w:r>
      <w:r w:rsidRPr="07D79C77" w:rsidR="07D79C77">
        <w:rPr>
          <w:noProof w:val="0"/>
          <w:sz w:val="28"/>
          <w:szCs w:val="28"/>
          <w:lang w:val="ro-RO"/>
        </w:rPr>
        <w:t>HealthGuard</w:t>
      </w:r>
      <w:r w:rsidRPr="07D79C77" w:rsidR="07D79C77">
        <w:rPr>
          <w:noProof w:val="0"/>
          <w:sz w:val="28"/>
          <w:szCs w:val="28"/>
          <w:lang w:val="ro-RO"/>
        </w:rPr>
        <w:t xml:space="preserve"> </w:t>
      </w:r>
      <w:r w:rsidRPr="07D79C77" w:rsidR="07D79C77">
        <w:rPr>
          <w:noProof w:val="0"/>
          <w:sz w:val="28"/>
          <w:szCs w:val="28"/>
          <w:lang w:val="ro-RO"/>
        </w:rPr>
        <w:t>Wear</w:t>
      </w:r>
      <w:r w:rsidRPr="07D79C77" w:rsidR="07D79C77">
        <w:rPr>
          <w:noProof w:val="0"/>
          <w:sz w:val="28"/>
          <w:szCs w:val="28"/>
          <w:lang w:val="ro-RO"/>
        </w:rPr>
        <w:t xml:space="preserve">" nu numai că redefinește standardul monitorizării sănătății, ci și deschide noi perspective în gestionarea </w:t>
      </w:r>
      <w:r w:rsidRPr="07D79C77" w:rsidR="07D79C77">
        <w:rPr>
          <w:noProof w:val="0"/>
          <w:sz w:val="28"/>
          <w:szCs w:val="28"/>
          <w:lang w:val="ro-RO"/>
        </w:rPr>
        <w:t>proactivă</w:t>
      </w:r>
      <w:r w:rsidRPr="07D79C77" w:rsidR="07D79C77">
        <w:rPr>
          <w:noProof w:val="0"/>
          <w:sz w:val="28"/>
          <w:szCs w:val="28"/>
          <w:lang w:val="ro-RO"/>
        </w:rPr>
        <w:t xml:space="preserve"> a stării de sănătate, oferind o soluție completă și inovatoare pentru nevoile în continuă schimbare ale utilizatorilor noștri, în special a pacienților în vârstă.</w:t>
      </w:r>
    </w:p>
    <w:p w:rsidR="07D79C77" w:rsidP="07D79C77" w:rsidRDefault="07D79C77" w14:paraId="51690E77" w14:textId="25D02E7B">
      <w:pPr>
        <w:pStyle w:val="Normal"/>
        <w:ind w:left="0"/>
        <w:jc w:val="left"/>
        <w:rPr>
          <w:noProof w:val="0"/>
          <w:sz w:val="28"/>
          <w:szCs w:val="28"/>
          <w:lang w:val="ro-RO"/>
        </w:rPr>
      </w:pPr>
    </w:p>
    <w:p w:rsidR="07D79C77" w:rsidP="07D79C77" w:rsidRDefault="07D79C77" w14:paraId="4FB28A5B" w14:textId="061B7E18">
      <w:pPr>
        <w:pStyle w:val="Normal"/>
        <w:ind w:left="0"/>
        <w:jc w:val="left"/>
        <w:rPr>
          <w:noProof w:val="0"/>
          <w:sz w:val="28"/>
          <w:szCs w:val="28"/>
          <w:lang w:val="ro-RO"/>
        </w:rPr>
      </w:pPr>
    </w:p>
    <w:p w:rsidR="07D79C77" w:rsidP="07D79C77" w:rsidRDefault="07D79C77" w14:paraId="1B102C4F" w14:textId="7F86829B">
      <w:pPr>
        <w:pStyle w:val="Normal"/>
        <w:ind w:left="0"/>
        <w:jc w:val="left"/>
        <w:rPr>
          <w:noProof w:val="0"/>
          <w:sz w:val="28"/>
          <w:szCs w:val="28"/>
          <w:lang w:val="ro-RO"/>
        </w:rPr>
      </w:pPr>
    </w:p>
    <w:p w:rsidR="07D79C77" w:rsidP="07D79C77" w:rsidRDefault="07D79C77" w14:paraId="3E0B8A9C" w14:textId="72E1C231">
      <w:pPr>
        <w:pStyle w:val="Normal"/>
        <w:ind w:left="0"/>
        <w:jc w:val="left"/>
        <w:rPr>
          <w:noProof w:val="0"/>
          <w:sz w:val="28"/>
          <w:szCs w:val="28"/>
          <w:lang w:val="ro-RO"/>
        </w:rPr>
      </w:pPr>
    </w:p>
    <w:p w:rsidR="07D79C77" w:rsidP="07D79C77" w:rsidRDefault="07D79C77" w14:paraId="74EADB64" w14:textId="446715E5">
      <w:pPr>
        <w:pStyle w:val="Normal"/>
        <w:ind w:left="0"/>
        <w:jc w:val="left"/>
        <w:rPr>
          <w:noProof w:val="0"/>
          <w:sz w:val="28"/>
          <w:szCs w:val="28"/>
          <w:lang w:val="ro-RO"/>
        </w:rPr>
      </w:pPr>
    </w:p>
    <w:p w:rsidR="07D79C77" w:rsidP="07D79C77" w:rsidRDefault="07D79C77" w14:paraId="16FEE7A8" w14:textId="57461C4D">
      <w:pPr>
        <w:pStyle w:val="Normal"/>
        <w:ind w:left="0"/>
        <w:jc w:val="left"/>
        <w:rPr>
          <w:noProof w:val="0"/>
          <w:sz w:val="28"/>
          <w:szCs w:val="28"/>
          <w:lang w:val="ro-RO"/>
        </w:rPr>
      </w:pPr>
    </w:p>
    <w:p w:rsidR="07D79C77" w:rsidP="07D79C77" w:rsidRDefault="07D79C77" w14:paraId="4CECD385" w14:textId="21BC2BAD">
      <w:pPr>
        <w:pStyle w:val="Normal"/>
        <w:ind w:left="0"/>
        <w:jc w:val="left"/>
        <w:rPr>
          <w:noProof w:val="0"/>
          <w:sz w:val="28"/>
          <w:szCs w:val="28"/>
          <w:lang w:val="ro-RO"/>
        </w:rPr>
      </w:pPr>
    </w:p>
    <w:p w:rsidR="07D79C77" w:rsidP="07D79C77" w:rsidRDefault="07D79C77" w14:paraId="57940B51" w14:textId="16963B75">
      <w:pPr>
        <w:pStyle w:val="Normal"/>
        <w:ind w:left="0"/>
        <w:jc w:val="left"/>
        <w:rPr>
          <w:noProof w:val="0"/>
          <w:sz w:val="28"/>
          <w:szCs w:val="28"/>
          <w:lang w:val="ro-RO"/>
        </w:rPr>
      </w:pPr>
    </w:p>
    <w:p w:rsidR="07D79C77" w:rsidP="07D79C77" w:rsidRDefault="07D79C77" w14:paraId="616EBA50" w14:textId="0E10CAFD">
      <w:pPr>
        <w:pStyle w:val="ListParagraph"/>
        <w:numPr>
          <w:ilvl w:val="0"/>
          <w:numId w:val="2"/>
        </w:numPr>
        <w:jc w:val="left"/>
        <w:rPr>
          <w:noProof w:val="0"/>
          <w:sz w:val="28"/>
          <w:szCs w:val="28"/>
          <w:lang w:val="ro-RO"/>
        </w:rPr>
      </w:pPr>
      <w:r w:rsidRPr="07D79C77" w:rsidR="07D79C77">
        <w:rPr>
          <w:noProof w:val="0"/>
          <w:sz w:val="28"/>
          <w:szCs w:val="28"/>
          <w:lang w:val="ro-RO"/>
        </w:rPr>
        <w:t xml:space="preserve">Definirea </w:t>
      </w:r>
      <w:r w:rsidRPr="07D79C77" w:rsidR="07D79C77">
        <w:rPr>
          <w:noProof w:val="0"/>
          <w:sz w:val="28"/>
          <w:szCs w:val="28"/>
          <w:lang w:val="ro-RO"/>
        </w:rPr>
        <w:t>cerintelor</w:t>
      </w:r>
      <w:r w:rsidRPr="07D79C77" w:rsidR="07D79C77">
        <w:rPr>
          <w:noProof w:val="0"/>
          <w:sz w:val="28"/>
          <w:szCs w:val="28"/>
          <w:lang w:val="ro-RO"/>
        </w:rPr>
        <w:t xml:space="preserve"> utilizatorului : </w:t>
      </w:r>
    </w:p>
    <w:p w:rsidR="07D79C77" w:rsidP="07D79C77" w:rsidRDefault="07D79C77" w14:paraId="7F5FD3B0" w14:textId="115C3A82">
      <w:pPr>
        <w:pStyle w:val="Normal"/>
        <w:ind w:left="0"/>
        <w:jc w:val="left"/>
        <w:rPr>
          <w:noProof w:val="0"/>
          <w:sz w:val="28"/>
          <w:szCs w:val="28"/>
          <w:lang w:val="ro-RO"/>
        </w:rPr>
      </w:pPr>
      <w:r w:rsidRPr="07D79C77" w:rsidR="07D79C77">
        <w:rPr>
          <w:noProof w:val="0"/>
          <w:sz w:val="28"/>
          <w:szCs w:val="28"/>
          <w:lang w:val="ro-RO"/>
        </w:rPr>
        <w:t>Definirea cerințelor utilizator pentru sistemul purtabil (wearable) pentru supravegherea stării de sănătate, destinat pacienților în vârstă, ar putea include următoarele:</w:t>
      </w:r>
    </w:p>
    <w:p w:rsidR="07D79C77" w:rsidP="07D79C77" w:rsidRDefault="07D79C77" w14:paraId="550640BC" w14:textId="0B08733D">
      <w:pPr>
        <w:pStyle w:val="Normal"/>
        <w:ind w:left="0"/>
        <w:jc w:val="left"/>
        <w:rPr/>
      </w:pPr>
      <w:r w:rsidRPr="07D79C77" w:rsidR="07D79C77">
        <w:rPr>
          <w:noProof w:val="0"/>
          <w:sz w:val="28"/>
          <w:szCs w:val="28"/>
          <w:lang w:val="ro-RO"/>
        </w:rPr>
        <w:t xml:space="preserve"> </w:t>
      </w:r>
    </w:p>
    <w:p w:rsidR="07D79C77" w:rsidP="07D79C77" w:rsidRDefault="07D79C77" w14:paraId="53474896" w14:textId="73216182">
      <w:pPr>
        <w:pStyle w:val="ListParagraph"/>
        <w:numPr>
          <w:ilvl w:val="0"/>
          <w:numId w:val="3"/>
        </w:numPr>
        <w:jc w:val="left"/>
        <w:rPr/>
      </w:pPr>
      <w:r w:rsidRPr="07D79C77" w:rsidR="07D79C77">
        <w:rPr>
          <w:noProof w:val="0"/>
          <w:sz w:val="28"/>
          <w:szCs w:val="28"/>
          <w:lang w:val="ro-RO"/>
        </w:rPr>
        <w:t>Monitorizarea parametrilor fiziologici: Utilizatorii doresc un sistem care să monitorizeze constant parametrii fiziologici importanți precum ECG-ul, temperatura și pulsul. Acești parametri oferă o imagine detaliată a stării de sănătate a pacientului și ajută la detectarea precoce a problemelor de sănătate.</w:t>
      </w:r>
    </w:p>
    <w:p w:rsidR="07D79C77" w:rsidP="07D79C77" w:rsidRDefault="07D79C77" w14:paraId="25FD07F1" w14:textId="4ACF570C">
      <w:pPr>
        <w:pStyle w:val="Normal"/>
        <w:ind w:left="0"/>
        <w:jc w:val="left"/>
        <w:rPr/>
      </w:pPr>
      <w:r w:rsidRPr="07D79C77" w:rsidR="07D79C77">
        <w:rPr>
          <w:noProof w:val="0"/>
          <w:sz w:val="28"/>
          <w:szCs w:val="28"/>
          <w:lang w:val="ro-RO"/>
        </w:rPr>
        <w:t xml:space="preserve"> </w:t>
      </w:r>
    </w:p>
    <w:p w:rsidR="07D79C77" w:rsidP="07D79C77" w:rsidRDefault="07D79C77" w14:paraId="6910931A" w14:textId="2147F1A3">
      <w:pPr>
        <w:pStyle w:val="ListParagraph"/>
        <w:numPr>
          <w:ilvl w:val="0"/>
          <w:numId w:val="4"/>
        </w:numPr>
        <w:jc w:val="left"/>
        <w:rPr/>
      </w:pPr>
      <w:r w:rsidRPr="07D79C77" w:rsidR="07D79C77">
        <w:rPr>
          <w:noProof w:val="0"/>
          <w:sz w:val="28"/>
          <w:szCs w:val="28"/>
          <w:lang w:val="ro-RO"/>
        </w:rPr>
        <w:t xml:space="preserve"> Alerte în timp real: Utilizatorii doresc să primească alerte imediate pe </w:t>
      </w:r>
      <w:r w:rsidRPr="07D79C77" w:rsidR="07D79C77">
        <w:rPr>
          <w:noProof w:val="0"/>
          <w:sz w:val="28"/>
          <w:szCs w:val="28"/>
          <w:lang w:val="ro-RO"/>
        </w:rPr>
        <w:t>smartphone</w:t>
      </w:r>
      <w:r w:rsidRPr="07D79C77" w:rsidR="07D79C77">
        <w:rPr>
          <w:noProof w:val="0"/>
          <w:sz w:val="28"/>
          <w:szCs w:val="28"/>
          <w:lang w:val="ro-RO"/>
        </w:rPr>
        <w:t xml:space="preserve"> în cazul în care valorile măsurate pentru un anumit pacient nu se încadrează în limitele normale. Aceste alerte ar trebui să fie clare și ușor de înțeles, astfel încât utilizatorii să poată reacționa rapid și eficient în caz de nevoie.</w:t>
      </w:r>
    </w:p>
    <w:p w:rsidR="07D79C77" w:rsidP="07D79C77" w:rsidRDefault="07D79C77" w14:paraId="13B95053" w14:textId="342B8FFB">
      <w:pPr>
        <w:pStyle w:val="Normal"/>
        <w:ind w:left="0"/>
        <w:jc w:val="left"/>
        <w:rPr/>
      </w:pPr>
      <w:r w:rsidRPr="07D79C77" w:rsidR="07D79C77">
        <w:rPr>
          <w:noProof w:val="0"/>
          <w:sz w:val="28"/>
          <w:szCs w:val="28"/>
          <w:lang w:val="ro-RO"/>
        </w:rPr>
        <w:t xml:space="preserve"> </w:t>
      </w:r>
    </w:p>
    <w:p w:rsidR="07D79C77" w:rsidP="07D79C77" w:rsidRDefault="07D79C77" w14:paraId="4E92AF1D" w14:textId="09F037BD">
      <w:pPr>
        <w:pStyle w:val="ListParagraph"/>
        <w:numPr>
          <w:ilvl w:val="0"/>
          <w:numId w:val="5"/>
        </w:numPr>
        <w:jc w:val="left"/>
        <w:rPr/>
      </w:pPr>
      <w:r w:rsidRPr="07D79C77" w:rsidR="07D79C77">
        <w:rPr>
          <w:noProof w:val="0"/>
          <w:sz w:val="28"/>
          <w:szCs w:val="28"/>
          <w:lang w:val="ro-RO"/>
        </w:rPr>
        <w:t xml:space="preserve"> Conectivitatea la </w:t>
      </w:r>
      <w:r w:rsidRPr="07D79C77" w:rsidR="07D79C77">
        <w:rPr>
          <w:noProof w:val="0"/>
          <w:sz w:val="28"/>
          <w:szCs w:val="28"/>
          <w:lang w:val="ro-RO"/>
        </w:rPr>
        <w:t>smartphone</w:t>
      </w:r>
      <w:r w:rsidRPr="07D79C77" w:rsidR="07D79C77">
        <w:rPr>
          <w:noProof w:val="0"/>
          <w:sz w:val="28"/>
          <w:szCs w:val="28"/>
          <w:lang w:val="ro-RO"/>
        </w:rPr>
        <w:t xml:space="preserve"> și interfața utilizatorului: Utilizatorii doresc o interfață simplă și intuitivă pe </w:t>
      </w:r>
      <w:r w:rsidRPr="07D79C77" w:rsidR="07D79C77">
        <w:rPr>
          <w:noProof w:val="0"/>
          <w:sz w:val="28"/>
          <w:szCs w:val="28"/>
          <w:lang w:val="ro-RO"/>
        </w:rPr>
        <w:t>smartphone</w:t>
      </w:r>
      <w:r w:rsidRPr="07D79C77" w:rsidR="07D79C77">
        <w:rPr>
          <w:noProof w:val="0"/>
          <w:sz w:val="28"/>
          <w:szCs w:val="28"/>
          <w:lang w:val="ro-RO"/>
        </w:rPr>
        <w:t xml:space="preserve"> pentru a accesa și vizualiza datele pacientului. Aceasta ar trebui să ofere informații relevante și actualizate despre starea de sănătate a pacientului, precum și posibilitatea de a primi și de a gestiona alertele.</w:t>
      </w:r>
    </w:p>
    <w:p w:rsidR="07D79C77" w:rsidP="07D79C77" w:rsidRDefault="07D79C77" w14:paraId="5E80DB99" w14:textId="2E2D5C6A">
      <w:pPr>
        <w:pStyle w:val="Normal"/>
        <w:ind w:left="0"/>
        <w:jc w:val="left"/>
        <w:rPr/>
      </w:pPr>
      <w:r w:rsidRPr="07D79C77" w:rsidR="07D79C77">
        <w:rPr>
          <w:noProof w:val="0"/>
          <w:sz w:val="28"/>
          <w:szCs w:val="28"/>
          <w:lang w:val="ro-RO"/>
        </w:rPr>
        <w:t xml:space="preserve"> </w:t>
      </w:r>
    </w:p>
    <w:p w:rsidR="07D79C77" w:rsidP="07D79C77" w:rsidRDefault="07D79C77" w14:paraId="13DB0A11" w14:textId="69237419">
      <w:pPr>
        <w:pStyle w:val="ListParagraph"/>
        <w:numPr>
          <w:ilvl w:val="0"/>
          <w:numId w:val="6"/>
        </w:numPr>
        <w:jc w:val="left"/>
        <w:rPr/>
      </w:pPr>
      <w:r w:rsidRPr="07D79C77" w:rsidR="07D79C77">
        <w:rPr>
          <w:noProof w:val="0"/>
          <w:sz w:val="28"/>
          <w:szCs w:val="28"/>
          <w:lang w:val="ro-RO"/>
        </w:rPr>
        <w:t>Securitatea datelor: Utilizatorii doresc asigurări că datele lor medicale sunt protejate și securizate în mod corespunzător împotriva accesului neautorizat sau a scurgerii de informații sensibile. Sistemul ar trebui să implementeze măsuri robuste de securitate pentru a proteja confidențialitatea și integritatea datelor.</w:t>
      </w:r>
    </w:p>
    <w:p w:rsidR="07D79C77" w:rsidP="07D79C77" w:rsidRDefault="07D79C77" w14:paraId="3512AF49" w14:textId="5D3362D6">
      <w:pPr>
        <w:pStyle w:val="Normal"/>
        <w:ind w:left="0"/>
        <w:jc w:val="left"/>
        <w:rPr/>
      </w:pPr>
      <w:r w:rsidRPr="07D79C77" w:rsidR="07D79C77">
        <w:rPr>
          <w:noProof w:val="0"/>
          <w:sz w:val="28"/>
          <w:szCs w:val="28"/>
          <w:lang w:val="ro-RO"/>
        </w:rPr>
        <w:t xml:space="preserve"> </w:t>
      </w:r>
    </w:p>
    <w:p w:rsidR="07D79C77" w:rsidP="07D79C77" w:rsidRDefault="07D79C77" w14:paraId="460FAF0F" w14:textId="6DA9D328">
      <w:pPr>
        <w:pStyle w:val="ListParagraph"/>
        <w:numPr>
          <w:ilvl w:val="0"/>
          <w:numId w:val="7"/>
        </w:numPr>
        <w:jc w:val="left"/>
        <w:rPr/>
      </w:pPr>
      <w:r w:rsidRPr="07D79C77" w:rsidR="07D79C77">
        <w:rPr>
          <w:noProof w:val="0"/>
          <w:sz w:val="28"/>
          <w:szCs w:val="28"/>
          <w:lang w:val="ro-RO"/>
        </w:rPr>
        <w:t>Conectivitate multiplă: Utilizatorii doresc posibilitatea de a conecta mai mulți medici la aplicație pentru a introduce și vizualiza fișa pacientului, precum și pentru a monitoriza mai mulți pacienți simultan. Aceasta ar facilita coordonarea și colaborarea între diferiți profesioniști medicali implicați în îngrijirea pacientului.</w:t>
      </w:r>
    </w:p>
    <w:p w:rsidR="07D79C77" w:rsidP="07D79C77" w:rsidRDefault="07D79C77" w14:paraId="58B08699" w14:textId="76F6AE4F">
      <w:pPr>
        <w:pStyle w:val="Normal"/>
        <w:ind w:left="0"/>
        <w:jc w:val="left"/>
        <w:rPr/>
      </w:pPr>
      <w:r w:rsidRPr="07D79C77" w:rsidR="07D79C77">
        <w:rPr>
          <w:noProof w:val="0"/>
          <w:sz w:val="28"/>
          <w:szCs w:val="28"/>
          <w:lang w:val="ro-RO"/>
        </w:rPr>
        <w:t xml:space="preserve"> </w:t>
      </w:r>
    </w:p>
    <w:p w:rsidR="07D79C77" w:rsidP="07D79C77" w:rsidRDefault="07D79C77" w14:paraId="3AA19765" w14:textId="12309892">
      <w:pPr>
        <w:pStyle w:val="ListParagraph"/>
        <w:numPr>
          <w:ilvl w:val="0"/>
          <w:numId w:val="8"/>
        </w:numPr>
        <w:jc w:val="left"/>
        <w:rPr/>
      </w:pPr>
      <w:r w:rsidRPr="07D79C77" w:rsidR="07D79C77">
        <w:rPr>
          <w:noProof w:val="0"/>
          <w:sz w:val="28"/>
          <w:szCs w:val="28"/>
          <w:lang w:val="ro-RO"/>
        </w:rPr>
        <w:t>Fiabilitate și durabilitate: Utilizatorii doresc un dispozitiv purtabil fiabil și rezistent, care să funcționeze corect și să ofere măsurători precise chiar și în condiții variate de mediu. Aceasta ar include o durată de viață a bateriei suficient de lungă pentru a asigura monitorizarea continuă a stării de sănătate și un design ergonomic și confortabil pentru a fi purtat pe termen lung.</w:t>
      </w:r>
    </w:p>
    <w:p w:rsidR="07D79C77" w:rsidP="07D79C77" w:rsidRDefault="07D79C77" w14:paraId="1C451C48" w14:textId="690B0898">
      <w:pPr>
        <w:pStyle w:val="Normal"/>
        <w:ind w:left="0"/>
        <w:jc w:val="left"/>
        <w:rPr/>
      </w:pPr>
      <w:r w:rsidRPr="07D79C77" w:rsidR="07D79C77">
        <w:rPr>
          <w:noProof w:val="0"/>
          <w:sz w:val="28"/>
          <w:szCs w:val="28"/>
          <w:lang w:val="ro-RO"/>
        </w:rPr>
        <w:t xml:space="preserve"> </w:t>
      </w:r>
    </w:p>
    <w:p w:rsidR="07D79C77" w:rsidP="07D79C77" w:rsidRDefault="07D79C77" w14:paraId="04515375" w14:textId="181399D5">
      <w:pPr>
        <w:pStyle w:val="ListParagraph"/>
        <w:numPr>
          <w:ilvl w:val="0"/>
          <w:numId w:val="9"/>
        </w:numPr>
        <w:jc w:val="left"/>
        <w:rPr/>
      </w:pPr>
      <w:r w:rsidRPr="07D79C77" w:rsidR="07D79C77">
        <w:rPr>
          <w:noProof w:val="0"/>
          <w:sz w:val="28"/>
          <w:szCs w:val="28"/>
          <w:lang w:val="ro-RO"/>
        </w:rPr>
        <w:t xml:space="preserve">Compatibilitatea cu diferite platforme și dispozitive: Utilizatorii doresc un sistem care să fie compatibil cu diferite platforme de </w:t>
      </w:r>
      <w:r w:rsidRPr="07D79C77" w:rsidR="07D79C77">
        <w:rPr>
          <w:noProof w:val="0"/>
          <w:sz w:val="28"/>
          <w:szCs w:val="28"/>
          <w:lang w:val="ro-RO"/>
        </w:rPr>
        <w:t>smartphone</w:t>
      </w:r>
      <w:r w:rsidRPr="07D79C77" w:rsidR="07D79C77">
        <w:rPr>
          <w:noProof w:val="0"/>
          <w:sz w:val="28"/>
          <w:szCs w:val="28"/>
          <w:lang w:val="ro-RO"/>
        </w:rPr>
        <w:t xml:space="preserve"> și dispozitive mobile, pentru a putea fi utilizat în mod flexibil și convenabil în diverse situații și medii.</w:t>
      </w:r>
    </w:p>
    <w:p w:rsidR="07D79C77" w:rsidP="07D79C77" w:rsidRDefault="07D79C77" w14:paraId="6910CEE2" w14:textId="26C99BEB">
      <w:pPr>
        <w:pStyle w:val="Normal"/>
        <w:ind w:left="0"/>
        <w:jc w:val="left"/>
        <w:rPr/>
      </w:pPr>
      <w:r w:rsidRPr="07D79C77" w:rsidR="07D79C77">
        <w:rPr>
          <w:noProof w:val="0"/>
          <w:sz w:val="28"/>
          <w:szCs w:val="28"/>
          <w:lang w:val="ro-RO"/>
        </w:rPr>
        <w:t xml:space="preserve"> </w:t>
      </w:r>
    </w:p>
    <w:p w:rsidR="07D79C77" w:rsidP="07D79C77" w:rsidRDefault="07D79C77" w14:paraId="6D843ED5" w14:textId="0AF58162">
      <w:pPr>
        <w:pStyle w:val="ListParagraph"/>
        <w:numPr>
          <w:ilvl w:val="0"/>
          <w:numId w:val="10"/>
        </w:numPr>
        <w:jc w:val="left"/>
        <w:rPr>
          <w:noProof w:val="0"/>
          <w:sz w:val="28"/>
          <w:szCs w:val="28"/>
          <w:lang w:val="ro-RO"/>
        </w:rPr>
      </w:pPr>
      <w:r w:rsidRPr="07D79C77" w:rsidR="07D79C77">
        <w:rPr>
          <w:noProof w:val="0"/>
          <w:sz w:val="28"/>
          <w:szCs w:val="28"/>
          <w:lang w:val="ro-RO"/>
        </w:rPr>
        <w:t>Suport tehnic și actualizări software: Utilizatorii doresc acces la suport tehnic adecvat și la actualizări software regulate pentru a se asigura că sistemul lor rămâne funcțional și actualizat cu cele mai recente caracteristici și îmbunătățiri în domeniul sănătății digitale.</w:t>
      </w:r>
    </w:p>
    <w:p w:rsidR="07D79C77" w:rsidP="07D79C77" w:rsidRDefault="07D79C77" w14:paraId="6F8366A7" w14:textId="0BF3DA33">
      <w:pPr>
        <w:pStyle w:val="Normal"/>
        <w:ind w:left="0"/>
        <w:jc w:val="left"/>
        <w:rPr>
          <w:noProof w:val="0"/>
          <w:sz w:val="28"/>
          <w:szCs w:val="28"/>
          <w:lang w:val="ro-RO"/>
        </w:rPr>
      </w:pPr>
    </w:p>
    <w:p w:rsidR="07D79C77" w:rsidP="07D79C77" w:rsidRDefault="07D79C77" w14:paraId="192E2FCF" w14:textId="56094B35">
      <w:pPr>
        <w:pStyle w:val="ListParagraph"/>
        <w:numPr>
          <w:ilvl w:val="0"/>
          <w:numId w:val="2"/>
        </w:numPr>
        <w:jc w:val="left"/>
        <w:rPr>
          <w:noProof w:val="0"/>
          <w:sz w:val="28"/>
          <w:szCs w:val="28"/>
          <w:lang w:val="ro-RO"/>
        </w:rPr>
      </w:pPr>
      <w:r w:rsidRPr="07D79C77" w:rsidR="07D79C77">
        <w:rPr>
          <w:noProof w:val="0"/>
          <w:sz w:val="28"/>
          <w:szCs w:val="28"/>
          <w:lang w:val="ro-RO"/>
        </w:rPr>
        <w:t>Cerințe funcționale</w:t>
      </w:r>
    </w:p>
    <w:p w:rsidR="07D79C77" w:rsidP="07D79C77" w:rsidRDefault="07D79C77" w14:paraId="5222E999" w14:textId="361EBAB7">
      <w:pPr>
        <w:pStyle w:val="Normal"/>
        <w:ind w:left="0"/>
        <w:jc w:val="left"/>
        <w:rPr/>
      </w:pPr>
      <w:r w:rsidRPr="07D79C77" w:rsidR="07D79C77">
        <w:rPr>
          <w:rFonts w:ascii="Calibri" w:hAnsi="Calibri" w:eastAsia="Calibri" w:cs="Calibri"/>
          <w:b w:val="1"/>
          <w:bCs w:val="1"/>
          <w:noProof w:val="0"/>
          <w:sz w:val="28"/>
          <w:szCs w:val="28"/>
          <w:lang w:val="ro-RO"/>
        </w:rPr>
        <w:t>Controlul Dispozitivului:</w:t>
      </w:r>
      <w:r w:rsidRPr="07D79C77" w:rsidR="07D79C77">
        <w:rPr>
          <w:rFonts w:ascii="Calibri" w:hAnsi="Calibri" w:eastAsia="Calibri" w:cs="Calibri"/>
          <w:noProof w:val="0"/>
          <w:sz w:val="28"/>
          <w:szCs w:val="28"/>
          <w:lang w:val="ro-RO"/>
        </w:rPr>
        <w:t xml:space="preserve"> Permite utilizatorului să pună dispozitivul pe stand-by sau să-l activeze din nou, oferindu-i control complet asupra funcționării acestuia.</w:t>
      </w:r>
    </w:p>
    <w:p w:rsidR="07D79C77" w:rsidP="07D79C77" w:rsidRDefault="07D79C77" w14:paraId="75E9AB51" w14:textId="2E9FA8E9">
      <w:pPr>
        <w:pStyle w:val="Normal"/>
        <w:ind w:left="0"/>
        <w:jc w:val="left"/>
        <w:rPr/>
      </w:pPr>
      <w:r w:rsidRPr="07D79C77" w:rsidR="07D79C77">
        <w:rPr>
          <w:rFonts w:ascii="Calibri" w:hAnsi="Calibri" w:eastAsia="Calibri" w:cs="Calibri"/>
          <w:b w:val="1"/>
          <w:bCs w:val="1"/>
          <w:noProof w:val="0"/>
          <w:sz w:val="28"/>
          <w:szCs w:val="28"/>
          <w:lang w:val="ro-RO"/>
        </w:rPr>
        <w:t>Monitorizarea Pulsului:</w:t>
      </w:r>
      <w:r w:rsidRPr="07D79C77" w:rsidR="07D79C77">
        <w:rPr>
          <w:rFonts w:ascii="Calibri" w:hAnsi="Calibri" w:eastAsia="Calibri" w:cs="Calibri"/>
          <w:noProof w:val="0"/>
          <w:sz w:val="28"/>
          <w:szCs w:val="28"/>
          <w:lang w:val="ro-RO"/>
        </w:rPr>
        <w:t xml:space="preserve"> Sistemul preia pulsul pacientului de la un senzor dedicat și transmite datele corespunzătoare la microcontroler pentru analiză ulterioară.</w:t>
      </w:r>
      <w:r w:rsidRPr="07D79C77" w:rsidR="07D79C77">
        <w:rPr>
          <w:rFonts w:ascii="Calibri" w:hAnsi="Calibri" w:eastAsia="Calibri" w:cs="Calibri"/>
          <w:b w:val="1"/>
          <w:bCs w:val="1"/>
          <w:noProof w:val="0"/>
          <w:sz w:val="28"/>
          <w:szCs w:val="28"/>
          <w:lang w:val="ro-RO"/>
        </w:rPr>
        <w:t xml:space="preserve"> Monitorizarea Temperaturii:</w:t>
      </w:r>
      <w:r w:rsidRPr="07D79C77" w:rsidR="07D79C77">
        <w:rPr>
          <w:rFonts w:ascii="Calibri" w:hAnsi="Calibri" w:eastAsia="Calibri" w:cs="Calibri"/>
          <w:noProof w:val="0"/>
          <w:sz w:val="28"/>
          <w:szCs w:val="28"/>
          <w:lang w:val="ro-RO"/>
        </w:rPr>
        <w:t xml:space="preserve"> Senzorul de temperatură detectează temperatura pacientului și trimite informațiile corespunzătoare la microcontroler pentru procesare ulterioară.</w:t>
      </w:r>
    </w:p>
    <w:p w:rsidR="07D79C77" w:rsidP="07D79C77" w:rsidRDefault="07D79C77" w14:paraId="63C0CC6A" w14:textId="6B006AA3">
      <w:pPr>
        <w:pStyle w:val="Normal"/>
        <w:ind w:left="0"/>
        <w:jc w:val="left"/>
        <w:rPr/>
      </w:pPr>
      <w:r w:rsidRPr="07D79C77" w:rsidR="07D79C77">
        <w:rPr>
          <w:rFonts w:ascii="Calibri" w:hAnsi="Calibri" w:eastAsia="Calibri" w:cs="Calibri"/>
          <w:b w:val="1"/>
          <w:bCs w:val="1"/>
          <w:noProof w:val="0"/>
          <w:sz w:val="28"/>
          <w:szCs w:val="28"/>
          <w:lang w:val="ro-RO"/>
        </w:rPr>
        <w:t>Monitorizarea Ritmului Cardiac:</w:t>
      </w:r>
      <w:r w:rsidRPr="07D79C77" w:rsidR="07D79C77">
        <w:rPr>
          <w:rFonts w:ascii="Calibri" w:hAnsi="Calibri" w:eastAsia="Calibri" w:cs="Calibri"/>
          <w:noProof w:val="0"/>
          <w:sz w:val="28"/>
          <w:szCs w:val="28"/>
          <w:lang w:val="ro-RO"/>
        </w:rPr>
        <w:t xml:space="preserve"> Sistemul preia ritmul cardiac al pacientului folosind un senzor ECG și transmite datele relevante la microcontroler pentru analiză și stocare.</w:t>
      </w:r>
    </w:p>
    <w:p w:rsidR="07D79C77" w:rsidP="07D79C77" w:rsidRDefault="07D79C77" w14:paraId="2AFD16A2" w14:textId="22FE6131">
      <w:pPr>
        <w:pStyle w:val="Normal"/>
        <w:ind w:left="0"/>
        <w:jc w:val="left"/>
        <w:rPr/>
      </w:pPr>
      <w:r w:rsidRPr="07D79C77" w:rsidR="07D79C77">
        <w:rPr>
          <w:rFonts w:ascii="Calibri" w:hAnsi="Calibri" w:eastAsia="Calibri" w:cs="Calibri"/>
          <w:b w:val="1"/>
          <w:bCs w:val="1"/>
          <w:noProof w:val="0"/>
          <w:sz w:val="28"/>
          <w:szCs w:val="28"/>
          <w:lang w:val="ro-RO"/>
        </w:rPr>
        <w:t xml:space="preserve">Transmiterea la Platforma </w:t>
      </w:r>
      <w:r w:rsidRPr="07D79C77" w:rsidR="07D79C77">
        <w:rPr>
          <w:rFonts w:ascii="Calibri" w:hAnsi="Calibri" w:eastAsia="Calibri" w:cs="Calibri"/>
          <w:b w:val="1"/>
          <w:bCs w:val="1"/>
          <w:noProof w:val="0"/>
          <w:sz w:val="28"/>
          <w:szCs w:val="28"/>
          <w:lang w:val="ro-RO"/>
        </w:rPr>
        <w:t>IoT</w:t>
      </w:r>
      <w:r w:rsidRPr="07D79C77" w:rsidR="07D79C77">
        <w:rPr>
          <w:rFonts w:ascii="Calibri" w:hAnsi="Calibri" w:eastAsia="Calibri" w:cs="Calibri"/>
          <w:b w:val="1"/>
          <w:bCs w:val="1"/>
          <w:noProof w:val="0"/>
          <w:sz w:val="28"/>
          <w:szCs w:val="28"/>
          <w:lang w:val="ro-RO"/>
        </w:rPr>
        <w:t>:</w:t>
      </w:r>
      <w:r w:rsidRPr="07D79C77" w:rsidR="07D79C77">
        <w:rPr>
          <w:rFonts w:ascii="Calibri" w:hAnsi="Calibri" w:eastAsia="Calibri" w:cs="Calibri"/>
          <w:noProof w:val="0"/>
          <w:sz w:val="28"/>
          <w:szCs w:val="28"/>
          <w:lang w:val="ro-RO"/>
        </w:rPr>
        <w:t xml:space="preserve"> Datele monitorizate sunt transmise prin modulul EPS8266 către o platformă </w:t>
      </w:r>
      <w:r w:rsidRPr="07D79C77" w:rsidR="07D79C77">
        <w:rPr>
          <w:rFonts w:ascii="Calibri" w:hAnsi="Calibri" w:eastAsia="Calibri" w:cs="Calibri"/>
          <w:noProof w:val="0"/>
          <w:sz w:val="28"/>
          <w:szCs w:val="28"/>
          <w:lang w:val="ro-RO"/>
        </w:rPr>
        <w:t>IoT</w:t>
      </w:r>
      <w:r w:rsidRPr="07D79C77" w:rsidR="07D79C77">
        <w:rPr>
          <w:rFonts w:ascii="Calibri" w:hAnsi="Calibri" w:eastAsia="Calibri" w:cs="Calibri"/>
          <w:noProof w:val="0"/>
          <w:sz w:val="28"/>
          <w:szCs w:val="28"/>
          <w:lang w:val="ro-RO"/>
        </w:rPr>
        <w:t xml:space="preserve"> pentru monitorizare și accesibilitate </w:t>
      </w:r>
      <w:r w:rsidRPr="07D79C77" w:rsidR="07D79C77">
        <w:rPr>
          <w:rFonts w:ascii="Calibri" w:hAnsi="Calibri" w:eastAsia="Calibri" w:cs="Calibri"/>
          <w:noProof w:val="0"/>
          <w:sz w:val="28"/>
          <w:szCs w:val="28"/>
          <w:lang w:val="ro-RO"/>
        </w:rPr>
        <w:t>remote</w:t>
      </w:r>
      <w:r w:rsidRPr="07D79C77" w:rsidR="07D79C77">
        <w:rPr>
          <w:rFonts w:ascii="Calibri" w:hAnsi="Calibri" w:eastAsia="Calibri" w:cs="Calibri"/>
          <w:noProof w:val="0"/>
          <w:sz w:val="28"/>
          <w:szCs w:val="28"/>
          <w:lang w:val="ro-RO"/>
        </w:rPr>
        <w:t>.</w:t>
      </w:r>
    </w:p>
    <w:p w:rsidR="07D79C77" w:rsidP="07D79C77" w:rsidRDefault="07D79C77" w14:paraId="29021EBB" w14:textId="1FB233C8">
      <w:pPr>
        <w:pStyle w:val="Normal"/>
        <w:ind w:left="0"/>
        <w:jc w:val="left"/>
        <w:rPr/>
      </w:pPr>
      <w:r w:rsidRPr="07D79C77" w:rsidR="07D79C77">
        <w:rPr>
          <w:rFonts w:ascii="Calibri" w:hAnsi="Calibri" w:eastAsia="Calibri" w:cs="Calibri"/>
          <w:b w:val="1"/>
          <w:bCs w:val="1"/>
          <w:noProof w:val="0"/>
          <w:sz w:val="28"/>
          <w:szCs w:val="28"/>
          <w:lang w:val="ro-RO"/>
        </w:rPr>
        <w:t>Înregistrarea Dispozitivului Nou:</w:t>
      </w:r>
      <w:r w:rsidRPr="07D79C77" w:rsidR="07D79C77">
        <w:rPr>
          <w:rFonts w:ascii="Calibri" w:hAnsi="Calibri" w:eastAsia="Calibri" w:cs="Calibri"/>
          <w:noProof w:val="0"/>
          <w:sz w:val="28"/>
          <w:szCs w:val="28"/>
          <w:lang w:val="ro-RO"/>
        </w:rPr>
        <w:t xml:space="preserve"> Utilizatorii pot înregistra un dispozitiv nou în platforma </w:t>
      </w:r>
      <w:r w:rsidRPr="07D79C77" w:rsidR="07D79C77">
        <w:rPr>
          <w:rFonts w:ascii="Calibri" w:hAnsi="Calibri" w:eastAsia="Calibri" w:cs="Calibri"/>
          <w:noProof w:val="0"/>
          <w:sz w:val="28"/>
          <w:szCs w:val="28"/>
          <w:lang w:val="ro-RO"/>
        </w:rPr>
        <w:t>IoT</w:t>
      </w:r>
      <w:r w:rsidRPr="07D79C77" w:rsidR="07D79C77">
        <w:rPr>
          <w:rFonts w:ascii="Calibri" w:hAnsi="Calibri" w:eastAsia="Calibri" w:cs="Calibri"/>
          <w:noProof w:val="0"/>
          <w:sz w:val="28"/>
          <w:szCs w:val="28"/>
          <w:lang w:val="ro-RO"/>
        </w:rPr>
        <w:t>, permițând sistemului să identifice și să gestioneze corect datele acestuia.</w:t>
      </w:r>
    </w:p>
    <w:p w:rsidR="07D79C77" w:rsidP="07D79C77" w:rsidRDefault="07D79C77" w14:paraId="70BB9484" w14:textId="38500B23">
      <w:pPr>
        <w:pStyle w:val="Normal"/>
        <w:ind w:left="0"/>
        <w:jc w:val="left"/>
        <w:rPr/>
      </w:pPr>
      <w:r w:rsidRPr="07D79C77" w:rsidR="07D79C77">
        <w:rPr>
          <w:rFonts w:ascii="Calibri" w:hAnsi="Calibri" w:eastAsia="Calibri" w:cs="Calibri"/>
          <w:b w:val="1"/>
          <w:bCs w:val="1"/>
          <w:noProof w:val="0"/>
          <w:sz w:val="28"/>
          <w:szCs w:val="28"/>
          <w:lang w:val="ro-RO"/>
        </w:rPr>
        <w:t>Citirea Valorilor de la Senzori:</w:t>
      </w:r>
      <w:r w:rsidRPr="07D79C77" w:rsidR="07D79C77">
        <w:rPr>
          <w:rFonts w:ascii="Calibri" w:hAnsi="Calibri" w:eastAsia="Calibri" w:cs="Calibri"/>
          <w:noProof w:val="0"/>
          <w:sz w:val="28"/>
          <w:szCs w:val="28"/>
          <w:lang w:val="ro-RO"/>
        </w:rPr>
        <w:t xml:space="preserve"> Aplicația poate citi valorile de la senzorii dispozitivului, cu o frecvență specifică. Pentru măsurătorile ECG, se vor efectua măsurători pentru 10 secunde la fiecare 30 de secunde.</w:t>
      </w:r>
    </w:p>
    <w:p w:rsidR="07D79C77" w:rsidP="07D79C77" w:rsidRDefault="07D79C77" w14:paraId="67374F10" w14:textId="09FC3219">
      <w:pPr>
        <w:pStyle w:val="Normal"/>
        <w:ind w:left="0"/>
        <w:jc w:val="left"/>
        <w:rPr/>
      </w:pPr>
      <w:r w:rsidRPr="07D79C77" w:rsidR="07D79C77">
        <w:rPr>
          <w:rFonts w:ascii="Calibri" w:hAnsi="Calibri" w:eastAsia="Calibri" w:cs="Calibri"/>
          <w:b w:val="1"/>
          <w:bCs w:val="1"/>
          <w:noProof w:val="0"/>
          <w:sz w:val="28"/>
          <w:szCs w:val="28"/>
          <w:lang w:val="ro-RO"/>
        </w:rPr>
        <w:t xml:space="preserve">Transmiterea Valorilor către Platforma </w:t>
      </w:r>
      <w:r w:rsidRPr="07D79C77" w:rsidR="07D79C77">
        <w:rPr>
          <w:rFonts w:ascii="Calibri" w:hAnsi="Calibri" w:eastAsia="Calibri" w:cs="Calibri"/>
          <w:b w:val="1"/>
          <w:bCs w:val="1"/>
          <w:noProof w:val="0"/>
          <w:sz w:val="28"/>
          <w:szCs w:val="28"/>
          <w:lang w:val="ro-RO"/>
        </w:rPr>
        <w:t>IoT</w:t>
      </w:r>
      <w:r w:rsidRPr="07D79C77" w:rsidR="07D79C77">
        <w:rPr>
          <w:rFonts w:ascii="Calibri" w:hAnsi="Calibri" w:eastAsia="Calibri" w:cs="Calibri"/>
          <w:b w:val="1"/>
          <w:bCs w:val="1"/>
          <w:noProof w:val="0"/>
          <w:sz w:val="28"/>
          <w:szCs w:val="28"/>
          <w:lang w:val="ro-RO"/>
        </w:rPr>
        <w:t>:</w:t>
      </w:r>
      <w:r w:rsidRPr="07D79C77" w:rsidR="07D79C77">
        <w:rPr>
          <w:rFonts w:ascii="Calibri" w:hAnsi="Calibri" w:eastAsia="Calibri" w:cs="Calibri"/>
          <w:noProof w:val="0"/>
          <w:sz w:val="28"/>
          <w:szCs w:val="28"/>
          <w:lang w:val="ro-RO"/>
        </w:rPr>
        <w:t xml:space="preserve"> Datele citite de la senzori sunt transmise către platforma </w:t>
      </w:r>
      <w:r w:rsidRPr="07D79C77" w:rsidR="07D79C77">
        <w:rPr>
          <w:rFonts w:ascii="Calibri" w:hAnsi="Calibri" w:eastAsia="Calibri" w:cs="Calibri"/>
          <w:noProof w:val="0"/>
          <w:sz w:val="28"/>
          <w:szCs w:val="28"/>
          <w:lang w:val="ro-RO"/>
        </w:rPr>
        <w:t>IoT</w:t>
      </w:r>
      <w:r w:rsidRPr="07D79C77" w:rsidR="07D79C77">
        <w:rPr>
          <w:rFonts w:ascii="Calibri" w:hAnsi="Calibri" w:eastAsia="Calibri" w:cs="Calibri"/>
          <w:noProof w:val="0"/>
          <w:sz w:val="28"/>
          <w:szCs w:val="28"/>
          <w:lang w:val="ro-RO"/>
        </w:rPr>
        <w:t xml:space="preserve"> prin intermediul modulului ESP8266. Pentru temperatura și puls, datele trimise vor reprezenta media măsurătorilor la fiecare 5 secunde. Transmiterea datelor se realizează o dată pe minut, asigurându-se astfel actualizări constante și precise ale informațiilor monitorizate.</w:t>
      </w:r>
    </w:p>
    <w:p w:rsidR="07D79C77" w:rsidP="07D79C77" w:rsidRDefault="07D79C77" w14:paraId="48E0D501" w14:textId="1653F0C4">
      <w:pPr>
        <w:pStyle w:val="Normal"/>
        <w:ind w:left="0"/>
        <w:jc w:val="left"/>
        <w:rPr/>
      </w:pPr>
      <w:r w:rsidRPr="07D79C77" w:rsidR="07D79C77">
        <w:rPr>
          <w:rFonts w:ascii="Calibri" w:hAnsi="Calibri" w:eastAsia="Calibri" w:cs="Calibri"/>
          <w:b w:val="1"/>
          <w:bCs w:val="1"/>
          <w:noProof w:val="0"/>
          <w:sz w:val="28"/>
          <w:szCs w:val="28"/>
          <w:lang w:val="ro-RO"/>
        </w:rPr>
        <w:t xml:space="preserve">Recepția și Stocarea Informațiilor de la Platforma </w:t>
      </w:r>
      <w:r w:rsidRPr="07D79C77" w:rsidR="07D79C77">
        <w:rPr>
          <w:rFonts w:ascii="Calibri" w:hAnsi="Calibri" w:eastAsia="Calibri" w:cs="Calibri"/>
          <w:b w:val="1"/>
          <w:bCs w:val="1"/>
          <w:noProof w:val="0"/>
          <w:sz w:val="28"/>
          <w:szCs w:val="28"/>
          <w:lang w:val="ro-RO"/>
        </w:rPr>
        <w:t>IoT</w:t>
      </w:r>
      <w:r w:rsidRPr="07D79C77" w:rsidR="07D79C77">
        <w:rPr>
          <w:rFonts w:ascii="Calibri" w:hAnsi="Calibri" w:eastAsia="Calibri" w:cs="Calibri"/>
          <w:b w:val="1"/>
          <w:bCs w:val="1"/>
          <w:noProof w:val="0"/>
          <w:sz w:val="28"/>
          <w:szCs w:val="28"/>
          <w:lang w:val="ro-RO"/>
        </w:rPr>
        <w:t>:</w:t>
      </w:r>
      <w:r w:rsidRPr="07D79C77" w:rsidR="07D79C77">
        <w:rPr>
          <w:rFonts w:ascii="Calibri" w:hAnsi="Calibri" w:eastAsia="Calibri" w:cs="Calibri"/>
          <w:noProof w:val="0"/>
          <w:sz w:val="28"/>
          <w:szCs w:val="28"/>
          <w:lang w:val="ro-RO"/>
        </w:rPr>
        <w:t xml:space="preserve"> - Componenta </w:t>
      </w:r>
      <w:r w:rsidRPr="07D79C77" w:rsidR="07D79C77">
        <w:rPr>
          <w:rFonts w:ascii="Calibri" w:hAnsi="Calibri" w:eastAsia="Calibri" w:cs="Calibri"/>
          <w:noProof w:val="0"/>
          <w:sz w:val="28"/>
          <w:szCs w:val="28"/>
          <w:lang w:val="ro-RO"/>
        </w:rPr>
        <w:t>cloud</w:t>
      </w:r>
      <w:r w:rsidRPr="07D79C77" w:rsidR="07D79C77">
        <w:rPr>
          <w:rFonts w:ascii="Calibri" w:hAnsi="Calibri" w:eastAsia="Calibri" w:cs="Calibri"/>
          <w:noProof w:val="0"/>
          <w:sz w:val="28"/>
          <w:szCs w:val="28"/>
          <w:lang w:val="ro-RO"/>
        </w:rPr>
        <w:t xml:space="preserve"> primește datele trimise de la platforma </w:t>
      </w:r>
      <w:r w:rsidRPr="07D79C77" w:rsidR="07D79C77">
        <w:rPr>
          <w:rFonts w:ascii="Calibri" w:hAnsi="Calibri" w:eastAsia="Calibri" w:cs="Calibri"/>
          <w:noProof w:val="0"/>
          <w:sz w:val="28"/>
          <w:szCs w:val="28"/>
          <w:lang w:val="ro-RO"/>
        </w:rPr>
        <w:t>IoT</w:t>
      </w:r>
      <w:r w:rsidRPr="07D79C77" w:rsidR="07D79C77">
        <w:rPr>
          <w:rFonts w:ascii="Calibri" w:hAnsi="Calibri" w:eastAsia="Calibri" w:cs="Calibri"/>
          <w:noProof w:val="0"/>
          <w:sz w:val="28"/>
          <w:szCs w:val="28"/>
          <w:lang w:val="ro-RO"/>
        </w:rPr>
        <w:t xml:space="preserve"> și le stochează într-o bază de date pentru analize ulterioare și accesibilitate.</w:t>
      </w:r>
    </w:p>
    <w:p w:rsidR="07D79C77" w:rsidP="07D79C77" w:rsidRDefault="07D79C77" w14:paraId="3DA14853" w14:textId="32EB8CE5">
      <w:pPr>
        <w:pStyle w:val="Normal"/>
        <w:ind w:left="0"/>
        <w:jc w:val="left"/>
        <w:rPr>
          <w:rFonts w:ascii="Calibri" w:hAnsi="Calibri" w:eastAsia="Calibri" w:cs="Calibri"/>
          <w:noProof w:val="0"/>
          <w:sz w:val="28"/>
          <w:szCs w:val="28"/>
          <w:lang w:val="ro-RO"/>
        </w:rPr>
      </w:pPr>
    </w:p>
    <w:p w:rsidR="07D79C77" w:rsidP="07D79C77" w:rsidRDefault="07D79C77" w14:paraId="47DCD829" w14:textId="04C8AEB0">
      <w:pPr>
        <w:pStyle w:val="Normal"/>
        <w:ind w:left="0"/>
        <w:jc w:val="left"/>
        <w:rPr>
          <w:rFonts w:ascii="Calibri" w:hAnsi="Calibri" w:eastAsia="Calibri" w:cs="Calibri"/>
          <w:noProof w:val="0"/>
          <w:sz w:val="28"/>
          <w:szCs w:val="28"/>
          <w:lang w:val="ro-RO"/>
        </w:rPr>
      </w:pPr>
    </w:p>
    <w:p w:rsidR="07D79C77" w:rsidP="07D79C77" w:rsidRDefault="07D79C77" w14:paraId="0471F169" w14:textId="6E6E36EB">
      <w:pPr>
        <w:pStyle w:val="Normal"/>
        <w:ind w:left="0"/>
        <w:jc w:val="left"/>
        <w:rPr>
          <w:rFonts w:ascii="Calibri" w:hAnsi="Calibri" w:eastAsia="Calibri" w:cs="Calibri"/>
          <w:noProof w:val="0"/>
          <w:sz w:val="28"/>
          <w:szCs w:val="28"/>
          <w:lang w:val="ro-RO"/>
        </w:rPr>
      </w:pPr>
    </w:p>
    <w:p w:rsidR="07D79C77" w:rsidP="07D79C77" w:rsidRDefault="07D79C77" w14:paraId="49C9957C" w14:textId="1783EB4F">
      <w:pPr>
        <w:pStyle w:val="ListParagraph"/>
        <w:numPr>
          <w:ilvl w:val="0"/>
          <w:numId w:val="2"/>
        </w:numPr>
        <w:jc w:val="left"/>
        <w:rPr>
          <w:noProof w:val="0"/>
          <w:sz w:val="28"/>
          <w:szCs w:val="28"/>
          <w:lang w:val="ro-RO"/>
        </w:rPr>
      </w:pPr>
      <w:r w:rsidRPr="07D79C77" w:rsidR="07D79C77">
        <w:rPr>
          <w:noProof w:val="0"/>
          <w:sz w:val="28"/>
          <w:szCs w:val="28"/>
          <w:lang w:val="ro-RO"/>
        </w:rPr>
        <w:t>Cerințe nefuncționale</w:t>
      </w:r>
    </w:p>
    <w:p w:rsidR="07D79C77" w:rsidP="07D79C77" w:rsidRDefault="07D79C77" w14:paraId="46279ACD" w14:textId="79787D02">
      <w:pPr>
        <w:pStyle w:val="Normal"/>
        <w:ind w:left="0"/>
        <w:jc w:val="left"/>
        <w:rPr>
          <w:noProof w:val="0"/>
          <w:sz w:val="28"/>
          <w:szCs w:val="28"/>
          <w:lang w:val="ro-RO"/>
        </w:rPr>
      </w:pPr>
      <w:r w:rsidRPr="07D79C77" w:rsidR="07D79C77">
        <w:rPr>
          <w:noProof w:val="0"/>
          <w:sz w:val="28"/>
          <w:szCs w:val="28"/>
          <w:lang w:val="ro-RO"/>
        </w:rPr>
        <w:t xml:space="preserve"> </w:t>
      </w:r>
    </w:p>
    <w:p w:rsidR="07D79C77" w:rsidP="07D79C77" w:rsidRDefault="07D79C77" w14:paraId="1C551DC6" w14:textId="4FF884B9">
      <w:pPr>
        <w:pStyle w:val="ListParagraph"/>
        <w:numPr>
          <w:ilvl w:val="0"/>
          <w:numId w:val="13"/>
        </w:numPr>
        <w:jc w:val="left"/>
        <w:rPr/>
      </w:pPr>
      <w:r w:rsidRPr="07D79C77" w:rsidR="07D79C77">
        <w:rPr>
          <w:noProof w:val="0"/>
          <w:sz w:val="28"/>
          <w:szCs w:val="28"/>
          <w:lang w:val="ro-RO"/>
        </w:rPr>
        <w:t>Conectivitate:</w:t>
      </w:r>
    </w:p>
    <w:p w:rsidR="07D79C77" w:rsidP="07D79C77" w:rsidRDefault="07D79C77" w14:paraId="55DC7DE8" w14:textId="537681F4">
      <w:pPr>
        <w:pStyle w:val="Normal"/>
        <w:jc w:val="left"/>
        <w:rPr/>
      </w:pPr>
      <w:r w:rsidRPr="07D79C77" w:rsidR="07D79C77">
        <w:rPr>
          <w:noProof w:val="0"/>
          <w:sz w:val="28"/>
          <w:szCs w:val="28"/>
          <w:lang w:val="ro-RO"/>
        </w:rPr>
        <w:t xml:space="preserve">   - Specificațiile trebuie să includă detalii despre tipurile de conexiuni suportate (Wi-Fi, Bluetooth Low Energy - BLE, Zigbee, etc.) pentru a asigura compatibilitatea cu diferitele medii de comunicație.</w:t>
      </w:r>
    </w:p>
    <w:p w:rsidR="07D79C77" w:rsidP="07D79C77" w:rsidRDefault="07D79C77" w14:paraId="4B3CFDFC" w14:textId="2E5A6414">
      <w:pPr>
        <w:pStyle w:val="Normal"/>
        <w:jc w:val="left"/>
        <w:rPr/>
      </w:pPr>
      <w:r w:rsidRPr="07D79C77" w:rsidR="07D79C77">
        <w:rPr>
          <w:noProof w:val="0"/>
          <w:sz w:val="28"/>
          <w:szCs w:val="28"/>
          <w:lang w:val="ro-RO"/>
        </w:rPr>
        <w:t xml:space="preserve">   - Protocoalele de comunicare utilizate (HTTP, MQTT, CoAP etc.) ar trebui, de asemenea, să fie specificate pentru a facilita interoperabilitatea și integrarea cu alte dispozitive și servicii IoT.</w:t>
      </w:r>
    </w:p>
    <w:p w:rsidR="07D79C77" w:rsidP="07D79C77" w:rsidRDefault="07D79C77" w14:paraId="6E51042E" w14:textId="3336D211">
      <w:pPr>
        <w:pStyle w:val="Normal"/>
        <w:jc w:val="left"/>
        <w:rPr/>
      </w:pPr>
      <w:r w:rsidRPr="07D79C77" w:rsidR="07D79C77">
        <w:rPr>
          <w:noProof w:val="0"/>
          <w:sz w:val="28"/>
          <w:szCs w:val="28"/>
          <w:lang w:val="ro-RO"/>
        </w:rPr>
        <w:t xml:space="preserve"> </w:t>
      </w:r>
    </w:p>
    <w:p w:rsidR="07D79C77" w:rsidP="07D79C77" w:rsidRDefault="07D79C77" w14:paraId="2369F7DB" w14:textId="607895A6">
      <w:pPr>
        <w:pStyle w:val="ListParagraph"/>
        <w:numPr>
          <w:ilvl w:val="0"/>
          <w:numId w:val="14"/>
        </w:numPr>
        <w:jc w:val="left"/>
        <w:rPr/>
      </w:pPr>
      <w:r w:rsidRPr="07D79C77" w:rsidR="07D79C77">
        <w:rPr>
          <w:noProof w:val="0"/>
          <w:sz w:val="28"/>
          <w:szCs w:val="28"/>
          <w:lang w:val="ro-RO"/>
        </w:rPr>
        <w:t xml:space="preserve">Senzori și </w:t>
      </w:r>
      <w:r w:rsidRPr="07D79C77" w:rsidR="07D79C77">
        <w:rPr>
          <w:noProof w:val="0"/>
          <w:sz w:val="28"/>
          <w:szCs w:val="28"/>
          <w:lang w:val="ro-RO"/>
        </w:rPr>
        <w:t>Actuatori</w:t>
      </w:r>
      <w:r w:rsidRPr="07D79C77" w:rsidR="07D79C77">
        <w:rPr>
          <w:noProof w:val="0"/>
          <w:sz w:val="28"/>
          <w:szCs w:val="28"/>
          <w:lang w:val="ro-RO"/>
        </w:rPr>
        <w:t>:</w:t>
      </w:r>
    </w:p>
    <w:p w:rsidR="07D79C77" w:rsidP="07D79C77" w:rsidRDefault="07D79C77" w14:paraId="4A82300B" w14:textId="703DCA6D">
      <w:pPr>
        <w:pStyle w:val="Normal"/>
        <w:jc w:val="left"/>
        <w:rPr/>
      </w:pPr>
      <w:r w:rsidRPr="07D79C77" w:rsidR="07D79C77">
        <w:rPr>
          <w:noProof w:val="0"/>
          <w:sz w:val="28"/>
          <w:szCs w:val="28"/>
          <w:lang w:val="ro-RO"/>
        </w:rPr>
        <w:t xml:space="preserve">   Specificațiile ar trebui să enumere tipurile specifice de senzori integrate (temperatură, umiditate, accelerometre, etc.) și </w:t>
      </w:r>
      <w:r w:rsidRPr="07D79C77" w:rsidR="07D79C77">
        <w:rPr>
          <w:noProof w:val="0"/>
          <w:sz w:val="28"/>
          <w:szCs w:val="28"/>
          <w:lang w:val="ro-RO"/>
        </w:rPr>
        <w:t>actuatori</w:t>
      </w:r>
      <w:r w:rsidRPr="07D79C77" w:rsidR="07D79C77">
        <w:rPr>
          <w:noProof w:val="0"/>
          <w:sz w:val="28"/>
          <w:szCs w:val="28"/>
          <w:lang w:val="ro-RO"/>
        </w:rPr>
        <w:t xml:space="preserve"> (LED-uri, motoare etc.) pentru a oferi o imagine completă a capabilităților de măsurare și acțiune ale dispozitivului.</w:t>
      </w:r>
    </w:p>
    <w:p w:rsidR="07D79C77" w:rsidP="07D79C77" w:rsidRDefault="07D79C77" w14:paraId="4B145EA6" w14:textId="6BC08A88">
      <w:pPr>
        <w:pStyle w:val="Normal"/>
        <w:jc w:val="left"/>
        <w:rPr/>
      </w:pPr>
      <w:r w:rsidRPr="07D79C77" w:rsidR="07D79C77">
        <w:rPr>
          <w:noProof w:val="0"/>
          <w:sz w:val="28"/>
          <w:szCs w:val="28"/>
          <w:lang w:val="ro-RO"/>
        </w:rPr>
        <w:t xml:space="preserve">   - Informații suplimentare despre precizia, intervalul de măsurare și frecvența de eșantionare a senzorilor ar putea fi benefice pentru evaluarea performanței sistemului.</w:t>
      </w:r>
    </w:p>
    <w:p w:rsidR="07D79C77" w:rsidP="07D79C77" w:rsidRDefault="07D79C77" w14:paraId="5362FEB2" w14:textId="74A3A888">
      <w:pPr>
        <w:pStyle w:val="Normal"/>
        <w:jc w:val="left"/>
        <w:rPr/>
      </w:pPr>
      <w:r w:rsidRPr="07D79C77" w:rsidR="07D79C77">
        <w:rPr>
          <w:noProof w:val="0"/>
          <w:sz w:val="28"/>
          <w:szCs w:val="28"/>
          <w:lang w:val="ro-RO"/>
        </w:rPr>
        <w:t xml:space="preserve"> </w:t>
      </w:r>
    </w:p>
    <w:p w:rsidR="07D79C77" w:rsidP="07D79C77" w:rsidRDefault="07D79C77" w14:paraId="2267C321" w14:textId="2249C4A2">
      <w:pPr>
        <w:pStyle w:val="ListParagraph"/>
        <w:numPr>
          <w:ilvl w:val="0"/>
          <w:numId w:val="15"/>
        </w:numPr>
        <w:jc w:val="left"/>
        <w:rPr/>
      </w:pPr>
      <w:r w:rsidRPr="07D79C77" w:rsidR="07D79C77">
        <w:rPr>
          <w:noProof w:val="0"/>
          <w:sz w:val="28"/>
          <w:szCs w:val="28"/>
          <w:lang w:val="ro-RO"/>
        </w:rPr>
        <w:t>Putere de Procesare și Memorie:</w:t>
      </w:r>
    </w:p>
    <w:p w:rsidR="07D79C77" w:rsidP="07D79C77" w:rsidRDefault="07D79C77" w14:paraId="4C51C6F4" w14:textId="2E0B10D9">
      <w:pPr>
        <w:pStyle w:val="Normal"/>
        <w:jc w:val="left"/>
        <w:rPr/>
      </w:pPr>
      <w:r w:rsidRPr="07D79C77" w:rsidR="07D79C77">
        <w:rPr>
          <w:noProof w:val="0"/>
          <w:sz w:val="28"/>
          <w:szCs w:val="28"/>
          <w:lang w:val="ro-RO"/>
        </w:rPr>
        <w:t xml:space="preserve">   - Specificațiile ar trebui să ofere detalii despre puterea de procesare a microcontroller-ului sau microprocesorului utilizat și capacitatea de stocare a memoriei (RAM, flash etc.).</w:t>
      </w:r>
    </w:p>
    <w:p w:rsidR="07D79C77" w:rsidP="07D79C77" w:rsidRDefault="07D79C77" w14:paraId="57CB7213" w14:textId="7B4250DD">
      <w:pPr>
        <w:pStyle w:val="Normal"/>
        <w:jc w:val="left"/>
        <w:rPr/>
      </w:pPr>
      <w:r w:rsidRPr="07D79C77" w:rsidR="07D79C77">
        <w:rPr>
          <w:noProof w:val="0"/>
          <w:sz w:val="28"/>
          <w:szCs w:val="28"/>
          <w:lang w:val="ro-RO"/>
        </w:rPr>
        <w:t xml:space="preserve">   - Este important să se includă informații despre capacitatea dispozitivului de a gestiona și prelucra datele colectate în timp real și de a rula algoritmi de analiză sau predicție.</w:t>
      </w:r>
    </w:p>
    <w:p w:rsidR="07D79C77" w:rsidP="07D79C77" w:rsidRDefault="07D79C77" w14:paraId="13C02921" w14:textId="72C5697D">
      <w:pPr>
        <w:pStyle w:val="Normal"/>
        <w:jc w:val="left"/>
        <w:rPr/>
      </w:pPr>
      <w:r w:rsidRPr="07D79C77" w:rsidR="07D79C77">
        <w:rPr>
          <w:noProof w:val="0"/>
          <w:sz w:val="28"/>
          <w:szCs w:val="28"/>
          <w:lang w:val="ro-RO"/>
        </w:rPr>
        <w:t xml:space="preserve"> </w:t>
      </w:r>
    </w:p>
    <w:p w:rsidR="07D79C77" w:rsidP="07D79C77" w:rsidRDefault="07D79C77" w14:paraId="575D8D33" w14:textId="649073FD">
      <w:pPr>
        <w:pStyle w:val="ListParagraph"/>
        <w:numPr>
          <w:ilvl w:val="0"/>
          <w:numId w:val="17"/>
        </w:numPr>
        <w:jc w:val="left"/>
        <w:rPr/>
      </w:pPr>
      <w:r w:rsidRPr="07D79C77" w:rsidR="07D79C77">
        <w:rPr>
          <w:noProof w:val="0"/>
          <w:sz w:val="28"/>
          <w:szCs w:val="28"/>
          <w:lang w:val="ro-RO"/>
        </w:rPr>
        <w:t xml:space="preserve">Compatibilitate cu Platformele </w:t>
      </w:r>
      <w:r w:rsidRPr="07D79C77" w:rsidR="07D79C77">
        <w:rPr>
          <w:noProof w:val="0"/>
          <w:sz w:val="28"/>
          <w:szCs w:val="28"/>
          <w:lang w:val="ro-RO"/>
        </w:rPr>
        <w:t>IoT</w:t>
      </w:r>
      <w:r w:rsidRPr="07D79C77" w:rsidR="07D79C77">
        <w:rPr>
          <w:noProof w:val="0"/>
          <w:sz w:val="28"/>
          <w:szCs w:val="28"/>
          <w:lang w:val="ro-RO"/>
        </w:rPr>
        <w:t>:</w:t>
      </w:r>
    </w:p>
    <w:p w:rsidR="07D79C77" w:rsidP="07D79C77" w:rsidRDefault="07D79C77" w14:paraId="57C77F8A" w14:textId="3F56EBB9">
      <w:pPr>
        <w:pStyle w:val="Normal"/>
        <w:jc w:val="left"/>
        <w:rPr/>
      </w:pPr>
      <w:r w:rsidRPr="07D79C77" w:rsidR="07D79C77">
        <w:rPr>
          <w:noProof w:val="0"/>
          <w:sz w:val="28"/>
          <w:szCs w:val="28"/>
          <w:lang w:val="ro-RO"/>
        </w:rPr>
        <w:t xml:space="preserve">   - Specificațiile ar trebui să includă informații despre compatibilitatea dispozitivului cu platforme și servicii IoT de gestionare a datelor și analiză, cum ar fi AWS IoT, Google Cloud IoT, Azure IoT etc.</w:t>
      </w:r>
    </w:p>
    <w:p w:rsidR="07D79C77" w:rsidP="07D79C77" w:rsidRDefault="07D79C77" w14:paraId="65468442" w14:textId="62D9C292">
      <w:pPr>
        <w:pStyle w:val="Normal"/>
        <w:jc w:val="left"/>
        <w:rPr/>
      </w:pPr>
      <w:r w:rsidRPr="07D79C77" w:rsidR="07D79C77">
        <w:rPr>
          <w:noProof w:val="0"/>
          <w:sz w:val="28"/>
          <w:szCs w:val="28"/>
          <w:lang w:val="ro-RO"/>
        </w:rPr>
        <w:t xml:space="preserve">   - Standardele de interoperabilitate suportate, cum ar fi MQTT sau OPC UA, ar trebui de asemenea să fie menționate pentru a facilita integrarea cu alte dispozitive și sisteme.</w:t>
      </w:r>
    </w:p>
    <w:p w:rsidR="07D79C77" w:rsidP="07D79C77" w:rsidRDefault="07D79C77" w14:paraId="53B1DD48" w14:textId="480ACDE7">
      <w:pPr>
        <w:pStyle w:val="Normal"/>
        <w:jc w:val="left"/>
        <w:rPr/>
      </w:pPr>
      <w:r w:rsidRPr="07D79C77" w:rsidR="07D79C77">
        <w:rPr>
          <w:noProof w:val="0"/>
          <w:sz w:val="28"/>
          <w:szCs w:val="28"/>
          <w:lang w:val="ro-RO"/>
        </w:rPr>
        <w:t xml:space="preserve"> </w:t>
      </w:r>
    </w:p>
    <w:p w:rsidR="07D79C77" w:rsidP="07D79C77" w:rsidRDefault="07D79C77" w14:paraId="486AAA36" w14:textId="0D90F58A">
      <w:pPr>
        <w:pStyle w:val="ListParagraph"/>
        <w:numPr>
          <w:ilvl w:val="0"/>
          <w:numId w:val="18"/>
        </w:numPr>
        <w:jc w:val="left"/>
        <w:rPr/>
      </w:pPr>
      <w:r w:rsidRPr="07D79C77" w:rsidR="07D79C77">
        <w:rPr>
          <w:noProof w:val="0"/>
          <w:sz w:val="28"/>
          <w:szCs w:val="28"/>
          <w:lang w:val="ro-RO"/>
        </w:rPr>
        <w:t>Consum Energetic și Eficiență:</w:t>
      </w:r>
    </w:p>
    <w:p w:rsidR="07D79C77" w:rsidP="07D79C77" w:rsidRDefault="07D79C77" w14:paraId="53BD25E3" w14:textId="47261643">
      <w:pPr>
        <w:pStyle w:val="Normal"/>
        <w:jc w:val="left"/>
        <w:rPr/>
      </w:pPr>
      <w:r w:rsidRPr="07D79C77" w:rsidR="07D79C77">
        <w:rPr>
          <w:noProof w:val="0"/>
          <w:sz w:val="28"/>
          <w:szCs w:val="28"/>
          <w:lang w:val="ro-RO"/>
        </w:rPr>
        <w:t xml:space="preserve">   - Detalii despre consumul de energie în diferite scenarii de utilizare ar trebui să fie incluse în specificații, împreună cu estimări ale autonomiei bateriei sau alte metode de alimentare.</w:t>
      </w:r>
    </w:p>
    <w:p w:rsidR="07D79C77" w:rsidP="07D79C77" w:rsidRDefault="07D79C77" w14:paraId="37847CA3" w14:textId="34546F41">
      <w:pPr>
        <w:pStyle w:val="Normal"/>
        <w:jc w:val="left"/>
        <w:rPr/>
      </w:pPr>
      <w:r w:rsidRPr="07D79C77" w:rsidR="07D79C77">
        <w:rPr>
          <w:noProof w:val="0"/>
          <w:sz w:val="28"/>
          <w:szCs w:val="28"/>
          <w:lang w:val="ro-RO"/>
        </w:rPr>
        <w:t xml:space="preserve">   - Tehnologii sau tehnici de gestionare a energiei, cum ar fi modurile de economisire a energiei sau optimizarea consumului, ar putea fi, de asemenea, menționate pentru a asigura eficiența energetică a dispozitivului.</w:t>
      </w:r>
    </w:p>
    <w:p w:rsidR="07D79C77" w:rsidP="07D79C77" w:rsidRDefault="07D79C77" w14:paraId="138631B3" w14:textId="5DD01CE4">
      <w:pPr>
        <w:pStyle w:val="Normal"/>
        <w:jc w:val="left"/>
        <w:rPr/>
      </w:pPr>
      <w:r w:rsidRPr="07D79C77" w:rsidR="07D79C77">
        <w:rPr>
          <w:noProof w:val="0"/>
          <w:sz w:val="28"/>
          <w:szCs w:val="28"/>
          <w:lang w:val="ro-RO"/>
        </w:rPr>
        <w:t xml:space="preserve"> </w:t>
      </w:r>
    </w:p>
    <w:p w:rsidR="07D79C77" w:rsidP="07D79C77" w:rsidRDefault="07D79C77" w14:paraId="1E12951E" w14:textId="77D5DC50">
      <w:pPr>
        <w:pStyle w:val="ListParagraph"/>
        <w:numPr>
          <w:ilvl w:val="0"/>
          <w:numId w:val="19"/>
        </w:numPr>
        <w:jc w:val="left"/>
        <w:rPr/>
      </w:pPr>
      <w:r w:rsidRPr="07D79C77" w:rsidR="07D79C77">
        <w:rPr>
          <w:noProof w:val="0"/>
          <w:sz w:val="28"/>
          <w:szCs w:val="28"/>
          <w:lang w:val="ro-RO"/>
        </w:rPr>
        <w:t>Dimensiuni și Design:</w:t>
      </w:r>
    </w:p>
    <w:p w:rsidR="07D79C77" w:rsidP="07D79C77" w:rsidRDefault="07D79C77" w14:paraId="2C92E4C4" w14:textId="5D80A6D9">
      <w:pPr>
        <w:pStyle w:val="Normal"/>
        <w:jc w:val="left"/>
        <w:rPr/>
      </w:pPr>
      <w:r w:rsidRPr="07D79C77" w:rsidR="07D79C77">
        <w:rPr>
          <w:noProof w:val="0"/>
          <w:sz w:val="28"/>
          <w:szCs w:val="28"/>
          <w:lang w:val="ro-RO"/>
        </w:rPr>
        <w:t xml:space="preserve">   - Specificațiile ar trebui să includă informații despre dimensiunile fizice ale dispozitivului, greutate și designul său ergonomic pentru a se integra corespunzător în diferite medii și aplicații.</w:t>
      </w:r>
    </w:p>
    <w:p w:rsidR="07D79C77" w:rsidP="07D79C77" w:rsidRDefault="07D79C77" w14:paraId="49DC440D" w14:textId="169CCDA3">
      <w:pPr>
        <w:pStyle w:val="Normal"/>
        <w:jc w:val="left"/>
        <w:rPr/>
      </w:pPr>
      <w:r w:rsidRPr="07D79C77" w:rsidR="07D79C77">
        <w:rPr>
          <w:noProof w:val="0"/>
          <w:sz w:val="28"/>
          <w:szCs w:val="28"/>
          <w:lang w:val="ro-RO"/>
        </w:rPr>
        <w:t xml:space="preserve">   - Factorii de formă sau opțiunile de montare disponibile ar putea fi, de asemenea, relevante pentru a răspunde cerințelor specifice ale utilizatorilor.</w:t>
      </w:r>
    </w:p>
    <w:p w:rsidR="07D79C77" w:rsidP="07D79C77" w:rsidRDefault="07D79C77" w14:paraId="6CA98BBA" w14:textId="2AEB27D8">
      <w:pPr>
        <w:pStyle w:val="Normal"/>
        <w:jc w:val="left"/>
        <w:rPr/>
      </w:pPr>
      <w:r w:rsidRPr="07D79C77" w:rsidR="07D79C77">
        <w:rPr>
          <w:noProof w:val="0"/>
          <w:sz w:val="28"/>
          <w:szCs w:val="28"/>
          <w:lang w:val="ro-RO"/>
        </w:rPr>
        <w:t xml:space="preserve"> </w:t>
      </w:r>
    </w:p>
    <w:p w:rsidR="07D79C77" w:rsidP="07D79C77" w:rsidRDefault="07D79C77" w14:paraId="554CDB85" w14:textId="066DE6E0">
      <w:pPr>
        <w:pStyle w:val="ListParagraph"/>
        <w:numPr>
          <w:ilvl w:val="0"/>
          <w:numId w:val="20"/>
        </w:numPr>
        <w:jc w:val="left"/>
        <w:rPr/>
      </w:pPr>
      <w:r w:rsidRPr="07D79C77" w:rsidR="07D79C77">
        <w:rPr>
          <w:noProof w:val="0"/>
          <w:sz w:val="28"/>
          <w:szCs w:val="28"/>
          <w:lang w:val="ro-RO"/>
        </w:rPr>
        <w:t>Compatibilitate cu Standardele Industriale:</w:t>
      </w:r>
    </w:p>
    <w:p w:rsidR="07D79C77" w:rsidP="07D79C77" w:rsidRDefault="07D79C77" w14:paraId="150C4A1D" w14:textId="01297E5B">
      <w:pPr>
        <w:pStyle w:val="Normal"/>
        <w:jc w:val="left"/>
        <w:rPr/>
      </w:pPr>
      <w:r w:rsidRPr="07D79C77" w:rsidR="07D79C77">
        <w:rPr>
          <w:noProof w:val="0"/>
          <w:sz w:val="28"/>
          <w:szCs w:val="28"/>
          <w:lang w:val="ro-RO"/>
        </w:rPr>
        <w:t xml:space="preserve">   - Pentru domeniul sănătății, specificațiile ar trebui să includă detalii despre conformitatea dispozitivului cu reglementările și standardele relevante în domeniul medical, cum ar fi HIPAA, GDPR, ISO 13485 etc.</w:t>
      </w:r>
    </w:p>
    <w:p w:rsidR="07D79C77" w:rsidP="07D79C77" w:rsidRDefault="07D79C77" w14:paraId="65E4B37C" w14:textId="793F7B0C">
      <w:pPr>
        <w:pStyle w:val="Normal"/>
        <w:jc w:val="left"/>
        <w:rPr/>
      </w:pPr>
      <w:r w:rsidRPr="07D79C77" w:rsidR="07D79C77">
        <w:rPr>
          <w:noProof w:val="0"/>
          <w:sz w:val="28"/>
          <w:szCs w:val="28"/>
          <w:lang w:val="ro-RO"/>
        </w:rPr>
        <w:t xml:space="preserve">   - Respectarea acestor standarde este esențială pentru asigurarea siguranței și conformității dispozitivului în mediul sănătății.</w:t>
      </w:r>
    </w:p>
    <w:p w:rsidR="07D79C77" w:rsidP="07D79C77" w:rsidRDefault="07D79C77" w14:paraId="3FFBEC76" w14:textId="178ABAAE">
      <w:pPr>
        <w:pStyle w:val="Normal"/>
        <w:jc w:val="left"/>
        <w:rPr>
          <w:noProof w:val="0"/>
          <w:sz w:val="28"/>
          <w:szCs w:val="28"/>
          <w:lang w:val="ro-RO"/>
        </w:rPr>
      </w:pPr>
    </w:p>
    <w:p w:rsidR="07D79C77" w:rsidP="07D79C77" w:rsidRDefault="07D79C77" w14:paraId="0654D35C" w14:textId="63497BF5">
      <w:pPr>
        <w:pStyle w:val="ListParagraph"/>
        <w:numPr>
          <w:ilvl w:val="0"/>
          <w:numId w:val="2"/>
        </w:numPr>
        <w:jc w:val="left"/>
        <w:rPr>
          <w:noProof w:val="0"/>
          <w:sz w:val="28"/>
          <w:szCs w:val="28"/>
          <w:lang w:val="ro-RO"/>
        </w:rPr>
      </w:pPr>
      <w:r w:rsidRPr="07D79C77" w:rsidR="07D79C77">
        <w:rPr>
          <w:noProof w:val="0"/>
          <w:sz w:val="28"/>
          <w:szCs w:val="28"/>
          <w:lang w:val="ro-RO"/>
        </w:rPr>
        <w:t>Specificatii</w:t>
      </w:r>
      <w:r w:rsidRPr="07D79C77" w:rsidR="07D79C77">
        <w:rPr>
          <w:noProof w:val="0"/>
          <w:sz w:val="28"/>
          <w:szCs w:val="28"/>
          <w:lang w:val="ro-RO"/>
        </w:rPr>
        <w:t xml:space="preserve"> componente </w:t>
      </w:r>
    </w:p>
    <w:p w:rsidR="07D79C77" w:rsidP="07D79C77" w:rsidRDefault="07D79C77" w14:paraId="51FB7832" w14:textId="63FDB44F">
      <w:pPr>
        <w:pStyle w:val="Normal"/>
        <w:ind w:left="0"/>
        <w:jc w:val="left"/>
        <w:rPr>
          <w:noProof w:val="0"/>
          <w:sz w:val="28"/>
          <w:szCs w:val="28"/>
          <w:lang w:val="ro-RO"/>
        </w:rPr>
      </w:pPr>
    </w:p>
    <w:p w:rsidR="07D79C77" w:rsidP="07D79C77" w:rsidRDefault="07D79C77" w14:paraId="4F5C99F1" w14:textId="0D4ACFB0">
      <w:pPr>
        <w:pStyle w:val="Normal"/>
        <w:ind w:left="0"/>
        <w:jc w:val="left"/>
        <w:rPr>
          <w:noProof w:val="0"/>
          <w:sz w:val="28"/>
          <w:szCs w:val="28"/>
          <w:lang w:val="ro-RO"/>
        </w:rPr>
      </w:pPr>
      <w:r w:rsidRPr="07D79C77" w:rsidR="07D79C77">
        <w:rPr>
          <w:noProof w:val="0"/>
          <w:sz w:val="28"/>
          <w:szCs w:val="28"/>
          <w:lang w:val="ro-RO"/>
        </w:rPr>
        <w:t>Cu plăcere! Iată câteva specificații pentru senzorii ECG, temperatură-umiditate și puls, precum și pentru plăcile de dezvoltare ESP8266 și Arduino MEGA, împreună cu mediul de dezvoltare Arduino IDE:</w:t>
      </w:r>
    </w:p>
    <w:p w:rsidR="07D79C77" w:rsidP="07D79C77" w:rsidRDefault="07D79C77" w14:paraId="7FE04B79" w14:textId="3893FFEC">
      <w:pPr>
        <w:pStyle w:val="Normal"/>
        <w:ind w:left="0"/>
        <w:jc w:val="left"/>
        <w:rPr/>
      </w:pPr>
      <w:r w:rsidRPr="07D79C77" w:rsidR="07D79C77">
        <w:rPr>
          <w:noProof w:val="0"/>
          <w:sz w:val="28"/>
          <w:szCs w:val="28"/>
          <w:lang w:val="ro-RO"/>
        </w:rPr>
        <w:t xml:space="preserve"> </w:t>
      </w:r>
    </w:p>
    <w:p w:rsidR="07D79C77" w:rsidP="07D79C77" w:rsidRDefault="07D79C77" w14:paraId="6256FEB4" w14:textId="15888947">
      <w:pPr>
        <w:pStyle w:val="ListParagraph"/>
        <w:numPr>
          <w:ilvl w:val="0"/>
          <w:numId w:val="21"/>
        </w:numPr>
        <w:jc w:val="left"/>
        <w:rPr/>
      </w:pPr>
      <w:r w:rsidRPr="07D79C77" w:rsidR="07D79C77">
        <w:rPr>
          <w:noProof w:val="0"/>
          <w:sz w:val="28"/>
          <w:szCs w:val="28"/>
          <w:lang w:val="ro-RO"/>
        </w:rPr>
        <w:t>Senzorul ECG:</w:t>
      </w:r>
    </w:p>
    <w:p w:rsidR="07D79C77" w:rsidP="07D79C77" w:rsidRDefault="07D79C77" w14:paraId="1D542FF5" w14:textId="11A1EF30">
      <w:pPr>
        <w:pStyle w:val="Normal"/>
        <w:ind w:left="0"/>
        <w:jc w:val="left"/>
        <w:rPr/>
      </w:pPr>
      <w:r w:rsidRPr="07D79C77" w:rsidR="07D79C77">
        <w:rPr>
          <w:noProof w:val="0"/>
          <w:sz w:val="28"/>
          <w:szCs w:val="28"/>
          <w:lang w:val="ro-RO"/>
        </w:rPr>
        <w:t xml:space="preserve">   - Tip: Senzor ECG (Electrocardiograf)</w:t>
      </w:r>
    </w:p>
    <w:p w:rsidR="07D79C77" w:rsidP="07D79C77" w:rsidRDefault="07D79C77" w14:paraId="1F099F1A" w14:textId="18AC50FB">
      <w:pPr>
        <w:pStyle w:val="Normal"/>
        <w:ind w:left="0"/>
        <w:jc w:val="left"/>
        <w:rPr/>
      </w:pPr>
      <w:r w:rsidRPr="07D79C77" w:rsidR="07D79C77">
        <w:rPr>
          <w:noProof w:val="0"/>
          <w:sz w:val="28"/>
          <w:szCs w:val="28"/>
          <w:lang w:val="ro-RO"/>
        </w:rPr>
        <w:t xml:space="preserve">   - Specificații: </w:t>
      </w:r>
    </w:p>
    <w:p w:rsidR="07D79C77" w:rsidP="07D79C77" w:rsidRDefault="07D79C77" w14:paraId="4E277AC0" w14:textId="1B22FF90">
      <w:pPr>
        <w:pStyle w:val="Normal"/>
        <w:ind w:left="0"/>
        <w:jc w:val="left"/>
        <w:rPr/>
      </w:pPr>
      <w:r w:rsidRPr="07D79C77" w:rsidR="07D79C77">
        <w:rPr>
          <w:noProof w:val="0"/>
          <w:sz w:val="28"/>
          <w:szCs w:val="28"/>
          <w:lang w:val="ro-RO"/>
        </w:rPr>
        <w:t xml:space="preserve">     - Interval de măsurare: 0-5V</w:t>
      </w:r>
    </w:p>
    <w:p w:rsidR="07D79C77" w:rsidP="07D79C77" w:rsidRDefault="07D79C77" w14:paraId="0A4C0B17" w14:textId="1C38A535">
      <w:pPr>
        <w:pStyle w:val="Normal"/>
        <w:ind w:left="0"/>
        <w:jc w:val="left"/>
        <w:rPr/>
      </w:pPr>
      <w:r w:rsidRPr="07D79C77" w:rsidR="07D79C77">
        <w:rPr>
          <w:noProof w:val="0"/>
          <w:sz w:val="28"/>
          <w:szCs w:val="28"/>
          <w:lang w:val="ro-RO"/>
        </w:rPr>
        <w:t xml:space="preserve">     - Frecvență de eșantionare: 250Hz - 1000Hz</w:t>
      </w:r>
    </w:p>
    <w:p w:rsidR="07D79C77" w:rsidP="07D79C77" w:rsidRDefault="07D79C77" w14:paraId="11132816" w14:textId="20B28F06">
      <w:pPr>
        <w:pStyle w:val="Normal"/>
        <w:ind w:left="0"/>
        <w:jc w:val="left"/>
        <w:rPr/>
      </w:pPr>
      <w:r w:rsidRPr="07D79C77" w:rsidR="07D79C77">
        <w:rPr>
          <w:noProof w:val="0"/>
          <w:sz w:val="28"/>
          <w:szCs w:val="28"/>
          <w:lang w:val="ro-RO"/>
        </w:rPr>
        <w:t xml:space="preserve">     - Rezoluție: 10-12 biți</w:t>
      </w:r>
    </w:p>
    <w:p w:rsidR="07D79C77" w:rsidP="07D79C77" w:rsidRDefault="07D79C77" w14:paraId="7E39744B" w14:textId="201DAA45">
      <w:pPr>
        <w:pStyle w:val="Normal"/>
        <w:ind w:left="0"/>
        <w:jc w:val="left"/>
        <w:rPr/>
      </w:pPr>
      <w:r w:rsidRPr="07D79C77" w:rsidR="07D79C77">
        <w:rPr>
          <w:noProof w:val="0"/>
          <w:sz w:val="28"/>
          <w:szCs w:val="28"/>
          <w:lang w:val="ro-RO"/>
        </w:rPr>
        <w:t xml:space="preserve">     - Interfață: Analogică sau digitală (SPI, I2C)</w:t>
      </w:r>
    </w:p>
    <w:p w:rsidR="07D79C77" w:rsidP="07D79C77" w:rsidRDefault="07D79C77" w14:paraId="6DE682D7" w14:textId="0C634E89">
      <w:pPr>
        <w:pStyle w:val="Normal"/>
        <w:ind w:left="0"/>
        <w:jc w:val="left"/>
        <w:rPr/>
      </w:pPr>
      <w:r w:rsidRPr="07D79C77" w:rsidR="07D79C77">
        <w:rPr>
          <w:noProof w:val="0"/>
          <w:sz w:val="28"/>
          <w:szCs w:val="28"/>
          <w:lang w:val="ro-RO"/>
        </w:rPr>
        <w:t xml:space="preserve">     - Consum de energie: &lt; 5mA</w:t>
      </w:r>
    </w:p>
    <w:p w:rsidR="07D79C77" w:rsidP="07D79C77" w:rsidRDefault="07D79C77" w14:paraId="780DC748" w14:textId="66F7815B">
      <w:pPr>
        <w:pStyle w:val="Normal"/>
        <w:ind w:left="0"/>
        <w:jc w:val="left"/>
        <w:rPr/>
      </w:pPr>
      <w:r w:rsidRPr="07D79C77" w:rsidR="07D79C77">
        <w:rPr>
          <w:noProof w:val="0"/>
          <w:sz w:val="28"/>
          <w:szCs w:val="28"/>
          <w:lang w:val="ro-RO"/>
        </w:rPr>
        <w:t xml:space="preserve">     - Condiții de lucru: Temperatură 0-50°C, Umiditate 20-80% RH</w:t>
      </w:r>
    </w:p>
    <w:p w:rsidR="07D79C77" w:rsidP="07D79C77" w:rsidRDefault="07D79C77" w14:paraId="07493676" w14:textId="15D92FC2">
      <w:pPr>
        <w:pStyle w:val="Normal"/>
        <w:ind w:left="0"/>
        <w:jc w:val="left"/>
        <w:rPr/>
      </w:pPr>
      <w:r w:rsidRPr="07D79C77" w:rsidR="07D79C77">
        <w:rPr>
          <w:noProof w:val="0"/>
          <w:sz w:val="28"/>
          <w:szCs w:val="28"/>
          <w:lang w:val="ro-RO"/>
        </w:rPr>
        <w:t xml:space="preserve"> </w:t>
      </w:r>
    </w:p>
    <w:p w:rsidR="07D79C77" w:rsidP="07D79C77" w:rsidRDefault="07D79C77" w14:paraId="29D3AB4A" w14:textId="4DB9311C">
      <w:pPr>
        <w:pStyle w:val="ListParagraph"/>
        <w:numPr>
          <w:ilvl w:val="0"/>
          <w:numId w:val="22"/>
        </w:numPr>
        <w:jc w:val="left"/>
        <w:rPr/>
      </w:pPr>
      <w:r w:rsidRPr="07D79C77" w:rsidR="07D79C77">
        <w:rPr>
          <w:noProof w:val="0"/>
          <w:sz w:val="28"/>
          <w:szCs w:val="28"/>
          <w:lang w:val="ro-RO"/>
        </w:rPr>
        <w:t xml:space="preserve"> Senzorul de temperatură și umiditate:</w:t>
      </w:r>
    </w:p>
    <w:p w:rsidR="07D79C77" w:rsidP="07D79C77" w:rsidRDefault="07D79C77" w14:paraId="04DFBC37" w14:textId="4D549D1B">
      <w:pPr>
        <w:pStyle w:val="Normal"/>
        <w:ind w:left="0"/>
        <w:jc w:val="left"/>
        <w:rPr/>
      </w:pPr>
      <w:r w:rsidRPr="07D79C77" w:rsidR="07D79C77">
        <w:rPr>
          <w:noProof w:val="0"/>
          <w:sz w:val="28"/>
          <w:szCs w:val="28"/>
          <w:lang w:val="ro-RO"/>
        </w:rPr>
        <w:t xml:space="preserve">   - Tip: Senzor digital de temperatură și umiditate</w:t>
      </w:r>
    </w:p>
    <w:p w:rsidR="07D79C77" w:rsidP="07D79C77" w:rsidRDefault="07D79C77" w14:paraId="16E81354" w14:textId="4470AF16">
      <w:pPr>
        <w:pStyle w:val="Normal"/>
        <w:ind w:left="0"/>
        <w:jc w:val="left"/>
        <w:rPr/>
      </w:pPr>
      <w:r w:rsidRPr="07D79C77" w:rsidR="07D79C77">
        <w:rPr>
          <w:noProof w:val="0"/>
          <w:sz w:val="28"/>
          <w:szCs w:val="28"/>
          <w:lang w:val="ro-RO"/>
        </w:rPr>
        <w:t xml:space="preserve">   - Specificații:</w:t>
      </w:r>
    </w:p>
    <w:p w:rsidR="07D79C77" w:rsidP="07D79C77" w:rsidRDefault="07D79C77" w14:paraId="3AE16386" w14:textId="5EA3A73B">
      <w:pPr>
        <w:pStyle w:val="Normal"/>
        <w:ind w:left="0"/>
        <w:jc w:val="left"/>
        <w:rPr/>
      </w:pPr>
      <w:r w:rsidRPr="07D79C77" w:rsidR="07D79C77">
        <w:rPr>
          <w:noProof w:val="0"/>
          <w:sz w:val="28"/>
          <w:szCs w:val="28"/>
          <w:lang w:val="ro-RO"/>
        </w:rPr>
        <w:t xml:space="preserve">     - Interval de măsurare temperatură: -40°C până la +125°C</w:t>
      </w:r>
    </w:p>
    <w:p w:rsidR="07D79C77" w:rsidP="07D79C77" w:rsidRDefault="07D79C77" w14:paraId="6281F9B9" w14:textId="4F50A29C">
      <w:pPr>
        <w:pStyle w:val="Normal"/>
        <w:ind w:left="0"/>
        <w:jc w:val="left"/>
        <w:rPr/>
      </w:pPr>
      <w:r w:rsidRPr="07D79C77" w:rsidR="07D79C77">
        <w:rPr>
          <w:noProof w:val="0"/>
          <w:sz w:val="28"/>
          <w:szCs w:val="28"/>
          <w:lang w:val="ro-RO"/>
        </w:rPr>
        <w:t xml:space="preserve">     - Interval de măsurare umiditate: 0% RH până la 100% RH</w:t>
      </w:r>
    </w:p>
    <w:p w:rsidR="07D79C77" w:rsidP="07D79C77" w:rsidRDefault="07D79C77" w14:paraId="6B9FCA32" w14:textId="2C01290F">
      <w:pPr>
        <w:pStyle w:val="Normal"/>
        <w:ind w:left="0"/>
        <w:jc w:val="left"/>
        <w:rPr/>
      </w:pPr>
      <w:r w:rsidRPr="07D79C77" w:rsidR="07D79C77">
        <w:rPr>
          <w:noProof w:val="0"/>
          <w:sz w:val="28"/>
          <w:szCs w:val="28"/>
          <w:lang w:val="ro-RO"/>
        </w:rPr>
        <w:t xml:space="preserve">     - Precizie temperatură: ±0.5°C</w:t>
      </w:r>
    </w:p>
    <w:p w:rsidR="07D79C77" w:rsidP="07D79C77" w:rsidRDefault="07D79C77" w14:paraId="38C37D2A" w14:textId="36B39541">
      <w:pPr>
        <w:pStyle w:val="Normal"/>
        <w:ind w:left="0"/>
        <w:jc w:val="left"/>
        <w:rPr/>
      </w:pPr>
      <w:r w:rsidRPr="07D79C77" w:rsidR="07D79C77">
        <w:rPr>
          <w:noProof w:val="0"/>
          <w:sz w:val="28"/>
          <w:szCs w:val="28"/>
          <w:lang w:val="ro-RO"/>
        </w:rPr>
        <w:t xml:space="preserve">     - Precizie umiditate: ±2-5%</w:t>
      </w:r>
    </w:p>
    <w:p w:rsidR="07D79C77" w:rsidP="07D79C77" w:rsidRDefault="07D79C77" w14:paraId="117B7B0B" w14:textId="4377284D">
      <w:pPr>
        <w:pStyle w:val="Normal"/>
        <w:ind w:left="0"/>
        <w:jc w:val="left"/>
        <w:rPr/>
      </w:pPr>
      <w:r w:rsidRPr="07D79C77" w:rsidR="07D79C77">
        <w:rPr>
          <w:noProof w:val="0"/>
          <w:sz w:val="28"/>
          <w:szCs w:val="28"/>
          <w:lang w:val="ro-RO"/>
        </w:rPr>
        <w:t xml:space="preserve">     - Interfață: Digitală (I2C, OneWire)</w:t>
      </w:r>
    </w:p>
    <w:p w:rsidR="07D79C77" w:rsidP="07D79C77" w:rsidRDefault="07D79C77" w14:paraId="4C2DE761" w14:textId="7FD9AC82">
      <w:pPr>
        <w:pStyle w:val="Normal"/>
        <w:ind w:left="0"/>
        <w:jc w:val="left"/>
        <w:rPr/>
      </w:pPr>
      <w:r w:rsidRPr="07D79C77" w:rsidR="07D79C77">
        <w:rPr>
          <w:noProof w:val="0"/>
          <w:sz w:val="28"/>
          <w:szCs w:val="28"/>
          <w:lang w:val="ro-RO"/>
        </w:rPr>
        <w:t xml:space="preserve">     - Consum de energie: &lt; 1mA</w:t>
      </w:r>
    </w:p>
    <w:p w:rsidR="07D79C77" w:rsidP="07D79C77" w:rsidRDefault="07D79C77" w14:paraId="50AE1E3D" w14:textId="5DB86EA0">
      <w:pPr>
        <w:pStyle w:val="Normal"/>
        <w:ind w:left="0"/>
        <w:jc w:val="left"/>
        <w:rPr/>
      </w:pPr>
      <w:r w:rsidRPr="07D79C77" w:rsidR="07D79C77">
        <w:rPr>
          <w:noProof w:val="0"/>
          <w:sz w:val="28"/>
          <w:szCs w:val="28"/>
          <w:lang w:val="ro-RO"/>
        </w:rPr>
        <w:t xml:space="preserve">     - Condiții de lucru: Temperatură -40°C până la +85°C, Umiditate 0-100% RH</w:t>
      </w:r>
    </w:p>
    <w:p w:rsidR="07D79C77" w:rsidP="07D79C77" w:rsidRDefault="07D79C77" w14:paraId="41C93CDC" w14:textId="2BFDBCF7">
      <w:pPr>
        <w:pStyle w:val="Normal"/>
        <w:ind w:left="0"/>
        <w:jc w:val="left"/>
        <w:rPr/>
      </w:pPr>
      <w:r w:rsidRPr="07D79C77" w:rsidR="07D79C77">
        <w:rPr>
          <w:noProof w:val="0"/>
          <w:sz w:val="28"/>
          <w:szCs w:val="28"/>
          <w:lang w:val="ro-RO"/>
        </w:rPr>
        <w:t xml:space="preserve"> </w:t>
      </w:r>
    </w:p>
    <w:p w:rsidR="07D79C77" w:rsidP="07D79C77" w:rsidRDefault="07D79C77" w14:paraId="4E8AAB13" w14:textId="333C0B1C">
      <w:pPr>
        <w:pStyle w:val="ListParagraph"/>
        <w:numPr>
          <w:ilvl w:val="0"/>
          <w:numId w:val="23"/>
        </w:numPr>
        <w:jc w:val="left"/>
        <w:rPr/>
      </w:pPr>
      <w:r w:rsidRPr="07D79C77" w:rsidR="07D79C77">
        <w:rPr>
          <w:noProof w:val="0"/>
          <w:sz w:val="28"/>
          <w:szCs w:val="28"/>
          <w:lang w:val="ro-RO"/>
        </w:rPr>
        <w:t>Senzorul de puls (</w:t>
      </w:r>
      <w:r w:rsidRPr="07D79C77" w:rsidR="07D79C77">
        <w:rPr>
          <w:noProof w:val="0"/>
          <w:sz w:val="28"/>
          <w:szCs w:val="28"/>
          <w:lang w:val="ro-RO"/>
        </w:rPr>
        <w:t>Pulse</w:t>
      </w:r>
      <w:r w:rsidRPr="07D79C77" w:rsidR="07D79C77">
        <w:rPr>
          <w:noProof w:val="0"/>
          <w:sz w:val="28"/>
          <w:szCs w:val="28"/>
          <w:lang w:val="ro-RO"/>
        </w:rPr>
        <w:t xml:space="preserve"> </w:t>
      </w:r>
      <w:r w:rsidRPr="07D79C77" w:rsidR="07D79C77">
        <w:rPr>
          <w:noProof w:val="0"/>
          <w:sz w:val="28"/>
          <w:szCs w:val="28"/>
          <w:lang w:val="ro-RO"/>
        </w:rPr>
        <w:t>Sensor</w:t>
      </w:r>
      <w:r w:rsidRPr="07D79C77" w:rsidR="07D79C77">
        <w:rPr>
          <w:noProof w:val="0"/>
          <w:sz w:val="28"/>
          <w:szCs w:val="28"/>
          <w:lang w:val="ro-RO"/>
        </w:rPr>
        <w:t>):</w:t>
      </w:r>
    </w:p>
    <w:p w:rsidR="07D79C77" w:rsidP="07D79C77" w:rsidRDefault="07D79C77" w14:paraId="0484F30B" w14:textId="64DA243A">
      <w:pPr>
        <w:pStyle w:val="Normal"/>
        <w:ind w:left="0"/>
        <w:jc w:val="left"/>
        <w:rPr/>
      </w:pPr>
      <w:r w:rsidRPr="07D79C77" w:rsidR="07D79C77">
        <w:rPr>
          <w:noProof w:val="0"/>
          <w:sz w:val="28"/>
          <w:szCs w:val="28"/>
          <w:lang w:val="ro-RO"/>
        </w:rPr>
        <w:t xml:space="preserve">   - Tip: Senzor optic de puls</w:t>
      </w:r>
    </w:p>
    <w:p w:rsidR="07D79C77" w:rsidP="07D79C77" w:rsidRDefault="07D79C77" w14:paraId="6D8E450F" w14:textId="72C4C1F7">
      <w:pPr>
        <w:pStyle w:val="Normal"/>
        <w:ind w:left="0"/>
        <w:jc w:val="left"/>
        <w:rPr/>
      </w:pPr>
      <w:r w:rsidRPr="07D79C77" w:rsidR="07D79C77">
        <w:rPr>
          <w:noProof w:val="0"/>
          <w:sz w:val="28"/>
          <w:szCs w:val="28"/>
          <w:lang w:val="ro-RO"/>
        </w:rPr>
        <w:t xml:space="preserve">   - Specificații:</w:t>
      </w:r>
    </w:p>
    <w:p w:rsidR="07D79C77" w:rsidP="07D79C77" w:rsidRDefault="07D79C77" w14:paraId="5814C2AA" w14:textId="12D03C9D">
      <w:pPr>
        <w:pStyle w:val="Normal"/>
        <w:ind w:left="0"/>
        <w:jc w:val="left"/>
        <w:rPr/>
      </w:pPr>
      <w:r w:rsidRPr="07D79C77" w:rsidR="07D79C77">
        <w:rPr>
          <w:noProof w:val="0"/>
          <w:sz w:val="28"/>
          <w:szCs w:val="28"/>
          <w:lang w:val="ro-RO"/>
        </w:rPr>
        <w:t xml:space="preserve">     - Interval de măsurare: 20-200 BPM (bătăi pe minut)</w:t>
      </w:r>
    </w:p>
    <w:p w:rsidR="07D79C77" w:rsidP="07D79C77" w:rsidRDefault="07D79C77" w14:paraId="59B52CE7" w14:textId="2C6EB1FC">
      <w:pPr>
        <w:pStyle w:val="Normal"/>
        <w:ind w:left="0"/>
        <w:jc w:val="left"/>
        <w:rPr/>
      </w:pPr>
      <w:r w:rsidRPr="07D79C77" w:rsidR="07D79C77">
        <w:rPr>
          <w:noProof w:val="0"/>
          <w:sz w:val="28"/>
          <w:szCs w:val="28"/>
          <w:lang w:val="ro-RO"/>
        </w:rPr>
        <w:t xml:space="preserve">     - Interfață: Analogică sau digitală</w:t>
      </w:r>
    </w:p>
    <w:p w:rsidR="07D79C77" w:rsidP="07D79C77" w:rsidRDefault="07D79C77" w14:paraId="09E98BFF" w14:textId="41FCFC01">
      <w:pPr>
        <w:pStyle w:val="Normal"/>
        <w:ind w:left="0"/>
        <w:jc w:val="left"/>
        <w:rPr/>
      </w:pPr>
      <w:r w:rsidRPr="07D79C77" w:rsidR="07D79C77">
        <w:rPr>
          <w:noProof w:val="0"/>
          <w:sz w:val="28"/>
          <w:szCs w:val="28"/>
          <w:lang w:val="ro-RO"/>
        </w:rPr>
        <w:t xml:space="preserve">     - Consum de energie: &lt; 1mA</w:t>
      </w:r>
    </w:p>
    <w:p w:rsidR="07D79C77" w:rsidP="07D79C77" w:rsidRDefault="07D79C77" w14:paraId="5CF2D756" w14:textId="733E82CC">
      <w:pPr>
        <w:pStyle w:val="Normal"/>
        <w:ind w:left="0"/>
        <w:jc w:val="left"/>
        <w:rPr/>
      </w:pPr>
      <w:r w:rsidRPr="07D79C77" w:rsidR="07D79C77">
        <w:rPr>
          <w:noProof w:val="0"/>
          <w:sz w:val="28"/>
          <w:szCs w:val="28"/>
          <w:lang w:val="ro-RO"/>
        </w:rPr>
        <w:t xml:space="preserve">     - Condiții de lucru: Temperatură 0-50°C, Umiditate 20-80% RH</w:t>
      </w:r>
    </w:p>
    <w:p w:rsidR="07D79C77" w:rsidP="07D79C77" w:rsidRDefault="07D79C77" w14:paraId="4285CDFA" w14:textId="2BC4D3DA">
      <w:pPr>
        <w:pStyle w:val="Normal"/>
        <w:ind w:left="0"/>
        <w:jc w:val="left"/>
        <w:rPr/>
      </w:pPr>
      <w:r w:rsidRPr="07D79C77" w:rsidR="07D79C77">
        <w:rPr>
          <w:noProof w:val="0"/>
          <w:sz w:val="28"/>
          <w:szCs w:val="28"/>
          <w:lang w:val="ro-RO"/>
        </w:rPr>
        <w:t xml:space="preserve"> </w:t>
      </w:r>
    </w:p>
    <w:p w:rsidR="07D79C77" w:rsidP="07D79C77" w:rsidRDefault="07D79C77" w14:paraId="3E65BC11" w14:textId="23D18414">
      <w:pPr>
        <w:pStyle w:val="ListParagraph"/>
        <w:numPr>
          <w:ilvl w:val="0"/>
          <w:numId w:val="24"/>
        </w:numPr>
        <w:jc w:val="left"/>
        <w:rPr/>
      </w:pPr>
      <w:r w:rsidRPr="07D79C77" w:rsidR="07D79C77">
        <w:rPr>
          <w:noProof w:val="0"/>
          <w:sz w:val="28"/>
          <w:szCs w:val="28"/>
          <w:lang w:val="ro-RO"/>
        </w:rPr>
        <w:t xml:space="preserve"> Placa de dezvoltare ESP8266:</w:t>
      </w:r>
    </w:p>
    <w:p w:rsidR="07D79C77" w:rsidP="07D79C77" w:rsidRDefault="07D79C77" w14:paraId="446F820E" w14:textId="72875AF4">
      <w:pPr>
        <w:pStyle w:val="Normal"/>
        <w:ind w:left="0"/>
        <w:jc w:val="left"/>
        <w:rPr/>
      </w:pPr>
      <w:r w:rsidRPr="07D79C77" w:rsidR="07D79C77">
        <w:rPr>
          <w:noProof w:val="0"/>
          <w:sz w:val="28"/>
          <w:szCs w:val="28"/>
          <w:lang w:val="ro-RO"/>
        </w:rPr>
        <w:t xml:space="preserve">   - Tip: Placă de dezvoltare WiFi IoT</w:t>
      </w:r>
    </w:p>
    <w:p w:rsidR="07D79C77" w:rsidP="07D79C77" w:rsidRDefault="07D79C77" w14:paraId="59F2729B" w14:textId="35E2A657">
      <w:pPr>
        <w:pStyle w:val="Normal"/>
        <w:ind w:left="0"/>
        <w:jc w:val="left"/>
        <w:rPr/>
      </w:pPr>
      <w:r w:rsidRPr="07D79C77" w:rsidR="07D79C77">
        <w:rPr>
          <w:noProof w:val="0"/>
          <w:sz w:val="28"/>
          <w:szCs w:val="28"/>
          <w:lang w:val="ro-RO"/>
        </w:rPr>
        <w:t xml:space="preserve">   - Specificații:</w:t>
      </w:r>
    </w:p>
    <w:p w:rsidR="07D79C77" w:rsidP="07D79C77" w:rsidRDefault="07D79C77" w14:paraId="73DF9191" w14:textId="4F257283">
      <w:pPr>
        <w:pStyle w:val="Normal"/>
        <w:ind w:left="0"/>
        <w:jc w:val="left"/>
        <w:rPr/>
      </w:pPr>
      <w:r w:rsidRPr="07D79C77" w:rsidR="07D79C77">
        <w:rPr>
          <w:noProof w:val="0"/>
          <w:sz w:val="28"/>
          <w:szCs w:val="28"/>
          <w:lang w:val="ro-RO"/>
        </w:rPr>
        <w:t xml:space="preserve">     - Microcontroller: ESP8266</w:t>
      </w:r>
    </w:p>
    <w:p w:rsidR="07D79C77" w:rsidP="07D79C77" w:rsidRDefault="07D79C77" w14:paraId="76B4388C" w14:textId="4ADFDD9F">
      <w:pPr>
        <w:pStyle w:val="Normal"/>
        <w:ind w:left="0"/>
        <w:jc w:val="left"/>
        <w:rPr/>
      </w:pPr>
      <w:r w:rsidRPr="07D79C77" w:rsidR="07D79C77">
        <w:rPr>
          <w:noProof w:val="0"/>
          <w:sz w:val="28"/>
          <w:szCs w:val="28"/>
          <w:lang w:val="ro-RO"/>
        </w:rPr>
        <w:t xml:space="preserve">     - Conectivitate: Wi-Fi 802.11 b/g/n</w:t>
      </w:r>
    </w:p>
    <w:p w:rsidR="07D79C77" w:rsidP="07D79C77" w:rsidRDefault="07D79C77" w14:paraId="097D1491" w14:textId="152A7574">
      <w:pPr>
        <w:pStyle w:val="Normal"/>
        <w:ind w:left="0"/>
        <w:jc w:val="left"/>
        <w:rPr/>
      </w:pPr>
      <w:r w:rsidRPr="07D79C77" w:rsidR="07D79C77">
        <w:rPr>
          <w:noProof w:val="0"/>
          <w:sz w:val="28"/>
          <w:szCs w:val="28"/>
          <w:lang w:val="ro-RO"/>
        </w:rPr>
        <w:t xml:space="preserve">     - Putere de procesare: 80MHz</w:t>
      </w:r>
    </w:p>
    <w:p w:rsidR="07D79C77" w:rsidP="07D79C77" w:rsidRDefault="07D79C77" w14:paraId="7B4A05C7" w14:textId="56B1DB97">
      <w:pPr>
        <w:pStyle w:val="Normal"/>
        <w:ind w:left="0"/>
        <w:jc w:val="left"/>
        <w:rPr/>
      </w:pPr>
      <w:r w:rsidRPr="07D79C77" w:rsidR="07D79C77">
        <w:rPr>
          <w:noProof w:val="0"/>
          <w:sz w:val="28"/>
          <w:szCs w:val="28"/>
          <w:lang w:val="ro-RO"/>
        </w:rPr>
        <w:t xml:space="preserve">     - Memorie flash: 4MB</w:t>
      </w:r>
    </w:p>
    <w:p w:rsidR="07D79C77" w:rsidP="07D79C77" w:rsidRDefault="07D79C77" w14:paraId="2B4FCC80" w14:textId="74439BFB">
      <w:pPr>
        <w:pStyle w:val="Normal"/>
        <w:ind w:left="0"/>
        <w:jc w:val="left"/>
        <w:rPr/>
      </w:pPr>
      <w:r w:rsidRPr="07D79C77" w:rsidR="07D79C77">
        <w:rPr>
          <w:noProof w:val="0"/>
          <w:sz w:val="28"/>
          <w:szCs w:val="28"/>
          <w:lang w:val="ro-RO"/>
        </w:rPr>
        <w:t xml:space="preserve">     - Memorie RAM: 80KB</w:t>
      </w:r>
    </w:p>
    <w:p w:rsidR="07D79C77" w:rsidP="07D79C77" w:rsidRDefault="07D79C77" w14:paraId="57913A2F" w14:textId="6FE1797E">
      <w:pPr>
        <w:pStyle w:val="Normal"/>
        <w:ind w:left="0"/>
        <w:jc w:val="left"/>
        <w:rPr/>
      </w:pPr>
      <w:r w:rsidRPr="07D79C77" w:rsidR="07D79C77">
        <w:rPr>
          <w:noProof w:val="0"/>
          <w:sz w:val="28"/>
          <w:szCs w:val="28"/>
          <w:lang w:val="ro-RO"/>
        </w:rPr>
        <w:t xml:space="preserve">     - Interfețe: GPIO, SPI, I2C, UART etc.</w:t>
      </w:r>
    </w:p>
    <w:p w:rsidR="07D79C77" w:rsidP="07D79C77" w:rsidRDefault="07D79C77" w14:paraId="19B5C210" w14:textId="4790FCCB">
      <w:pPr>
        <w:pStyle w:val="Normal"/>
        <w:ind w:left="0"/>
        <w:jc w:val="left"/>
        <w:rPr/>
      </w:pPr>
      <w:r w:rsidRPr="07D79C77" w:rsidR="07D79C77">
        <w:rPr>
          <w:noProof w:val="0"/>
          <w:sz w:val="28"/>
          <w:szCs w:val="28"/>
          <w:lang w:val="ro-RO"/>
        </w:rPr>
        <w:t xml:space="preserve">     - Consum de energie: &lt; 200mA în timpul transmiterii</w:t>
      </w:r>
    </w:p>
    <w:p w:rsidR="07D79C77" w:rsidP="07D79C77" w:rsidRDefault="07D79C77" w14:paraId="6F52B29F" w14:textId="0DE1245F">
      <w:pPr>
        <w:pStyle w:val="Normal"/>
        <w:ind w:left="0"/>
        <w:jc w:val="left"/>
        <w:rPr/>
      </w:pPr>
      <w:r w:rsidRPr="07D79C77" w:rsidR="07D79C77">
        <w:rPr>
          <w:noProof w:val="0"/>
          <w:sz w:val="28"/>
          <w:szCs w:val="28"/>
          <w:lang w:val="ro-RO"/>
        </w:rPr>
        <w:t xml:space="preserve">     - Dimensiuni: Standard pentru placă de dezvoltare</w:t>
      </w:r>
    </w:p>
    <w:p w:rsidR="07D79C77" w:rsidP="07D79C77" w:rsidRDefault="07D79C77" w14:paraId="6C1CD38D" w14:textId="6DF93B3C">
      <w:pPr>
        <w:pStyle w:val="Normal"/>
        <w:ind w:left="0"/>
        <w:jc w:val="left"/>
        <w:rPr/>
      </w:pPr>
      <w:r w:rsidRPr="07D79C77" w:rsidR="07D79C77">
        <w:rPr>
          <w:noProof w:val="0"/>
          <w:sz w:val="28"/>
          <w:szCs w:val="28"/>
          <w:lang w:val="ro-RO"/>
        </w:rPr>
        <w:t xml:space="preserve"> </w:t>
      </w:r>
    </w:p>
    <w:p w:rsidR="07D79C77" w:rsidP="07D79C77" w:rsidRDefault="07D79C77" w14:paraId="52AD2925" w14:textId="5E4BE5E4">
      <w:pPr>
        <w:pStyle w:val="ListParagraph"/>
        <w:numPr>
          <w:ilvl w:val="0"/>
          <w:numId w:val="25"/>
        </w:numPr>
        <w:jc w:val="left"/>
        <w:rPr/>
      </w:pPr>
      <w:r w:rsidRPr="07D79C77" w:rsidR="07D79C77">
        <w:rPr>
          <w:noProof w:val="0"/>
          <w:sz w:val="28"/>
          <w:szCs w:val="28"/>
          <w:lang w:val="ro-RO"/>
        </w:rPr>
        <w:t xml:space="preserve">Placa de dezvoltare </w:t>
      </w:r>
      <w:r w:rsidRPr="07D79C77" w:rsidR="07D79C77">
        <w:rPr>
          <w:noProof w:val="0"/>
          <w:sz w:val="28"/>
          <w:szCs w:val="28"/>
          <w:lang w:val="ro-RO"/>
        </w:rPr>
        <w:t>Arduino</w:t>
      </w:r>
      <w:r w:rsidRPr="07D79C77" w:rsidR="07D79C77">
        <w:rPr>
          <w:noProof w:val="0"/>
          <w:sz w:val="28"/>
          <w:szCs w:val="28"/>
          <w:lang w:val="ro-RO"/>
        </w:rPr>
        <w:t xml:space="preserve"> MEGA:</w:t>
      </w:r>
    </w:p>
    <w:p w:rsidR="07D79C77" w:rsidP="07D79C77" w:rsidRDefault="07D79C77" w14:paraId="2CE1E1A8" w14:textId="01271134">
      <w:pPr>
        <w:pStyle w:val="Normal"/>
        <w:ind w:left="0"/>
        <w:jc w:val="left"/>
        <w:rPr/>
      </w:pPr>
      <w:r w:rsidRPr="07D79C77" w:rsidR="07D79C77">
        <w:rPr>
          <w:noProof w:val="0"/>
          <w:sz w:val="28"/>
          <w:szCs w:val="28"/>
          <w:lang w:val="ro-RO"/>
        </w:rPr>
        <w:t xml:space="preserve">   - Tip: Placă de dezvoltare Arduino cu microcontroller AVR</w:t>
      </w:r>
    </w:p>
    <w:p w:rsidR="07D79C77" w:rsidP="07D79C77" w:rsidRDefault="07D79C77" w14:paraId="7598A478" w14:textId="65FFC47F">
      <w:pPr>
        <w:pStyle w:val="Normal"/>
        <w:ind w:left="0"/>
        <w:jc w:val="left"/>
        <w:rPr/>
      </w:pPr>
      <w:r w:rsidRPr="07D79C77" w:rsidR="07D79C77">
        <w:rPr>
          <w:noProof w:val="0"/>
          <w:sz w:val="28"/>
          <w:szCs w:val="28"/>
          <w:lang w:val="ro-RO"/>
        </w:rPr>
        <w:t xml:space="preserve">   - Specificații:</w:t>
      </w:r>
    </w:p>
    <w:p w:rsidR="07D79C77" w:rsidP="07D79C77" w:rsidRDefault="07D79C77" w14:paraId="553D0CAE" w14:textId="698D0D90">
      <w:pPr>
        <w:pStyle w:val="Normal"/>
        <w:ind w:left="0"/>
        <w:jc w:val="left"/>
        <w:rPr/>
      </w:pPr>
      <w:r w:rsidRPr="07D79C77" w:rsidR="07D79C77">
        <w:rPr>
          <w:noProof w:val="0"/>
          <w:sz w:val="28"/>
          <w:szCs w:val="28"/>
          <w:lang w:val="ro-RO"/>
        </w:rPr>
        <w:t xml:space="preserve">     - Microcontroller: ATmega2560</w:t>
      </w:r>
    </w:p>
    <w:p w:rsidR="07D79C77" w:rsidP="07D79C77" w:rsidRDefault="07D79C77" w14:paraId="703FDAE5" w14:textId="5959B8FF">
      <w:pPr>
        <w:pStyle w:val="Normal"/>
        <w:ind w:left="0"/>
        <w:jc w:val="left"/>
        <w:rPr/>
      </w:pPr>
      <w:r w:rsidRPr="07D79C77" w:rsidR="07D79C77">
        <w:rPr>
          <w:noProof w:val="0"/>
          <w:sz w:val="28"/>
          <w:szCs w:val="28"/>
          <w:lang w:val="ro-RO"/>
        </w:rPr>
        <w:t xml:space="preserve">     - Putere de procesare: 16MHz</w:t>
      </w:r>
    </w:p>
    <w:p w:rsidR="07D79C77" w:rsidP="07D79C77" w:rsidRDefault="07D79C77" w14:paraId="43FBD71B" w14:textId="4B46DFCA">
      <w:pPr>
        <w:pStyle w:val="Normal"/>
        <w:ind w:left="0"/>
        <w:jc w:val="left"/>
        <w:rPr/>
      </w:pPr>
      <w:r w:rsidRPr="07D79C77" w:rsidR="07D79C77">
        <w:rPr>
          <w:noProof w:val="0"/>
          <w:sz w:val="28"/>
          <w:szCs w:val="28"/>
          <w:lang w:val="ro-RO"/>
        </w:rPr>
        <w:t xml:space="preserve">     - Memorie flash: 256KB</w:t>
      </w:r>
    </w:p>
    <w:p w:rsidR="07D79C77" w:rsidP="07D79C77" w:rsidRDefault="07D79C77" w14:paraId="5E39EB15" w14:textId="48C159ED">
      <w:pPr>
        <w:pStyle w:val="Normal"/>
        <w:ind w:left="0"/>
        <w:jc w:val="left"/>
        <w:rPr/>
      </w:pPr>
      <w:r w:rsidRPr="07D79C77" w:rsidR="07D79C77">
        <w:rPr>
          <w:noProof w:val="0"/>
          <w:sz w:val="28"/>
          <w:szCs w:val="28"/>
          <w:lang w:val="ro-RO"/>
        </w:rPr>
        <w:t xml:space="preserve">     - Memorie SRAM: 8KB</w:t>
      </w:r>
    </w:p>
    <w:p w:rsidR="07D79C77" w:rsidP="07D79C77" w:rsidRDefault="07D79C77" w14:paraId="62DCD90F" w14:textId="63532999">
      <w:pPr>
        <w:pStyle w:val="Normal"/>
        <w:ind w:left="0"/>
        <w:jc w:val="left"/>
        <w:rPr/>
      </w:pPr>
      <w:r w:rsidRPr="07D79C77" w:rsidR="07D79C77">
        <w:rPr>
          <w:noProof w:val="0"/>
          <w:sz w:val="28"/>
          <w:szCs w:val="28"/>
          <w:lang w:val="ro-RO"/>
        </w:rPr>
        <w:t xml:space="preserve">     - Memorie EEPROM: 4KB</w:t>
      </w:r>
    </w:p>
    <w:p w:rsidR="07D79C77" w:rsidP="07D79C77" w:rsidRDefault="07D79C77" w14:paraId="4386F4E1" w14:textId="51A0C25C">
      <w:pPr>
        <w:pStyle w:val="Normal"/>
        <w:ind w:left="0"/>
        <w:jc w:val="left"/>
        <w:rPr/>
      </w:pPr>
      <w:r w:rsidRPr="07D79C77" w:rsidR="07D79C77">
        <w:rPr>
          <w:noProof w:val="0"/>
          <w:sz w:val="28"/>
          <w:szCs w:val="28"/>
          <w:lang w:val="ro-RO"/>
        </w:rPr>
        <w:t xml:space="preserve">     - Interfețe: GPIO, SPI, I2C, UART etc.</w:t>
      </w:r>
    </w:p>
    <w:p w:rsidR="07D79C77" w:rsidP="07D79C77" w:rsidRDefault="07D79C77" w14:paraId="4ED91349" w14:textId="558C383C">
      <w:pPr>
        <w:pStyle w:val="Normal"/>
        <w:ind w:left="0"/>
        <w:jc w:val="left"/>
        <w:rPr/>
      </w:pPr>
      <w:r w:rsidRPr="07D79C77" w:rsidR="07D79C77">
        <w:rPr>
          <w:noProof w:val="0"/>
          <w:sz w:val="28"/>
          <w:szCs w:val="28"/>
          <w:lang w:val="ro-RO"/>
        </w:rPr>
        <w:t xml:space="preserve">     - Conexiuni: USB, alimentare externă</w:t>
      </w:r>
    </w:p>
    <w:p w:rsidR="07D79C77" w:rsidP="07D79C77" w:rsidRDefault="07D79C77" w14:paraId="5C8DF722" w14:textId="28FF180F">
      <w:pPr>
        <w:pStyle w:val="Normal"/>
        <w:ind w:left="0"/>
        <w:jc w:val="left"/>
        <w:rPr/>
      </w:pPr>
      <w:r w:rsidRPr="07D79C77" w:rsidR="07D79C77">
        <w:rPr>
          <w:noProof w:val="0"/>
          <w:sz w:val="28"/>
          <w:szCs w:val="28"/>
          <w:lang w:val="ro-RO"/>
        </w:rPr>
        <w:t xml:space="preserve">     - Dimensiuni: Standard pentru placă Arduino MEGA</w:t>
      </w:r>
    </w:p>
    <w:p w:rsidR="07D79C77" w:rsidP="07D79C77" w:rsidRDefault="07D79C77" w14:paraId="1A32CCD9" w14:textId="42E8ED1B">
      <w:pPr>
        <w:pStyle w:val="Normal"/>
        <w:ind w:left="0"/>
        <w:jc w:val="left"/>
        <w:rPr/>
      </w:pPr>
      <w:r w:rsidRPr="07D79C77" w:rsidR="07D79C77">
        <w:rPr>
          <w:noProof w:val="0"/>
          <w:sz w:val="28"/>
          <w:szCs w:val="28"/>
          <w:lang w:val="ro-RO"/>
        </w:rPr>
        <w:t xml:space="preserve"> </w:t>
      </w:r>
    </w:p>
    <w:p w:rsidR="07D79C77" w:rsidP="07D79C77" w:rsidRDefault="07D79C77" w14:paraId="0B2C324A" w14:textId="1C0A0397">
      <w:pPr>
        <w:pStyle w:val="ListParagraph"/>
        <w:numPr>
          <w:ilvl w:val="0"/>
          <w:numId w:val="26"/>
        </w:numPr>
        <w:jc w:val="left"/>
        <w:rPr/>
      </w:pPr>
      <w:r w:rsidRPr="07D79C77" w:rsidR="07D79C77">
        <w:rPr>
          <w:noProof w:val="0"/>
          <w:sz w:val="28"/>
          <w:szCs w:val="28"/>
          <w:lang w:val="ro-RO"/>
        </w:rPr>
        <w:t xml:space="preserve">Mediul de dezvoltare </w:t>
      </w:r>
      <w:r w:rsidRPr="07D79C77" w:rsidR="07D79C77">
        <w:rPr>
          <w:noProof w:val="0"/>
          <w:sz w:val="28"/>
          <w:szCs w:val="28"/>
          <w:lang w:val="ro-RO"/>
        </w:rPr>
        <w:t>Arduino</w:t>
      </w:r>
      <w:r w:rsidRPr="07D79C77" w:rsidR="07D79C77">
        <w:rPr>
          <w:noProof w:val="0"/>
          <w:sz w:val="28"/>
          <w:szCs w:val="28"/>
          <w:lang w:val="ro-RO"/>
        </w:rPr>
        <w:t xml:space="preserve"> IDE:</w:t>
      </w:r>
    </w:p>
    <w:p w:rsidR="07D79C77" w:rsidP="07D79C77" w:rsidRDefault="07D79C77" w14:paraId="07C9418D" w14:textId="0ED80CF8">
      <w:pPr>
        <w:pStyle w:val="Normal"/>
        <w:ind w:left="0"/>
        <w:jc w:val="left"/>
        <w:rPr/>
      </w:pPr>
      <w:r w:rsidRPr="07D79C77" w:rsidR="07D79C77">
        <w:rPr>
          <w:noProof w:val="0"/>
          <w:sz w:val="28"/>
          <w:szCs w:val="28"/>
          <w:lang w:val="ro-RO"/>
        </w:rPr>
        <w:t xml:space="preserve">   - Tip: Mediu de dezvoltare integrat (IDE)</w:t>
      </w:r>
    </w:p>
    <w:p w:rsidR="07D79C77" w:rsidP="07D79C77" w:rsidRDefault="07D79C77" w14:paraId="5E638C6F" w14:textId="4693B94D">
      <w:pPr>
        <w:pStyle w:val="Normal"/>
        <w:ind w:left="0"/>
        <w:jc w:val="left"/>
        <w:rPr/>
      </w:pPr>
      <w:r w:rsidRPr="07D79C77" w:rsidR="07D79C77">
        <w:rPr>
          <w:noProof w:val="0"/>
          <w:sz w:val="28"/>
          <w:szCs w:val="28"/>
          <w:lang w:val="ro-RO"/>
        </w:rPr>
        <w:t xml:space="preserve">   - Specificații:</w:t>
      </w:r>
    </w:p>
    <w:p w:rsidR="07D79C77" w:rsidP="07D79C77" w:rsidRDefault="07D79C77" w14:paraId="716EFC0B" w14:textId="07678048">
      <w:pPr>
        <w:pStyle w:val="Normal"/>
        <w:ind w:left="0"/>
        <w:jc w:val="left"/>
        <w:rPr/>
      </w:pPr>
      <w:r w:rsidRPr="07D79C77" w:rsidR="07D79C77">
        <w:rPr>
          <w:noProof w:val="0"/>
          <w:sz w:val="28"/>
          <w:szCs w:val="28"/>
          <w:lang w:val="ro-RO"/>
        </w:rPr>
        <w:t xml:space="preserve">     - Limbaj de programare: C/C++</w:t>
      </w:r>
    </w:p>
    <w:p w:rsidR="07D79C77" w:rsidP="07D79C77" w:rsidRDefault="07D79C77" w14:paraId="29316422" w14:textId="3BDE7CA5">
      <w:pPr>
        <w:pStyle w:val="Normal"/>
        <w:ind w:left="0"/>
        <w:jc w:val="left"/>
        <w:rPr/>
      </w:pPr>
      <w:r w:rsidRPr="07D79C77" w:rsidR="07D79C77">
        <w:rPr>
          <w:noProof w:val="0"/>
          <w:sz w:val="28"/>
          <w:szCs w:val="28"/>
          <w:lang w:val="ro-RO"/>
        </w:rPr>
        <w:t xml:space="preserve">     - Suport platforme: Arduino, ESP8266 etc.</w:t>
      </w:r>
    </w:p>
    <w:p w:rsidR="07D79C77" w:rsidP="07D79C77" w:rsidRDefault="07D79C77" w14:paraId="498BF3E4" w14:textId="38B9B08C">
      <w:pPr>
        <w:pStyle w:val="Normal"/>
        <w:ind w:left="0"/>
        <w:jc w:val="left"/>
        <w:rPr/>
      </w:pPr>
      <w:r w:rsidRPr="07D79C77" w:rsidR="07D79C77">
        <w:rPr>
          <w:noProof w:val="0"/>
          <w:sz w:val="28"/>
          <w:szCs w:val="28"/>
          <w:lang w:val="ro-RO"/>
        </w:rPr>
        <w:t xml:space="preserve">     - Interfețe: Editor de cod, consolă serială, instrumente de debug etc.</w:t>
      </w:r>
    </w:p>
    <w:p w:rsidR="07D79C77" w:rsidP="07D79C77" w:rsidRDefault="07D79C77" w14:paraId="5C5487D1" w14:textId="77D49C6F">
      <w:pPr>
        <w:pStyle w:val="Normal"/>
        <w:ind w:left="0"/>
        <w:jc w:val="left"/>
        <w:rPr/>
      </w:pPr>
      <w:r w:rsidRPr="07D79C77" w:rsidR="07D79C77">
        <w:rPr>
          <w:noProof w:val="0"/>
          <w:sz w:val="28"/>
          <w:szCs w:val="28"/>
          <w:lang w:val="ro-RO"/>
        </w:rPr>
        <w:t xml:space="preserve">     - Compatibilitate: Windows, macOS, Linux</w:t>
      </w:r>
    </w:p>
    <w:p w:rsidR="07D79C77" w:rsidP="07D79C77" w:rsidRDefault="07D79C77" w14:paraId="4A0503A8" w14:textId="5F015BC0">
      <w:pPr>
        <w:pStyle w:val="Normal"/>
        <w:ind w:left="0"/>
        <w:jc w:val="left"/>
        <w:rPr/>
      </w:pPr>
      <w:r w:rsidRPr="07D79C77" w:rsidR="07D79C77">
        <w:rPr>
          <w:noProof w:val="0"/>
          <w:sz w:val="28"/>
          <w:szCs w:val="28"/>
          <w:lang w:val="ro-RO"/>
        </w:rPr>
        <w:t xml:space="preserve">     - Actualizări și suport comunitar extinse</w:t>
      </w:r>
    </w:p>
    <w:p w:rsidR="07D79C77" w:rsidP="07D79C77" w:rsidRDefault="07D79C77" w14:paraId="06E33621" w14:textId="411A9F92">
      <w:pPr>
        <w:pStyle w:val="Normal"/>
        <w:ind w:left="0"/>
        <w:jc w:val="left"/>
        <w:rPr/>
      </w:pPr>
      <w:r w:rsidRPr="07D79C77" w:rsidR="07D79C77">
        <w:rPr>
          <w:noProof w:val="0"/>
          <w:sz w:val="28"/>
          <w:szCs w:val="28"/>
          <w:lang w:val="ro-RO"/>
        </w:rPr>
        <w:t xml:space="preserve">     - Integrare cu biblioteci și exemple de cod</w:t>
      </w:r>
    </w:p>
    <w:p w:rsidR="07D79C77" w:rsidP="07D79C77" w:rsidRDefault="07D79C77" w14:paraId="3F80CE45" w14:textId="7EE18A76">
      <w:pPr>
        <w:pStyle w:val="Normal"/>
        <w:ind w:left="0"/>
        <w:jc w:val="left"/>
        <w:rPr/>
      </w:pPr>
      <w:r w:rsidRPr="07D79C77" w:rsidR="07D79C77">
        <w:rPr>
          <w:noProof w:val="0"/>
          <w:sz w:val="28"/>
          <w:szCs w:val="28"/>
          <w:lang w:val="ro-RO"/>
        </w:rPr>
        <w:t xml:space="preserve">     - Gratuit și open-</w:t>
      </w:r>
      <w:r w:rsidRPr="07D79C77" w:rsidR="07D79C77">
        <w:rPr>
          <w:noProof w:val="0"/>
          <w:sz w:val="28"/>
          <w:szCs w:val="28"/>
          <w:lang w:val="ro-RO"/>
        </w:rPr>
        <w:t>source</w:t>
      </w:r>
    </w:p>
    <w:p w:rsidR="07D79C77" w:rsidP="07D79C77" w:rsidRDefault="07D79C77" w14:paraId="062C5288" w14:textId="6DC4D0BD">
      <w:pPr>
        <w:pStyle w:val="Normal"/>
        <w:ind w:left="0"/>
        <w:jc w:val="left"/>
        <w:rPr>
          <w:noProof w:val="0"/>
          <w:sz w:val="28"/>
          <w:szCs w:val="28"/>
          <w:lang w:val="ro-RO"/>
        </w:rPr>
      </w:pPr>
    </w:p>
    <w:p w:rsidR="07D79C77" w:rsidP="07D79C77" w:rsidRDefault="07D79C77" w14:paraId="124FE263" w14:textId="0219BD6B">
      <w:pPr>
        <w:pStyle w:val="Normal"/>
        <w:ind w:left="0"/>
        <w:jc w:val="left"/>
        <w:rPr>
          <w:noProof w:val="0"/>
          <w:sz w:val="28"/>
          <w:szCs w:val="28"/>
          <w:lang w:val="ro-RO"/>
        </w:rPr>
      </w:pPr>
    </w:p>
    <w:p w:rsidR="07D79C77" w:rsidP="07D79C77" w:rsidRDefault="07D79C77" w14:paraId="6DAA0FEE" w14:textId="52661220">
      <w:pPr>
        <w:pStyle w:val="Normal"/>
        <w:ind w:left="0"/>
        <w:jc w:val="left"/>
        <w:rPr>
          <w:noProof w:val="0"/>
          <w:sz w:val="28"/>
          <w:szCs w:val="28"/>
          <w:lang w:val="ro-RO"/>
        </w:rPr>
      </w:pPr>
    </w:p>
    <w:p w:rsidR="07D79C77" w:rsidP="07D79C77" w:rsidRDefault="07D79C77" w14:paraId="3CBA4AF9" w14:textId="3F2FB0E2">
      <w:pPr>
        <w:pStyle w:val="Normal"/>
        <w:ind w:left="0"/>
        <w:jc w:val="left"/>
        <w:rPr>
          <w:noProof w:val="0"/>
          <w:sz w:val="28"/>
          <w:szCs w:val="28"/>
          <w:lang w:val="ro-RO"/>
        </w:rPr>
      </w:pPr>
    </w:p>
    <w:p w:rsidR="07D79C77" w:rsidP="07D79C77" w:rsidRDefault="07D79C77" w14:paraId="10964DD8" w14:textId="14D45134">
      <w:pPr>
        <w:pStyle w:val="Normal"/>
        <w:ind w:left="0"/>
        <w:jc w:val="left"/>
        <w:rPr>
          <w:noProof w:val="0"/>
          <w:sz w:val="28"/>
          <w:szCs w:val="28"/>
          <w:lang w:val="ro-RO"/>
        </w:rPr>
      </w:pPr>
    </w:p>
    <w:p w:rsidR="07D79C77" w:rsidP="07D79C77" w:rsidRDefault="07D79C77" w14:paraId="306D7080" w14:textId="00C7EA17">
      <w:pPr>
        <w:pStyle w:val="Normal"/>
        <w:ind w:left="0"/>
        <w:jc w:val="left"/>
        <w:rPr>
          <w:noProof w:val="0"/>
          <w:sz w:val="28"/>
          <w:szCs w:val="28"/>
          <w:lang w:val="ro-RO"/>
        </w:rPr>
      </w:pPr>
    </w:p>
    <w:p w:rsidR="07D79C77" w:rsidP="07D79C77" w:rsidRDefault="07D79C77" w14:paraId="5B65F49D" w14:textId="3FBB7771">
      <w:pPr>
        <w:pStyle w:val="ListParagraph"/>
        <w:numPr>
          <w:ilvl w:val="0"/>
          <w:numId w:val="2"/>
        </w:numPr>
        <w:jc w:val="left"/>
        <w:rPr>
          <w:noProof w:val="0"/>
          <w:sz w:val="28"/>
          <w:szCs w:val="28"/>
          <w:lang w:val="ro-RO"/>
        </w:rPr>
      </w:pPr>
      <w:r w:rsidRPr="07D79C77" w:rsidR="07D79C77">
        <w:rPr>
          <w:noProof w:val="0"/>
          <w:sz w:val="28"/>
          <w:szCs w:val="28"/>
          <w:lang w:val="ro-RO"/>
        </w:rPr>
        <w:t>Architectura</w:t>
      </w:r>
      <w:r w:rsidRPr="07D79C77" w:rsidR="07D79C77">
        <w:rPr>
          <w:noProof w:val="0"/>
          <w:sz w:val="28"/>
          <w:szCs w:val="28"/>
          <w:lang w:val="ro-RO"/>
        </w:rPr>
        <w:t xml:space="preserve"> sistemului </w:t>
      </w:r>
    </w:p>
    <w:p w:rsidR="07D79C77" w:rsidP="07D79C77" w:rsidRDefault="07D79C77" w14:paraId="1331CCFC" w14:textId="7035388C">
      <w:pPr>
        <w:pStyle w:val="Normal"/>
        <w:jc w:val="center"/>
        <w:rPr/>
      </w:pPr>
      <w:r>
        <w:drawing>
          <wp:inline wp14:editId="1F8F6A01" wp14:anchorId="009FB755">
            <wp:extent cx="4543425" cy="4572000"/>
            <wp:effectExtent l="0" t="0" r="0" b="0"/>
            <wp:docPr id="1175729761" name="" title=""/>
            <wp:cNvGraphicFramePr>
              <a:graphicFrameLocks noChangeAspect="1"/>
            </wp:cNvGraphicFramePr>
            <a:graphic>
              <a:graphicData uri="http://schemas.openxmlformats.org/drawingml/2006/picture">
                <pic:pic>
                  <pic:nvPicPr>
                    <pic:cNvPr id="0" name=""/>
                    <pic:cNvPicPr/>
                  </pic:nvPicPr>
                  <pic:blipFill>
                    <a:blip r:embed="R824f88f655b24075">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07D79C77" w:rsidP="07D79C77" w:rsidRDefault="07D79C77" w14:paraId="115DB59C" w14:textId="32B25495">
      <w:pPr>
        <w:pStyle w:val="ListParagraph"/>
        <w:numPr>
          <w:ilvl w:val="0"/>
          <w:numId w:val="2"/>
        </w:numPr>
        <w:jc w:val="left"/>
        <w:rPr>
          <w:sz w:val="28"/>
          <w:szCs w:val="28"/>
        </w:rPr>
      </w:pPr>
      <w:r w:rsidRPr="07D79C77" w:rsidR="07D79C77">
        <w:rPr>
          <w:sz w:val="28"/>
          <w:szCs w:val="28"/>
        </w:rPr>
        <w:t>Specificatii</w:t>
      </w:r>
      <w:r w:rsidRPr="07D79C77" w:rsidR="07D79C77">
        <w:rPr>
          <w:sz w:val="28"/>
          <w:szCs w:val="28"/>
        </w:rPr>
        <w:t xml:space="preserve"> ale </w:t>
      </w:r>
      <w:r w:rsidRPr="07D79C77" w:rsidR="07D79C77">
        <w:rPr>
          <w:sz w:val="28"/>
          <w:szCs w:val="28"/>
        </w:rPr>
        <w:t>cerintelor</w:t>
      </w:r>
      <w:r w:rsidRPr="07D79C77" w:rsidR="07D79C77">
        <w:rPr>
          <w:sz w:val="28"/>
          <w:szCs w:val="28"/>
        </w:rPr>
        <w:t xml:space="preserve"> de sistem</w:t>
      </w:r>
    </w:p>
    <w:p w:rsidR="07D79C77" w:rsidP="07D79C77" w:rsidRDefault="07D79C77" w14:paraId="1FFF9F9E" w14:textId="325AE347">
      <w:pPr>
        <w:pStyle w:val="Normal"/>
        <w:jc w:val="left"/>
        <w:rPr>
          <w:sz w:val="28"/>
          <w:szCs w:val="28"/>
        </w:rPr>
      </w:pPr>
      <w:r w:rsidRPr="07D79C77" w:rsidR="07D79C77">
        <w:rPr>
          <w:sz w:val="28"/>
          <w:szCs w:val="28"/>
        </w:rPr>
        <w:t xml:space="preserve"> </w:t>
      </w:r>
    </w:p>
    <w:p w:rsidR="07D79C77" w:rsidP="07D79C77" w:rsidRDefault="07D79C77" w14:paraId="36D3769F" w14:textId="186FFC96">
      <w:pPr>
        <w:pStyle w:val="ListParagraph"/>
        <w:numPr>
          <w:ilvl w:val="0"/>
          <w:numId w:val="27"/>
        </w:numPr>
        <w:jc w:val="left"/>
        <w:rPr>
          <w:sz w:val="28"/>
          <w:szCs w:val="28"/>
        </w:rPr>
      </w:pPr>
      <w:r w:rsidRPr="07D79C77" w:rsidR="07D79C77">
        <w:rPr>
          <w:sz w:val="28"/>
          <w:szCs w:val="28"/>
        </w:rPr>
        <w:t>Funcționalitate de monitorizare a parametrilor fiziologici:</w:t>
      </w:r>
    </w:p>
    <w:p w:rsidR="07D79C77" w:rsidP="07D79C77" w:rsidRDefault="07D79C77" w14:paraId="15E1D005" w14:textId="1B37EAE3">
      <w:pPr>
        <w:pStyle w:val="Normal"/>
        <w:jc w:val="left"/>
        <w:rPr>
          <w:sz w:val="28"/>
          <w:szCs w:val="28"/>
        </w:rPr>
      </w:pPr>
      <w:r w:rsidRPr="07D79C77" w:rsidR="07D79C77">
        <w:rPr>
          <w:sz w:val="28"/>
          <w:szCs w:val="28"/>
        </w:rPr>
        <w:t xml:space="preserve">   - Sistemul trebuie să ofere capacitatea de monitorizare în timp real a parametrilor fiziologici cheie, cum ar fi ECG, temperatura, umiditatea și pulsul.</w:t>
      </w:r>
    </w:p>
    <w:p w:rsidR="07D79C77" w:rsidP="07D79C77" w:rsidRDefault="07D79C77" w14:paraId="7276C853" w14:textId="065CDAB9">
      <w:pPr>
        <w:pStyle w:val="Normal"/>
        <w:jc w:val="left"/>
        <w:rPr>
          <w:sz w:val="28"/>
          <w:szCs w:val="28"/>
        </w:rPr>
      </w:pPr>
      <w:r w:rsidRPr="07D79C77" w:rsidR="07D79C77">
        <w:rPr>
          <w:sz w:val="28"/>
          <w:szCs w:val="28"/>
        </w:rPr>
        <w:t xml:space="preserve"> </w:t>
      </w:r>
    </w:p>
    <w:p w:rsidR="07D79C77" w:rsidP="07D79C77" w:rsidRDefault="07D79C77" w14:paraId="65F9324E" w14:textId="4148DE56">
      <w:pPr>
        <w:pStyle w:val="ListParagraph"/>
        <w:numPr>
          <w:ilvl w:val="0"/>
          <w:numId w:val="28"/>
        </w:numPr>
        <w:jc w:val="left"/>
        <w:rPr>
          <w:sz w:val="28"/>
          <w:szCs w:val="28"/>
        </w:rPr>
      </w:pPr>
      <w:r w:rsidRPr="07D79C77" w:rsidR="07D79C77">
        <w:rPr>
          <w:sz w:val="28"/>
          <w:szCs w:val="28"/>
        </w:rPr>
        <w:t xml:space="preserve">Transmiterea datelor către </w:t>
      </w:r>
      <w:r w:rsidRPr="07D79C77" w:rsidR="07D79C77">
        <w:rPr>
          <w:sz w:val="28"/>
          <w:szCs w:val="28"/>
        </w:rPr>
        <w:t>smartphone</w:t>
      </w:r>
      <w:r w:rsidRPr="07D79C77" w:rsidR="07D79C77">
        <w:rPr>
          <w:sz w:val="28"/>
          <w:szCs w:val="28"/>
        </w:rPr>
        <w:t>:</w:t>
      </w:r>
    </w:p>
    <w:p w:rsidR="07D79C77" w:rsidP="07D79C77" w:rsidRDefault="07D79C77" w14:paraId="74FD9F23" w14:textId="51B785DF">
      <w:pPr>
        <w:pStyle w:val="Normal"/>
        <w:jc w:val="left"/>
        <w:rPr>
          <w:sz w:val="28"/>
          <w:szCs w:val="28"/>
        </w:rPr>
      </w:pPr>
      <w:r w:rsidRPr="07D79C77" w:rsidR="07D79C77">
        <w:rPr>
          <w:sz w:val="28"/>
          <w:szCs w:val="28"/>
        </w:rPr>
        <w:t xml:space="preserve">   - Sistemul trebuie să fie capabil să transmită datele colectate către un </w:t>
      </w:r>
      <w:r w:rsidRPr="07D79C77" w:rsidR="07D79C77">
        <w:rPr>
          <w:sz w:val="28"/>
          <w:szCs w:val="28"/>
        </w:rPr>
        <w:t>smartphone</w:t>
      </w:r>
      <w:r w:rsidRPr="07D79C77" w:rsidR="07D79C77">
        <w:rPr>
          <w:sz w:val="28"/>
          <w:szCs w:val="28"/>
        </w:rPr>
        <w:t xml:space="preserve"> sau o altă platformă de monitorizare, pentru analiza ulterioară și notificări.</w:t>
      </w:r>
    </w:p>
    <w:p w:rsidR="07D79C77" w:rsidP="07D79C77" w:rsidRDefault="07D79C77" w14:paraId="395B49B8" w14:textId="23690D3A">
      <w:pPr>
        <w:pStyle w:val="Normal"/>
        <w:jc w:val="left"/>
        <w:rPr>
          <w:sz w:val="28"/>
          <w:szCs w:val="28"/>
        </w:rPr>
      </w:pPr>
      <w:r w:rsidRPr="07D79C77" w:rsidR="07D79C77">
        <w:rPr>
          <w:sz w:val="28"/>
          <w:szCs w:val="28"/>
        </w:rPr>
        <w:t xml:space="preserve"> </w:t>
      </w:r>
    </w:p>
    <w:p w:rsidR="07D79C77" w:rsidP="07D79C77" w:rsidRDefault="07D79C77" w14:paraId="435F44A0" w14:textId="5E56B335">
      <w:pPr>
        <w:pStyle w:val="ListParagraph"/>
        <w:numPr>
          <w:ilvl w:val="0"/>
          <w:numId w:val="29"/>
        </w:numPr>
        <w:jc w:val="left"/>
        <w:rPr>
          <w:sz w:val="28"/>
          <w:szCs w:val="28"/>
        </w:rPr>
      </w:pPr>
      <w:r w:rsidRPr="07D79C77" w:rsidR="07D79C77">
        <w:rPr>
          <w:sz w:val="28"/>
          <w:szCs w:val="28"/>
        </w:rPr>
        <w:t>Detectarea și semnalarea anomalilor:</w:t>
      </w:r>
    </w:p>
    <w:p w:rsidR="07D79C77" w:rsidP="07D79C77" w:rsidRDefault="07D79C77" w14:paraId="471E0116" w14:textId="39A32404">
      <w:pPr>
        <w:pStyle w:val="Normal"/>
        <w:jc w:val="left"/>
        <w:rPr>
          <w:sz w:val="28"/>
          <w:szCs w:val="28"/>
        </w:rPr>
      </w:pPr>
      <w:r w:rsidRPr="07D79C77" w:rsidR="07D79C77">
        <w:rPr>
          <w:sz w:val="28"/>
          <w:szCs w:val="28"/>
        </w:rPr>
        <w:t xml:space="preserve">   - Sistemul trebuie să detecteze și să semnaleze automat orice variații sau anomalii în parametrii fiziologici măsurați, furnizând alerte imediate și clare către utilizator.</w:t>
      </w:r>
    </w:p>
    <w:p w:rsidR="07D79C77" w:rsidP="07D79C77" w:rsidRDefault="07D79C77" w14:paraId="2D1F2C27" w14:textId="359919EF">
      <w:pPr>
        <w:pStyle w:val="Normal"/>
        <w:jc w:val="left"/>
        <w:rPr>
          <w:sz w:val="28"/>
          <w:szCs w:val="28"/>
        </w:rPr>
      </w:pPr>
      <w:r w:rsidRPr="07D79C77" w:rsidR="07D79C77">
        <w:rPr>
          <w:sz w:val="28"/>
          <w:szCs w:val="28"/>
        </w:rPr>
        <w:t xml:space="preserve"> </w:t>
      </w:r>
    </w:p>
    <w:p w:rsidR="07D79C77" w:rsidP="07D79C77" w:rsidRDefault="07D79C77" w14:paraId="624F8FF7" w14:textId="2006FEEF">
      <w:pPr>
        <w:pStyle w:val="ListParagraph"/>
        <w:numPr>
          <w:ilvl w:val="0"/>
          <w:numId w:val="30"/>
        </w:numPr>
        <w:jc w:val="left"/>
        <w:rPr>
          <w:sz w:val="28"/>
          <w:szCs w:val="28"/>
        </w:rPr>
      </w:pPr>
      <w:r w:rsidRPr="07D79C77" w:rsidR="07D79C77">
        <w:rPr>
          <w:sz w:val="28"/>
          <w:szCs w:val="28"/>
        </w:rPr>
        <w:t>Interfață intuitivă de utilizator:</w:t>
      </w:r>
    </w:p>
    <w:p w:rsidR="07D79C77" w:rsidP="07D79C77" w:rsidRDefault="07D79C77" w14:paraId="47E310E3" w14:textId="4378DDEC">
      <w:pPr>
        <w:pStyle w:val="Normal"/>
        <w:jc w:val="left"/>
        <w:rPr>
          <w:sz w:val="28"/>
          <w:szCs w:val="28"/>
        </w:rPr>
      </w:pPr>
      <w:r w:rsidRPr="07D79C77" w:rsidR="07D79C77">
        <w:rPr>
          <w:sz w:val="28"/>
          <w:szCs w:val="28"/>
        </w:rPr>
        <w:t xml:space="preserve">   - Sistemul trebuie să ofere o interfață de utilizator simplă și intuitivă pe </w:t>
      </w:r>
      <w:r w:rsidRPr="07D79C77" w:rsidR="07D79C77">
        <w:rPr>
          <w:sz w:val="28"/>
          <w:szCs w:val="28"/>
        </w:rPr>
        <w:t>smartphone</w:t>
      </w:r>
      <w:r w:rsidRPr="07D79C77" w:rsidR="07D79C77">
        <w:rPr>
          <w:sz w:val="28"/>
          <w:szCs w:val="28"/>
        </w:rPr>
        <w:t>, care să permită utilizatorilor să vizualizeze și să interpreteze datele fiziologice monitorizate, precum și să primească și să gestioneze alertele.</w:t>
      </w:r>
    </w:p>
    <w:p w:rsidR="07D79C77" w:rsidP="07D79C77" w:rsidRDefault="07D79C77" w14:paraId="0221E3A3" w14:textId="7D93A6AE">
      <w:pPr>
        <w:pStyle w:val="Normal"/>
        <w:jc w:val="left"/>
        <w:rPr>
          <w:sz w:val="28"/>
          <w:szCs w:val="28"/>
        </w:rPr>
      </w:pPr>
      <w:r w:rsidRPr="07D79C77" w:rsidR="07D79C77">
        <w:rPr>
          <w:sz w:val="28"/>
          <w:szCs w:val="28"/>
        </w:rPr>
        <w:t xml:space="preserve"> </w:t>
      </w:r>
    </w:p>
    <w:p w:rsidR="07D79C77" w:rsidP="07D79C77" w:rsidRDefault="07D79C77" w14:paraId="1A10645E" w14:textId="013EE146">
      <w:pPr>
        <w:pStyle w:val="ListParagraph"/>
        <w:numPr>
          <w:ilvl w:val="0"/>
          <w:numId w:val="31"/>
        </w:numPr>
        <w:jc w:val="left"/>
        <w:rPr>
          <w:sz w:val="28"/>
          <w:szCs w:val="28"/>
        </w:rPr>
      </w:pPr>
      <w:r w:rsidRPr="07D79C77" w:rsidR="07D79C77">
        <w:rPr>
          <w:sz w:val="28"/>
          <w:szCs w:val="28"/>
        </w:rPr>
        <w:t xml:space="preserve">Conectivitate multiplă la dispozitive medicale și </w:t>
      </w:r>
      <w:r w:rsidRPr="07D79C77" w:rsidR="07D79C77">
        <w:rPr>
          <w:sz w:val="28"/>
          <w:szCs w:val="28"/>
        </w:rPr>
        <w:t>smartphone</w:t>
      </w:r>
      <w:r w:rsidRPr="07D79C77" w:rsidR="07D79C77">
        <w:rPr>
          <w:sz w:val="28"/>
          <w:szCs w:val="28"/>
        </w:rPr>
        <w:t>-uri:</w:t>
      </w:r>
    </w:p>
    <w:p w:rsidR="07D79C77" w:rsidP="07D79C77" w:rsidRDefault="07D79C77" w14:paraId="27E213BD" w14:textId="0CC35DDF">
      <w:pPr>
        <w:pStyle w:val="Normal"/>
        <w:jc w:val="left"/>
        <w:rPr>
          <w:sz w:val="28"/>
          <w:szCs w:val="28"/>
        </w:rPr>
      </w:pPr>
      <w:r w:rsidRPr="07D79C77" w:rsidR="07D79C77">
        <w:rPr>
          <w:sz w:val="28"/>
          <w:szCs w:val="28"/>
        </w:rPr>
        <w:t xml:space="preserve">   - Sistemul trebuie să permită conectarea mai multor dispozitive medicale și </w:t>
      </w:r>
      <w:r w:rsidRPr="07D79C77" w:rsidR="07D79C77">
        <w:rPr>
          <w:sz w:val="28"/>
          <w:szCs w:val="28"/>
        </w:rPr>
        <w:t>smartphone</w:t>
      </w:r>
      <w:r w:rsidRPr="07D79C77" w:rsidR="07D79C77">
        <w:rPr>
          <w:sz w:val="28"/>
          <w:szCs w:val="28"/>
        </w:rPr>
        <w:t>-uri, astfel încât mai mulți medici și pacienți să poată fi monitorizați și să comunice eficient între ei.</w:t>
      </w:r>
    </w:p>
    <w:p w:rsidR="07D79C77" w:rsidP="07D79C77" w:rsidRDefault="07D79C77" w14:paraId="560AECF7" w14:textId="776B8C6C">
      <w:pPr>
        <w:pStyle w:val="Normal"/>
        <w:jc w:val="left"/>
        <w:rPr>
          <w:sz w:val="28"/>
          <w:szCs w:val="28"/>
        </w:rPr>
      </w:pPr>
      <w:r w:rsidRPr="07D79C77" w:rsidR="07D79C77">
        <w:rPr>
          <w:sz w:val="28"/>
          <w:szCs w:val="28"/>
        </w:rPr>
        <w:t xml:space="preserve"> </w:t>
      </w:r>
    </w:p>
    <w:p w:rsidR="07D79C77" w:rsidP="07D79C77" w:rsidRDefault="07D79C77" w14:paraId="3F048F06" w14:textId="03DE65C1">
      <w:pPr>
        <w:pStyle w:val="ListParagraph"/>
        <w:numPr>
          <w:ilvl w:val="0"/>
          <w:numId w:val="32"/>
        </w:numPr>
        <w:jc w:val="left"/>
        <w:rPr>
          <w:sz w:val="28"/>
          <w:szCs w:val="28"/>
        </w:rPr>
      </w:pPr>
      <w:r w:rsidRPr="07D79C77" w:rsidR="07D79C77">
        <w:rPr>
          <w:sz w:val="28"/>
          <w:szCs w:val="28"/>
        </w:rPr>
        <w:t>Securitate și confidențialitate:</w:t>
      </w:r>
    </w:p>
    <w:p w:rsidR="07D79C77" w:rsidP="07D79C77" w:rsidRDefault="07D79C77" w14:paraId="70E25B29" w14:textId="4215EA82">
      <w:pPr>
        <w:pStyle w:val="Normal"/>
        <w:jc w:val="left"/>
        <w:rPr>
          <w:sz w:val="28"/>
          <w:szCs w:val="28"/>
        </w:rPr>
      </w:pPr>
      <w:r w:rsidRPr="07D79C77" w:rsidR="07D79C77">
        <w:rPr>
          <w:sz w:val="28"/>
          <w:szCs w:val="28"/>
        </w:rPr>
        <w:t xml:space="preserve">   - Sistemul trebuie să implementeze măsuri solide de securitate pentru a proteja datele medicale sensibile și confidențiale ale utilizatorilor împotriva accesului neautorizat și al scurgerii de informații.</w:t>
      </w:r>
    </w:p>
    <w:p w:rsidR="07D79C77" w:rsidP="07D79C77" w:rsidRDefault="07D79C77" w14:paraId="2813B491" w14:textId="0FD88BCE">
      <w:pPr>
        <w:pStyle w:val="Normal"/>
        <w:jc w:val="left"/>
        <w:rPr>
          <w:sz w:val="28"/>
          <w:szCs w:val="28"/>
        </w:rPr>
      </w:pPr>
      <w:r w:rsidRPr="07D79C77" w:rsidR="07D79C77">
        <w:rPr>
          <w:sz w:val="28"/>
          <w:szCs w:val="28"/>
        </w:rPr>
        <w:t xml:space="preserve"> </w:t>
      </w:r>
    </w:p>
    <w:p w:rsidR="07D79C77" w:rsidP="07D79C77" w:rsidRDefault="07D79C77" w14:paraId="5873F8CE" w14:textId="783AE5C2">
      <w:pPr>
        <w:pStyle w:val="ListParagraph"/>
        <w:numPr>
          <w:ilvl w:val="0"/>
          <w:numId w:val="33"/>
        </w:numPr>
        <w:jc w:val="left"/>
        <w:rPr>
          <w:sz w:val="28"/>
          <w:szCs w:val="28"/>
        </w:rPr>
      </w:pPr>
      <w:r w:rsidRPr="07D79C77" w:rsidR="07D79C77">
        <w:rPr>
          <w:sz w:val="28"/>
          <w:szCs w:val="28"/>
        </w:rPr>
        <w:t>Fiabilitate și durabilitate:</w:t>
      </w:r>
    </w:p>
    <w:p w:rsidR="07D79C77" w:rsidP="07D79C77" w:rsidRDefault="07D79C77" w14:paraId="302AA58B" w14:textId="25A7D72E">
      <w:pPr>
        <w:pStyle w:val="Normal"/>
        <w:jc w:val="left"/>
        <w:rPr>
          <w:sz w:val="28"/>
          <w:szCs w:val="28"/>
        </w:rPr>
      </w:pPr>
      <w:r w:rsidRPr="07D79C77" w:rsidR="07D79C77">
        <w:rPr>
          <w:sz w:val="28"/>
          <w:szCs w:val="28"/>
        </w:rPr>
        <w:t xml:space="preserve">   - Sistemul trebuie să fie fiabil și rezistent, capabil să funcționeze corect și să ofere măsurători precise chiar și în condiții variate de mediu. De asemenea, trebuie să aibă o durată de viață lungă a bateriei și să fie confortabil pentru utilizare pe termen lung.</w:t>
      </w:r>
    </w:p>
    <w:p w:rsidR="07D79C77" w:rsidP="07D79C77" w:rsidRDefault="07D79C77" w14:paraId="63E649A5" w14:textId="13E803EC">
      <w:pPr>
        <w:pStyle w:val="Normal"/>
        <w:jc w:val="left"/>
        <w:rPr>
          <w:sz w:val="28"/>
          <w:szCs w:val="28"/>
        </w:rPr>
      </w:pPr>
      <w:r w:rsidRPr="07D79C77" w:rsidR="07D79C77">
        <w:rPr>
          <w:sz w:val="28"/>
          <w:szCs w:val="28"/>
        </w:rPr>
        <w:t xml:space="preserve"> </w:t>
      </w:r>
    </w:p>
    <w:p w:rsidR="07D79C77" w:rsidP="07D79C77" w:rsidRDefault="07D79C77" w14:paraId="29FA1E9B" w14:textId="4A75908D">
      <w:pPr>
        <w:pStyle w:val="ListParagraph"/>
        <w:numPr>
          <w:ilvl w:val="0"/>
          <w:numId w:val="34"/>
        </w:numPr>
        <w:jc w:val="left"/>
        <w:rPr>
          <w:sz w:val="28"/>
          <w:szCs w:val="28"/>
        </w:rPr>
      </w:pPr>
      <w:r w:rsidRPr="07D79C77" w:rsidR="07D79C77">
        <w:rPr>
          <w:sz w:val="28"/>
          <w:szCs w:val="28"/>
        </w:rPr>
        <w:t>Compatibilitate cu standardele medicale și reglementările relevante:</w:t>
      </w:r>
    </w:p>
    <w:p w:rsidR="07D79C77" w:rsidP="07D79C77" w:rsidRDefault="07D79C77" w14:paraId="1F3C8EBD" w14:textId="58DBA1B2">
      <w:pPr>
        <w:pStyle w:val="Normal"/>
        <w:jc w:val="left"/>
        <w:rPr>
          <w:sz w:val="28"/>
          <w:szCs w:val="28"/>
        </w:rPr>
      </w:pPr>
      <w:r w:rsidRPr="07D79C77" w:rsidR="07D79C77">
        <w:rPr>
          <w:sz w:val="28"/>
          <w:szCs w:val="28"/>
        </w:rPr>
        <w:t xml:space="preserve">   - Sistemul trebuie să fie conform cu standardele medicale și reglementările relevante, precum HIPAA (</w:t>
      </w:r>
      <w:r w:rsidRPr="07D79C77" w:rsidR="07D79C77">
        <w:rPr>
          <w:sz w:val="28"/>
          <w:szCs w:val="28"/>
        </w:rPr>
        <w:t>Health</w:t>
      </w:r>
      <w:r w:rsidRPr="07D79C77" w:rsidR="07D79C77">
        <w:rPr>
          <w:sz w:val="28"/>
          <w:szCs w:val="28"/>
        </w:rPr>
        <w:t xml:space="preserve"> Insurance </w:t>
      </w:r>
      <w:r w:rsidRPr="07D79C77" w:rsidR="07D79C77">
        <w:rPr>
          <w:sz w:val="28"/>
          <w:szCs w:val="28"/>
        </w:rPr>
        <w:t>Portability</w:t>
      </w:r>
      <w:r w:rsidRPr="07D79C77" w:rsidR="07D79C77">
        <w:rPr>
          <w:sz w:val="28"/>
          <w:szCs w:val="28"/>
        </w:rPr>
        <w:t xml:space="preserve"> </w:t>
      </w:r>
      <w:r w:rsidRPr="07D79C77" w:rsidR="07D79C77">
        <w:rPr>
          <w:sz w:val="28"/>
          <w:szCs w:val="28"/>
        </w:rPr>
        <w:t>and</w:t>
      </w:r>
      <w:r w:rsidRPr="07D79C77" w:rsidR="07D79C77">
        <w:rPr>
          <w:sz w:val="28"/>
          <w:szCs w:val="28"/>
        </w:rPr>
        <w:t xml:space="preserve"> </w:t>
      </w:r>
      <w:r w:rsidRPr="07D79C77" w:rsidR="07D79C77">
        <w:rPr>
          <w:sz w:val="28"/>
          <w:szCs w:val="28"/>
        </w:rPr>
        <w:t>Accountability</w:t>
      </w:r>
      <w:r w:rsidRPr="07D79C77" w:rsidR="07D79C77">
        <w:rPr>
          <w:sz w:val="28"/>
          <w:szCs w:val="28"/>
        </w:rPr>
        <w:t xml:space="preserve"> Act) sau GDPR (General Data </w:t>
      </w:r>
      <w:r w:rsidRPr="07D79C77" w:rsidR="07D79C77">
        <w:rPr>
          <w:sz w:val="28"/>
          <w:szCs w:val="28"/>
        </w:rPr>
        <w:t>Protection</w:t>
      </w:r>
      <w:r w:rsidRPr="07D79C77" w:rsidR="07D79C77">
        <w:rPr>
          <w:sz w:val="28"/>
          <w:szCs w:val="28"/>
        </w:rPr>
        <w:t xml:space="preserve"> </w:t>
      </w:r>
      <w:r w:rsidRPr="07D79C77" w:rsidR="07D79C77">
        <w:rPr>
          <w:sz w:val="28"/>
          <w:szCs w:val="28"/>
        </w:rPr>
        <w:t>Regulation</w:t>
      </w:r>
      <w:r w:rsidRPr="07D79C77" w:rsidR="07D79C77">
        <w:rPr>
          <w:sz w:val="28"/>
          <w:szCs w:val="28"/>
        </w:rPr>
        <w:t>), pentru a asigura respectarea normelor privind protecția datelor și confidențialitatea pacienților.</w:t>
      </w:r>
    </w:p>
    <w:p w:rsidR="07D79C77" w:rsidP="07D79C77" w:rsidRDefault="07D79C77" w14:paraId="4F0949A4" w14:textId="58B7E868">
      <w:pPr>
        <w:pStyle w:val="Normal"/>
        <w:jc w:val="left"/>
        <w:rPr>
          <w:sz w:val="28"/>
          <w:szCs w:val="28"/>
        </w:rPr>
      </w:pPr>
    </w:p>
    <w:p w:rsidR="07D79C77" w:rsidP="07D79C77" w:rsidRDefault="07D79C77" w14:paraId="2D461E19" w14:textId="51228ACF">
      <w:pPr>
        <w:pStyle w:val="ListParagraph"/>
        <w:numPr>
          <w:ilvl w:val="0"/>
          <w:numId w:val="2"/>
        </w:numPr>
        <w:jc w:val="left"/>
        <w:rPr>
          <w:sz w:val="28"/>
          <w:szCs w:val="28"/>
        </w:rPr>
      </w:pPr>
      <w:r w:rsidRPr="07D79C77" w:rsidR="07D79C77">
        <w:rPr>
          <w:sz w:val="28"/>
          <w:szCs w:val="28"/>
        </w:rPr>
        <w:t>Evolutia sistemului</w:t>
      </w:r>
    </w:p>
    <w:p w:rsidR="07D79C77" w:rsidP="07D79C77" w:rsidRDefault="07D79C77" w14:paraId="066ECF5A" w14:textId="4248F050">
      <w:pPr>
        <w:pStyle w:val="Normal"/>
        <w:ind w:left="0"/>
        <w:jc w:val="left"/>
        <w:rPr>
          <w:sz w:val="28"/>
          <w:szCs w:val="28"/>
        </w:rPr>
      </w:pPr>
      <w:r w:rsidRPr="07D79C77" w:rsidR="07D79C77">
        <w:rPr>
          <w:sz w:val="28"/>
          <w:szCs w:val="28"/>
        </w:rPr>
        <w:t>Evoluția sistemului "HealthGuard Wear" poate fi influențată de mai mulți factori, inclusiv schimbările în tehnologia hardware, cerințele și așteptările utilizatorilor, precum și evoluția mediului de reglementare și concurențial. Iată câteva ipoteze de funcționare și posibile consecințe pentru evoluția sistemului:</w:t>
      </w:r>
    </w:p>
    <w:p w:rsidR="07D79C77" w:rsidP="07D79C77" w:rsidRDefault="07D79C77" w14:paraId="649F8719" w14:textId="736E1A43">
      <w:pPr>
        <w:pStyle w:val="Normal"/>
        <w:ind w:left="0"/>
        <w:jc w:val="left"/>
        <w:rPr/>
      </w:pPr>
      <w:r w:rsidRPr="07D79C77" w:rsidR="07D79C77">
        <w:rPr>
          <w:sz w:val="28"/>
          <w:szCs w:val="28"/>
        </w:rPr>
        <w:t xml:space="preserve"> </w:t>
      </w:r>
    </w:p>
    <w:p w:rsidR="07D79C77" w:rsidP="07D79C77" w:rsidRDefault="07D79C77" w14:paraId="60EA7B70" w14:textId="7C5B56ED">
      <w:pPr>
        <w:pStyle w:val="ListParagraph"/>
        <w:numPr>
          <w:ilvl w:val="0"/>
          <w:numId w:val="35"/>
        </w:numPr>
        <w:jc w:val="left"/>
        <w:rPr/>
      </w:pPr>
      <w:r w:rsidRPr="07D79C77" w:rsidR="07D79C77">
        <w:rPr>
          <w:sz w:val="28"/>
          <w:szCs w:val="28"/>
        </w:rPr>
        <w:t xml:space="preserve">Standardizarea comunicației </w:t>
      </w:r>
      <w:r w:rsidRPr="07D79C77" w:rsidR="07D79C77">
        <w:rPr>
          <w:sz w:val="28"/>
          <w:szCs w:val="28"/>
        </w:rPr>
        <w:t>IoT</w:t>
      </w:r>
      <w:r w:rsidRPr="07D79C77" w:rsidR="07D79C77">
        <w:rPr>
          <w:sz w:val="28"/>
          <w:szCs w:val="28"/>
        </w:rPr>
        <w:t>:</w:t>
      </w:r>
    </w:p>
    <w:p w:rsidR="07D79C77" w:rsidP="07D79C77" w:rsidRDefault="07D79C77" w14:paraId="2031AC07" w14:textId="7FC85834">
      <w:pPr>
        <w:pStyle w:val="Normal"/>
        <w:ind w:left="0"/>
        <w:jc w:val="left"/>
        <w:rPr/>
      </w:pPr>
      <w:r w:rsidRPr="07D79C77" w:rsidR="07D79C77">
        <w:rPr>
          <w:sz w:val="28"/>
          <w:szCs w:val="28"/>
        </w:rPr>
        <w:t xml:space="preserve">   - Ipoteză: Dacă comunicarea cu senzorii se realizează conform unui standard IoT, precum MQTT sau CoAP, schimbarea sau actualizarea senzorilor poate deveni mai ușoară și mai eficientă.</w:t>
      </w:r>
    </w:p>
    <w:p w:rsidR="07D79C77" w:rsidP="07D79C77" w:rsidRDefault="07D79C77" w14:paraId="2574A2A5" w14:textId="0B865BBE">
      <w:pPr>
        <w:pStyle w:val="Normal"/>
        <w:ind w:left="0"/>
        <w:jc w:val="left"/>
        <w:rPr/>
      </w:pPr>
      <w:r w:rsidRPr="07D79C77" w:rsidR="07D79C77">
        <w:rPr>
          <w:sz w:val="28"/>
          <w:szCs w:val="28"/>
        </w:rPr>
        <w:t xml:space="preserve">   - Consecințe: Sistemul poate beneficia de flexibilitate și interoperabilitate îmbunătățită între diferitele dispozitive și senzori compatibile cu standardul respectiv.</w:t>
      </w:r>
    </w:p>
    <w:p w:rsidR="07D79C77" w:rsidP="07D79C77" w:rsidRDefault="07D79C77" w14:paraId="4A050BB5" w14:textId="6BA7BF4F">
      <w:pPr>
        <w:pStyle w:val="Normal"/>
        <w:ind w:left="0"/>
        <w:jc w:val="left"/>
        <w:rPr/>
      </w:pPr>
      <w:r w:rsidRPr="07D79C77" w:rsidR="07D79C77">
        <w:rPr>
          <w:sz w:val="28"/>
          <w:szCs w:val="28"/>
        </w:rPr>
        <w:t xml:space="preserve"> </w:t>
      </w:r>
    </w:p>
    <w:p w:rsidR="07D79C77" w:rsidP="07D79C77" w:rsidRDefault="07D79C77" w14:paraId="796656DF" w14:textId="1C685229">
      <w:pPr>
        <w:pStyle w:val="ListParagraph"/>
        <w:numPr>
          <w:ilvl w:val="0"/>
          <w:numId w:val="36"/>
        </w:numPr>
        <w:jc w:val="left"/>
        <w:rPr/>
      </w:pPr>
      <w:r w:rsidRPr="07D79C77" w:rsidR="07D79C77">
        <w:rPr>
          <w:sz w:val="28"/>
          <w:szCs w:val="28"/>
        </w:rPr>
        <w:t>Evoluția hardware-ului și tehnologiilor de senzori:</w:t>
      </w:r>
    </w:p>
    <w:p w:rsidR="07D79C77" w:rsidP="07D79C77" w:rsidRDefault="07D79C77" w14:paraId="313EBB90" w14:textId="4D5AC126">
      <w:pPr>
        <w:pStyle w:val="Normal"/>
        <w:ind w:left="0"/>
        <w:jc w:val="left"/>
        <w:rPr/>
      </w:pPr>
      <w:r w:rsidRPr="07D79C77" w:rsidR="07D79C77">
        <w:rPr>
          <w:sz w:val="28"/>
          <w:szCs w:val="28"/>
        </w:rPr>
        <w:t xml:space="preserve">   - Ipoteză: Odată cu avansarea tehnologică, apar noi senzori și dispozitive care pot oferi date mai precise și mai variate despre starea de sănătate a pacienților.</w:t>
      </w:r>
    </w:p>
    <w:p w:rsidR="07D79C77" w:rsidP="07D79C77" w:rsidRDefault="07D79C77" w14:paraId="3C693669" w14:textId="39D3BFF7">
      <w:pPr>
        <w:pStyle w:val="Normal"/>
        <w:ind w:left="0"/>
        <w:jc w:val="left"/>
        <w:rPr/>
      </w:pPr>
      <w:r w:rsidRPr="07D79C77" w:rsidR="07D79C77">
        <w:rPr>
          <w:sz w:val="28"/>
          <w:szCs w:val="28"/>
        </w:rPr>
        <w:t xml:space="preserve">   - Consecințe: Actualizarea sistemului pentru a integra noile tehnologii și senzori poate îmbunătăți performanța și acuratețea monitorizării, dar poate implica și costuri și eforturi suplimentare de dezvoltare și implementare.</w:t>
      </w:r>
    </w:p>
    <w:p w:rsidR="07D79C77" w:rsidP="07D79C77" w:rsidRDefault="07D79C77" w14:paraId="72AF4480" w14:textId="5A653B57">
      <w:pPr>
        <w:pStyle w:val="Normal"/>
        <w:ind w:left="0"/>
        <w:jc w:val="left"/>
        <w:rPr/>
      </w:pPr>
      <w:r w:rsidRPr="07D79C77" w:rsidR="07D79C77">
        <w:rPr>
          <w:sz w:val="28"/>
          <w:szCs w:val="28"/>
        </w:rPr>
        <w:t xml:space="preserve"> </w:t>
      </w:r>
    </w:p>
    <w:p w:rsidR="07D79C77" w:rsidP="07D79C77" w:rsidRDefault="07D79C77" w14:paraId="3380B7D6" w14:textId="354829EC">
      <w:pPr>
        <w:pStyle w:val="ListParagraph"/>
        <w:numPr>
          <w:ilvl w:val="0"/>
          <w:numId w:val="37"/>
        </w:numPr>
        <w:jc w:val="left"/>
        <w:rPr/>
      </w:pPr>
      <w:r w:rsidRPr="07D79C77" w:rsidR="07D79C77">
        <w:rPr>
          <w:sz w:val="28"/>
          <w:szCs w:val="28"/>
        </w:rPr>
        <w:t>Schimbarea cerințelor și așteptărilor utilizatorilor:</w:t>
      </w:r>
    </w:p>
    <w:p w:rsidR="07D79C77" w:rsidP="07D79C77" w:rsidRDefault="07D79C77" w14:paraId="52CDDB03" w14:textId="186FDC93">
      <w:pPr>
        <w:pStyle w:val="Normal"/>
        <w:ind w:left="0"/>
        <w:jc w:val="left"/>
        <w:rPr/>
      </w:pPr>
      <w:r w:rsidRPr="07D79C77" w:rsidR="07D79C77">
        <w:rPr>
          <w:sz w:val="28"/>
          <w:szCs w:val="28"/>
        </w:rPr>
        <w:t xml:space="preserve">   - Ipoteză: Pe măsură ce tehnologia și cunoștințele despre îngrijirea sănătății avansează, utilizatorii pot avea cerințe și așteptări noi sau modificate față de sistemul actual.</w:t>
      </w:r>
    </w:p>
    <w:p w:rsidR="07D79C77" w:rsidP="07D79C77" w:rsidRDefault="07D79C77" w14:paraId="12A51F15" w14:textId="2198D188">
      <w:pPr>
        <w:pStyle w:val="Normal"/>
        <w:ind w:left="0"/>
        <w:jc w:val="left"/>
        <w:rPr/>
      </w:pPr>
      <w:r w:rsidRPr="07D79C77" w:rsidR="07D79C77">
        <w:rPr>
          <w:sz w:val="28"/>
          <w:szCs w:val="28"/>
        </w:rPr>
        <w:t xml:space="preserve">   - Consecințe: Adaptarea sistemului la noile cerințe și așteptări ale utilizatorilor poate fi esențială pentru menținerea relevanței și adoptarea pe piață. Dezvoltarea de funcționalități suplimentare sau îmbunătățiri ale interfeței utilizatorului pot fi necesare.</w:t>
      </w:r>
    </w:p>
    <w:p w:rsidR="07D79C77" w:rsidP="07D79C77" w:rsidRDefault="07D79C77" w14:paraId="58C0E0F2" w14:textId="1C371061">
      <w:pPr>
        <w:pStyle w:val="Normal"/>
        <w:ind w:left="0"/>
        <w:jc w:val="left"/>
        <w:rPr/>
      </w:pPr>
      <w:r w:rsidRPr="07D79C77" w:rsidR="07D79C77">
        <w:rPr>
          <w:sz w:val="28"/>
          <w:szCs w:val="28"/>
        </w:rPr>
        <w:t xml:space="preserve"> </w:t>
      </w:r>
    </w:p>
    <w:p w:rsidR="07D79C77" w:rsidP="07D79C77" w:rsidRDefault="07D79C77" w14:paraId="0520E3DE" w14:textId="6ACF8C7F">
      <w:pPr>
        <w:pStyle w:val="ListParagraph"/>
        <w:numPr>
          <w:ilvl w:val="0"/>
          <w:numId w:val="38"/>
        </w:numPr>
        <w:jc w:val="left"/>
        <w:rPr/>
      </w:pPr>
      <w:r w:rsidRPr="07D79C77" w:rsidR="07D79C77">
        <w:rPr>
          <w:sz w:val="28"/>
          <w:szCs w:val="28"/>
        </w:rPr>
        <w:t>Reglementările și standardele medicale:</w:t>
      </w:r>
    </w:p>
    <w:p w:rsidR="07D79C77" w:rsidP="07D79C77" w:rsidRDefault="07D79C77" w14:paraId="60C9AED0" w14:textId="6BCB4AC7">
      <w:pPr>
        <w:pStyle w:val="Normal"/>
        <w:ind w:left="0"/>
        <w:jc w:val="left"/>
        <w:rPr/>
      </w:pPr>
      <w:r w:rsidRPr="07D79C77" w:rsidR="07D79C77">
        <w:rPr>
          <w:sz w:val="28"/>
          <w:szCs w:val="28"/>
        </w:rPr>
        <w:t xml:space="preserve">   - Ipoteză: Reglementările și standardele din domeniul medical pot suferi modificări sau actualizări în timp, impunând noi cerințe sau restricții pentru sistemul "HealthGuard Wear".</w:t>
      </w:r>
    </w:p>
    <w:p w:rsidR="07D79C77" w:rsidP="07D79C77" w:rsidRDefault="07D79C77" w14:paraId="34DADE4C" w14:textId="4E8CCAF9">
      <w:pPr>
        <w:pStyle w:val="Normal"/>
        <w:ind w:left="0"/>
        <w:jc w:val="left"/>
        <w:rPr/>
      </w:pPr>
      <w:r w:rsidRPr="07D79C77" w:rsidR="07D79C77">
        <w:rPr>
          <w:sz w:val="28"/>
          <w:szCs w:val="28"/>
        </w:rPr>
        <w:t xml:space="preserve">   - Consecințe: Sistemul trebuie să fie actualizat și adaptat în conformitate cu noile reglementări și standarde pentru a asigura conformitatea și siguranța în utilizare.</w:t>
      </w:r>
    </w:p>
    <w:p w:rsidR="07D79C77" w:rsidP="07D79C77" w:rsidRDefault="07D79C77" w14:paraId="452C5305" w14:textId="1F61FBED">
      <w:pPr>
        <w:pStyle w:val="Normal"/>
        <w:ind w:left="0"/>
        <w:jc w:val="left"/>
        <w:rPr/>
      </w:pPr>
      <w:r w:rsidRPr="07D79C77" w:rsidR="07D79C77">
        <w:rPr>
          <w:sz w:val="28"/>
          <w:szCs w:val="28"/>
        </w:rPr>
        <w:t xml:space="preserve"> </w:t>
      </w:r>
    </w:p>
    <w:p w:rsidR="07D79C77" w:rsidP="07D79C77" w:rsidRDefault="07D79C77" w14:paraId="43A2A1DE" w14:textId="47E8BC28">
      <w:pPr>
        <w:pStyle w:val="Normal"/>
        <w:ind w:left="0"/>
        <w:jc w:val="left"/>
        <w:rPr/>
      </w:pPr>
      <w:r w:rsidRPr="07D79C77" w:rsidR="07D79C77">
        <w:rPr>
          <w:sz w:val="28"/>
          <w:szCs w:val="28"/>
        </w:rPr>
        <w:t>Analiza SWOT a utilizării aplicației "HealthGuard Wear" ar putea arăta următoarele:</w:t>
      </w:r>
    </w:p>
    <w:p w:rsidR="07D79C77" w:rsidP="07D79C77" w:rsidRDefault="07D79C77" w14:paraId="75669D6A" w14:textId="516FD9F2">
      <w:pPr>
        <w:pStyle w:val="Normal"/>
        <w:ind w:left="0"/>
        <w:jc w:val="left"/>
        <w:rPr/>
      </w:pPr>
      <w:r w:rsidRPr="07D79C77" w:rsidR="07D79C77">
        <w:rPr>
          <w:sz w:val="28"/>
          <w:szCs w:val="28"/>
        </w:rPr>
        <w:t xml:space="preserve"> </w:t>
      </w:r>
    </w:p>
    <w:p w:rsidR="07D79C77" w:rsidP="07D79C77" w:rsidRDefault="07D79C77" w14:paraId="3DC2EC41" w14:textId="0138FD3D">
      <w:pPr>
        <w:pStyle w:val="ListParagraph"/>
        <w:numPr>
          <w:ilvl w:val="0"/>
          <w:numId w:val="39"/>
        </w:numPr>
        <w:jc w:val="left"/>
        <w:rPr/>
      </w:pPr>
      <w:r w:rsidRPr="07D79C77" w:rsidR="07D79C77">
        <w:rPr>
          <w:sz w:val="28"/>
          <w:szCs w:val="28"/>
        </w:rPr>
        <w:t>Puncte tari (</w:t>
      </w:r>
      <w:r w:rsidRPr="07D79C77" w:rsidR="07D79C77">
        <w:rPr>
          <w:sz w:val="28"/>
          <w:szCs w:val="28"/>
        </w:rPr>
        <w:t>Strengths</w:t>
      </w:r>
      <w:r w:rsidRPr="07D79C77" w:rsidR="07D79C77">
        <w:rPr>
          <w:sz w:val="28"/>
          <w:szCs w:val="28"/>
        </w:rPr>
        <w:t>):</w:t>
      </w:r>
    </w:p>
    <w:p w:rsidR="07D79C77" w:rsidP="07D79C77" w:rsidRDefault="07D79C77" w14:paraId="57E9932D" w14:textId="341E9CB6">
      <w:pPr>
        <w:pStyle w:val="Normal"/>
        <w:ind w:left="0"/>
        <w:jc w:val="left"/>
        <w:rPr/>
      </w:pPr>
      <w:r w:rsidRPr="07D79C77" w:rsidR="07D79C77">
        <w:rPr>
          <w:sz w:val="28"/>
          <w:szCs w:val="28"/>
        </w:rPr>
        <w:t xml:space="preserve">   - Monitorizare în timp real a parametrilor fiziologici</w:t>
      </w:r>
    </w:p>
    <w:p w:rsidR="07D79C77" w:rsidP="07D79C77" w:rsidRDefault="07D79C77" w14:paraId="5E06B8ED" w14:textId="7108A45C">
      <w:pPr>
        <w:pStyle w:val="Normal"/>
        <w:ind w:left="0"/>
        <w:jc w:val="left"/>
        <w:rPr/>
      </w:pPr>
      <w:r w:rsidRPr="07D79C77" w:rsidR="07D79C77">
        <w:rPr>
          <w:sz w:val="28"/>
          <w:szCs w:val="28"/>
        </w:rPr>
        <w:t xml:space="preserve">   - Alerte automatizate pentru detecția precoce a problemelor de sănătate</w:t>
      </w:r>
    </w:p>
    <w:p w:rsidR="07D79C77" w:rsidP="07D79C77" w:rsidRDefault="07D79C77" w14:paraId="147C821A" w14:textId="05BBC181">
      <w:pPr>
        <w:pStyle w:val="Normal"/>
        <w:ind w:left="0"/>
        <w:jc w:val="left"/>
        <w:rPr/>
      </w:pPr>
      <w:r w:rsidRPr="07D79C77" w:rsidR="07D79C77">
        <w:rPr>
          <w:sz w:val="28"/>
          <w:szCs w:val="28"/>
        </w:rPr>
        <w:t xml:space="preserve">   - Interfață de utilizator intuitivă și ușor de folosit</w:t>
      </w:r>
    </w:p>
    <w:p w:rsidR="07D79C77" w:rsidP="07D79C77" w:rsidRDefault="07D79C77" w14:paraId="7A9B0FD2" w14:textId="455CB942">
      <w:pPr>
        <w:pStyle w:val="Normal"/>
        <w:ind w:left="0"/>
        <w:jc w:val="left"/>
        <w:rPr/>
      </w:pPr>
      <w:r w:rsidRPr="07D79C77" w:rsidR="07D79C77">
        <w:rPr>
          <w:sz w:val="28"/>
          <w:szCs w:val="28"/>
        </w:rPr>
        <w:t xml:space="preserve">   - Conectivitate la smartphone și platforme IoT pentru accesul și gestionarea datelor</w:t>
      </w:r>
    </w:p>
    <w:p w:rsidR="07D79C77" w:rsidP="07D79C77" w:rsidRDefault="07D79C77" w14:paraId="7145FADA" w14:textId="6AC5EAF9">
      <w:pPr>
        <w:pStyle w:val="Normal"/>
        <w:ind w:left="0"/>
        <w:jc w:val="left"/>
        <w:rPr/>
      </w:pPr>
      <w:r w:rsidRPr="07D79C77" w:rsidR="07D79C77">
        <w:rPr>
          <w:sz w:val="28"/>
          <w:szCs w:val="28"/>
        </w:rPr>
        <w:t xml:space="preserve"> </w:t>
      </w:r>
    </w:p>
    <w:p w:rsidR="07D79C77" w:rsidP="07D79C77" w:rsidRDefault="07D79C77" w14:paraId="2132473B" w14:textId="4B732A65">
      <w:pPr>
        <w:pStyle w:val="ListParagraph"/>
        <w:numPr>
          <w:ilvl w:val="0"/>
          <w:numId w:val="40"/>
        </w:numPr>
        <w:jc w:val="left"/>
        <w:rPr/>
      </w:pPr>
      <w:r w:rsidRPr="07D79C77" w:rsidR="07D79C77">
        <w:rPr>
          <w:sz w:val="28"/>
          <w:szCs w:val="28"/>
        </w:rPr>
        <w:t>Puncte slabe (</w:t>
      </w:r>
      <w:r w:rsidRPr="07D79C77" w:rsidR="07D79C77">
        <w:rPr>
          <w:sz w:val="28"/>
          <w:szCs w:val="28"/>
        </w:rPr>
        <w:t>Weaknesses</w:t>
      </w:r>
      <w:r w:rsidRPr="07D79C77" w:rsidR="07D79C77">
        <w:rPr>
          <w:sz w:val="28"/>
          <w:szCs w:val="28"/>
        </w:rPr>
        <w:t>):</w:t>
      </w:r>
    </w:p>
    <w:p w:rsidR="07D79C77" w:rsidP="07D79C77" w:rsidRDefault="07D79C77" w14:paraId="04DDA620" w14:textId="090EB258">
      <w:pPr>
        <w:pStyle w:val="Normal"/>
        <w:ind w:left="0"/>
        <w:jc w:val="left"/>
        <w:rPr/>
      </w:pPr>
      <w:r w:rsidRPr="07D79C77" w:rsidR="07D79C77">
        <w:rPr>
          <w:sz w:val="28"/>
          <w:szCs w:val="28"/>
        </w:rPr>
        <w:t xml:space="preserve">   - Dependenta de conectivitatea la internet și la smartphone</w:t>
      </w:r>
    </w:p>
    <w:p w:rsidR="07D79C77" w:rsidP="07D79C77" w:rsidRDefault="07D79C77" w14:paraId="0DB7BC37" w14:textId="0F3E8034">
      <w:pPr>
        <w:pStyle w:val="Normal"/>
        <w:ind w:left="0"/>
        <w:jc w:val="left"/>
        <w:rPr/>
      </w:pPr>
      <w:r w:rsidRPr="07D79C77" w:rsidR="07D79C77">
        <w:rPr>
          <w:sz w:val="28"/>
          <w:szCs w:val="28"/>
        </w:rPr>
        <w:t xml:space="preserve">   - Posibile probleme de securitate și confidențialitate a datelor medicale</w:t>
      </w:r>
    </w:p>
    <w:p w:rsidR="07D79C77" w:rsidP="07D79C77" w:rsidRDefault="07D79C77" w14:paraId="53E1E0BB" w14:textId="62A92AF4">
      <w:pPr>
        <w:pStyle w:val="Normal"/>
        <w:ind w:left="0"/>
        <w:jc w:val="left"/>
        <w:rPr/>
      </w:pPr>
      <w:r w:rsidRPr="07D79C77" w:rsidR="07D79C77">
        <w:rPr>
          <w:sz w:val="28"/>
          <w:szCs w:val="28"/>
        </w:rPr>
        <w:t xml:space="preserve">   - Costuri de dezvoltare și întreținere a sistemului</w:t>
      </w:r>
    </w:p>
    <w:p w:rsidR="07D79C77" w:rsidP="07D79C77" w:rsidRDefault="07D79C77" w14:paraId="33D428A1" w14:textId="603EC85E">
      <w:pPr>
        <w:pStyle w:val="Normal"/>
        <w:ind w:left="0"/>
        <w:jc w:val="left"/>
        <w:rPr/>
      </w:pPr>
      <w:r w:rsidRPr="07D79C77" w:rsidR="07D79C77">
        <w:rPr>
          <w:sz w:val="28"/>
          <w:szCs w:val="28"/>
        </w:rPr>
        <w:t xml:space="preserve"> </w:t>
      </w:r>
    </w:p>
    <w:p w:rsidR="07D79C77" w:rsidP="07D79C77" w:rsidRDefault="07D79C77" w14:paraId="7931411C" w14:textId="1BACCF3D">
      <w:pPr>
        <w:pStyle w:val="ListParagraph"/>
        <w:numPr>
          <w:ilvl w:val="0"/>
          <w:numId w:val="41"/>
        </w:numPr>
        <w:jc w:val="left"/>
        <w:rPr/>
      </w:pPr>
      <w:r w:rsidRPr="07D79C77" w:rsidR="07D79C77">
        <w:rPr>
          <w:sz w:val="28"/>
          <w:szCs w:val="28"/>
        </w:rPr>
        <w:t>Oportunități (</w:t>
      </w:r>
      <w:r w:rsidRPr="07D79C77" w:rsidR="07D79C77">
        <w:rPr>
          <w:sz w:val="28"/>
          <w:szCs w:val="28"/>
        </w:rPr>
        <w:t>Opportunities</w:t>
      </w:r>
      <w:r w:rsidRPr="07D79C77" w:rsidR="07D79C77">
        <w:rPr>
          <w:sz w:val="28"/>
          <w:szCs w:val="28"/>
        </w:rPr>
        <w:t>):</w:t>
      </w:r>
    </w:p>
    <w:p w:rsidR="07D79C77" w:rsidP="07D79C77" w:rsidRDefault="07D79C77" w14:paraId="490BD7E0" w14:textId="0C012756">
      <w:pPr>
        <w:pStyle w:val="Normal"/>
        <w:ind w:left="0"/>
        <w:jc w:val="left"/>
        <w:rPr/>
      </w:pPr>
      <w:r w:rsidRPr="07D79C77" w:rsidR="07D79C77">
        <w:rPr>
          <w:sz w:val="28"/>
          <w:szCs w:val="28"/>
        </w:rPr>
        <w:t xml:space="preserve">   - Extinderea funcționalităților sistemului pentru a acoperi nevoile diverse ale utilizatorilor</w:t>
      </w:r>
    </w:p>
    <w:p w:rsidR="07D79C77" w:rsidP="07D79C77" w:rsidRDefault="07D79C77" w14:paraId="52FB3BCD" w14:textId="30EAF5EC">
      <w:pPr>
        <w:pStyle w:val="Normal"/>
        <w:ind w:left="0"/>
        <w:jc w:val="left"/>
        <w:rPr/>
      </w:pPr>
      <w:r w:rsidRPr="07D79C77" w:rsidR="07D79C77">
        <w:rPr>
          <w:sz w:val="28"/>
          <w:szCs w:val="28"/>
        </w:rPr>
        <w:t xml:space="preserve">   - Colaborare cu instituții medicale și furnizori de asigurări pentru implementarea sistemului în programe de îngrijire a sănătății</w:t>
      </w:r>
    </w:p>
    <w:p w:rsidR="07D79C77" w:rsidP="07D79C77" w:rsidRDefault="07D79C77" w14:paraId="48ACF142" w14:textId="6EDB7B58">
      <w:pPr>
        <w:pStyle w:val="Normal"/>
        <w:ind w:left="0"/>
        <w:jc w:val="left"/>
        <w:rPr/>
      </w:pPr>
      <w:r w:rsidRPr="07D79C77" w:rsidR="07D79C77">
        <w:rPr>
          <w:sz w:val="28"/>
          <w:szCs w:val="28"/>
        </w:rPr>
        <w:t xml:space="preserve">   - Expansiunea pe piețele emergente sau internaționale cu cerere crescută pentru soluții de monitorizare a sănătății</w:t>
      </w:r>
    </w:p>
    <w:p w:rsidR="07D79C77" w:rsidP="07D79C77" w:rsidRDefault="07D79C77" w14:paraId="22C8274F" w14:textId="422C1F45">
      <w:pPr>
        <w:pStyle w:val="Normal"/>
        <w:ind w:left="0"/>
        <w:jc w:val="left"/>
        <w:rPr/>
      </w:pPr>
      <w:r w:rsidRPr="07D79C77" w:rsidR="07D79C77">
        <w:rPr>
          <w:sz w:val="28"/>
          <w:szCs w:val="28"/>
        </w:rPr>
        <w:t xml:space="preserve"> </w:t>
      </w:r>
    </w:p>
    <w:p w:rsidR="07D79C77" w:rsidP="07D79C77" w:rsidRDefault="07D79C77" w14:paraId="73F0F40E" w14:textId="47A00597">
      <w:pPr>
        <w:pStyle w:val="ListParagraph"/>
        <w:numPr>
          <w:ilvl w:val="0"/>
          <w:numId w:val="42"/>
        </w:numPr>
        <w:jc w:val="left"/>
        <w:rPr/>
      </w:pPr>
      <w:r w:rsidRPr="07D79C77" w:rsidR="07D79C77">
        <w:rPr>
          <w:sz w:val="28"/>
          <w:szCs w:val="28"/>
        </w:rPr>
        <w:t>Amenințări (</w:t>
      </w:r>
      <w:r w:rsidRPr="07D79C77" w:rsidR="07D79C77">
        <w:rPr>
          <w:sz w:val="28"/>
          <w:szCs w:val="28"/>
        </w:rPr>
        <w:t>Threats</w:t>
      </w:r>
      <w:r w:rsidRPr="07D79C77" w:rsidR="07D79C77">
        <w:rPr>
          <w:sz w:val="28"/>
          <w:szCs w:val="28"/>
        </w:rPr>
        <w:t>):</w:t>
      </w:r>
    </w:p>
    <w:p w:rsidR="07D79C77" w:rsidP="07D79C77" w:rsidRDefault="07D79C77" w14:paraId="29CDD172" w14:textId="68135828">
      <w:pPr>
        <w:pStyle w:val="Normal"/>
        <w:ind w:left="0"/>
        <w:jc w:val="left"/>
        <w:rPr/>
      </w:pPr>
      <w:r w:rsidRPr="07D79C77" w:rsidR="07D79C77">
        <w:rPr>
          <w:sz w:val="28"/>
          <w:szCs w:val="28"/>
        </w:rPr>
        <w:t xml:space="preserve">   - Competiția crescută pe piața dispozitivelor de monitorizare a sănătății</w:t>
      </w:r>
    </w:p>
    <w:p w:rsidR="07D79C77" w:rsidP="07D79C77" w:rsidRDefault="07D79C77" w14:paraId="15A05098" w14:textId="2A8AF0E2">
      <w:pPr>
        <w:pStyle w:val="Normal"/>
        <w:ind w:left="0"/>
        <w:jc w:val="left"/>
        <w:rPr/>
      </w:pPr>
      <w:r w:rsidRPr="07D79C77" w:rsidR="07D79C77">
        <w:rPr>
          <w:sz w:val="28"/>
          <w:szCs w:val="28"/>
        </w:rPr>
        <w:t xml:space="preserve">   - Reglementările stricte și cerințele de conformitate în domeniul sănătății</w:t>
      </w:r>
    </w:p>
    <w:p w:rsidR="07D79C77" w:rsidP="07D79C77" w:rsidRDefault="07D79C77" w14:paraId="0AF7EAD6" w14:textId="10B7F8B4">
      <w:pPr>
        <w:pStyle w:val="Normal"/>
        <w:ind w:left="0"/>
        <w:jc w:val="left"/>
        <w:rPr/>
      </w:pPr>
      <w:r w:rsidRPr="07D79C77" w:rsidR="07D79C77">
        <w:rPr>
          <w:sz w:val="28"/>
          <w:szCs w:val="28"/>
        </w:rPr>
        <w:t xml:space="preserve">   - Vulnerabilitatea la atacuri cibernetice și probleme de securitate a datelor</w:t>
      </w:r>
    </w:p>
    <w:p w:rsidR="07D79C77" w:rsidP="07D79C77" w:rsidRDefault="07D79C77" w14:paraId="76AC77D7" w14:textId="77D00B18">
      <w:pPr>
        <w:pStyle w:val="Normal"/>
        <w:ind w:left="0"/>
        <w:jc w:val="left"/>
        <w:rPr/>
      </w:pPr>
      <w:r w:rsidRPr="07D79C77" w:rsidR="07D79C77">
        <w:rPr>
          <w:sz w:val="28"/>
          <w:szCs w:val="28"/>
        </w:rPr>
        <w:t xml:space="preserve"> </w:t>
      </w:r>
    </w:p>
    <w:p w:rsidR="07D79C77" w:rsidP="07D79C77" w:rsidRDefault="07D79C77" w14:paraId="7B2E329E" w14:textId="006A779B">
      <w:pPr>
        <w:pStyle w:val="Normal"/>
        <w:ind w:left="0"/>
        <w:jc w:val="left"/>
        <w:rPr/>
      </w:pPr>
      <w:r w:rsidRPr="07D79C77" w:rsidR="07D79C77">
        <w:rPr>
          <w:sz w:val="28"/>
          <w:szCs w:val="28"/>
        </w:rPr>
        <w:t>În concluzie, monitorizarea și evaluarea constantă a evoluției sistemului "HealthGuard Wear", împreună cu analiza SWOT, sunt esențiale pentru adaptarea și optimizarea continuă a sistemului în funcție de schimbările în tehnologie, cerințele utilizatorilor și mediul de reglementare.</w:t>
      </w:r>
    </w:p>
    <w:p w:rsidR="07D79C77" w:rsidP="07D79C77" w:rsidRDefault="07D79C77" w14:paraId="39714F20" w14:textId="27BF4162">
      <w:pPr>
        <w:pStyle w:val="Normal"/>
        <w:ind w:left="0"/>
        <w:jc w:val="left"/>
        <w:rPr>
          <w:sz w:val="28"/>
          <w:szCs w:val="28"/>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2">
    <w:nsid w:val="74571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03ba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a312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5889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59d1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4dd1b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54c3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bf35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e43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52c6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4807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77b7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0e5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1186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1965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e30a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a65f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7a72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2526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9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fa8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b0f2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d70a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23e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13c5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89e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d6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8cd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cb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915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a92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a9c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efa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fb3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f4b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e7d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89c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302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835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d4c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7750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e5c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D325B7"/>
    <w:rsid w:val="07D79C77"/>
    <w:rsid w:val="16D325B7"/>
    <w:rsid w:val="1C507C4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5B7"/>
  <w15:chartTrackingRefBased/>
  <w15:docId w15:val="{9539911E-5364-4658-AB58-91D9F294C2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69fb9a280640ec" /><Relationship Type="http://schemas.openxmlformats.org/officeDocument/2006/relationships/image" Target="/media/image.png" Id="R824f88f655b240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2024-03-18T17:56:15.4709892Z</dcterms:created>
  <dcterms:modified xsi:type="dcterms:W3CDTF">2024-03-18T19:17:45.9414377Z</dcterms:modified>
  <dc:creator>Claudiu Costea</dc:creator>
  <lastModifiedBy>Claudiu Costea</lastModifiedBy>
</coreProperties>
</file>