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Constructorul de Autonomii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ab/>
        <w:t>Introducere:</w:t>
      </w:r>
    </w:p>
    <w:p>
      <w:pPr>
        <w:pStyle w:val="TextBody"/>
        <w:bidi w:val="0"/>
        <w:jc w:val="left"/>
        <w:rPr/>
      </w:pPr>
      <w:r>
        <w:rPr/>
        <w:tab/>
        <w:t>Motivul pentru care am creat acest program este rezolvarea unei probleme intampinate de echipa de programare si cea de drive. Aceea fiind nevoia de a creea multiple autonomii pentru a ne asigura ca acoperim toate scenariile cum ar fi pozitia de unde incepem,  autonomia echipei aliate poate sa intersecteze autonomia noastra etc.</w:t>
      </w:r>
    </w:p>
    <w:p>
      <w:pPr>
        <w:pStyle w:val="TextBody"/>
        <w:bidi w:val="0"/>
        <w:jc w:val="left"/>
        <w:rPr/>
      </w:pPr>
      <w:r>
        <w:rPr/>
        <w:tab/>
        <w:t>Pentru a rezolva aceasta problema am decis sa cream o aplicatie web care functioneaza folosind 3 piese importante: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Telefonul</w:t>
      </w:r>
      <w:r>
        <w:rPr/>
        <w:t>: Elementul remote care va fi folosit de echipa de drive atunci cand o sa mearga sa discute strategia cu echipa din alianta.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Laptop-ul</w:t>
      </w:r>
      <w:r>
        <w:rPr/>
        <w:t>: Elementul local care va fi host-ul la serverul aplicatiei web si a serverului de backend care efectueaza operatiile necesare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Robotul</w:t>
      </w:r>
      <w:r>
        <w:rPr/>
        <w:t>: El va fi conectat prin fir la laptop astfel sistemul sau de fisiere putand fi accesat de laptop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4403090</wp:posOffset>
            </wp:positionH>
            <wp:positionV relativeFrom="paragraph">
              <wp:posOffset>116205</wp:posOffset>
            </wp:positionV>
            <wp:extent cx="2248535" cy="441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378" t="27080" r="64455" b="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Front-end:</w:t>
      </w:r>
    </w:p>
    <w:p>
      <w:pPr>
        <w:pStyle w:val="TextBody"/>
        <w:bidi w:val="0"/>
        <w:jc w:val="left"/>
        <w:rPr/>
      </w:pPr>
      <w:r>
        <w:rPr/>
        <w:tab/>
        <w:t>Pentru front-end am realizat o aplicatie in Vite, un framework de React. Design-ul e foarte simplu continand doar un form si un buton de Submit.</w:t>
      </w:r>
    </w:p>
    <w:p>
      <w:pPr>
        <w:pStyle w:val="TextBody"/>
        <w:bidi w:val="0"/>
        <w:jc w:val="left"/>
        <w:rPr/>
      </w:pPr>
      <w:r>
        <w:rPr/>
        <w:tab/>
        <w:t>Odata apasat butonul de Submit se va crea un mesaj pentru a fi trimis catre serverul de back-end. Mesajul contine un string format din alegerile facute, (ex: Red+Short+Center+Right = rscr) si un numar dat de javascript care ne ajuta sa calculam timpul in milisecunde de la trimitera de la telefon pana la primirea mesajului de laptop si data, ora si secunda.</w:t>
      </w:r>
    </w:p>
    <w:p>
      <w:pPr>
        <w:pStyle w:val="TextBody"/>
        <w:bidi w:val="0"/>
        <w:jc w:val="left"/>
        <w:rPr/>
      </w:pPr>
      <w:r>
        <w:rPr/>
        <w:tab/>
        <w:t>Pentru a marii securitatea mesajele sunt criptate cu chei simetrice.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Back-end:</w:t>
      </w:r>
    </w:p>
    <w:p>
      <w:pPr>
        <w:pStyle w:val="TextBody"/>
        <w:bidi w:val="0"/>
        <w:jc w:val="left"/>
        <w:rPr/>
      </w:pPr>
      <w:r>
        <w:rPr/>
        <w:tab/>
        <w:t>Pentru back-end am realizat un server in express care poate primii mesaje. Dupa ce a primit un request se trece prin mai multe filtre de securitate cum ar fi: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Verificam de cate ori am primit requesturi de la acel IP intr-o anumita fereastra de timp pentru a evita un DoS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Verificam de cate ori am primit in total requesturi de la toate IP-urile pentru a evita un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3345815</wp:posOffset>
            </wp:positionH>
            <wp:positionV relativeFrom="paragraph">
              <wp:posOffset>-95250</wp:posOffset>
            </wp:positionV>
            <wp:extent cx="3191510" cy="2496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018" t="6075" r="26094" b="60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DDoS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Verificam daca IP-ul care a trimis requestul este pe o lista de IP-uri cunoscute. IP-ul serverului este constant in lista</w:t>
      </w:r>
    </w:p>
    <w:p>
      <w:pPr>
        <w:pStyle w:val="TextBody"/>
        <w:bidi w:val="0"/>
        <w:jc w:val="left"/>
        <w:rPr/>
      </w:pPr>
      <w:r>
        <w:rPr/>
        <w:tab/>
        <w:t>Dupa ce am trecut de aceste filtre mesajul este decriptat, este afisat un mesaj de notificare si se uploadeaza string-ul cu informatii pe robot sub forma unui fisier .txt care va urma sa fie citit la initializare.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3831590</wp:posOffset>
            </wp:positionH>
            <wp:positionV relativeFrom="paragraph">
              <wp:posOffset>49530</wp:posOffset>
            </wp:positionV>
            <wp:extent cx="2562860" cy="2990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81" t="11808" r="80409" b="5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Setup</w:t>
      </w:r>
    </w:p>
    <w:p>
      <w:pPr>
        <w:pStyle w:val="TextBody"/>
        <w:rPr/>
      </w:pPr>
      <w:r>
        <w:rPr/>
        <w:tab/>
        <w:t>Pentru a putea folosii aceasta interfata avem nevoie sa fie o retea wifi deja existenta ( pentru a respecta regula &lt;C12&gt;), si telefonul si laptopul sa fie conectate la ea. Atunci cand pornim serverul  folosim un Shell script care scrie un fisier .env care sa contina:</w:t>
      </w:r>
    </w:p>
    <w:p>
      <w:pPr>
        <w:pStyle w:val="TextBody"/>
        <w:numPr>
          <w:ilvl w:val="0"/>
          <w:numId w:val="6"/>
        </w:numPr>
        <w:rPr/>
      </w:pPr>
      <w:r>
        <w:rPr/>
        <w:t>IP-ul serverului</w:t>
      </w:r>
    </w:p>
    <w:p>
      <w:pPr>
        <w:pStyle w:val="TextBody"/>
        <w:numPr>
          <w:ilvl w:val="0"/>
          <w:numId w:val="6"/>
        </w:numPr>
        <w:rPr/>
      </w:pPr>
      <w:r>
        <w:rPr/>
        <w:t>Port-ul serverului de backend</w:t>
      </w:r>
    </w:p>
    <w:p>
      <w:pPr>
        <w:pStyle w:val="TextBody"/>
        <w:numPr>
          <w:ilvl w:val="0"/>
          <w:numId w:val="6"/>
        </w:numPr>
        <w:rPr/>
      </w:pPr>
      <w:r>
        <w:rPr/>
        <w:t>Cheia de criptare folosita</w:t>
      </w:r>
    </w:p>
    <w:p>
      <w:pPr>
        <w:pStyle w:val="TextBody"/>
        <w:rPr/>
      </w:pPr>
      <w:r>
        <w:rPr/>
        <w:tab/>
        <w:t>Odata creat porneste cele 2 servere pe IP-ul specificat in fisier si afiseaza un cod QR de unde ne putem conecta de pe telefon.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Flow de lucru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Echipa de drive merge la alianta sa discute strategia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O persoana din echipa are telefonul la ea si completeaza formularul corespunzator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Apasa submit si trimite request-ul la server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Request-ul ajunge la laptop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Trece prim toate filtrele de securitate si este urcat pe robot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Este legal?</w:t>
      </w:r>
    </w:p>
    <w:p>
      <w:pPr>
        <w:pStyle w:val="TextBody"/>
        <w:bidi w:val="0"/>
        <w:jc w:val="left"/>
        <w:rPr/>
      </w:pPr>
      <w:r>
        <w:rPr/>
        <w:tab/>
        <w:t>Asta e una din intrebarile pe care le-am avut cand a aparut planul initial. Pentru a ne raspunde la intrebare am citit game manual-ul 1 si am dat peste urmatoarele reguli:</w:t>
      </w:r>
    </w:p>
    <w:p>
      <w:pPr>
        <w:pStyle w:val="TextBody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</w:r>
      <w:r>
        <w:rPr>
          <w:b/>
          <w:bCs/>
          <w:shd w:fill="auto" w:val="clear"/>
        </w:rPr>
        <w:t>&lt;C12&gt; Wireless Communication</w:t>
      </w:r>
      <w:r>
        <w:rPr>
          <w:shd w:fill="auto" w:val="clear"/>
        </w:rPr>
        <w:t xml:space="preserve"> - No Team, Team member, or Competition attendee can set up their own Wi-Fi 802.11 (2.4GHz or 5GHz) wireless communication in the venue.</w:t>
      </w:r>
    </w:p>
    <w:p>
      <w:pPr>
        <w:pStyle w:val="TextBody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</w:r>
      <w:r>
        <w:rPr>
          <w:b/>
          <w:bCs/>
          <w:shd w:fill="auto" w:val="clear"/>
        </w:rPr>
        <w:t>&lt;C13&gt; Robot Controller and Driver Station Wireless Communication</w:t>
      </w:r>
      <w:r>
        <w:rPr>
          <w:shd w:fill="auto" w:val="clear"/>
        </w:rPr>
        <w:t xml:space="preserve"> - Wi-Fi connectivity between the Android Devices used as the Robot Controller and the Driver Station is allowed. Additionally, in the pits only,Wi-Fi connectivity between the same Android Devices and a computing device (phone, tablet, or computer) is allowed for Robot programming purposes only. The Driver Station and Robot Controller are allowed to connect to the venue’s Wi-Fi network for the purpose of performing necessary updates. No other wireless communication is allowed.</w:t>
      </w:r>
    </w:p>
    <w:p>
      <w:pPr>
        <w:pStyle w:val="TextBody"/>
        <w:bidi w:val="0"/>
        <w:jc w:val="left"/>
        <w:rPr/>
      </w:pPr>
      <w:r>
        <w:rPr/>
        <w:tab/>
        <w:t xml:space="preserve">Regula </w:t>
      </w:r>
      <w:r>
        <w:rPr>
          <w:b/>
          <w:bCs/>
        </w:rPr>
        <w:t>&lt;C12&gt;</w:t>
      </w:r>
      <w:r>
        <w:rPr/>
        <w:t xml:space="preserve"> interzice echipelor sa isi </w:t>
      </w:r>
      <w:r>
        <w:rPr>
          <w:b/>
          <w:bCs/>
        </w:rPr>
        <w:t>creeze propria retea</w:t>
      </w:r>
      <w:r>
        <w:rPr/>
        <w:t xml:space="preserve"> Wi-Fi. Totusi noi ne folosim de reteaua deja existenta in zona de competitie deci </w:t>
      </w:r>
      <w:r>
        <w:rPr>
          <w:b/>
          <w:bCs/>
        </w:rPr>
        <w:t>&lt;C12&gt;</w:t>
      </w:r>
      <w:r>
        <w:rPr/>
        <w:t xml:space="preserve"> este respectata, regula fiind pusa pentru a crea un mediu controlat in zona concursului.</w:t>
      </w:r>
    </w:p>
    <w:p>
      <w:pPr>
        <w:pStyle w:val="TextBody"/>
        <w:bidi w:val="0"/>
        <w:spacing w:before="0" w:after="140"/>
        <w:jc w:val="left"/>
        <w:rPr/>
      </w:pPr>
      <w:r>
        <w:rPr/>
        <w:tab/>
        <w:t xml:space="preserve">Regula </w:t>
      </w:r>
      <w:r>
        <w:rPr>
          <w:b/>
          <w:bCs/>
        </w:rPr>
        <w:t>&lt;C13&gt;</w:t>
      </w:r>
      <w:r>
        <w:rPr/>
        <w:t xml:space="preserve"> interzice echipelor sa creeze o conexiune wireless intre robot si un alt dispozitiv care nu are rolul programarii. Totusi noi facem comunicarea cu robotul prin fir deci </w:t>
      </w:r>
      <w:r>
        <w:rPr>
          <w:b/>
          <w:bCs/>
        </w:rPr>
        <w:t>&lt;C13</w:t>
      </w:r>
      <w:r>
        <w:rPr>
          <w:b/>
          <w:bCs/>
          <w:u w:val="none"/>
        </w:rPr>
        <w:t>&gt;</w:t>
      </w:r>
      <w:r>
        <w:rPr/>
        <w:t xml:space="preserve"> este respectata.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inue">
    <w:name w:val="List Continue"/>
    <w:basedOn w:val="List"/>
    <w:qFormat/>
    <w:pPr>
      <w:spacing w:before="0" w:after="120"/>
      <w:ind w:left="360" w:hanging="0"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709</Words>
  <Characters>3577</Characters>
  <CharactersWithSpaces>4254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2024-01-14T17:30:12Z</dcterms:created>
  <dc:creator/>
  <dc:description/>
  <dc:language>en-US</dc:language>
  <cp:lastModifiedBy/>
  <dcterms:modified xsi:type="dcterms:W3CDTF">2024-01-14T19:31:11Z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