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DE128" w14:textId="3251CDBC" w:rsidR="00E82DB3" w:rsidRDefault="0005367E">
      <w:r w:rsidRPr="0005367E">
        <w:drawing>
          <wp:inline distT="0" distB="0" distL="0" distR="0" wp14:anchorId="074E794C" wp14:editId="656F90A3">
            <wp:extent cx="5731510" cy="7292340"/>
            <wp:effectExtent l="0" t="0" r="2540" b="381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49"/>
    <w:rsid w:val="0005367E"/>
    <w:rsid w:val="001A7973"/>
    <w:rsid w:val="00627749"/>
    <w:rsid w:val="00F2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F21D1-834B-4B0D-9645-ED104B6F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Bejan (Student)</dc:creator>
  <cp:keywords/>
  <dc:description/>
  <cp:lastModifiedBy>Claudiu Bejan (Student)</cp:lastModifiedBy>
  <cp:revision>3</cp:revision>
  <dcterms:created xsi:type="dcterms:W3CDTF">2021-07-09T13:57:00Z</dcterms:created>
  <dcterms:modified xsi:type="dcterms:W3CDTF">2021-07-09T13:57:00Z</dcterms:modified>
</cp:coreProperties>
</file>