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WebStorm(‘angularhr’);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Copy from GitHub project from the folder ‘</w:t>
      </w:r>
      <w:r w:rsidR="009269B1">
        <w:rPr>
          <w:sz w:val="22"/>
          <w:szCs w:val="22"/>
        </w:rPr>
        <w:t>FrontEnd/Code/D</w:t>
      </w:r>
      <w:bookmarkStart w:id="0" w:name="_GoBack"/>
      <w:bookmarkEnd w:id="0"/>
      <w:r>
        <w:rPr>
          <w:sz w:val="22"/>
          <w:szCs w:val="22"/>
        </w:rPr>
        <w:t>ay</w:t>
      </w:r>
      <w:r w:rsidR="009269B1">
        <w:rPr>
          <w:sz w:val="22"/>
          <w:szCs w:val="22"/>
        </w:rPr>
        <w:t xml:space="preserve"> 2</w:t>
      </w:r>
      <w:r>
        <w:rPr>
          <w:sz w:val="22"/>
          <w:szCs w:val="22"/>
        </w:rPr>
        <w:t xml:space="preserve">’ the following files: ‘bower.json’, ‘Gruntfile.js’ and ‘package.json’;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CMD(inside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npm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9234AB" w:rsidP="00992FA7">
      <w:pPr>
        <w:pStyle w:val="Default"/>
        <w:rPr>
          <w:noProof/>
        </w:rPr>
      </w:pPr>
      <w:r w:rsidRPr="009234AB">
        <w:rPr>
          <w:noProof/>
        </w:rPr>
        <w:drawing>
          <wp:inline distT="0" distB="0" distL="0" distR="0">
            <wp:extent cx="5943600" cy="3729910"/>
            <wp:effectExtent l="0" t="0" r="0" b="4445"/>
            <wp:docPr id="12" name="Picture 12" descr="C:\Users\marian.spoiala\Desktop\DESTERS\angul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n.spoiala\Desktop\DESTERS\angula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3E" w:rsidRDefault="00C54D3E" w:rsidP="00992FA7">
      <w:pPr>
        <w:pStyle w:val="Default"/>
        <w:rPr>
          <w:sz w:val="22"/>
          <w:szCs w:val="22"/>
        </w:rPr>
      </w:pPr>
    </w:p>
    <w:p w:rsidR="001E6BF1" w:rsidRDefault="00A95F0D" w:rsidP="00A95F0D">
      <w:r>
        <w:t>7.Create in scripts folder the app.js file where you should define the hrApp angular module.</w:t>
      </w:r>
    </w:p>
    <w:p w:rsidR="00A95F0D" w:rsidRDefault="00A95F0D" w:rsidP="00A95F0D">
      <w:r>
        <w:t>8.Create in the scripts folder the MainController.js file where you should define the angular controller MainController.  MainController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$rootScope.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MainController. </w:t>
      </w:r>
    </w:p>
    <w:p w:rsidR="00704370" w:rsidRDefault="00704370" w:rsidP="00704370">
      <w:r>
        <w:t>9. grunt connect:server in the cmd console.</w:t>
      </w:r>
    </w:p>
    <w:p w:rsidR="00BA0D6D" w:rsidRDefault="00704370" w:rsidP="00BA0D6D">
      <w:pPr>
        <w:pStyle w:val="Default"/>
      </w:pPr>
      <w:r>
        <w:lastRenderedPageBreak/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>. Add to the index.html a &lt;div&gt;&lt;/div&gt; which includes a html template controlled by DescriptionController.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&lt;div class="jumbotron" ng-show="descriptionShow"&gt;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&lt;h1&gt;{{title}}&lt;/h1&gt;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class="btn btn-primary btn-lg" role="button" ng-click="toggleDescriptionShow()"&gt;Show/Hide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ScopesController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15" w:rsidRDefault="001A5E15" w:rsidP="009A48EE">
      <w:pPr>
        <w:pStyle w:val="Default"/>
        <w:rPr>
          <w:sz w:val="22"/>
          <w:szCs w:val="22"/>
        </w:rPr>
      </w:pP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&lt;li class="dropdown" ng-controller=”MenuController”&gt;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href=""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&lt;ul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demoActionList"&gt;&lt;a href="{{action.url}}"&gt;{{action.label}}&lt;/a&gt;&lt;/li&gt;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&lt;/ul&gt;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1A5E15" w:rsidRDefault="001A5E15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 Create MenuController: </w:t>
      </w:r>
    </w:p>
    <w:p w:rsidR="008B401B" w:rsidRDefault="009234AB" w:rsidP="00E7174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27675" cy="1668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E3416">
        <w:rPr>
          <w:sz w:val="22"/>
          <w:szCs w:val="22"/>
        </w:rPr>
        <w:t>. Add ‘childscope.htm</w:t>
      </w:r>
      <w:r w:rsidR="00E71749">
        <w:rPr>
          <w:sz w:val="22"/>
          <w:szCs w:val="22"/>
        </w:rPr>
        <w:t xml:space="preserve">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0A4D07" w:rsidRPr="000A4D07" w:rsidRDefault="000A4D07" w:rsidP="000A4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 xml:space="preserve">&lt;div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ng-controller=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"OtherController"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$ScopeID: {{$id}}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Parent title is: {{title}}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&lt;a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class=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"btn btn-primary btn-lg"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role=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"button"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ng-click=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"setTitle()"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Set Title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&lt;/a&gt;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>&lt;/div&gt;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0A4D07" w:rsidRPr="000A4D07" w:rsidRDefault="000A4D07" w:rsidP="00E71749">
      <w:pPr>
        <w:pStyle w:val="Default"/>
        <w:rPr>
          <w:color w:val="FF0000"/>
          <w:sz w:val="22"/>
          <w:szCs w:val="22"/>
        </w:rPr>
      </w:pPr>
    </w:p>
    <w:p w:rsidR="00E71749" w:rsidRPr="000A4D07" w:rsidRDefault="008B401B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20</w:t>
      </w:r>
      <w:r w:rsidR="00701FE9" w:rsidRPr="000A4D07">
        <w:rPr>
          <w:color w:val="FF0000"/>
          <w:sz w:val="22"/>
          <w:szCs w:val="22"/>
        </w:rPr>
        <w:t>. Add OtherController</w:t>
      </w:r>
      <w:r w:rsidR="001A5E15">
        <w:rPr>
          <w:color w:val="FF0000"/>
          <w:sz w:val="22"/>
          <w:szCs w:val="22"/>
        </w:rPr>
        <w:t xml:space="preserve"> and</w:t>
      </w:r>
      <w:r w:rsidR="00701FE9" w:rsidRPr="000A4D07">
        <w:rPr>
          <w:color w:val="FF0000"/>
          <w:sz w:val="22"/>
          <w:szCs w:val="22"/>
        </w:rPr>
        <w:t xml:space="preserve"> implement the setTitle function.</w:t>
      </w:r>
    </w:p>
    <w:p w:rsidR="000A4D07" w:rsidRPr="000A4D07" w:rsidRDefault="000A4D07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21. Include ‘childscope.html’, inside the div with “</w:t>
      </w:r>
      <w:r w:rsidR="00CF1C10">
        <w:rPr>
          <w:color w:val="FF0000"/>
          <w:sz w:val="22"/>
          <w:szCs w:val="22"/>
        </w:rPr>
        <w:t>Scopes</w:t>
      </w:r>
      <w:r w:rsidRPr="000A4D07">
        <w:rPr>
          <w:color w:val="FF0000"/>
          <w:sz w:val="22"/>
          <w:szCs w:val="22"/>
        </w:rPr>
        <w:t>Controller” from index.html.</w:t>
      </w:r>
    </w:p>
    <w:p w:rsidR="000A4D07" w:rsidRDefault="000A4D07" w:rsidP="00701FE9">
      <w:pPr>
        <w:pStyle w:val="Default"/>
        <w:rPr>
          <w:sz w:val="22"/>
          <w:szCs w:val="22"/>
        </w:rPr>
      </w:pPr>
    </w:p>
    <w:p w:rsidR="00EF47A6" w:rsidRPr="00EF47A6" w:rsidRDefault="001C777F" w:rsidP="00EF47A6">
      <w:pPr>
        <w:pStyle w:val="Default"/>
      </w:pPr>
      <w:r>
        <w:rPr>
          <w:sz w:val="22"/>
          <w:szCs w:val="22"/>
        </w:rPr>
        <w:t>22</w:t>
      </w:r>
      <w:r w:rsidR="00EF47A6">
        <w:t xml:space="preserve">. </w:t>
      </w:r>
      <w:r w:rsidR="001C5364">
        <w:rPr>
          <w:sz w:val="22"/>
          <w:szCs w:val="22"/>
        </w:rPr>
        <w:t>Create</w:t>
      </w:r>
      <w:r w:rsidR="00C54D3E">
        <w:rPr>
          <w:sz w:val="22"/>
          <w:szCs w:val="22"/>
        </w:rPr>
        <w:t xml:space="preserve"> a new page</w:t>
      </w:r>
      <w:r w:rsidR="00EF47A6">
        <w:rPr>
          <w:sz w:val="22"/>
          <w:szCs w:val="22"/>
        </w:rPr>
        <w:t xml:space="preserve"> in your application ‘/demomath.html’. </w:t>
      </w:r>
    </w:p>
    <w:p w:rsidR="009C2BC4" w:rsidRDefault="001C777F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23</w:t>
      </w:r>
      <w:r w:rsidR="00EF47A6">
        <w:rPr>
          <w:sz w:val="22"/>
          <w:szCs w:val="22"/>
        </w:rPr>
        <w:t xml:space="preserve">. In this page create two inputs(‘Number A’ and ‘Number B’). Below this inputs show the 4 math operations(addition, subtraction, multiplication, division); </w:t>
      </w:r>
    </w:p>
    <w:p w:rsidR="009C2BC4" w:rsidRDefault="009C2BC4">
      <w:pPr>
        <w:rPr>
          <w:rFonts w:ascii="Calibri" w:hAnsi="Calibri" w:cs="Calibri"/>
          <w:color w:val="000000"/>
        </w:rPr>
      </w:pPr>
      <w:r>
        <w:br w:type="page"/>
      </w:r>
    </w:p>
    <w:p w:rsidR="00EF47A6" w:rsidRDefault="00EF47A6" w:rsidP="00EF47A6">
      <w:pPr>
        <w:pStyle w:val="Default"/>
        <w:rPr>
          <w:sz w:val="22"/>
          <w:szCs w:val="22"/>
        </w:rPr>
      </w:pPr>
    </w:p>
    <w:p w:rsidR="00D8186A" w:rsidRDefault="009234AB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1C777F">
        <w:rPr>
          <w:sz w:val="22"/>
          <w:szCs w:val="22"/>
        </w:rPr>
        <w:t>4</w:t>
      </w:r>
      <w:r w:rsidR="00D8186A">
        <w:rPr>
          <w:sz w:val="22"/>
          <w:szCs w:val="22"/>
        </w:rPr>
        <w:t>. Create a new empty project. This should be start of your final application. Create the index.html and the needed controllers in order to obtain a menu like this.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should use ng-include to include a menu.html template, and a ng-repeat to iterate through the Employees options. The options from the Employees menu should be “List Employees”…</w:t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navbar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3979C0" w:rsidRDefault="003979C0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Exercitii suplimentare: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BD6C74">
        <w:rPr>
          <w:sz w:val="22"/>
          <w:szCs w:val="22"/>
        </w:rPr>
        <w:t>page</w:t>
      </w:r>
      <w:r>
        <w:rPr>
          <w:sz w:val="22"/>
          <w:szCs w:val="22"/>
        </w:rPr>
        <w:t xml:space="preserve">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Overview: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Download 4 pictures of random objects and add them to the projects in a folder called “images”.</w:t>
      </w:r>
    </w:p>
    <w:p w:rsidR="00DC5E9E" w:rsidRDefault="00F6658D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&lt;div&gt;&lt;/div&gt; and add</w:t>
      </w:r>
      <w:r w:rsidR="00DC5E9E">
        <w:rPr>
          <w:sz w:val="22"/>
          <w:szCs w:val="22"/>
        </w:rPr>
        <w:t xml:space="preserve"> each image in a fixed size rectangle. Also add the name of the product beneath each picture.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create a Javascript array with objects holding the name, the URL  (and other future properties) of the products. Use ng-repeat to display them in page.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</w:p>
    <w:p w:rsidR="00C0299F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Using the proper directive, display the price of the object (anywhere on the page) when hovering over an image.</w:t>
      </w:r>
    </w:p>
    <w:p w:rsidR="00C0299F" w:rsidRDefault="00C0299F" w:rsidP="00C0299F">
      <w:pPr>
        <w:pStyle w:val="Default"/>
        <w:ind w:left="720"/>
        <w:rPr>
          <w:sz w:val="22"/>
          <w:szCs w:val="22"/>
        </w:rPr>
      </w:pPr>
    </w:p>
    <w:p w:rsidR="00DC5E9E" w:rsidRPr="00C0299F" w:rsidRDefault="009C21B4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When clicking a product (on the picture or the name), the product should be added to the shopping cart. The shopping cart can be viewed/hidden</w:t>
      </w:r>
      <w:r w:rsidR="00D656BF" w:rsidRPr="00C0299F">
        <w:rPr>
          <w:sz w:val="22"/>
          <w:szCs w:val="22"/>
        </w:rPr>
        <w:t xml:space="preserve"> when clicking the</w:t>
      </w:r>
      <w:r w:rsidRPr="00C0299F">
        <w:rPr>
          <w:sz w:val="22"/>
          <w:szCs w:val="22"/>
        </w:rPr>
        <w:t xml:space="preserve"> button “</w:t>
      </w:r>
      <w:r w:rsidR="00B22D92" w:rsidRPr="00C0299F">
        <w:rPr>
          <w:sz w:val="22"/>
          <w:szCs w:val="22"/>
        </w:rPr>
        <w:t>Go to</w:t>
      </w:r>
      <w:r w:rsidRPr="00C0299F">
        <w:rPr>
          <w:sz w:val="22"/>
          <w:szCs w:val="22"/>
        </w:rPr>
        <w:t xml:space="preserve"> shopping cart”.</w:t>
      </w:r>
      <w:r w:rsidR="00B22D92" w:rsidRPr="00C0299F">
        <w:rPr>
          <w:sz w:val="22"/>
          <w:szCs w:val="22"/>
        </w:rPr>
        <w:t xml:space="preserve"> </w:t>
      </w:r>
    </w:p>
    <w:p w:rsidR="00F7545C" w:rsidRDefault="00F7545C" w:rsidP="00F7545C">
      <w:pPr>
        <w:pStyle w:val="Default"/>
        <w:rPr>
          <w:sz w:val="22"/>
          <w:szCs w:val="22"/>
        </w:rPr>
      </w:pP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shopping cart is a</w:t>
      </w:r>
      <w:r w:rsidR="00830105">
        <w:rPr>
          <w:sz w:val="22"/>
          <w:szCs w:val="22"/>
        </w:rPr>
        <w:t xml:space="preserve"> html</w:t>
      </w:r>
      <w:r>
        <w:rPr>
          <w:sz w:val="22"/>
          <w:szCs w:val="22"/>
        </w:rPr>
        <w:t xml:space="preserve"> table where each row contains a product</w:t>
      </w:r>
      <w:r w:rsidR="00830105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the ima</w:t>
      </w:r>
      <w:r w:rsidR="00830105">
        <w:rPr>
          <w:sz w:val="22"/>
          <w:szCs w:val="22"/>
        </w:rPr>
        <w:t>ge, name and price on different columns.</w:t>
      </w: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</w:p>
    <w:p w:rsidR="00B22D92" w:rsidRDefault="00D656BF" w:rsidP="00B22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When the shopping cart is displayed, all the products are hidden and viceversa.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Use AngularJS directives for hiding/displaying HTML.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Hint2: Use ng-repeat to create the data in the table.</w:t>
      </w:r>
    </w:p>
    <w:p w:rsidR="00600D57" w:rsidRDefault="00600D57" w:rsidP="00B22D92">
      <w:pPr>
        <w:pStyle w:val="Default"/>
        <w:ind w:left="720"/>
        <w:rPr>
          <w:sz w:val="22"/>
          <w:szCs w:val="22"/>
        </w:rPr>
      </w:pPr>
    </w:p>
    <w:p w:rsidR="00A13182" w:rsidRDefault="00A13182" w:rsidP="00B22D92">
      <w:pPr>
        <w:pStyle w:val="Default"/>
        <w:ind w:left="720"/>
        <w:rPr>
          <w:sz w:val="22"/>
          <w:szCs w:val="22"/>
        </w:rPr>
      </w:pPr>
    </w:p>
    <w:p w:rsidR="00A13182" w:rsidRDefault="00275EA7" w:rsidP="00600D5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the table, display the total price of the order.</w:t>
      </w:r>
    </w:p>
    <w:p w:rsidR="00D656BF" w:rsidRDefault="00D656BF" w:rsidP="000D0A1E">
      <w:pPr>
        <w:pStyle w:val="Default"/>
        <w:rPr>
          <w:sz w:val="22"/>
          <w:szCs w:val="22"/>
        </w:rPr>
      </w:pPr>
    </w:p>
    <w:p w:rsidR="00D656BF" w:rsidRDefault="00A13182" w:rsidP="00D656B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an extra column in the table called “Quantity”. This extra column should contain an input of type number. After</w:t>
      </w:r>
      <w:r w:rsidR="00E74502">
        <w:rPr>
          <w:sz w:val="22"/>
          <w:szCs w:val="22"/>
        </w:rPr>
        <w:t xml:space="preserve"> modifying the quantity, the total price of the order should be automatically updated.</w:t>
      </w:r>
    </w:p>
    <w:p w:rsidR="00821BF1" w:rsidRDefault="00821BF1" w:rsidP="00821BF1">
      <w:pPr>
        <w:pStyle w:val="ListParagraph"/>
      </w:pPr>
    </w:p>
    <w:p w:rsidR="00E246A7" w:rsidRPr="00E246A7" w:rsidRDefault="00821BF1" w:rsidP="00E246A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each product, define a property called: “availableQuantity”. If the quantity required by the client is greater than the available quantity, an warning message </w:t>
      </w:r>
      <w:r w:rsidR="00E246A7">
        <w:rPr>
          <w:sz w:val="22"/>
          <w:szCs w:val="22"/>
        </w:rPr>
        <w:t xml:space="preserve">with red text </w:t>
      </w:r>
      <w:r>
        <w:rPr>
          <w:sz w:val="22"/>
          <w:szCs w:val="22"/>
        </w:rPr>
        <w:t>should be displayed in a paragraph under the table.</w:t>
      </w:r>
    </w:p>
    <w:p w:rsidR="003A73FE" w:rsidRDefault="003A73FE" w:rsidP="003A73FE">
      <w:pPr>
        <w:pStyle w:val="ListParagraph"/>
      </w:pPr>
    </w:p>
    <w:p w:rsidR="003A73FE" w:rsidRDefault="00672B0A" w:rsidP="003A73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 button called “Finish order”.</w:t>
      </w:r>
      <w:r w:rsidR="00821BF1">
        <w:rPr>
          <w:sz w:val="22"/>
          <w:szCs w:val="22"/>
        </w:rPr>
        <w:t xml:space="preserve"> When clicking the button, the current content of the shopping cart should be deleted. Also, you need to save some details about the order in an array: date of the order, total price, total amount of products.</w:t>
      </w:r>
    </w:p>
    <w:p w:rsidR="00821BF1" w:rsidRDefault="00821BF1" w:rsidP="00821BF1">
      <w:pPr>
        <w:pStyle w:val="ListParagraph"/>
      </w:pPr>
    </w:p>
    <w:p w:rsidR="00821BF1" w:rsidRDefault="00821BF1" w:rsidP="00821BF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Display</w:t>
      </w:r>
      <w:r w:rsidR="0059686B">
        <w:rPr>
          <w:sz w:val="22"/>
          <w:szCs w:val="22"/>
        </w:rPr>
        <w:t>/hide</w:t>
      </w:r>
      <w:r>
        <w:rPr>
          <w:sz w:val="22"/>
          <w:szCs w:val="22"/>
        </w:rPr>
        <w:t xml:space="preserve"> the orders </w:t>
      </w:r>
      <w:r w:rsidR="00111522">
        <w:rPr>
          <w:sz w:val="22"/>
          <w:szCs w:val="22"/>
        </w:rPr>
        <w:t>history when clicking a button.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57BA2"/>
    <w:rsid w:val="00080F15"/>
    <w:rsid w:val="000A4D07"/>
    <w:rsid w:val="000D0A1E"/>
    <w:rsid w:val="00111522"/>
    <w:rsid w:val="001A5E15"/>
    <w:rsid w:val="001C5364"/>
    <w:rsid w:val="001C777F"/>
    <w:rsid w:val="001E6BF1"/>
    <w:rsid w:val="00275EA7"/>
    <w:rsid w:val="003979C0"/>
    <w:rsid w:val="003A73FE"/>
    <w:rsid w:val="004D1A3A"/>
    <w:rsid w:val="0059686B"/>
    <w:rsid w:val="005B0549"/>
    <w:rsid w:val="00600D57"/>
    <w:rsid w:val="0065149D"/>
    <w:rsid w:val="00672B0A"/>
    <w:rsid w:val="006E6DB0"/>
    <w:rsid w:val="006F07F6"/>
    <w:rsid w:val="00701FE9"/>
    <w:rsid w:val="00703C10"/>
    <w:rsid w:val="00704370"/>
    <w:rsid w:val="00735787"/>
    <w:rsid w:val="00796FFB"/>
    <w:rsid w:val="007B1827"/>
    <w:rsid w:val="007E413E"/>
    <w:rsid w:val="00821BF1"/>
    <w:rsid w:val="00830105"/>
    <w:rsid w:val="008B401B"/>
    <w:rsid w:val="00912534"/>
    <w:rsid w:val="009234AB"/>
    <w:rsid w:val="009269B1"/>
    <w:rsid w:val="00970050"/>
    <w:rsid w:val="00992ECA"/>
    <w:rsid w:val="00992FA7"/>
    <w:rsid w:val="009A48EE"/>
    <w:rsid w:val="009C21B4"/>
    <w:rsid w:val="009C2BC4"/>
    <w:rsid w:val="00A13182"/>
    <w:rsid w:val="00A24578"/>
    <w:rsid w:val="00A95F0D"/>
    <w:rsid w:val="00AF723E"/>
    <w:rsid w:val="00B22D92"/>
    <w:rsid w:val="00B44866"/>
    <w:rsid w:val="00BA0D6D"/>
    <w:rsid w:val="00BA70AE"/>
    <w:rsid w:val="00BD6C74"/>
    <w:rsid w:val="00C0299F"/>
    <w:rsid w:val="00C27AFD"/>
    <w:rsid w:val="00C54D3E"/>
    <w:rsid w:val="00C76099"/>
    <w:rsid w:val="00CD45B8"/>
    <w:rsid w:val="00CE49CF"/>
    <w:rsid w:val="00CF1C10"/>
    <w:rsid w:val="00D656BF"/>
    <w:rsid w:val="00D8186A"/>
    <w:rsid w:val="00DC5E9E"/>
    <w:rsid w:val="00DD7BF6"/>
    <w:rsid w:val="00E04673"/>
    <w:rsid w:val="00E246A7"/>
    <w:rsid w:val="00E71749"/>
    <w:rsid w:val="00E74502"/>
    <w:rsid w:val="00EE3416"/>
    <w:rsid w:val="00EF47A6"/>
    <w:rsid w:val="00F276A2"/>
    <w:rsid w:val="00F651D1"/>
    <w:rsid w:val="00F6658D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Claudiu Brandabur</cp:lastModifiedBy>
  <cp:revision>41</cp:revision>
  <dcterms:created xsi:type="dcterms:W3CDTF">2017-06-27T22:47:00Z</dcterms:created>
  <dcterms:modified xsi:type="dcterms:W3CDTF">2018-07-12T13:44:00Z</dcterms:modified>
</cp:coreProperties>
</file>