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2FE3" w14:textId="77777777" w:rsidR="0018250C" w:rsidRPr="00FA412E" w:rsidRDefault="0018250C" w:rsidP="0018250C">
      <w:pPr>
        <w:pStyle w:val="Titlu"/>
        <w:ind w:firstLine="708"/>
        <w:jc w:val="left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0448ED69" w14:textId="3422114D" w:rsidR="0018250C" w:rsidRPr="00FA412E" w:rsidRDefault="0018250C" w:rsidP="0018250C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>TEMA</w:t>
      </w:r>
      <w:bookmarkEnd w:id="1"/>
      <w:r>
        <w:rPr>
          <w:rFonts w:ascii="Times New Roman" w:hAnsi="Times New Roman"/>
          <w:sz w:val="40"/>
          <w:szCs w:val="40"/>
        </w:rPr>
        <w:t xml:space="preserve"> 2</w:t>
      </w:r>
    </w:p>
    <w:p w14:paraId="7CC895BB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62516CD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7E897A8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10ED210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709D74F8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39D4108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2D4C253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72FABA3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AD882FA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F2586D7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DB2ADAA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ABD1824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7353FE8F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785999D9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0701B3C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7D19AF3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F322111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12B32EA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14CF527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065B136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84C2881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CBAA612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F81C5C5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08D107A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EBDE01B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54B1FBC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E0D446A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E067D88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A0AC13F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9A444A8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DEAD8C5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58ABB16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637F357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B7F1ADD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763643FC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ADB0120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EC6F5BA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1CDB6E4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BEE05E6" w14:textId="77777777" w:rsidR="0018250C" w:rsidRPr="00D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</w:t>
      </w:r>
      <w:proofErr w:type="gramStart"/>
      <w:r w:rsidRPr="00FA412E">
        <w:rPr>
          <w:rFonts w:ascii="Times New Roman" w:hAnsi="Times New Roman"/>
          <w:sz w:val="24"/>
        </w:rPr>
        <w:t>STUDENT:</w:t>
      </w:r>
      <w:r>
        <w:rPr>
          <w:rFonts w:ascii="Times New Roman" w:hAnsi="Times New Roman"/>
          <w:sz w:val="24"/>
          <w:lang w:val="ro-RO"/>
        </w:rPr>
        <w:t>Cândea</w:t>
      </w:r>
      <w:proofErr w:type="gramEnd"/>
      <w:r>
        <w:rPr>
          <w:rFonts w:ascii="Times New Roman" w:hAnsi="Times New Roman"/>
          <w:sz w:val="24"/>
          <w:lang w:val="ro-RO"/>
        </w:rPr>
        <w:t xml:space="preserve"> Claudiu</w:t>
      </w:r>
    </w:p>
    <w:p w14:paraId="1564FD75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GRUP</w:t>
      </w:r>
      <w:r>
        <w:rPr>
          <w:rFonts w:ascii="Times New Roman" w:hAnsi="Times New Roman"/>
          <w:sz w:val="24"/>
        </w:rPr>
        <w:t>A:30227</w:t>
      </w:r>
    </w:p>
    <w:p w14:paraId="5E5C2E1F" w14:textId="77777777" w:rsidR="0018250C" w:rsidRDefault="0018250C" w:rsidP="0018250C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023A8FF" w14:textId="381D1B4B" w:rsidR="00B0214B" w:rsidRDefault="00B0214B"/>
    <w:p w14:paraId="3512620A" w14:textId="77777777" w:rsidR="0018250C" w:rsidRPr="00FA412E" w:rsidRDefault="0018250C" w:rsidP="0018250C">
      <w:pPr>
        <w:pStyle w:val="Titlu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1BF05F54" w14:textId="77777777" w:rsidR="004A4360" w:rsidRPr="00FA412E" w:rsidRDefault="004A4360" w:rsidP="004A4360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F85D215" w14:textId="77777777" w:rsidR="004A4360" w:rsidRPr="00FA412E" w:rsidRDefault="004A4360" w:rsidP="004A4360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BD97526" w14:textId="77777777" w:rsidR="004A4360" w:rsidRPr="00FA412E" w:rsidRDefault="004A4360" w:rsidP="004A4360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4</w:t>
        </w:r>
      </w:hyperlink>
    </w:p>
    <w:p w14:paraId="60702704" w14:textId="6F6ED928" w:rsidR="004A4360" w:rsidRPr="00FA412E" w:rsidRDefault="004A4360" w:rsidP="004A4360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5</w:t>
        </w:r>
      </w:hyperlink>
    </w:p>
    <w:p w14:paraId="4995BA2A" w14:textId="7B62E340" w:rsidR="004A4360" w:rsidRPr="00FA412E" w:rsidRDefault="004A4360" w:rsidP="004A4360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6</w:t>
        </w:r>
      </w:hyperlink>
    </w:p>
    <w:p w14:paraId="1013C4D0" w14:textId="086912F6" w:rsidR="004A4360" w:rsidRPr="00FA412E" w:rsidRDefault="004A4360" w:rsidP="004A4360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14:paraId="61721416" w14:textId="74AAA75E" w:rsidR="004A4360" w:rsidRPr="00FA412E" w:rsidRDefault="004A4360" w:rsidP="004A4360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14:paraId="16448729" w14:textId="5AB348E5" w:rsidR="00A002E3" w:rsidRPr="00FA412E" w:rsidRDefault="00A002E3" w:rsidP="004A4360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</w:p>
    <w:p w14:paraId="4FACD91F" w14:textId="5E01F20E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28ECA45A" w14:textId="1969E19F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0E014AD6" w14:textId="62A09E73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46EB9026" w14:textId="5605CAA2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373B97F9" w14:textId="0441ED3F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70374FCB" w14:textId="14FD0AA5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4A8E24FF" w14:textId="4A2E284C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67CCC765" w14:textId="360A5B16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46553C53" w14:textId="4EF8141E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1E28A62E" w14:textId="187C000A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681A447D" w14:textId="52C26CD7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07D6507F" w14:textId="43DACA30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3B8B7A2A" w14:textId="70DA7838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0842E9D1" w14:textId="0A10B8F1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3E93AA00" w14:textId="41EDA189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545ACEF3" w14:textId="3AC21360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426E0E36" w14:textId="1323FA46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6644FBEF" w14:textId="7F81FBFA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38ACA533" w14:textId="524A6746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0B68C8CA" w14:textId="4DEBB77D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66EB0289" w14:textId="60CD3096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3ACDDD22" w14:textId="06A937BF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796DB7AB" w14:textId="012C18EE" w:rsidR="0018250C" w:rsidRDefault="0018250C" w:rsidP="0018250C">
      <w:pPr>
        <w:rPr>
          <w:rFonts w:ascii="Times New Roman" w:hAnsi="Times New Roman"/>
          <w:b/>
          <w:bCs/>
          <w:noProof/>
        </w:rPr>
      </w:pPr>
    </w:p>
    <w:p w14:paraId="09A05B56" w14:textId="1CD09FAB" w:rsidR="0018250C" w:rsidRDefault="0018250C" w:rsidP="0018250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0C">
        <w:rPr>
          <w:rFonts w:ascii="Times New Roman" w:hAnsi="Times New Roman" w:cs="Times New Roman"/>
          <w:b/>
          <w:bCs/>
          <w:sz w:val="32"/>
          <w:szCs w:val="32"/>
        </w:rPr>
        <w:t>Obiectivul</w:t>
      </w:r>
      <w:proofErr w:type="spellEnd"/>
      <w:r w:rsidRPr="001825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8250C"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0A8A36F8" w14:textId="10278B80" w:rsidR="0018250C" w:rsidRDefault="0018250C" w:rsidP="0018250C">
      <w:pPr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26709">
        <w:rPr>
          <w:rFonts w:ascii="Times New Roman" w:hAnsi="Times New Roman" w:cs="Times New Roman"/>
          <w:sz w:val="24"/>
          <w:szCs w:val="24"/>
          <w:lang w:val="ro-RO"/>
        </w:rPr>
        <w:t xml:space="preserve">implementare unei </w:t>
      </w:r>
      <w:proofErr w:type="spellStart"/>
      <w:r w:rsidR="00F26709">
        <w:rPr>
          <w:rFonts w:ascii="Times New Roman" w:hAnsi="Times New Roman" w:cs="Times New Roman"/>
          <w:sz w:val="24"/>
          <w:szCs w:val="24"/>
          <w:lang w:val="ro-RO"/>
        </w:rPr>
        <w:t>aplicatii</w:t>
      </w:r>
      <w:proofErr w:type="spellEnd"/>
      <w:r w:rsidR="00F26709">
        <w:rPr>
          <w:rFonts w:ascii="Times New Roman" w:hAnsi="Times New Roman" w:cs="Times New Roman"/>
          <w:sz w:val="24"/>
          <w:szCs w:val="24"/>
          <w:lang w:val="ro-RO"/>
        </w:rPr>
        <w:t xml:space="preserve"> ce </w:t>
      </w:r>
      <w:proofErr w:type="spellStart"/>
      <w:r w:rsidR="00F26709">
        <w:rPr>
          <w:rFonts w:ascii="Times New Roman" w:hAnsi="Times New Roman" w:cs="Times New Roman"/>
          <w:sz w:val="24"/>
          <w:szCs w:val="24"/>
          <w:lang w:val="ro-RO"/>
        </w:rPr>
        <w:t>simuleza</w:t>
      </w:r>
      <w:proofErr w:type="spellEnd"/>
      <w:r w:rsidR="00F26709">
        <w:rPr>
          <w:rFonts w:ascii="Times New Roman" w:hAnsi="Times New Roman" w:cs="Times New Roman"/>
          <w:sz w:val="24"/>
          <w:szCs w:val="24"/>
          <w:lang w:val="ro-RO"/>
        </w:rPr>
        <w:t xml:space="preserve"> un sistem de cozi. Avem un </w:t>
      </w:r>
      <w:proofErr w:type="spellStart"/>
      <w:r w:rsidR="00F26709"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 w:rsidR="00F26709">
        <w:rPr>
          <w:rFonts w:ascii="Times New Roman" w:hAnsi="Times New Roman" w:cs="Times New Roman"/>
          <w:sz w:val="24"/>
          <w:szCs w:val="24"/>
          <w:lang w:val="ro-RO"/>
        </w:rPr>
        <w:t xml:space="preserve"> de N </w:t>
      </w:r>
      <w:proofErr w:type="spellStart"/>
      <w:r w:rsidR="00F26709">
        <w:rPr>
          <w:rFonts w:ascii="Times New Roman" w:hAnsi="Times New Roman" w:cs="Times New Roman"/>
          <w:sz w:val="24"/>
          <w:szCs w:val="24"/>
          <w:lang w:val="ro-RO"/>
        </w:rPr>
        <w:t>clienti</w:t>
      </w:r>
      <w:proofErr w:type="spellEnd"/>
      <w:r w:rsidR="00F26709">
        <w:rPr>
          <w:rFonts w:ascii="Times New Roman" w:hAnsi="Times New Roman" w:cs="Times New Roman"/>
          <w:sz w:val="24"/>
          <w:szCs w:val="24"/>
          <w:lang w:val="ro-RO"/>
        </w:rPr>
        <w:t xml:space="preserve"> care intra in Q cozi, </w:t>
      </w:r>
      <w:proofErr w:type="spellStart"/>
      <w:r w:rsidR="00F26709">
        <w:rPr>
          <w:rFonts w:ascii="Times New Roman" w:hAnsi="Times New Roman" w:cs="Times New Roman"/>
          <w:sz w:val="24"/>
          <w:szCs w:val="24"/>
          <w:lang w:val="ro-RO"/>
        </w:rPr>
        <w:t>asteapta</w:t>
      </w:r>
      <w:proofErr w:type="spellEnd"/>
      <w:r w:rsidR="00F26709">
        <w:rPr>
          <w:rFonts w:ascii="Times New Roman" w:hAnsi="Times New Roman" w:cs="Times New Roman"/>
          <w:sz w:val="24"/>
          <w:szCs w:val="24"/>
          <w:lang w:val="ro-RO"/>
        </w:rPr>
        <w:t xml:space="preserve"> sa fie </w:t>
      </w:r>
      <w:proofErr w:type="spellStart"/>
      <w:r w:rsidR="00F26709">
        <w:rPr>
          <w:rFonts w:ascii="Times New Roman" w:hAnsi="Times New Roman" w:cs="Times New Roman"/>
          <w:sz w:val="24"/>
          <w:szCs w:val="24"/>
          <w:lang w:val="ro-RO"/>
        </w:rPr>
        <w:t>serviti</w:t>
      </w:r>
      <w:proofErr w:type="spellEnd"/>
      <w:r w:rsidR="00F26709">
        <w:rPr>
          <w:rFonts w:ascii="Times New Roman" w:hAnsi="Times New Roman" w:cs="Times New Roman"/>
          <w:sz w:val="24"/>
          <w:szCs w:val="24"/>
          <w:lang w:val="ro-RO"/>
        </w:rPr>
        <w:t xml:space="preserve"> si in final </w:t>
      </w:r>
      <w:proofErr w:type="spellStart"/>
      <w:r w:rsidR="00F26709">
        <w:rPr>
          <w:rFonts w:ascii="Times New Roman" w:hAnsi="Times New Roman" w:cs="Times New Roman"/>
          <w:sz w:val="24"/>
          <w:szCs w:val="24"/>
          <w:lang w:val="ro-RO"/>
        </w:rPr>
        <w:t>parasesc</w:t>
      </w:r>
      <w:proofErr w:type="spellEnd"/>
      <w:r w:rsidR="00F26709">
        <w:rPr>
          <w:rFonts w:ascii="Times New Roman" w:hAnsi="Times New Roman" w:cs="Times New Roman"/>
          <w:sz w:val="24"/>
          <w:szCs w:val="24"/>
          <w:lang w:val="ro-RO"/>
        </w:rPr>
        <w:t xml:space="preserve"> coada.</w:t>
      </w:r>
    </w:p>
    <w:p w14:paraId="17D10586" w14:textId="77777777" w:rsidR="00514E53" w:rsidRDefault="00514E53" w:rsidP="00514E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CD9855" w14:textId="77777777" w:rsidR="00514E53" w:rsidRDefault="00514E53" w:rsidP="00514E53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cerintelor</w:t>
      </w:r>
      <w:proofErr w:type="spellEnd"/>
    </w:p>
    <w:p w14:paraId="1259C6A1" w14:textId="49699444" w:rsidR="00514E53" w:rsidRDefault="00514E53" w:rsidP="00514E53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simulatorului</w:t>
      </w:r>
      <w:proofErr w:type="spellEnd"/>
    </w:p>
    <w:p w14:paraId="1925C87C" w14:textId="51D0EDD2" w:rsidR="00514E53" w:rsidRDefault="00514E53" w:rsidP="00514E53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simulatorului</w:t>
      </w:r>
      <w:proofErr w:type="spellEnd"/>
    </w:p>
    <w:p w14:paraId="59890726" w14:textId="666E502B" w:rsidR="00514E53" w:rsidRDefault="00514E53" w:rsidP="00514E53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14B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F35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simulatorului</w:t>
      </w:r>
      <w:proofErr w:type="spellEnd"/>
    </w:p>
    <w:p w14:paraId="581F6BD7" w14:textId="056F3F03" w:rsidR="00F26709" w:rsidRPr="00514E53" w:rsidRDefault="00F26709" w:rsidP="0018250C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9F92624" w14:textId="77777777" w:rsidR="004927AA" w:rsidRDefault="0018250C" w:rsidP="0018250C">
      <w:pPr>
        <w:pStyle w:val="Titlu1"/>
        <w:numPr>
          <w:ilvl w:val="0"/>
          <w:numId w:val="2"/>
        </w:numPr>
        <w:rPr>
          <w:rFonts w:ascii="Times New Roman" w:hAnsi="Times New Roman"/>
        </w:rPr>
      </w:pPr>
      <w:bookmarkStart w:id="3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3"/>
      <w:proofErr w:type="spellEnd"/>
    </w:p>
    <w:p w14:paraId="00A07D21" w14:textId="7A73442B" w:rsidR="00C42276" w:rsidRPr="008A60E2" w:rsidRDefault="004927AA" w:rsidP="00C42276">
      <w:pPr>
        <w:pStyle w:val="Titlu1"/>
        <w:ind w:left="720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8A60E2">
        <w:rPr>
          <w:rFonts w:ascii="Times New Roman" w:hAnsi="Times New Roman"/>
          <w:b w:val="0"/>
          <w:bCs w:val="0"/>
          <w:sz w:val="24"/>
          <w:szCs w:val="24"/>
        </w:rPr>
        <w:t>Cerintele</w:t>
      </w:r>
      <w:proofErr w:type="spellEnd"/>
      <w:r w:rsidRPr="008A60E2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/>
          <w:b w:val="0"/>
          <w:bCs w:val="0"/>
          <w:sz w:val="24"/>
          <w:szCs w:val="24"/>
        </w:rPr>
        <w:t>functionale</w:t>
      </w:r>
      <w:proofErr w:type="spellEnd"/>
      <w:r w:rsidRPr="008A60E2">
        <w:rPr>
          <w:rFonts w:ascii="Times New Roman" w:hAnsi="Times New Roman"/>
          <w:b w:val="0"/>
          <w:bCs w:val="0"/>
          <w:sz w:val="24"/>
          <w:szCs w:val="24"/>
        </w:rPr>
        <w:t xml:space="preserve"> ale </w:t>
      </w:r>
      <w:proofErr w:type="spellStart"/>
      <w:r w:rsidRPr="008A60E2">
        <w:rPr>
          <w:rFonts w:ascii="Times New Roman" w:hAnsi="Times New Roman"/>
          <w:b w:val="0"/>
          <w:bCs w:val="0"/>
          <w:sz w:val="24"/>
          <w:szCs w:val="24"/>
        </w:rPr>
        <w:t>proiectului</w:t>
      </w:r>
      <w:proofErr w:type="spellEnd"/>
      <w:r w:rsidRPr="008A60E2">
        <w:rPr>
          <w:rFonts w:ascii="Times New Roman" w:hAnsi="Times New Roman"/>
          <w:b w:val="0"/>
          <w:bCs w:val="0"/>
          <w:sz w:val="24"/>
          <w:szCs w:val="24"/>
        </w:rPr>
        <w:t xml:space="preserve"> sunt:</w:t>
      </w:r>
    </w:p>
    <w:p w14:paraId="330B27EC" w14:textId="3EE73963" w:rsidR="00C42276" w:rsidRPr="008A60E2" w:rsidRDefault="00C42276" w:rsidP="00C42276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Simulatorul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initializeze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60E2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A83AA6" w14:textId="4CC62315" w:rsidR="00C42276" w:rsidRPr="008A60E2" w:rsidRDefault="00C42276" w:rsidP="00C42276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Simulatorul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porneasca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60E2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3CBD96" w14:textId="655FB323" w:rsidR="00C42276" w:rsidRPr="008A60E2" w:rsidRDefault="00C42276" w:rsidP="00C42276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Simulatorul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60E2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682926" w14:textId="3FAB6C74" w:rsidR="00E6547F" w:rsidRPr="008A60E2" w:rsidRDefault="00E6547F" w:rsidP="00C42276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69235A47" w14:textId="5902C9DB" w:rsidR="00E6547F" w:rsidRPr="008A60E2" w:rsidRDefault="00E6547F" w:rsidP="00C42276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intuitiva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60E2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60E2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8A60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06AA67" w14:textId="29C41513" w:rsidR="008A60E2" w:rsidRPr="008A60E2" w:rsidRDefault="008A60E2" w:rsidP="00C42276">
      <w:pPr>
        <w:rPr>
          <w:rFonts w:ascii="Times New Roman" w:hAnsi="Times New Roman" w:cs="Times New Roman"/>
          <w:sz w:val="24"/>
          <w:szCs w:val="24"/>
        </w:rPr>
      </w:pPr>
    </w:p>
    <w:p w14:paraId="626943B4" w14:textId="53D1CDB5" w:rsidR="008A60E2" w:rsidRDefault="008A60E2" w:rsidP="00C42276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6B49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196B49">
        <w:rPr>
          <w:rFonts w:ascii="Times New Roman" w:hAnsi="Times New Roman" w:cs="Times New Roman"/>
          <w:sz w:val="24"/>
          <w:szCs w:val="24"/>
        </w:rPr>
        <w:t xml:space="preserve"> cu N </w:t>
      </w:r>
      <w:proofErr w:type="spellStart"/>
      <w:r w:rsidR="00196B49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19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4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96B49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="00196B49">
        <w:rPr>
          <w:rFonts w:ascii="Times New Roman" w:hAnsi="Times New Roman" w:cs="Times New Roman"/>
          <w:sz w:val="24"/>
          <w:szCs w:val="24"/>
        </w:rPr>
        <w:t>cozi</w:t>
      </w:r>
      <w:proofErr w:type="spellEnd"/>
    </w:p>
    <w:p w14:paraId="32CD8B18" w14:textId="02C60AD2" w:rsidR="00196B49" w:rsidRDefault="00196B49" w:rsidP="00C4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 principal: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99C48D" w14:textId="094E952A" w:rsidR="00196B49" w:rsidRDefault="00196B49" w:rsidP="00C422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success:</w:t>
      </w:r>
    </w:p>
    <w:p w14:paraId="26BD2787" w14:textId="359B37BB" w:rsidR="00196B49" w:rsidRDefault="00196B49" w:rsidP="00196B4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9771D0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, max arrival time, min arrival time, max service time, min service time,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2A8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9771D0">
        <w:rPr>
          <w:rFonts w:ascii="Times New Roman" w:hAnsi="Times New Roman" w:cs="Times New Roman"/>
          <w:sz w:val="24"/>
          <w:szCs w:val="24"/>
        </w:rPr>
        <w:t xml:space="preserve"> Q, </w:t>
      </w:r>
      <w:proofErr w:type="spellStart"/>
      <w:r w:rsidR="009771D0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977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1D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77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1D0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977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1D0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9771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71D0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AC0205" w14:textId="1C350EC2" w:rsidR="00196B49" w:rsidRDefault="009771D0" w:rsidP="00196B4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arrival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for fi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D32A8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D3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A8"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 w:rsidR="00AD32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="00AD32A8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AD32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83EDA3" w14:textId="0A04710B" w:rsidR="00AD32A8" w:rsidRPr="00196B49" w:rsidRDefault="00AD32A8" w:rsidP="00196B4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CE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407CE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407CEE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407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CE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07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CEE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="00407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CEE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="00407CE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07CEE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407CE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07CEE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="00407CE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="00407CEE">
        <w:rPr>
          <w:rFonts w:ascii="Times New Roman" w:hAnsi="Times New Roman" w:cs="Times New Roman"/>
          <w:sz w:val="24"/>
          <w:szCs w:val="24"/>
        </w:rPr>
        <w:t>aceastea</w:t>
      </w:r>
      <w:proofErr w:type="spellEnd"/>
      <w:r w:rsidR="00407CE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04EDAD" w14:textId="7061A80A" w:rsidR="00C42276" w:rsidRPr="00C42276" w:rsidRDefault="00C42276" w:rsidP="00C42276">
      <w:r>
        <w:tab/>
      </w:r>
    </w:p>
    <w:p w14:paraId="2C47AD46" w14:textId="67717BAD" w:rsidR="0018250C" w:rsidRDefault="0018250C" w:rsidP="00196B49">
      <w:pPr>
        <w:pStyle w:val="Titlu1"/>
        <w:numPr>
          <w:ilvl w:val="0"/>
          <w:numId w:val="4"/>
        </w:numPr>
        <w:rPr>
          <w:rFonts w:ascii="Times New Roman" w:hAnsi="Times New Roman"/>
        </w:rPr>
      </w:pPr>
      <w:bookmarkStart w:id="4" w:name="_Toc95297887"/>
      <w:proofErr w:type="spellStart"/>
      <w:r w:rsidRPr="00FA412E">
        <w:rPr>
          <w:rFonts w:ascii="Times New Roman" w:hAnsi="Times New Roman"/>
        </w:rPr>
        <w:lastRenderedPageBreak/>
        <w:t>Proiectare</w:t>
      </w:r>
      <w:bookmarkEnd w:id="4"/>
      <w:proofErr w:type="spellEnd"/>
    </w:p>
    <w:p w14:paraId="07A27D09" w14:textId="2EEB0A96" w:rsidR="00407CEE" w:rsidRDefault="00E478B4" w:rsidP="00407CEE">
      <w:pPr>
        <w:ind w:left="360"/>
      </w:pPr>
      <w:r w:rsidRPr="00E478B4">
        <w:rPr>
          <w:noProof/>
        </w:rPr>
        <w:drawing>
          <wp:inline distT="0" distB="0" distL="0" distR="0" wp14:anchorId="60450CB0" wp14:editId="60319118">
            <wp:extent cx="5760720" cy="65373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F4C3" w14:textId="18FD4861" w:rsidR="00481067" w:rsidRPr="007A2516" w:rsidRDefault="00481067" w:rsidP="0048106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Runnable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(server)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pe </w:t>
      </w:r>
      <w:proofErr w:type="gramStart"/>
      <w:r w:rsidRPr="007A2516">
        <w:rPr>
          <w:rFonts w:ascii="Times New Roman" w:hAnsi="Times New Roman" w:cs="Times New Roman"/>
          <w:sz w:val="24"/>
          <w:szCs w:val="24"/>
        </w:rPr>
        <w:t>un thread</w:t>
      </w:r>
      <w:proofErr w:type="gramEnd"/>
      <w:r w:rsidRPr="007A2516">
        <w:rPr>
          <w:rFonts w:ascii="Times New Roman" w:hAnsi="Times New Roman" w:cs="Times New Roman"/>
          <w:sz w:val="24"/>
          <w:szCs w:val="24"/>
        </w:rPr>
        <w:t xml:space="preserve"> separate. De</w:t>
      </w:r>
      <w:r w:rsidR="00125724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SimulationMananger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ActionListener.</w:t>
      </w:r>
    </w:p>
    <w:p w14:paraId="029538A7" w14:textId="47CE7E0A" w:rsidR="00481067" w:rsidRPr="007A2516" w:rsidRDefault="00481067" w:rsidP="00407CEE">
      <w:pPr>
        <w:ind w:left="360"/>
        <w:rPr>
          <w:rFonts w:ascii="Times New Roman" w:hAnsi="Times New Roman" w:cs="Times New Roman"/>
          <w:sz w:val="24"/>
          <w:szCs w:val="24"/>
        </w:rPr>
      </w:pPr>
      <w:r w:rsidRPr="007A2516">
        <w:rPr>
          <w:rFonts w:ascii="Times New Roman" w:hAnsi="Times New Roman" w:cs="Times New Roman"/>
          <w:sz w:val="24"/>
          <w:szCs w:val="24"/>
        </w:rPr>
        <w:tab/>
        <w:t xml:space="preserve">Am create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, Strategy,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TimeStrategy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ShortestQueueStrategy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acest</w:t>
      </w:r>
      <w:r w:rsidR="00125724" w:rsidRPr="007A2516">
        <w:rPr>
          <w:rFonts w:ascii="Times New Roman" w:hAnsi="Times New Roman" w:cs="Times New Roman"/>
          <w:sz w:val="24"/>
          <w:szCs w:val="24"/>
        </w:rPr>
        <w:t>e</w:t>
      </w:r>
      <w:r w:rsidRPr="007A251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24" w:rsidRPr="007A2516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="00125724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24" w:rsidRPr="007A251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25724" w:rsidRPr="007A251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125724" w:rsidRPr="007A25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25724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24" w:rsidRPr="007A2516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="00125724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24" w:rsidRPr="007A2516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125724" w:rsidRPr="007A2516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125724" w:rsidRPr="007A2516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125724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24" w:rsidRPr="007A2516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125724" w:rsidRPr="007A2516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3E8F58F3" w14:textId="3287ADBC" w:rsidR="00125724" w:rsidRPr="007A2516" w:rsidRDefault="00125724" w:rsidP="00407CEE">
      <w:pPr>
        <w:ind w:left="360"/>
        <w:rPr>
          <w:rFonts w:ascii="Times New Roman" w:hAnsi="Times New Roman" w:cs="Times New Roman"/>
          <w:sz w:val="24"/>
          <w:szCs w:val="24"/>
        </w:rPr>
      </w:pPr>
      <w:r w:rsidRPr="007A2516"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Server am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BlockingQueue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251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taskuri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procesate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, s-a ales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</w:t>
      </w:r>
      <w:r w:rsidR="007A2516" w:rsidRPr="007A2516">
        <w:rPr>
          <w:rFonts w:ascii="Times New Roman" w:hAnsi="Times New Roman" w:cs="Times New Roman"/>
          <w:sz w:val="24"/>
          <w:szCs w:val="24"/>
        </w:rPr>
        <w:lastRenderedPageBreak/>
        <w:t>thread safety.</w:t>
      </w:r>
      <w:r w:rsidRPr="007A25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ArrayList-uri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, precum in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Scheduler care are un o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7A2516"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 w:rsidRPr="007A2516">
        <w:rPr>
          <w:rFonts w:ascii="Times New Roman" w:hAnsi="Times New Roman" w:cs="Times New Roman"/>
          <w:sz w:val="24"/>
          <w:szCs w:val="24"/>
        </w:rPr>
        <w:t>.</w:t>
      </w:r>
      <w:r w:rsidR="007A2516" w:rsidRPr="007A2516">
        <w:rPr>
          <w:rFonts w:ascii="Times New Roman" w:hAnsi="Times New Roman" w:cs="Times New Roman"/>
          <w:sz w:val="24"/>
          <w:szCs w:val="24"/>
        </w:rPr>
        <w:t xml:space="preserve"> Si in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taskurile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generate la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16" w:rsidRPr="007A2516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="007A2516" w:rsidRPr="007A2516">
        <w:rPr>
          <w:rFonts w:ascii="Times New Roman" w:hAnsi="Times New Roman" w:cs="Times New Roman"/>
          <w:sz w:val="24"/>
          <w:szCs w:val="24"/>
        </w:rPr>
        <w:t>.</w:t>
      </w:r>
    </w:p>
    <w:p w14:paraId="4507E896" w14:textId="1A20E608" w:rsidR="0018250C" w:rsidRDefault="0018250C" w:rsidP="00196B49">
      <w:pPr>
        <w:pStyle w:val="Titlu1"/>
        <w:numPr>
          <w:ilvl w:val="0"/>
          <w:numId w:val="4"/>
        </w:numPr>
        <w:rPr>
          <w:rFonts w:ascii="Times New Roman" w:hAnsi="Times New Roman"/>
        </w:rPr>
      </w:pPr>
      <w:bookmarkStart w:id="5" w:name="_Toc95297888"/>
      <w:proofErr w:type="spellStart"/>
      <w:r w:rsidRPr="00FA412E">
        <w:rPr>
          <w:rFonts w:ascii="Times New Roman" w:hAnsi="Times New Roman"/>
        </w:rPr>
        <w:t>Implementare</w:t>
      </w:r>
      <w:bookmarkEnd w:id="5"/>
      <w:proofErr w:type="spellEnd"/>
    </w:p>
    <w:p w14:paraId="7B25877C" w14:textId="30E2624B" w:rsidR="007A2516" w:rsidRDefault="007A2516" w:rsidP="007A251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Task</w:t>
      </w:r>
    </w:p>
    <w:p w14:paraId="77E1ADC9" w14:textId="43AE68FD" w:rsidR="007A2516" w:rsidRDefault="007A2516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5AAA">
        <w:rPr>
          <w:rFonts w:ascii="Times New Roman" w:hAnsi="Times New Roman" w:cs="Times New Roman"/>
          <w:sz w:val="24"/>
          <w:szCs w:val="24"/>
        </w:rPr>
        <w:t>un Client</w:t>
      </w:r>
      <w:proofErr w:type="gramEnd"/>
      <w:r w:rsidR="00BD5AA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are un ID, un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="00BD5AAA"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="00BD5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definite pe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int.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are definite da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AA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BD5AAA">
        <w:rPr>
          <w:rFonts w:ascii="Times New Roman" w:hAnsi="Times New Roman" w:cs="Times New Roman"/>
          <w:sz w:val="24"/>
          <w:szCs w:val="24"/>
        </w:rPr>
        <w:t xml:space="preserve"> getters and setters.</w:t>
      </w:r>
    </w:p>
    <w:p w14:paraId="14FE9A4A" w14:textId="44B32FA6" w:rsidR="00BD5AAA" w:rsidRDefault="00BD5AAA" w:rsidP="007A25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55A2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="004155A2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0B06D443" w14:textId="77777777" w:rsidR="00591D98" w:rsidRDefault="004155A2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BlockingQueue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(tasks),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waitingPerioda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representant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statice: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closed,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1D98">
        <w:rPr>
          <w:rFonts w:ascii="Times New Roman" w:hAnsi="Times New Roman" w:cs="Times New Roman"/>
          <w:sz w:val="24"/>
          <w:szCs w:val="24"/>
        </w:rPr>
        <w:t>se server-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totalServiceTime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, in care se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indifferent de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noProcessedTasks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indica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serviti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98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="00591D98">
        <w:rPr>
          <w:rFonts w:ascii="Times New Roman" w:hAnsi="Times New Roman" w:cs="Times New Roman"/>
          <w:sz w:val="24"/>
          <w:szCs w:val="24"/>
        </w:rPr>
        <w:t>.</w:t>
      </w:r>
    </w:p>
    <w:p w14:paraId="4888AC30" w14:textId="77777777" w:rsidR="00591D98" w:rsidRDefault="00591D98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sincronizata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B4D4F7" w14:textId="77777777" w:rsidR="003C50D0" w:rsidRDefault="00591D98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cat server-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din capul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pe care il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procesaza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taskurilor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procesate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serviceTime-ul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totalServiceTime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waitingPeriod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>, thread-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fi pus pe sleep un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egal cu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serviceTime-ul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tasku-ului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C50D0"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 w:rsidR="003C50D0">
        <w:rPr>
          <w:rFonts w:ascii="Times New Roman" w:hAnsi="Times New Roman" w:cs="Times New Roman"/>
          <w:sz w:val="24"/>
          <w:szCs w:val="24"/>
        </w:rPr>
        <w:t>.</w:t>
      </w:r>
    </w:p>
    <w:p w14:paraId="22183199" w14:textId="77777777" w:rsidR="003C50D0" w:rsidRDefault="003C50D0" w:rsidP="007A25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TimeStrategy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ShortestTImeStrategy</w:t>
      </w:r>
      <w:proofErr w:type="spellEnd"/>
    </w:p>
    <w:p w14:paraId="5C15482F" w14:textId="77777777" w:rsidR="00E14F09" w:rsidRDefault="003C50D0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TimeStrategy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in server-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waitingPeriod-ul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mic.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ShortestQueueStrategy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sim ai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in server-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putine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waitingPeriod-ul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E14F09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E14F09">
        <w:rPr>
          <w:rFonts w:ascii="Times New Roman" w:hAnsi="Times New Roman" w:cs="Times New Roman"/>
          <w:sz w:val="24"/>
          <w:szCs w:val="24"/>
        </w:rPr>
        <w:t>.</w:t>
      </w:r>
    </w:p>
    <w:p w14:paraId="26F2DE55" w14:textId="77777777" w:rsidR="00B55715" w:rsidRDefault="00E14F09" w:rsidP="007A25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Scheduler</w:t>
      </w:r>
    </w:p>
    <w:p w14:paraId="78295CD1" w14:textId="77777777" w:rsidR="00145B7A" w:rsidRDefault="00B55715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pusi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tip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maxNoServers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maxTaskPerServer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Strategy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B7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Thread.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(server)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fi </w:t>
      </w:r>
      <w:proofErr w:type="gramStart"/>
      <w:r w:rsidR="00145B7A">
        <w:rPr>
          <w:rFonts w:ascii="Times New Roman" w:hAnsi="Times New Roman" w:cs="Times New Roman"/>
          <w:sz w:val="24"/>
          <w:szCs w:val="24"/>
        </w:rPr>
        <w:t>un thread</w:t>
      </w:r>
      <w:proofErr w:type="gramEnd"/>
      <w:r w:rsidR="00145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seaparat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create in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costructorul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7A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145B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B7F654" w14:textId="77777777" w:rsidR="00145B7A" w:rsidRDefault="00145B7A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strategy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TimeStrategy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ShortestQueueStrategy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937CCEC" w14:textId="2DE53494" w:rsidR="004155A2" w:rsidRDefault="00145B7A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strategy,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 Task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1ED221" w14:textId="5A7E1390" w:rsidR="00145B7A" w:rsidRDefault="00145B7A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definite getters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setters.</w:t>
      </w:r>
    </w:p>
    <w:p w14:paraId="31C16EEE" w14:textId="451A1887" w:rsidR="00145B7A" w:rsidRDefault="002A50EE" w:rsidP="002A50EE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SimulationFrame</w:t>
      </w:r>
      <w:proofErr w:type="spellEnd"/>
    </w:p>
    <w:p w14:paraId="152BDC2C" w14:textId="4188C088" w:rsidR="002A50EE" w:rsidRDefault="002A50EE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Are 7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7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EF673" w14:textId="35A7F797" w:rsidR="002A50EE" w:rsidRDefault="002A50EE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D23D1E" w14:textId="79F415C4" w:rsidR="002A50EE" w:rsidRDefault="002A50EE" w:rsidP="007A25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SimulationMananger</w:t>
      </w:r>
      <w:proofErr w:type="spellEnd"/>
    </w:p>
    <w:p w14:paraId="23F3ED4D" w14:textId="4B3D1FE4" w:rsidR="002A50EE" w:rsidRDefault="00596544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 1 scheduler, 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task-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SelectionPolicy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de tip int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, max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de client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varfa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taskuri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>.</w:t>
      </w:r>
    </w:p>
    <w:p w14:paraId="630D1408" w14:textId="4E627FCC" w:rsidR="00596544" w:rsidRDefault="00596544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care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instantiaza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iterfata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21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(frame)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(this) ca ActionListener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buttonul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42189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342189">
        <w:rPr>
          <w:rFonts w:ascii="Times New Roman" w:hAnsi="Times New Roman" w:cs="Times New Roman"/>
          <w:sz w:val="24"/>
          <w:szCs w:val="24"/>
        </w:rPr>
        <w:t>.</w:t>
      </w:r>
    </w:p>
    <w:p w14:paraId="33CD8D9A" w14:textId="21BCD7AD" w:rsidR="00485C79" w:rsidRDefault="00485C79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 thread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47549E" w14:textId="439A4FA3" w:rsidR="00485C79" w:rsidRDefault="00485C79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intitializeaza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nu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constructor,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generateNRandomTasks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E0A04" w14:textId="122409E6" w:rsidR="00485C79" w:rsidRDefault="00485C79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generateNRandomTask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de task-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egal cu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de client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sunt generate random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de maxim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minim ale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20F9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A20F9F">
        <w:rPr>
          <w:rFonts w:ascii="Times New Roman" w:hAnsi="Times New Roman" w:cs="Times New Roman"/>
          <w:sz w:val="24"/>
          <w:szCs w:val="24"/>
        </w:rPr>
        <w:t>.</w:t>
      </w:r>
    </w:p>
    <w:p w14:paraId="0B9C7E45" w14:textId="100E830D" w:rsidR="00A20F9F" w:rsidRPr="00485C79" w:rsidRDefault="00A20F9F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task-urile generate random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ArrivalTime-ul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log-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DD117D">
        <w:rPr>
          <w:rFonts w:ascii="Times New Roman" w:hAnsi="Times New Roman" w:cs="Times New Roman"/>
          <w:sz w:val="24"/>
          <w:szCs w:val="24"/>
        </w:rPr>
        <w:t xml:space="preserve">. Cand s-a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atins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average Waiting Time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averga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Service Time, pe care le v-a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intefata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D117D">
        <w:rPr>
          <w:rFonts w:ascii="Times New Roman" w:hAnsi="Times New Roman" w:cs="Times New Roman"/>
          <w:sz w:val="24"/>
          <w:szCs w:val="24"/>
        </w:rPr>
        <w:t>varfa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DD117D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="00DD1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117D">
        <w:rPr>
          <w:rFonts w:ascii="Times New Roman" w:hAnsi="Times New Roman" w:cs="Times New Roman"/>
          <w:sz w:val="24"/>
          <w:szCs w:val="24"/>
        </w:rPr>
        <w:t>peak hour).</w:t>
      </w:r>
    </w:p>
    <w:p w14:paraId="79BC4E1C" w14:textId="480D775E" w:rsidR="00342189" w:rsidRPr="002A50EE" w:rsidRDefault="00342189" w:rsidP="007A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B41C7B" w14:textId="17C63B07" w:rsidR="0018250C" w:rsidRDefault="0018250C" w:rsidP="00196B49">
      <w:pPr>
        <w:pStyle w:val="Titlu1"/>
        <w:numPr>
          <w:ilvl w:val="0"/>
          <w:numId w:val="4"/>
        </w:numPr>
        <w:rPr>
          <w:rFonts w:ascii="Times New Roman" w:hAnsi="Times New Roman"/>
        </w:rPr>
      </w:pPr>
      <w:bookmarkStart w:id="6" w:name="_Toc95297889"/>
      <w:proofErr w:type="spellStart"/>
      <w:r w:rsidRPr="00FA412E">
        <w:rPr>
          <w:rFonts w:ascii="Times New Roman" w:hAnsi="Times New Roman"/>
        </w:rPr>
        <w:t>Rezultate</w:t>
      </w:r>
      <w:bookmarkEnd w:id="6"/>
      <w:proofErr w:type="spellEnd"/>
    </w:p>
    <w:p w14:paraId="09F9CCC6" w14:textId="13686C11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8BD2C6" w14:textId="3721C68E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743CF">
        <w:rPr>
          <w:rFonts w:ascii="Times New Roman" w:hAnsi="Times New Roman" w:cs="Times New Roman"/>
          <w:sz w:val="24"/>
          <w:szCs w:val="24"/>
        </w:rPr>
        <w:t>N = 4</w:t>
      </w:r>
    </w:p>
    <w:p w14:paraId="7A5DB74B" w14:textId="77777777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lastRenderedPageBreak/>
        <w:t xml:space="preserve">Q = 2 </w:t>
      </w:r>
    </w:p>
    <w:p w14:paraId="55E3E564" w14:textId="026CF1FF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T simulation Max</w:t>
      </w:r>
      <w:r w:rsidR="000E0B74">
        <w:rPr>
          <w:rFonts w:ascii="Cambria Math" w:hAnsi="Cambria Math" w:cs="Cambria Math"/>
          <w:sz w:val="24"/>
          <w:szCs w:val="24"/>
        </w:rPr>
        <w:t xml:space="preserve"> </w:t>
      </w:r>
      <w:r w:rsidRPr="00B743CF">
        <w:rPr>
          <w:rFonts w:ascii="Times New Roman" w:hAnsi="Times New Roman" w:cs="Times New Roman"/>
          <w:sz w:val="24"/>
          <w:szCs w:val="24"/>
        </w:rPr>
        <w:t>= 60 seconds</w:t>
      </w:r>
    </w:p>
    <w:p w14:paraId="23F62BA3" w14:textId="001F6AA3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t arrival min, t arrival max</w:t>
      </w:r>
      <w:r w:rsidRPr="00B743CF">
        <w:rPr>
          <w:rFonts w:ascii="Times New Roman" w:hAnsi="Times New Roman" w:cs="Times New Roman"/>
          <w:sz w:val="24"/>
          <w:szCs w:val="24"/>
        </w:rPr>
        <w:t>] = [2, 30]</w:t>
      </w:r>
    </w:p>
    <w:p w14:paraId="280675A9" w14:textId="0925990B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t service min, t service max</w:t>
      </w:r>
      <w:r w:rsidRPr="00B743CF">
        <w:rPr>
          <w:rFonts w:ascii="Times New Roman" w:hAnsi="Times New Roman" w:cs="Times New Roman"/>
          <w:sz w:val="24"/>
          <w:szCs w:val="24"/>
        </w:rPr>
        <w:t>]</w:t>
      </w:r>
      <w:r w:rsidR="000E0B74">
        <w:rPr>
          <w:rFonts w:ascii="Times New Roman" w:hAnsi="Times New Roman" w:cs="Times New Roman"/>
          <w:sz w:val="24"/>
          <w:szCs w:val="24"/>
        </w:rPr>
        <w:t xml:space="preserve"> </w:t>
      </w:r>
      <w:r w:rsidRPr="00B743CF">
        <w:rPr>
          <w:rFonts w:ascii="Times New Roman" w:hAnsi="Times New Roman" w:cs="Times New Roman"/>
          <w:sz w:val="24"/>
          <w:szCs w:val="24"/>
        </w:rPr>
        <w:t>= [2, 4]</w:t>
      </w:r>
    </w:p>
    <w:p w14:paraId="60B8DC90" w14:textId="77777777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F26624" w14:textId="154864CA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B743CF">
        <w:rPr>
          <w:rFonts w:ascii="Times New Roman" w:hAnsi="Times New Roman" w:cs="Times New Roman"/>
          <w:sz w:val="24"/>
          <w:szCs w:val="24"/>
        </w:rPr>
        <w:t xml:space="preserve"> N = </w:t>
      </w:r>
      <w:r>
        <w:rPr>
          <w:rFonts w:ascii="Times New Roman" w:hAnsi="Times New Roman" w:cs="Times New Roman"/>
          <w:sz w:val="24"/>
          <w:szCs w:val="24"/>
        </w:rPr>
        <w:t>50</w:t>
      </w:r>
    </w:p>
    <w:p w14:paraId="24454726" w14:textId="48186EE6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 xml:space="preserve">Q =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0C74F01" w14:textId="19571726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T simulation Max</w:t>
      </w:r>
      <w:r w:rsidR="000E0B74">
        <w:rPr>
          <w:rFonts w:ascii="Cambria Math" w:hAnsi="Cambria Math" w:cs="Cambria Math"/>
          <w:sz w:val="24"/>
          <w:szCs w:val="24"/>
        </w:rPr>
        <w:t xml:space="preserve"> </w:t>
      </w:r>
      <w:r w:rsidRPr="00B743CF">
        <w:rPr>
          <w:rFonts w:ascii="Times New Roman" w:hAnsi="Times New Roman" w:cs="Times New Roman"/>
          <w:sz w:val="24"/>
          <w:szCs w:val="24"/>
        </w:rPr>
        <w:t>= 60 seconds</w:t>
      </w:r>
    </w:p>
    <w:p w14:paraId="492E96CE" w14:textId="3863379B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t arrival min, t arrival max</w:t>
      </w:r>
      <w:r w:rsidRPr="00B743CF">
        <w:rPr>
          <w:rFonts w:ascii="Times New Roman" w:hAnsi="Times New Roman" w:cs="Times New Roman"/>
          <w:sz w:val="24"/>
          <w:szCs w:val="24"/>
        </w:rPr>
        <w:t xml:space="preserve">] = [2,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743CF">
        <w:rPr>
          <w:rFonts w:ascii="Times New Roman" w:hAnsi="Times New Roman" w:cs="Times New Roman"/>
          <w:sz w:val="24"/>
          <w:szCs w:val="24"/>
        </w:rPr>
        <w:t>0]</w:t>
      </w:r>
    </w:p>
    <w:p w14:paraId="1B5C3494" w14:textId="3D1FD470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t service min, t service max</w:t>
      </w:r>
      <w:r w:rsidRPr="00B743CF">
        <w:rPr>
          <w:rFonts w:ascii="Times New Roman" w:hAnsi="Times New Roman" w:cs="Times New Roman"/>
          <w:sz w:val="24"/>
          <w:szCs w:val="24"/>
        </w:rPr>
        <w:t>]</w:t>
      </w:r>
      <w:r w:rsidR="000E0B74">
        <w:rPr>
          <w:rFonts w:ascii="Times New Roman" w:hAnsi="Times New Roman" w:cs="Times New Roman"/>
          <w:sz w:val="24"/>
          <w:szCs w:val="24"/>
        </w:rPr>
        <w:t xml:space="preserve"> </w:t>
      </w:r>
      <w:r w:rsidRPr="00B743CF">
        <w:rPr>
          <w:rFonts w:ascii="Times New Roman" w:hAnsi="Times New Roman" w:cs="Times New Roman"/>
          <w:sz w:val="24"/>
          <w:szCs w:val="24"/>
        </w:rPr>
        <w:t>= 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743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743CF">
        <w:rPr>
          <w:rFonts w:ascii="Times New Roman" w:hAnsi="Times New Roman" w:cs="Times New Roman"/>
          <w:sz w:val="24"/>
          <w:szCs w:val="24"/>
        </w:rPr>
        <w:t>]</w:t>
      </w:r>
    </w:p>
    <w:p w14:paraId="691640E3" w14:textId="15C43F20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92E9FF" w14:textId="17D90A33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B743CF">
        <w:rPr>
          <w:rFonts w:ascii="Times New Roman" w:hAnsi="Times New Roman" w:cs="Times New Roman"/>
          <w:sz w:val="24"/>
          <w:szCs w:val="24"/>
        </w:rPr>
        <w:t xml:space="preserve"> N = </w:t>
      </w:r>
      <w:r>
        <w:rPr>
          <w:rFonts w:ascii="Times New Roman" w:hAnsi="Times New Roman" w:cs="Times New Roman"/>
          <w:sz w:val="24"/>
          <w:szCs w:val="24"/>
        </w:rPr>
        <w:t>1000</w:t>
      </w:r>
    </w:p>
    <w:p w14:paraId="5027C43C" w14:textId="6151B549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>Q = 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0A02184" w14:textId="63457D15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T simulation Max </w:t>
      </w:r>
      <w:r w:rsidRPr="00B743C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B743CF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3A329820" w14:textId="335D016A" w:rsidR="00B743CF" w:rsidRP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t arrival min, t arrival max</w:t>
      </w:r>
      <w:r w:rsidRPr="00B743CF">
        <w:rPr>
          <w:rFonts w:ascii="Times New Roman" w:hAnsi="Times New Roman" w:cs="Times New Roman"/>
          <w:sz w:val="24"/>
          <w:szCs w:val="24"/>
        </w:rPr>
        <w:t>] = [</w:t>
      </w:r>
      <w:r w:rsidR="000E0B74">
        <w:rPr>
          <w:rFonts w:ascii="Times New Roman" w:hAnsi="Times New Roman" w:cs="Times New Roman"/>
          <w:sz w:val="24"/>
          <w:szCs w:val="24"/>
        </w:rPr>
        <w:t>10</w:t>
      </w:r>
      <w:r w:rsidRPr="00B743CF">
        <w:rPr>
          <w:rFonts w:ascii="Times New Roman" w:hAnsi="Times New Roman" w:cs="Times New Roman"/>
          <w:sz w:val="24"/>
          <w:szCs w:val="24"/>
        </w:rPr>
        <w:t xml:space="preserve">, </w:t>
      </w:r>
      <w:r w:rsidR="000E0B74">
        <w:rPr>
          <w:rFonts w:ascii="Times New Roman" w:hAnsi="Times New Roman" w:cs="Times New Roman"/>
          <w:sz w:val="24"/>
          <w:szCs w:val="24"/>
        </w:rPr>
        <w:t>100</w:t>
      </w:r>
      <w:r w:rsidRPr="00B743CF">
        <w:rPr>
          <w:rFonts w:ascii="Times New Roman" w:hAnsi="Times New Roman" w:cs="Times New Roman"/>
          <w:sz w:val="24"/>
          <w:szCs w:val="24"/>
        </w:rPr>
        <w:t>]</w:t>
      </w:r>
    </w:p>
    <w:p w14:paraId="4202CEEE" w14:textId="57C761B5" w:rsidR="00B743CF" w:rsidRDefault="00B743CF" w:rsidP="00B74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743C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t service min, t service max</w:t>
      </w:r>
      <w:r w:rsidRPr="00B743CF">
        <w:rPr>
          <w:rFonts w:ascii="Times New Roman" w:hAnsi="Times New Roman" w:cs="Times New Roman"/>
          <w:sz w:val="24"/>
          <w:szCs w:val="24"/>
        </w:rPr>
        <w:t>]</w:t>
      </w:r>
      <w:r w:rsidR="000E0B74">
        <w:rPr>
          <w:rFonts w:ascii="Times New Roman" w:hAnsi="Times New Roman" w:cs="Times New Roman"/>
          <w:sz w:val="24"/>
          <w:szCs w:val="24"/>
        </w:rPr>
        <w:t xml:space="preserve"> </w:t>
      </w:r>
      <w:r w:rsidRPr="00B743CF">
        <w:rPr>
          <w:rFonts w:ascii="Times New Roman" w:hAnsi="Times New Roman" w:cs="Times New Roman"/>
          <w:sz w:val="24"/>
          <w:szCs w:val="24"/>
        </w:rPr>
        <w:t>= [</w:t>
      </w:r>
      <w:r w:rsidR="000E0B74">
        <w:rPr>
          <w:rFonts w:ascii="Times New Roman" w:hAnsi="Times New Roman" w:cs="Times New Roman"/>
          <w:sz w:val="24"/>
          <w:szCs w:val="24"/>
        </w:rPr>
        <w:t>3</w:t>
      </w:r>
      <w:r w:rsidRPr="00B743CF">
        <w:rPr>
          <w:rFonts w:ascii="Times New Roman" w:hAnsi="Times New Roman" w:cs="Times New Roman"/>
          <w:sz w:val="24"/>
          <w:szCs w:val="24"/>
        </w:rPr>
        <w:t xml:space="preserve">, </w:t>
      </w:r>
      <w:r w:rsidR="000E0B74">
        <w:rPr>
          <w:rFonts w:ascii="Times New Roman" w:hAnsi="Times New Roman" w:cs="Times New Roman"/>
          <w:sz w:val="24"/>
          <w:szCs w:val="24"/>
        </w:rPr>
        <w:t>9</w:t>
      </w:r>
      <w:r w:rsidRPr="00B743CF">
        <w:rPr>
          <w:rFonts w:ascii="Times New Roman" w:hAnsi="Times New Roman" w:cs="Times New Roman"/>
          <w:sz w:val="24"/>
          <w:szCs w:val="24"/>
        </w:rPr>
        <w:t>]</w:t>
      </w:r>
    </w:p>
    <w:p w14:paraId="16FC49C7" w14:textId="67A715C8" w:rsidR="000E0B74" w:rsidRDefault="000E0B74" w:rsidP="00B743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182314" w14:textId="67000173" w:rsidR="00B743CF" w:rsidRPr="00B743CF" w:rsidRDefault="000E0B74" w:rsidP="000E0B7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v-a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folder-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F5C54E" w14:textId="0644929D" w:rsidR="0018250C" w:rsidRDefault="0018250C" w:rsidP="00196B49">
      <w:pPr>
        <w:pStyle w:val="Titlu1"/>
        <w:numPr>
          <w:ilvl w:val="0"/>
          <w:numId w:val="4"/>
        </w:numPr>
        <w:rPr>
          <w:rFonts w:ascii="Times New Roman" w:hAnsi="Times New Roman"/>
        </w:rPr>
      </w:pPr>
      <w:bookmarkStart w:id="7" w:name="_Toc95297890"/>
      <w:proofErr w:type="spellStart"/>
      <w:r w:rsidRPr="00FA412E">
        <w:rPr>
          <w:rFonts w:ascii="Times New Roman" w:hAnsi="Times New Roman"/>
        </w:rPr>
        <w:t>Concluzii</w:t>
      </w:r>
      <w:bookmarkEnd w:id="7"/>
      <w:proofErr w:type="spellEnd"/>
      <w:r w:rsidRPr="00FA412E">
        <w:rPr>
          <w:rFonts w:ascii="Times New Roman" w:hAnsi="Times New Roman"/>
        </w:rPr>
        <w:t xml:space="preserve"> </w:t>
      </w:r>
    </w:p>
    <w:p w14:paraId="0FB951DA" w14:textId="7CBB8045" w:rsidR="000E0B74" w:rsidRDefault="005A36DB" w:rsidP="005A36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A36D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temea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instantiezi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36DB">
        <w:rPr>
          <w:rFonts w:ascii="Times New Roman" w:hAnsi="Times New Roman" w:cs="Times New Roman"/>
          <w:sz w:val="24"/>
          <w:szCs w:val="24"/>
        </w:rPr>
        <w:t>un thread</w:t>
      </w:r>
      <w:proofErr w:type="gramEnd"/>
      <w:r w:rsidRPr="005A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cu se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5A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D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tiliatea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majora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thread-urile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aprofundat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concept.</w:t>
      </w:r>
    </w:p>
    <w:p w14:paraId="4034C0F1" w14:textId="4067D1D1" w:rsidR="005A36DB" w:rsidRPr="005A36DB" w:rsidRDefault="005A36DB" w:rsidP="005A36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5DB">
        <w:rPr>
          <w:rFonts w:ascii="Times New Roman" w:hAnsi="Times New Roman" w:cs="Times New Roman"/>
          <w:sz w:val="24"/>
          <w:szCs w:val="24"/>
        </w:rPr>
        <w:t>s-</w:t>
      </w:r>
      <w:proofErr w:type="spellStart"/>
      <w:r w:rsidR="001E05D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1E0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D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1E0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imbunatatii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/server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waitingPeriod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decremezenteze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cu 1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cresterea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30B4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1030B4">
        <w:rPr>
          <w:rFonts w:ascii="Times New Roman" w:hAnsi="Times New Roman" w:cs="Times New Roman"/>
          <w:sz w:val="24"/>
          <w:szCs w:val="24"/>
        </w:rPr>
        <w:t>.</w:t>
      </w:r>
    </w:p>
    <w:p w14:paraId="38FACFC3" w14:textId="69E91A69" w:rsidR="0018250C" w:rsidRDefault="0018250C" w:rsidP="00196B49">
      <w:pPr>
        <w:pStyle w:val="Titlu1"/>
        <w:numPr>
          <w:ilvl w:val="0"/>
          <w:numId w:val="4"/>
        </w:numPr>
        <w:rPr>
          <w:rFonts w:ascii="Times New Roman" w:hAnsi="Times New Roman"/>
        </w:rPr>
      </w:pPr>
      <w:bookmarkStart w:id="8" w:name="_Toc95297891"/>
      <w:proofErr w:type="spellStart"/>
      <w:r w:rsidRPr="00FA412E">
        <w:rPr>
          <w:rFonts w:ascii="Times New Roman" w:hAnsi="Times New Roman"/>
        </w:rPr>
        <w:t>Bibliografie</w:t>
      </w:r>
      <w:bookmarkEnd w:id="8"/>
      <w:proofErr w:type="spellEnd"/>
      <w:r w:rsidRPr="00FA412E">
        <w:rPr>
          <w:rFonts w:ascii="Times New Roman" w:hAnsi="Times New Roman"/>
        </w:rPr>
        <w:t xml:space="preserve"> </w:t>
      </w:r>
    </w:p>
    <w:p w14:paraId="27F35ED7" w14:textId="77777777" w:rsidR="001030B4" w:rsidRPr="001030B4" w:rsidRDefault="001030B4" w:rsidP="001030B4">
      <w:pPr>
        <w:rPr>
          <w:rFonts w:ascii="Times New Roman" w:hAnsi="Times New Roman" w:cs="Times New Roman"/>
          <w:sz w:val="24"/>
          <w:szCs w:val="24"/>
        </w:rPr>
      </w:pPr>
      <w:r w:rsidRPr="001030B4">
        <w:rPr>
          <w:rFonts w:ascii="Times New Roman" w:hAnsi="Times New Roman" w:cs="Times New Roman"/>
          <w:sz w:val="24"/>
          <w:szCs w:val="24"/>
        </w:rPr>
        <w:t xml:space="preserve">- http://docs.oracle.com/javase/tutorial/essential/concurrency/index.html </w:t>
      </w:r>
    </w:p>
    <w:p w14:paraId="54C830A8" w14:textId="56691A90" w:rsidR="001030B4" w:rsidRPr="001030B4" w:rsidRDefault="001030B4" w:rsidP="001030B4">
      <w:pPr>
        <w:rPr>
          <w:rFonts w:ascii="Times New Roman" w:hAnsi="Times New Roman" w:cs="Times New Roman"/>
          <w:sz w:val="24"/>
          <w:szCs w:val="24"/>
        </w:rPr>
      </w:pPr>
      <w:r w:rsidRPr="001030B4">
        <w:rPr>
          <w:rFonts w:ascii="Times New Roman" w:hAnsi="Times New Roman" w:cs="Times New Roman"/>
          <w:sz w:val="24"/>
          <w:szCs w:val="24"/>
        </w:rPr>
        <w:t xml:space="preserve">- </w:t>
      </w:r>
      <w:hyperlink r:id="rId6" w:history="1">
        <w:r w:rsidRPr="001030B4"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http://www.tutorialspoint.com/java/util/timer_schedule_period.htm</w:t>
        </w:r>
      </w:hyperlink>
    </w:p>
    <w:p w14:paraId="2EA72608" w14:textId="6899F1CB" w:rsidR="001030B4" w:rsidRPr="001030B4" w:rsidRDefault="001030B4" w:rsidP="001030B4">
      <w:pPr>
        <w:rPr>
          <w:rFonts w:ascii="Times New Roman" w:hAnsi="Times New Roman" w:cs="Times New Roman"/>
          <w:sz w:val="24"/>
          <w:szCs w:val="24"/>
        </w:rPr>
      </w:pPr>
      <w:r w:rsidRPr="001030B4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Pr="001030B4">
          <w:rPr>
            <w:rStyle w:val="Hyperlink"/>
            <w:rFonts w:ascii="Times New Roman" w:hAnsi="Times New Roman" w:cs="Times New Roman"/>
            <w:sz w:val="24"/>
            <w:szCs w:val="24"/>
          </w:rPr>
          <w:t>http://www.javacodegeeks.com/2013/01/java-thread-pool-example-using-executors-andthreadpoolexecutor.html</w:t>
        </w:r>
      </w:hyperlink>
    </w:p>
    <w:p w14:paraId="44385A74" w14:textId="7AE5AEE7" w:rsidR="001030B4" w:rsidRPr="001030B4" w:rsidRDefault="001030B4" w:rsidP="001030B4">
      <w:pPr>
        <w:rPr>
          <w:rFonts w:ascii="Times New Roman" w:hAnsi="Times New Roman" w:cs="Times New Roman"/>
          <w:sz w:val="24"/>
          <w:szCs w:val="24"/>
        </w:rPr>
      </w:pPr>
      <w:r w:rsidRPr="001030B4">
        <w:rPr>
          <w:rFonts w:ascii="Times New Roman" w:hAnsi="Times New Roman" w:cs="Times New Roman"/>
          <w:sz w:val="24"/>
          <w:szCs w:val="24"/>
        </w:rPr>
        <w:lastRenderedPageBreak/>
        <w:t>- https://dsrl.eu/courses/pt/materials/A2_Support_Presentation.pdf</w:t>
      </w:r>
    </w:p>
    <w:p w14:paraId="561E354F" w14:textId="77777777" w:rsidR="0018250C" w:rsidRPr="0018250C" w:rsidRDefault="0018250C" w:rsidP="0018250C"/>
    <w:p w14:paraId="6978AE08" w14:textId="77777777" w:rsidR="0018250C" w:rsidRPr="0018250C" w:rsidRDefault="0018250C" w:rsidP="0018250C"/>
    <w:p w14:paraId="295DDAAF" w14:textId="77777777" w:rsidR="0018250C" w:rsidRPr="0018250C" w:rsidRDefault="0018250C" w:rsidP="0018250C">
      <w:pPr>
        <w:ind w:left="360"/>
      </w:pPr>
    </w:p>
    <w:p w14:paraId="4FC746CD" w14:textId="77777777" w:rsidR="0018250C" w:rsidRPr="0018250C" w:rsidRDefault="0018250C" w:rsidP="0018250C"/>
    <w:p w14:paraId="13C5150A" w14:textId="77777777" w:rsidR="0018250C" w:rsidRDefault="0018250C" w:rsidP="0018250C"/>
    <w:sectPr w:rsidR="00182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0125"/>
    <w:multiLevelType w:val="hybridMultilevel"/>
    <w:tmpl w:val="0DF6E9D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333"/>
    <w:multiLevelType w:val="hybridMultilevel"/>
    <w:tmpl w:val="CDEA1388"/>
    <w:lvl w:ilvl="0" w:tplc="04180017">
      <w:start w:val="1"/>
      <w:numFmt w:val="lowerLetter"/>
      <w:lvlText w:val="%1)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94610"/>
    <w:multiLevelType w:val="hybridMultilevel"/>
    <w:tmpl w:val="2AA8D7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067A6"/>
    <w:multiLevelType w:val="hybridMultilevel"/>
    <w:tmpl w:val="0DF6E9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56"/>
    <w:rsid w:val="000E0B74"/>
    <w:rsid w:val="001030B4"/>
    <w:rsid w:val="00125724"/>
    <w:rsid w:val="00145B7A"/>
    <w:rsid w:val="00163B56"/>
    <w:rsid w:val="0018250C"/>
    <w:rsid w:val="00196B49"/>
    <w:rsid w:val="001E05DB"/>
    <w:rsid w:val="002A50EE"/>
    <w:rsid w:val="00342189"/>
    <w:rsid w:val="003C50D0"/>
    <w:rsid w:val="00407CEE"/>
    <w:rsid w:val="004155A2"/>
    <w:rsid w:val="00481067"/>
    <w:rsid w:val="00485C79"/>
    <w:rsid w:val="004927AA"/>
    <w:rsid w:val="004A4360"/>
    <w:rsid w:val="00514E53"/>
    <w:rsid w:val="00591D98"/>
    <w:rsid w:val="00596544"/>
    <w:rsid w:val="005A36DB"/>
    <w:rsid w:val="007A2516"/>
    <w:rsid w:val="008A60E2"/>
    <w:rsid w:val="009050E4"/>
    <w:rsid w:val="009771D0"/>
    <w:rsid w:val="00A002E3"/>
    <w:rsid w:val="00A20F9F"/>
    <w:rsid w:val="00AD32A8"/>
    <w:rsid w:val="00B0214B"/>
    <w:rsid w:val="00B55715"/>
    <w:rsid w:val="00B743CF"/>
    <w:rsid w:val="00BD5AAA"/>
    <w:rsid w:val="00C42276"/>
    <w:rsid w:val="00DD117D"/>
    <w:rsid w:val="00E14F09"/>
    <w:rsid w:val="00E478B4"/>
    <w:rsid w:val="00E6547F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1A5C"/>
  <w15:chartTrackingRefBased/>
  <w15:docId w15:val="{FD1191EE-C0D2-4871-B794-E3FAD001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0C"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18250C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8250C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18250C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18250C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18250C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18250C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f">
    <w:name w:val="List Paragraph"/>
    <w:basedOn w:val="Normal"/>
    <w:uiPriority w:val="34"/>
    <w:qFormat/>
    <w:rsid w:val="0018250C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1030B4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A00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codegeeks.com/2013/01/java-thread-pool-example-using-executors-andthreadpoolexecu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java/util/timer_schedule_period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1420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Candea</dc:creator>
  <cp:keywords/>
  <dc:description/>
  <cp:lastModifiedBy>Claudiu Candea</cp:lastModifiedBy>
  <cp:revision>5</cp:revision>
  <dcterms:created xsi:type="dcterms:W3CDTF">2022-03-26T13:16:00Z</dcterms:created>
  <dcterms:modified xsi:type="dcterms:W3CDTF">2022-03-29T10:27:00Z</dcterms:modified>
</cp:coreProperties>
</file>