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B18B6" w14:textId="77777777" w:rsidR="00D52293" w:rsidRPr="00D52293" w:rsidRDefault="00D52293" w:rsidP="00D52293">
      <w:pPr>
        <w:rPr>
          <w:b/>
          <w:bCs/>
        </w:rPr>
      </w:pPr>
      <w:r w:rsidRPr="00D52293">
        <w:rPr>
          <w:b/>
          <w:bCs/>
        </w:rPr>
        <w:t>About Us</w:t>
      </w:r>
    </w:p>
    <w:p w14:paraId="0D1FC4B4" w14:textId="4DE54CD5" w:rsidR="00D52293" w:rsidRPr="00D52293" w:rsidRDefault="00D52293" w:rsidP="00D52293">
      <w:r w:rsidRPr="00D52293">
        <w:rPr>
          <w:b/>
          <w:bCs/>
        </w:rPr>
        <w:t>Papio Africa Adventures</w:t>
      </w:r>
      <w:r w:rsidRPr="00D52293">
        <w:t xml:space="preserve"> is Zimbabwe’s premier tourism partner, based in the heart of Victoria Falls. With over a decade of expertise, we are dedicated to delivering unforgettable experiences that capture the spirit and adventure of Africa. From the thrill of amusement parks to exclusive wilderness adventures, we offer seamless, comprehensive solutions for every </w:t>
      </w:r>
      <w:r w:rsidR="008D33C6" w:rsidRPr="00D52293">
        <w:t>traveller</w:t>
      </w:r>
      <w:r w:rsidRPr="00D52293">
        <w:t>—whether you’re seeking adrenaline-pumping activities or tranquil escapes.</w:t>
      </w:r>
    </w:p>
    <w:p w14:paraId="16C9E4EA" w14:textId="77777777" w:rsidR="00D52293" w:rsidRPr="00D52293" w:rsidRDefault="00D52293" w:rsidP="00D52293">
      <w:r w:rsidRPr="00D52293">
        <w:t>Our diverse range of adventure activities includes Quad Biking, Game Drives, Helicopter Flights, Ziplining, Gorge Swings, Bungee Jumping, and much more. We also provide expert Transfers and Logistics, as well as curated Around Zimbabwe Packages that showcase the very best of our beautiful country. Our team’s deep local knowledge and passion for hospitality ensure that every journey with Papio Africa Adventures is safe, memorable, and truly unique.</w:t>
      </w:r>
    </w:p>
    <w:p w14:paraId="5A5FAF56" w14:textId="77777777" w:rsidR="00D52293" w:rsidRPr="00D52293" w:rsidRDefault="00D52293" w:rsidP="00D52293">
      <w:r w:rsidRPr="00D52293">
        <w:pict w14:anchorId="7AFCFA21">
          <v:rect id="_x0000_i1062" style="width:0;height:1.5pt" o:hralign="center" o:hrstd="t" o:hr="t" fillcolor="#a0a0a0" stroked="f"/>
        </w:pict>
      </w:r>
    </w:p>
    <w:p w14:paraId="23D65747" w14:textId="77777777" w:rsidR="00D52293" w:rsidRPr="00D52293" w:rsidRDefault="00D52293" w:rsidP="00D52293">
      <w:pPr>
        <w:rPr>
          <w:b/>
          <w:bCs/>
        </w:rPr>
      </w:pPr>
      <w:r w:rsidRPr="00D52293">
        <w:rPr>
          <w:b/>
          <w:bCs/>
        </w:rPr>
        <w:t>Our Mission</w:t>
      </w:r>
    </w:p>
    <w:p w14:paraId="70DEFAE2" w14:textId="77777777" w:rsidR="00D52293" w:rsidRPr="00D52293" w:rsidRDefault="00D52293" w:rsidP="00D52293">
      <w:r w:rsidRPr="00D52293">
        <w:t xml:space="preserve">To deliver exceptional, personalized adventure experiences that celebrate Zimbabwe’s natural wonders, culture, and hospitality, creating lifelong memories for every </w:t>
      </w:r>
      <w:proofErr w:type="spellStart"/>
      <w:r w:rsidRPr="00D52293">
        <w:t>traveler</w:t>
      </w:r>
      <w:proofErr w:type="spellEnd"/>
      <w:r w:rsidRPr="00D52293">
        <w:t>.</w:t>
      </w:r>
    </w:p>
    <w:p w14:paraId="354BA3DE" w14:textId="77777777" w:rsidR="00D52293" w:rsidRPr="00D52293" w:rsidRDefault="00D52293" w:rsidP="00D52293">
      <w:r w:rsidRPr="00D52293">
        <w:pict w14:anchorId="5614B2F5">
          <v:rect id="_x0000_i1063" style="width:0;height:1.5pt" o:hralign="center" o:hrstd="t" o:hr="t" fillcolor="#a0a0a0" stroked="f"/>
        </w:pict>
      </w:r>
    </w:p>
    <w:p w14:paraId="31DA478D" w14:textId="77777777" w:rsidR="00D52293" w:rsidRPr="00D52293" w:rsidRDefault="00D52293" w:rsidP="00D52293">
      <w:pPr>
        <w:rPr>
          <w:b/>
          <w:bCs/>
        </w:rPr>
      </w:pPr>
      <w:r w:rsidRPr="00D52293">
        <w:rPr>
          <w:b/>
          <w:bCs/>
        </w:rPr>
        <w:t>Our Vision</w:t>
      </w:r>
    </w:p>
    <w:p w14:paraId="1DF7C624" w14:textId="77777777" w:rsidR="00D52293" w:rsidRPr="00D52293" w:rsidRDefault="00D52293" w:rsidP="00D52293">
      <w:r w:rsidRPr="00D52293">
        <w:t>To be the leading adventure tourism provider in Zimbabwe, renowned for innovation, sustainability, and outstanding guest experiences, while empowering local communities and conserving our natural heritage.</w:t>
      </w:r>
    </w:p>
    <w:p w14:paraId="4579055B" w14:textId="77777777" w:rsidR="00D52293" w:rsidRPr="00D52293" w:rsidRDefault="00D52293" w:rsidP="00D52293">
      <w:r w:rsidRPr="00D52293">
        <w:pict w14:anchorId="73223B4A">
          <v:rect id="_x0000_i1064" style="width:0;height:1.5pt" o:hralign="center" o:hrstd="t" o:hr="t" fillcolor="#a0a0a0" stroked="f"/>
        </w:pict>
      </w:r>
    </w:p>
    <w:p w14:paraId="4ECF4954" w14:textId="77777777" w:rsidR="00D52293" w:rsidRPr="00D52293" w:rsidRDefault="00D52293" w:rsidP="00D52293">
      <w:pPr>
        <w:rPr>
          <w:b/>
          <w:bCs/>
        </w:rPr>
      </w:pPr>
      <w:r w:rsidRPr="00D52293">
        <w:rPr>
          <w:b/>
          <w:bCs/>
        </w:rPr>
        <w:t>Our Values</w:t>
      </w:r>
    </w:p>
    <w:p w14:paraId="013CEA1F" w14:textId="77777777" w:rsidR="00D52293" w:rsidRPr="00D52293" w:rsidRDefault="00D52293" w:rsidP="00D52293">
      <w:pPr>
        <w:numPr>
          <w:ilvl w:val="0"/>
          <w:numId w:val="1"/>
        </w:numPr>
      </w:pPr>
      <w:r w:rsidRPr="00D52293">
        <w:rPr>
          <w:b/>
          <w:bCs/>
        </w:rPr>
        <w:t>Excellence:</w:t>
      </w:r>
      <w:r w:rsidRPr="00D52293">
        <w:t xml:space="preserve"> We are committed to providing the highest quality service and experiences.</w:t>
      </w:r>
    </w:p>
    <w:p w14:paraId="18EE4922" w14:textId="77777777" w:rsidR="00D52293" w:rsidRPr="00D52293" w:rsidRDefault="00D52293" w:rsidP="00D52293">
      <w:pPr>
        <w:numPr>
          <w:ilvl w:val="0"/>
          <w:numId w:val="1"/>
        </w:numPr>
      </w:pPr>
      <w:r w:rsidRPr="00D52293">
        <w:rPr>
          <w:b/>
          <w:bCs/>
        </w:rPr>
        <w:t>Integrity:</w:t>
      </w:r>
      <w:r w:rsidRPr="00D52293">
        <w:t xml:space="preserve"> We act with honesty, transparency, and respect in all our interactions.</w:t>
      </w:r>
    </w:p>
    <w:p w14:paraId="087854BA" w14:textId="77777777" w:rsidR="00D52293" w:rsidRPr="00D52293" w:rsidRDefault="00D52293" w:rsidP="00D52293">
      <w:pPr>
        <w:numPr>
          <w:ilvl w:val="0"/>
          <w:numId w:val="1"/>
        </w:numPr>
      </w:pPr>
      <w:r w:rsidRPr="00D52293">
        <w:rPr>
          <w:b/>
          <w:bCs/>
        </w:rPr>
        <w:t>Safety:</w:t>
      </w:r>
      <w:r w:rsidRPr="00D52293">
        <w:t xml:space="preserve"> The well-being of our guests and team is our top priority.</w:t>
      </w:r>
    </w:p>
    <w:p w14:paraId="0B572B78" w14:textId="77777777" w:rsidR="00D52293" w:rsidRPr="00D52293" w:rsidRDefault="00D52293" w:rsidP="00D52293">
      <w:pPr>
        <w:numPr>
          <w:ilvl w:val="0"/>
          <w:numId w:val="1"/>
        </w:numPr>
      </w:pPr>
      <w:r w:rsidRPr="00D52293">
        <w:rPr>
          <w:b/>
          <w:bCs/>
        </w:rPr>
        <w:t>Sustainability:</w:t>
      </w:r>
      <w:r w:rsidRPr="00D52293">
        <w:t xml:space="preserve"> We promote responsible tourism and environmental stewardship.</w:t>
      </w:r>
    </w:p>
    <w:p w14:paraId="2A2B45CB" w14:textId="77777777" w:rsidR="00D52293" w:rsidRPr="00D52293" w:rsidRDefault="00D52293" w:rsidP="00D52293">
      <w:pPr>
        <w:numPr>
          <w:ilvl w:val="0"/>
          <w:numId w:val="1"/>
        </w:numPr>
      </w:pPr>
      <w:r w:rsidRPr="00D52293">
        <w:rPr>
          <w:b/>
          <w:bCs/>
        </w:rPr>
        <w:t>Community:</w:t>
      </w:r>
      <w:r w:rsidRPr="00D52293">
        <w:t xml:space="preserve"> We support and uplift local communities through meaningful partnerships.</w:t>
      </w:r>
    </w:p>
    <w:p w14:paraId="59213880" w14:textId="77777777" w:rsidR="00D52293" w:rsidRPr="00D52293" w:rsidRDefault="00D52293" w:rsidP="00D52293">
      <w:pPr>
        <w:numPr>
          <w:ilvl w:val="0"/>
          <w:numId w:val="1"/>
        </w:numPr>
      </w:pPr>
      <w:r w:rsidRPr="00D52293">
        <w:rPr>
          <w:b/>
          <w:bCs/>
        </w:rPr>
        <w:t>Passion:</w:t>
      </w:r>
      <w:r w:rsidRPr="00D52293">
        <w:t xml:space="preserve"> We are driven by a love for adventure and a deep pride in Zimbabwe.</w:t>
      </w:r>
    </w:p>
    <w:p w14:paraId="6A816E16" w14:textId="77777777" w:rsidR="00D52293" w:rsidRPr="00D52293" w:rsidRDefault="00D52293" w:rsidP="00D52293">
      <w:r w:rsidRPr="00D52293">
        <w:lastRenderedPageBreak/>
        <w:pict w14:anchorId="0349815E">
          <v:rect id="_x0000_i1065" style="width:0;height:1.5pt" o:hralign="center" o:hrstd="t" o:hr="t" fillcolor="#a0a0a0" stroked="f"/>
        </w:pict>
      </w:r>
    </w:p>
    <w:p w14:paraId="02693396" w14:textId="77777777" w:rsidR="00D52293" w:rsidRPr="00D52293" w:rsidRDefault="00D52293" w:rsidP="00D52293">
      <w:pPr>
        <w:rPr>
          <w:b/>
          <w:bCs/>
        </w:rPr>
      </w:pPr>
      <w:r w:rsidRPr="00D52293">
        <w:rPr>
          <w:b/>
          <w:bCs/>
        </w:rPr>
        <w:t>Our Goals</w:t>
      </w:r>
    </w:p>
    <w:p w14:paraId="18ECC30F" w14:textId="77777777" w:rsidR="00D52293" w:rsidRPr="00D52293" w:rsidRDefault="00D52293" w:rsidP="00D52293">
      <w:pPr>
        <w:numPr>
          <w:ilvl w:val="0"/>
          <w:numId w:val="2"/>
        </w:numPr>
      </w:pPr>
      <w:r w:rsidRPr="00D52293">
        <w:t>To consistently exceed guest expectations with innovative and memorable adventure offerings.</w:t>
      </w:r>
    </w:p>
    <w:p w14:paraId="4E03C774" w14:textId="77777777" w:rsidR="00D52293" w:rsidRPr="00D52293" w:rsidRDefault="00D52293" w:rsidP="00D52293">
      <w:pPr>
        <w:numPr>
          <w:ilvl w:val="0"/>
          <w:numId w:val="2"/>
        </w:numPr>
      </w:pPr>
      <w:r w:rsidRPr="00D52293">
        <w:t>To expand our portfolio of experiences, showcasing the diversity of Zimbabwe’s landscapes and cultures.</w:t>
      </w:r>
    </w:p>
    <w:p w14:paraId="0207960B" w14:textId="77777777" w:rsidR="00D52293" w:rsidRPr="00D52293" w:rsidRDefault="00D52293" w:rsidP="00D52293">
      <w:pPr>
        <w:numPr>
          <w:ilvl w:val="0"/>
          <w:numId w:val="2"/>
        </w:numPr>
      </w:pPr>
      <w:r w:rsidRPr="00D52293">
        <w:t>To foster sustainable tourism practices that protect wildlife and natural resources for future generations.</w:t>
      </w:r>
    </w:p>
    <w:p w14:paraId="7813E2DC" w14:textId="77777777" w:rsidR="00D52293" w:rsidRPr="00D52293" w:rsidRDefault="00D52293" w:rsidP="00D52293">
      <w:pPr>
        <w:numPr>
          <w:ilvl w:val="0"/>
          <w:numId w:val="2"/>
        </w:numPr>
      </w:pPr>
      <w:r w:rsidRPr="00D52293">
        <w:t>To contribute positively to local communities through employment, training, and community projects.</w:t>
      </w:r>
    </w:p>
    <w:p w14:paraId="2DF2FAFA" w14:textId="77777777" w:rsidR="00D52293" w:rsidRPr="00D52293" w:rsidRDefault="00D52293" w:rsidP="00D52293">
      <w:pPr>
        <w:numPr>
          <w:ilvl w:val="0"/>
          <w:numId w:val="2"/>
        </w:numPr>
      </w:pPr>
      <w:r w:rsidRPr="00D52293">
        <w:t xml:space="preserve">To be recognized as the trusted partner of choice for </w:t>
      </w:r>
      <w:proofErr w:type="spellStart"/>
      <w:r w:rsidRPr="00D52293">
        <w:t>travelers</w:t>
      </w:r>
      <w:proofErr w:type="spellEnd"/>
      <w:r w:rsidRPr="00D52293">
        <w:t xml:space="preserve"> seeking authentic Zimbabwean adventures.</w:t>
      </w:r>
    </w:p>
    <w:p w14:paraId="5D930656" w14:textId="77777777" w:rsidR="00D52293" w:rsidRPr="00D52293" w:rsidRDefault="00D52293" w:rsidP="00D52293">
      <w:r w:rsidRPr="00D52293">
        <w:pict w14:anchorId="35F4B3D0">
          <v:rect id="_x0000_i1066" style="width:0;height:1.5pt" o:hralign="center" o:hrstd="t" o:hr="t" fillcolor="#a0a0a0" stroked="f"/>
        </w:pict>
      </w:r>
    </w:p>
    <w:p w14:paraId="6C66EFF3" w14:textId="77777777" w:rsidR="00D52293" w:rsidRPr="00D52293" w:rsidRDefault="00D52293" w:rsidP="00D52293">
      <w:r w:rsidRPr="00D52293">
        <w:rPr>
          <w:b/>
          <w:bCs/>
        </w:rPr>
        <w:t>Join us at Papio Africa Adventures—where every journey is an adventure, and every adventure is unforgettable.</w:t>
      </w:r>
    </w:p>
    <w:p w14:paraId="77C2D8F3" w14:textId="165E0A8F" w:rsidR="00DD28F8" w:rsidRPr="00D52293" w:rsidRDefault="00DD28F8" w:rsidP="00D52293"/>
    <w:sectPr w:rsidR="00DD28F8" w:rsidRPr="00D52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66A87"/>
    <w:multiLevelType w:val="multilevel"/>
    <w:tmpl w:val="2A00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7E3618"/>
    <w:multiLevelType w:val="multilevel"/>
    <w:tmpl w:val="C800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507521">
    <w:abstractNumId w:val="0"/>
  </w:num>
  <w:num w:numId="2" w16cid:durableId="1042828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738"/>
    <w:rsid w:val="00094140"/>
    <w:rsid w:val="008D33C6"/>
    <w:rsid w:val="00964B6A"/>
    <w:rsid w:val="00AF2738"/>
    <w:rsid w:val="00D52293"/>
    <w:rsid w:val="00DD28F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90A3"/>
  <w15:chartTrackingRefBased/>
  <w15:docId w15:val="{13C07485-CF1E-4D50-BCC4-B5376FA96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7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27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27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27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7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7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7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7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7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7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27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27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27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27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27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7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7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738"/>
    <w:rPr>
      <w:rFonts w:eastAsiaTheme="majorEastAsia" w:cstheme="majorBidi"/>
      <w:color w:val="272727" w:themeColor="text1" w:themeTint="D8"/>
    </w:rPr>
  </w:style>
  <w:style w:type="paragraph" w:styleId="Title">
    <w:name w:val="Title"/>
    <w:basedOn w:val="Normal"/>
    <w:next w:val="Normal"/>
    <w:link w:val="TitleChar"/>
    <w:uiPriority w:val="10"/>
    <w:qFormat/>
    <w:rsid w:val="00AF27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7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7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7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738"/>
    <w:pPr>
      <w:spacing w:before="160"/>
      <w:jc w:val="center"/>
    </w:pPr>
    <w:rPr>
      <w:i/>
      <w:iCs/>
      <w:color w:val="404040" w:themeColor="text1" w:themeTint="BF"/>
    </w:rPr>
  </w:style>
  <w:style w:type="character" w:customStyle="1" w:styleId="QuoteChar">
    <w:name w:val="Quote Char"/>
    <w:basedOn w:val="DefaultParagraphFont"/>
    <w:link w:val="Quote"/>
    <w:uiPriority w:val="29"/>
    <w:rsid w:val="00AF2738"/>
    <w:rPr>
      <w:i/>
      <w:iCs/>
      <w:color w:val="404040" w:themeColor="text1" w:themeTint="BF"/>
    </w:rPr>
  </w:style>
  <w:style w:type="paragraph" w:styleId="ListParagraph">
    <w:name w:val="List Paragraph"/>
    <w:basedOn w:val="Normal"/>
    <w:uiPriority w:val="34"/>
    <w:qFormat/>
    <w:rsid w:val="00AF2738"/>
    <w:pPr>
      <w:ind w:left="720"/>
      <w:contextualSpacing/>
    </w:pPr>
  </w:style>
  <w:style w:type="character" w:styleId="IntenseEmphasis">
    <w:name w:val="Intense Emphasis"/>
    <w:basedOn w:val="DefaultParagraphFont"/>
    <w:uiPriority w:val="21"/>
    <w:qFormat/>
    <w:rsid w:val="00AF2738"/>
    <w:rPr>
      <w:i/>
      <w:iCs/>
      <w:color w:val="0F4761" w:themeColor="accent1" w:themeShade="BF"/>
    </w:rPr>
  </w:style>
  <w:style w:type="paragraph" w:styleId="IntenseQuote">
    <w:name w:val="Intense Quote"/>
    <w:basedOn w:val="Normal"/>
    <w:next w:val="Normal"/>
    <w:link w:val="IntenseQuoteChar"/>
    <w:uiPriority w:val="30"/>
    <w:qFormat/>
    <w:rsid w:val="00AF27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738"/>
    <w:rPr>
      <w:i/>
      <w:iCs/>
      <w:color w:val="0F4761" w:themeColor="accent1" w:themeShade="BF"/>
    </w:rPr>
  </w:style>
  <w:style w:type="character" w:styleId="IntenseReference">
    <w:name w:val="Intense Reference"/>
    <w:basedOn w:val="DefaultParagraphFont"/>
    <w:uiPriority w:val="32"/>
    <w:qFormat/>
    <w:rsid w:val="00AF27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0050940">
      <w:bodyDiv w:val="1"/>
      <w:marLeft w:val="0"/>
      <w:marRight w:val="0"/>
      <w:marTop w:val="0"/>
      <w:marBottom w:val="0"/>
      <w:divBdr>
        <w:top w:val="none" w:sz="0" w:space="0" w:color="auto"/>
        <w:left w:val="none" w:sz="0" w:space="0" w:color="auto"/>
        <w:bottom w:val="none" w:sz="0" w:space="0" w:color="auto"/>
        <w:right w:val="none" w:sz="0" w:space="0" w:color="auto"/>
      </w:divBdr>
      <w:divsChild>
        <w:div w:id="1793211816">
          <w:marLeft w:val="0"/>
          <w:marRight w:val="0"/>
          <w:marTop w:val="0"/>
          <w:marBottom w:val="0"/>
          <w:divBdr>
            <w:top w:val="none" w:sz="0" w:space="0" w:color="auto"/>
            <w:left w:val="none" w:sz="0" w:space="0" w:color="auto"/>
            <w:bottom w:val="none" w:sz="0" w:space="0" w:color="auto"/>
            <w:right w:val="none" w:sz="0" w:space="0" w:color="auto"/>
          </w:divBdr>
          <w:divsChild>
            <w:div w:id="1139422034">
              <w:marLeft w:val="0"/>
              <w:marRight w:val="0"/>
              <w:marTop w:val="0"/>
              <w:marBottom w:val="0"/>
              <w:divBdr>
                <w:top w:val="none" w:sz="0" w:space="0" w:color="auto"/>
                <w:left w:val="none" w:sz="0" w:space="0" w:color="auto"/>
                <w:bottom w:val="none" w:sz="0" w:space="0" w:color="auto"/>
                <w:right w:val="none" w:sz="0" w:space="0" w:color="auto"/>
              </w:divBdr>
              <w:divsChild>
                <w:div w:id="3827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666276">
      <w:bodyDiv w:val="1"/>
      <w:marLeft w:val="0"/>
      <w:marRight w:val="0"/>
      <w:marTop w:val="0"/>
      <w:marBottom w:val="0"/>
      <w:divBdr>
        <w:top w:val="none" w:sz="0" w:space="0" w:color="auto"/>
        <w:left w:val="none" w:sz="0" w:space="0" w:color="auto"/>
        <w:bottom w:val="none" w:sz="0" w:space="0" w:color="auto"/>
        <w:right w:val="none" w:sz="0" w:space="0" w:color="auto"/>
      </w:divBdr>
      <w:divsChild>
        <w:div w:id="2065526087">
          <w:marLeft w:val="0"/>
          <w:marRight w:val="0"/>
          <w:marTop w:val="0"/>
          <w:marBottom w:val="0"/>
          <w:divBdr>
            <w:top w:val="none" w:sz="0" w:space="0" w:color="auto"/>
            <w:left w:val="none" w:sz="0" w:space="0" w:color="auto"/>
            <w:bottom w:val="none" w:sz="0" w:space="0" w:color="auto"/>
            <w:right w:val="none" w:sz="0" w:space="0" w:color="auto"/>
          </w:divBdr>
          <w:divsChild>
            <w:div w:id="620889785">
              <w:marLeft w:val="0"/>
              <w:marRight w:val="0"/>
              <w:marTop w:val="0"/>
              <w:marBottom w:val="0"/>
              <w:divBdr>
                <w:top w:val="none" w:sz="0" w:space="0" w:color="auto"/>
                <w:left w:val="none" w:sz="0" w:space="0" w:color="auto"/>
                <w:bottom w:val="none" w:sz="0" w:space="0" w:color="auto"/>
                <w:right w:val="none" w:sz="0" w:space="0" w:color="auto"/>
              </w:divBdr>
              <w:divsChild>
                <w:div w:id="13822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Claudius Mainja</dc:creator>
  <cp:keywords/>
  <dc:description/>
  <cp:lastModifiedBy>Claudius Mainja</cp:lastModifiedBy>
  <cp:revision>2</cp:revision>
  <dcterms:created xsi:type="dcterms:W3CDTF">2025-06-15T21:56:00Z</dcterms:created>
  <dcterms:modified xsi:type="dcterms:W3CDTF">2025-06-15T22:34:00Z</dcterms:modified>
</cp:coreProperties>
</file>