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2FBE" w:rsidRPr="008C7888" w:rsidRDefault="00552FBE" w:rsidP="00552FBE">
      <w:pPr>
        <w:spacing w:line="240" w:lineRule="atLeast"/>
        <w:jc w:val="center"/>
        <w:rPr>
          <w:rFonts w:ascii="Franklin Gothic Medium" w:hAnsi="Franklin Gothic Medium" w:cs="Franklin Gothic Medium"/>
          <w:b/>
          <w:sz w:val="20"/>
          <w:szCs w:val="20"/>
        </w:rPr>
      </w:pPr>
      <w:r>
        <w:rPr>
          <w:rFonts w:ascii="Franklin Gothic Medium" w:hAnsi="Franklin Gothic Medium" w:cs="Franklin Gothic Medium"/>
          <w:b/>
          <w:sz w:val="20"/>
          <w:szCs w:val="20"/>
        </w:rPr>
        <w:t xml:space="preserve">Milestone, </w:t>
      </w:r>
      <w:r w:rsidRPr="008C7888">
        <w:rPr>
          <w:rFonts w:ascii="Franklin Gothic Medium" w:hAnsi="Franklin Gothic Medium" w:cs="Franklin Gothic Medium"/>
          <w:b/>
          <w:sz w:val="20"/>
          <w:szCs w:val="20"/>
        </w:rPr>
        <w:t>Payment Schedule</w:t>
      </w:r>
      <w:r>
        <w:rPr>
          <w:rFonts w:ascii="Franklin Gothic Medium" w:hAnsi="Franklin Gothic Medium" w:cs="Franklin Gothic Medium"/>
          <w:b/>
          <w:sz w:val="20"/>
          <w:szCs w:val="20"/>
        </w:rPr>
        <w:t xml:space="preserve">, General </w:t>
      </w:r>
      <w:proofErr w:type="gramStart"/>
      <w:r>
        <w:rPr>
          <w:rFonts w:ascii="Franklin Gothic Medium" w:hAnsi="Franklin Gothic Medium" w:cs="Franklin Gothic Medium"/>
          <w:b/>
          <w:sz w:val="20"/>
          <w:szCs w:val="20"/>
        </w:rPr>
        <w:t>deliverables</w:t>
      </w:r>
      <w:proofErr w:type="gramEnd"/>
    </w:p>
    <w:p w:rsidR="00552FBE" w:rsidRPr="008C7888" w:rsidRDefault="00552FBE" w:rsidP="00552FBE">
      <w:pPr>
        <w:spacing w:line="240" w:lineRule="atLeast"/>
        <w:jc w:val="both"/>
        <w:rPr>
          <w:rFonts w:ascii="Franklin Gothic Medium" w:hAnsi="Franklin Gothic Medium" w:cs="Franklin Gothic Medium"/>
          <w:b/>
          <w:sz w:val="20"/>
          <w:szCs w:val="20"/>
        </w:rPr>
      </w:pPr>
    </w:p>
    <w:p w:rsidR="00552FBE" w:rsidRPr="008C7888" w:rsidRDefault="00552FBE" w:rsidP="00552FBE">
      <w:pPr>
        <w:spacing w:line="240" w:lineRule="atLeast"/>
        <w:jc w:val="both"/>
        <w:rPr>
          <w:rFonts w:ascii="Franklin Gothic Medium" w:hAnsi="Franklin Gothic Medium" w:cs="Franklin Gothic Medium"/>
          <w:b/>
          <w:sz w:val="20"/>
          <w:szCs w:val="20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1252"/>
        <w:gridCol w:w="5130"/>
        <w:gridCol w:w="1530"/>
        <w:gridCol w:w="1664"/>
      </w:tblGrid>
      <w:tr w:rsidR="00552FBE" w:rsidTr="00A55F41">
        <w:tc>
          <w:tcPr>
            <w:tcW w:w="1252" w:type="dxa"/>
            <w:tcBorders>
              <w:top w:val="single" w:sz="8" w:space="0" w:color="000000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52FBE" w:rsidRPr="00FE64F2" w:rsidRDefault="00552FBE" w:rsidP="00A55F41">
            <w:pPr>
              <w:jc w:val="center"/>
              <w:rPr>
                <w:rFonts w:ascii="Calibri" w:eastAsia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b/>
                <w:bCs/>
                <w:color w:val="FFFFFF"/>
              </w:rPr>
              <w:t>Milestone #</w:t>
            </w:r>
          </w:p>
        </w:tc>
        <w:tc>
          <w:tcPr>
            <w:tcW w:w="5130" w:type="dxa"/>
            <w:tcBorders>
              <w:top w:val="single" w:sz="8" w:space="0" w:color="000000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52FBE" w:rsidRPr="00FE64F2" w:rsidRDefault="00552FBE" w:rsidP="00A55F41">
            <w:pPr>
              <w:jc w:val="center"/>
              <w:rPr>
                <w:rFonts w:ascii="Calibri" w:eastAsia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b/>
                <w:bCs/>
                <w:color w:val="FFFFFF"/>
              </w:rPr>
              <w:t>Description of Services</w:t>
            </w:r>
          </w:p>
        </w:tc>
        <w:tc>
          <w:tcPr>
            <w:tcW w:w="1530" w:type="dxa"/>
            <w:tcBorders>
              <w:top w:val="single" w:sz="8" w:space="0" w:color="000000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52FBE" w:rsidRPr="00FE64F2" w:rsidRDefault="00552FBE" w:rsidP="00A55F41">
            <w:pPr>
              <w:jc w:val="center"/>
              <w:rPr>
                <w:rFonts w:ascii="Calibri" w:eastAsia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b/>
                <w:bCs/>
                <w:color w:val="FFFFFF"/>
              </w:rPr>
              <w:t>Status</w:t>
            </w:r>
          </w:p>
        </w:tc>
        <w:tc>
          <w:tcPr>
            <w:tcW w:w="1664" w:type="dxa"/>
            <w:tcBorders>
              <w:top w:val="single" w:sz="8" w:space="0" w:color="000000"/>
              <w:left w:val="nil"/>
              <w:bottom w:val="single" w:sz="8" w:space="0" w:color="auto"/>
              <w:right w:val="single" w:sz="8" w:space="0" w:color="00000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52FBE" w:rsidRPr="00FE64F2" w:rsidRDefault="00552FBE" w:rsidP="00A55F41">
            <w:pPr>
              <w:jc w:val="center"/>
              <w:rPr>
                <w:rFonts w:ascii="Calibri" w:eastAsia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b/>
                <w:bCs/>
                <w:color w:val="FFFFFF"/>
              </w:rPr>
              <w:t>Milestone Due Date</w:t>
            </w:r>
          </w:p>
        </w:tc>
      </w:tr>
      <w:tr w:rsidR="00552FBE" w:rsidTr="00A55F41">
        <w:tc>
          <w:tcPr>
            <w:tcW w:w="1252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52FBE" w:rsidRPr="00FE64F2" w:rsidRDefault="00552FBE" w:rsidP="00A55F41">
            <w:pPr>
              <w:jc w:val="center"/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52FBE" w:rsidRPr="00FE64F2" w:rsidRDefault="00552FBE" w:rsidP="00A55F41">
            <w:pPr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  <w:r>
              <w:rPr>
                <w:b/>
                <w:bCs/>
              </w:rPr>
              <w:t>Pre production</w:t>
            </w:r>
          </w:p>
          <w:p w:rsidR="00552FBE" w:rsidRDefault="00552FBE" w:rsidP="00552FBE">
            <w:pPr>
              <w:pStyle w:val="ListParagraph"/>
              <w:numPr>
                <w:ilvl w:val="0"/>
                <w:numId w:val="1"/>
              </w:numPr>
              <w:contextualSpacing w:val="0"/>
            </w:pPr>
            <w:r>
              <w:t xml:space="preserve">Design of </w:t>
            </w:r>
            <w:proofErr w:type="spellStart"/>
            <w:r>
              <w:t>Kodu</w:t>
            </w:r>
            <w:proofErr w:type="spellEnd"/>
            <w:r>
              <w:t xml:space="preserve"> Levels are completed</w:t>
            </w:r>
          </w:p>
          <w:p w:rsidR="00552FBE" w:rsidRDefault="00552FBE" w:rsidP="00552FBE">
            <w:pPr>
              <w:pStyle w:val="ListParagraph"/>
              <w:numPr>
                <w:ilvl w:val="0"/>
                <w:numId w:val="1"/>
              </w:numPr>
              <w:contextualSpacing w:val="0"/>
            </w:pPr>
            <w:r>
              <w:t xml:space="preserve">Design of </w:t>
            </w:r>
            <w:proofErr w:type="spellStart"/>
            <w:r>
              <w:t>Kodu</w:t>
            </w:r>
            <w:proofErr w:type="spellEnd"/>
            <w:r>
              <w:t xml:space="preserve"> Engineering is completed</w:t>
            </w:r>
          </w:p>
          <w:p w:rsidR="00552FBE" w:rsidRDefault="00552FBE" w:rsidP="00552FBE">
            <w:pPr>
              <w:pStyle w:val="ListParagraph"/>
              <w:numPr>
                <w:ilvl w:val="0"/>
                <w:numId w:val="1"/>
              </w:numPr>
              <w:contextualSpacing w:val="0"/>
            </w:pPr>
            <w:proofErr w:type="spellStart"/>
            <w:r>
              <w:t>Kodu</w:t>
            </w:r>
            <w:proofErr w:type="spellEnd"/>
            <w:r>
              <w:t xml:space="preserve"> Language tile grammar is reviewed and approved</w:t>
            </w:r>
          </w:p>
          <w:p w:rsidR="00552FBE" w:rsidRDefault="00552FBE" w:rsidP="00552FBE">
            <w:pPr>
              <w:pStyle w:val="ListParagraph"/>
              <w:numPr>
                <w:ilvl w:val="0"/>
                <w:numId w:val="1"/>
              </w:numPr>
              <w:contextualSpacing w:val="0"/>
            </w:pPr>
            <w:r>
              <w:t>Visual Art Designs for in-game objects completed and approved</w:t>
            </w:r>
          </w:p>
          <w:p w:rsidR="00552FBE" w:rsidRDefault="00552FBE" w:rsidP="00552FBE">
            <w:pPr>
              <w:pStyle w:val="ListParagraph"/>
              <w:numPr>
                <w:ilvl w:val="0"/>
                <w:numId w:val="1"/>
              </w:numPr>
              <w:contextualSpacing w:val="0"/>
            </w:pPr>
            <w:r>
              <w:t>Sound Designs are scoped and prepared.</w:t>
            </w:r>
          </w:p>
          <w:p w:rsidR="00552FBE" w:rsidRDefault="00552FBE" w:rsidP="00552FBE">
            <w:pPr>
              <w:pStyle w:val="ListParagraph"/>
              <w:numPr>
                <w:ilvl w:val="0"/>
                <w:numId w:val="1"/>
              </w:numPr>
              <w:contextualSpacing w:val="0"/>
            </w:pPr>
            <w:r>
              <w:t xml:space="preserve">Agreement with NASA/JPL, Microsoft on Education Curriculum </w:t>
            </w:r>
            <w:proofErr w:type="gramStart"/>
            <w:r>
              <w:t>design</w:t>
            </w:r>
            <w:proofErr w:type="gramEnd"/>
            <w:r>
              <w:t>.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52FBE" w:rsidRPr="00FE64F2" w:rsidRDefault="00552FBE" w:rsidP="00A55F41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66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52FBE" w:rsidRPr="00FE64F2" w:rsidRDefault="00552FBE" w:rsidP="00A55F41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t>June 15</w:t>
            </w:r>
            <w:r>
              <w:rPr>
                <w:vertAlign w:val="superscript"/>
              </w:rPr>
              <w:t>th</w:t>
            </w:r>
          </w:p>
        </w:tc>
      </w:tr>
      <w:tr w:rsidR="00552FBE" w:rsidTr="00A55F41">
        <w:tc>
          <w:tcPr>
            <w:tcW w:w="1252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52FBE" w:rsidRPr="00FE64F2" w:rsidRDefault="00552FBE" w:rsidP="00A55F41">
            <w:pPr>
              <w:jc w:val="center"/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52FBE" w:rsidRPr="00FE64F2" w:rsidRDefault="00552FBE" w:rsidP="00A55F41">
            <w:pPr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  <w:r>
              <w:rPr>
                <w:b/>
                <w:bCs/>
              </w:rPr>
              <w:t>Code and Content Complete</w:t>
            </w:r>
          </w:p>
          <w:p w:rsidR="00552FBE" w:rsidRDefault="00552FBE" w:rsidP="00552FBE">
            <w:pPr>
              <w:pStyle w:val="ListParagraph"/>
              <w:numPr>
                <w:ilvl w:val="0"/>
                <w:numId w:val="1"/>
              </w:numPr>
              <w:contextualSpacing w:val="0"/>
              <w:rPr>
                <w:b/>
                <w:bCs/>
              </w:rPr>
            </w:pPr>
            <w:r>
              <w:t>Development of 4 levels is completed.</w:t>
            </w:r>
          </w:p>
          <w:p w:rsidR="00552FBE" w:rsidRDefault="00552FBE" w:rsidP="00552FBE">
            <w:pPr>
              <w:pStyle w:val="ListParagraph"/>
              <w:numPr>
                <w:ilvl w:val="0"/>
                <w:numId w:val="1"/>
              </w:numPr>
              <w:contextualSpacing w:val="0"/>
              <w:rPr>
                <w:b/>
                <w:bCs/>
              </w:rPr>
            </w:pPr>
            <w:r>
              <w:t xml:space="preserve">Development of in-game </w:t>
            </w:r>
            <w:proofErr w:type="spellStart"/>
            <w:r>
              <w:t>Kodu</w:t>
            </w:r>
            <w:proofErr w:type="spellEnd"/>
            <w:r>
              <w:t xml:space="preserve"> Objects completed.</w:t>
            </w:r>
          </w:p>
          <w:p w:rsidR="00552FBE" w:rsidRDefault="00552FBE" w:rsidP="00552FBE">
            <w:pPr>
              <w:pStyle w:val="ListParagraph"/>
              <w:numPr>
                <w:ilvl w:val="0"/>
                <w:numId w:val="1"/>
              </w:numPr>
              <w:contextualSpacing w:val="0"/>
              <w:rPr>
                <w:b/>
                <w:bCs/>
              </w:rPr>
            </w:pPr>
            <w:r>
              <w:t>Engineering features are completed and approved by Microsoft/NASA</w:t>
            </w:r>
          </w:p>
          <w:p w:rsidR="00552FBE" w:rsidRDefault="00552FBE" w:rsidP="00552FBE">
            <w:pPr>
              <w:pStyle w:val="ListParagraph"/>
              <w:numPr>
                <w:ilvl w:val="0"/>
                <w:numId w:val="1"/>
              </w:numPr>
              <w:contextualSpacing w:val="0"/>
              <w:rPr>
                <w:b/>
                <w:bCs/>
              </w:rPr>
            </w:pPr>
            <w:r>
              <w:t>Final Art, Audio, Text are implemented.</w:t>
            </w:r>
          </w:p>
          <w:p w:rsidR="00552FBE" w:rsidRDefault="00552FBE" w:rsidP="00552FBE">
            <w:pPr>
              <w:pStyle w:val="ListParagraph"/>
              <w:numPr>
                <w:ilvl w:val="0"/>
                <w:numId w:val="1"/>
              </w:numPr>
              <w:contextualSpacing w:val="0"/>
              <w:rPr>
                <w:b/>
                <w:bCs/>
              </w:rPr>
            </w:pPr>
            <w:r>
              <w:t>Game is ready for rigorous testing and review.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52FBE" w:rsidRPr="00FE64F2" w:rsidRDefault="00552FBE" w:rsidP="00A55F41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66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52FBE" w:rsidRPr="00FE64F2" w:rsidRDefault="00552FBE" w:rsidP="00A55F41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t>June 25</w:t>
            </w:r>
            <w:r>
              <w:rPr>
                <w:vertAlign w:val="superscript"/>
              </w:rPr>
              <w:t>th</w:t>
            </w:r>
          </w:p>
        </w:tc>
      </w:tr>
      <w:tr w:rsidR="00552FBE" w:rsidTr="00A55F41">
        <w:tc>
          <w:tcPr>
            <w:tcW w:w="1252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52FBE" w:rsidRPr="00FE64F2" w:rsidRDefault="00552FBE" w:rsidP="00A55F41">
            <w:pPr>
              <w:jc w:val="center"/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52FBE" w:rsidRPr="00FE64F2" w:rsidRDefault="00552FBE" w:rsidP="00A55F41">
            <w:pPr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  <w:r>
              <w:rPr>
                <w:b/>
                <w:bCs/>
              </w:rPr>
              <w:t>ZBR</w:t>
            </w:r>
          </w:p>
          <w:p w:rsidR="00552FBE" w:rsidRDefault="00552FBE" w:rsidP="00552FBE">
            <w:pPr>
              <w:pStyle w:val="ListParagraph"/>
              <w:numPr>
                <w:ilvl w:val="0"/>
                <w:numId w:val="1"/>
              </w:numPr>
              <w:contextualSpacing w:val="0"/>
            </w:pPr>
            <w:r>
              <w:t xml:space="preserve">All bugs identified are </w:t>
            </w:r>
            <w:proofErr w:type="gramStart"/>
            <w:r>
              <w:t>fix</w:t>
            </w:r>
            <w:proofErr w:type="gramEnd"/>
            <w:r>
              <w:t>.</w:t>
            </w:r>
          </w:p>
          <w:p w:rsidR="00552FBE" w:rsidRDefault="00552FBE" w:rsidP="00552FBE">
            <w:pPr>
              <w:pStyle w:val="ListParagraph"/>
              <w:numPr>
                <w:ilvl w:val="0"/>
                <w:numId w:val="1"/>
              </w:numPr>
              <w:contextualSpacing w:val="0"/>
            </w:pPr>
            <w:r>
              <w:t>Final build is delivered to Microsoft.</w:t>
            </w:r>
          </w:p>
          <w:p w:rsidR="00552FBE" w:rsidRDefault="00552FBE" w:rsidP="00552FBE">
            <w:pPr>
              <w:pStyle w:val="ListParagraph"/>
              <w:numPr>
                <w:ilvl w:val="0"/>
                <w:numId w:val="1"/>
              </w:numPr>
              <w:contextualSpacing w:val="0"/>
              <w:rPr>
                <w:b/>
                <w:bCs/>
              </w:rPr>
            </w:pPr>
            <w:r>
              <w:t>All source code is checked in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52FBE" w:rsidRPr="00FE64F2" w:rsidRDefault="00552FBE" w:rsidP="00A55F41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66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52FBE" w:rsidRPr="00FE64F2" w:rsidRDefault="00552FBE" w:rsidP="00A55F41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t>June 29</w:t>
            </w:r>
            <w:r>
              <w:rPr>
                <w:vertAlign w:val="superscript"/>
              </w:rPr>
              <w:t>th</w:t>
            </w:r>
          </w:p>
        </w:tc>
      </w:tr>
      <w:tr w:rsidR="00552FBE" w:rsidTr="00A55F41">
        <w:tc>
          <w:tcPr>
            <w:tcW w:w="1252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52FBE" w:rsidRPr="00FE64F2" w:rsidRDefault="00552FBE" w:rsidP="00A55F41">
            <w:pPr>
              <w:jc w:val="center"/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  <w:r>
              <w:rPr>
                <w:b/>
                <w:bCs/>
              </w:rPr>
              <w:t>Total: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2FBE" w:rsidRPr="00FE64F2" w:rsidRDefault="00552FBE" w:rsidP="00A55F41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52FBE" w:rsidRPr="00FE64F2" w:rsidRDefault="00552FBE" w:rsidP="00A55F41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66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2FBE" w:rsidRPr="00FE64F2" w:rsidRDefault="00552FBE" w:rsidP="00A55F41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552FBE" w:rsidTr="00A55F41">
        <w:tc>
          <w:tcPr>
            <w:tcW w:w="9576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52FBE" w:rsidRPr="00FE64F2" w:rsidRDefault="00552FBE" w:rsidP="00A55F41">
            <w:pPr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</w:p>
          <w:p w:rsidR="00552FBE" w:rsidRDefault="00552FBE" w:rsidP="00A55F41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Kodu</w:t>
            </w:r>
            <w:proofErr w:type="spellEnd"/>
            <w:r>
              <w:rPr>
                <w:b/>
                <w:bCs/>
              </w:rPr>
              <w:t xml:space="preserve"> and NASA/JPL features : Smoking Gun Expectations</w:t>
            </w:r>
          </w:p>
          <w:p w:rsidR="00552FBE" w:rsidRDefault="00552FBE" w:rsidP="00A55F41">
            <w:pPr>
              <w:rPr>
                <w:b/>
                <w:bCs/>
              </w:rPr>
            </w:pPr>
          </w:p>
          <w:p w:rsidR="00552FBE" w:rsidRDefault="00552FBE" w:rsidP="00A55F41">
            <w:pPr>
              <w:rPr>
                <w:b/>
                <w:bCs/>
              </w:rPr>
            </w:pPr>
            <w:r>
              <w:rPr>
                <w:b/>
                <w:bCs/>
              </w:rPr>
              <w:t>Game Design:</w:t>
            </w:r>
          </w:p>
          <w:p w:rsidR="00552FBE" w:rsidRDefault="00552FBE" w:rsidP="00A55F4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4 Levels, covering 4 different experiences:  All designs are ‘rough ideas’ and open to </w:t>
            </w:r>
          </w:p>
          <w:p w:rsidR="00552FBE" w:rsidRDefault="00552FBE" w:rsidP="00A55F4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      Level 1:  </w:t>
            </w:r>
            <w:r>
              <w:t xml:space="preserve">90 second experience, similar to “moon </w:t>
            </w:r>
            <w:proofErr w:type="spellStart"/>
            <w:r>
              <w:t>lander</w:t>
            </w:r>
            <w:proofErr w:type="spellEnd"/>
            <w:r>
              <w:t>”.  2d view, player must navigate and inspect rocks before time runs out.</w:t>
            </w:r>
            <w:r>
              <w:rPr>
                <w:b/>
                <w:bCs/>
              </w:rPr>
              <w:t xml:space="preserve"> </w:t>
            </w:r>
          </w:p>
          <w:p w:rsidR="00552FBE" w:rsidRDefault="00552FBE" w:rsidP="00A55F41">
            <w:r>
              <w:rPr>
                <w:b/>
                <w:bCs/>
              </w:rPr>
              <w:t xml:space="preserve">      Level 2:  </w:t>
            </w:r>
            <w:r>
              <w:t>1 hour experience that “teacher” can teach.  Idea would be rock-hunt, looking at different rocks, exposing interesting rocks ignoring others;  return the most points before time runs out.</w:t>
            </w:r>
          </w:p>
          <w:p w:rsidR="00552FBE" w:rsidRDefault="00552FBE" w:rsidP="00A55F41">
            <w:r>
              <w:t xml:space="preserve">      </w:t>
            </w:r>
            <w:r>
              <w:rPr>
                <w:b/>
                <w:bCs/>
              </w:rPr>
              <w:t xml:space="preserve">Level 3:  </w:t>
            </w:r>
            <w:r>
              <w:t>2 hour teaching experience.  Create a level that exposes different ‘</w:t>
            </w:r>
            <w:proofErr w:type="spellStart"/>
            <w:r>
              <w:t>stratra</w:t>
            </w:r>
            <w:proofErr w:type="spellEnd"/>
            <w:r>
              <w:t xml:space="preserve">’ through layering of </w:t>
            </w:r>
            <w:proofErr w:type="spellStart"/>
            <w:r>
              <w:t>Kodu</w:t>
            </w:r>
            <w:proofErr w:type="spellEnd"/>
            <w:r>
              <w:t xml:space="preserve"> graphical elements.  Goal is then to program rover to autonomously explore areas, with different interactions with different soil types.</w:t>
            </w:r>
          </w:p>
          <w:p w:rsidR="00552FBE" w:rsidRDefault="00552FBE" w:rsidP="00A55F41">
            <w:r>
              <w:t xml:space="preserve">       </w:t>
            </w:r>
            <w:r>
              <w:rPr>
                <w:b/>
                <w:bCs/>
              </w:rPr>
              <w:t>Level 4</w:t>
            </w:r>
            <w:r>
              <w:t xml:space="preserve">:  4-5 hour teaching experience. Build level which exposes kids to researching, </w:t>
            </w:r>
            <w:r>
              <w:lastRenderedPageBreak/>
              <w:t>designing, identifying, and exploring a new world.</w:t>
            </w:r>
          </w:p>
          <w:p w:rsidR="00552FBE" w:rsidRDefault="00552FBE" w:rsidP="00A55F41"/>
          <w:p w:rsidR="00552FBE" w:rsidRDefault="00552FBE" w:rsidP="00A55F41">
            <w:r>
              <w:t xml:space="preserve">      Level goals:  Smoking gun delivers pre-built, fully functional, </w:t>
            </w:r>
            <w:proofErr w:type="gramStart"/>
            <w:r>
              <w:t>approved(</w:t>
            </w:r>
            <w:proofErr w:type="gramEnd"/>
            <w:r>
              <w:t xml:space="preserve">NASA/Microsoft) levels.  Levels will showcase elements of Mars rover “curiosity”, but also lead kids to learn and explore how rovers interact with planetary and geological sciences. </w:t>
            </w:r>
          </w:p>
          <w:p w:rsidR="00552FBE" w:rsidRDefault="00552FBE" w:rsidP="00A55F41"/>
          <w:p w:rsidR="00552FBE" w:rsidRDefault="00552FBE" w:rsidP="00A55F41">
            <w:pPr>
              <w:rPr>
                <w:b/>
                <w:bCs/>
              </w:rPr>
            </w:pPr>
            <w:r>
              <w:rPr>
                <w:b/>
                <w:bCs/>
              </w:rPr>
              <w:t>Art Design:</w:t>
            </w:r>
          </w:p>
          <w:p w:rsidR="00552FBE" w:rsidRDefault="00552FBE" w:rsidP="00A55F41">
            <w:r>
              <w:t xml:space="preserve">      </w:t>
            </w:r>
            <w:r>
              <w:rPr>
                <w:b/>
                <w:bCs/>
              </w:rPr>
              <w:t>Rover Design</w:t>
            </w:r>
            <w:r>
              <w:t xml:space="preserve">:  Design tiles and object in-game for </w:t>
            </w:r>
            <w:proofErr w:type="spellStart"/>
            <w:r>
              <w:t>Kodu</w:t>
            </w:r>
            <w:proofErr w:type="spellEnd"/>
            <w:r>
              <w:t xml:space="preserve"> Rover.  It will be </w:t>
            </w:r>
            <w:proofErr w:type="spellStart"/>
            <w:r>
              <w:t>Kodu-esque</w:t>
            </w:r>
            <w:proofErr w:type="spellEnd"/>
            <w:r>
              <w:t xml:space="preserve"> in style, but contain Curiosity-elements, such as 6-wheels, a mast, and sound characteristics.  </w:t>
            </w:r>
          </w:p>
          <w:p w:rsidR="00552FBE" w:rsidRDefault="00552FBE" w:rsidP="00A55F41">
            <w:r>
              <w:t>      </w:t>
            </w:r>
            <w:r>
              <w:rPr>
                <w:b/>
                <w:bCs/>
              </w:rPr>
              <w:t>Tile Design</w:t>
            </w:r>
            <w:r>
              <w:t xml:space="preserve">:  2-3 new tiles are proposed and will be engineered. As a part of this, </w:t>
            </w:r>
            <w:proofErr w:type="spellStart"/>
            <w:r>
              <w:t>Kodu</w:t>
            </w:r>
            <w:proofErr w:type="spellEnd"/>
            <w:r>
              <w:t xml:space="preserve"> tiles needs to be created which represent these designs (</w:t>
            </w:r>
            <w:proofErr w:type="spellStart"/>
            <w:r>
              <w:t>eg</w:t>
            </w:r>
            <w:proofErr w:type="spellEnd"/>
            <w:r>
              <w:t xml:space="preserve">: </w:t>
            </w:r>
            <w:r>
              <w:rPr>
                <w:b/>
                <w:bCs/>
              </w:rPr>
              <w:t>Inspect</w:t>
            </w:r>
            <w:r>
              <w:t xml:space="preserve">, </w:t>
            </w:r>
            <w:r>
              <w:rPr>
                <w:b/>
                <w:bCs/>
              </w:rPr>
              <w:t>Beam</w:t>
            </w:r>
            <w:r>
              <w:t xml:space="preserve">, </w:t>
            </w:r>
            <w:r>
              <w:rPr>
                <w:b/>
                <w:bCs/>
              </w:rPr>
              <w:t>Photo</w:t>
            </w:r>
            <w:r>
              <w:t>)</w:t>
            </w:r>
          </w:p>
          <w:p w:rsidR="00552FBE" w:rsidRDefault="00552FBE" w:rsidP="00A55F41">
            <w:r>
              <w:t xml:space="preserve">      </w:t>
            </w:r>
            <w:r>
              <w:rPr>
                <w:b/>
                <w:bCs/>
              </w:rPr>
              <w:t>Sound Design:</w:t>
            </w:r>
            <w:r>
              <w:t xml:space="preserve">  Sounds associated with the rover, along with new tiles, will be required.  </w:t>
            </w:r>
          </w:p>
          <w:p w:rsidR="00552FBE" w:rsidRDefault="00552FBE" w:rsidP="00A55F41"/>
          <w:p w:rsidR="00552FBE" w:rsidRDefault="00552FBE" w:rsidP="00A55F41">
            <w:pPr>
              <w:rPr>
                <w:b/>
                <w:bCs/>
              </w:rPr>
            </w:pPr>
            <w:r>
              <w:rPr>
                <w:b/>
                <w:bCs/>
              </w:rPr>
              <w:t>Engineering:</w:t>
            </w:r>
          </w:p>
          <w:p w:rsidR="00552FBE" w:rsidRDefault="00552FBE" w:rsidP="00A55F41">
            <w:r>
              <w:rPr>
                <w:b/>
                <w:bCs/>
              </w:rPr>
              <w:t>      Rover Object:</w:t>
            </w:r>
            <w:r>
              <w:t xml:space="preserve">  Rover object will be implemented into the </w:t>
            </w:r>
            <w:proofErr w:type="spellStart"/>
            <w:r>
              <w:t>Kodu</w:t>
            </w:r>
            <w:proofErr w:type="spellEnd"/>
            <w:r>
              <w:t xml:space="preserve"> game.  This includes tiles, object, and associated animations with the object (rover movement, rover inspection, rover camera shots)</w:t>
            </w:r>
          </w:p>
          <w:p w:rsidR="00552FBE" w:rsidRDefault="00552FBE" w:rsidP="00A55F41">
            <w:r>
              <w:t xml:space="preserve">      </w:t>
            </w:r>
            <w:r>
              <w:rPr>
                <w:b/>
                <w:bCs/>
              </w:rPr>
              <w:t>Tile Language:</w:t>
            </w:r>
            <w:r>
              <w:t xml:space="preserve">  As a part of NASA/JPL educational curriculum, we need to add in a few titles specific to Rover.  These Tiles will include the </w:t>
            </w:r>
            <w:proofErr w:type="spellStart"/>
            <w:r>
              <w:t>Kodu</w:t>
            </w:r>
            <w:proofErr w:type="spellEnd"/>
            <w:r>
              <w:t xml:space="preserve"> Language and functionality (Inspect, Beam, </w:t>
            </w:r>
            <w:proofErr w:type="gramStart"/>
            <w:r>
              <w:t>Photo</w:t>
            </w:r>
            <w:proofErr w:type="gramEnd"/>
            <w:r>
              <w:t>).</w:t>
            </w:r>
          </w:p>
          <w:p w:rsidR="00552FBE" w:rsidRDefault="00552FBE" w:rsidP="00A55F41">
            <w:r>
              <w:t xml:space="preserve">      </w:t>
            </w:r>
            <w:r>
              <w:rPr>
                <w:b/>
                <w:bCs/>
              </w:rPr>
              <w:t>Language Features:</w:t>
            </w:r>
            <w:r>
              <w:t>  One new language feature is proposed (End of Path).</w:t>
            </w:r>
          </w:p>
          <w:p w:rsidR="00552FBE" w:rsidRDefault="00552FBE" w:rsidP="00A55F41">
            <w:r>
              <w:t xml:space="preserve">     </w:t>
            </w:r>
            <w:r>
              <w:rPr>
                <w:b/>
                <w:bCs/>
              </w:rPr>
              <w:t>Bug fixes:</w:t>
            </w:r>
            <w:r>
              <w:t>  It is expected all bug fixes are completed.</w:t>
            </w:r>
          </w:p>
          <w:p w:rsidR="00552FBE" w:rsidRDefault="00552FBE" w:rsidP="00A55F41">
            <w:r>
              <w:t xml:space="preserve">     </w:t>
            </w:r>
            <w:r>
              <w:rPr>
                <w:b/>
                <w:bCs/>
              </w:rPr>
              <w:t>Level Creation:</w:t>
            </w:r>
            <w:r>
              <w:t xml:space="preserve">  All levels created in </w:t>
            </w:r>
            <w:proofErr w:type="spellStart"/>
            <w:r>
              <w:t>Kodu</w:t>
            </w:r>
            <w:proofErr w:type="spellEnd"/>
            <w:r>
              <w:t xml:space="preserve"> will also be engineered with </w:t>
            </w:r>
            <w:proofErr w:type="spellStart"/>
            <w:r>
              <w:t>Kodu</w:t>
            </w:r>
            <w:proofErr w:type="spellEnd"/>
            <w:r>
              <w:t xml:space="preserve"> Programming.  This will be completed either by Design or Engineering, and shipped as a part of the full game. </w:t>
            </w:r>
          </w:p>
          <w:p w:rsidR="00552FBE" w:rsidRDefault="00552FBE" w:rsidP="00A55F41">
            <w:r>
              <w:t>      </w:t>
            </w:r>
            <w:r>
              <w:rPr>
                <w:b/>
                <w:bCs/>
              </w:rPr>
              <w:t>Credits:</w:t>
            </w:r>
            <w:r>
              <w:t>  Updating and adding individuals who worked on this project would be great, but not required.</w:t>
            </w:r>
          </w:p>
          <w:p w:rsidR="00552FBE" w:rsidRDefault="00552FBE" w:rsidP="00A55F41"/>
          <w:p w:rsidR="00552FBE" w:rsidRDefault="00552FBE" w:rsidP="00A55F41">
            <w:r>
              <w:t>What is not expected:</w:t>
            </w:r>
          </w:p>
          <w:p w:rsidR="00552FBE" w:rsidRDefault="00552FBE" w:rsidP="00552FBE">
            <w:pPr>
              <w:pStyle w:val="ListParagraph"/>
              <w:numPr>
                <w:ilvl w:val="0"/>
                <w:numId w:val="1"/>
              </w:numPr>
              <w:contextualSpacing w:val="0"/>
            </w:pPr>
            <w:r>
              <w:rPr>
                <w:b/>
                <w:bCs/>
              </w:rPr>
              <w:t xml:space="preserve">Localization work:  </w:t>
            </w:r>
            <w:r>
              <w:t>All localization, if this should be done, will be by Microsoft.</w:t>
            </w:r>
          </w:p>
          <w:p w:rsidR="00552FBE" w:rsidRDefault="00552FBE" w:rsidP="00552FBE">
            <w:pPr>
              <w:pStyle w:val="ListParagraph"/>
              <w:numPr>
                <w:ilvl w:val="0"/>
                <w:numId w:val="1"/>
              </w:numPr>
              <w:contextualSpacing w:val="0"/>
              <w:rPr>
                <w:b/>
                <w:bCs/>
              </w:rPr>
            </w:pPr>
            <w:r>
              <w:rPr>
                <w:b/>
                <w:bCs/>
              </w:rPr>
              <w:t xml:space="preserve">Education curriculum:  </w:t>
            </w:r>
            <w:r>
              <w:t xml:space="preserve">This will be handled between NASA &amp; Pat </w:t>
            </w:r>
            <w:proofErr w:type="spellStart"/>
            <w:r>
              <w:t>Youngpradit</w:t>
            </w:r>
            <w:proofErr w:type="spellEnd"/>
            <w:r>
              <w:t>.  Smoking Gun’s input is appreciated.</w:t>
            </w:r>
          </w:p>
          <w:p w:rsidR="00552FBE" w:rsidRDefault="00552FBE" w:rsidP="00552FBE">
            <w:pPr>
              <w:pStyle w:val="ListParagraph"/>
              <w:numPr>
                <w:ilvl w:val="0"/>
                <w:numId w:val="1"/>
              </w:numPr>
              <w:contextualSpacing w:val="0"/>
              <w:rPr>
                <w:b/>
                <w:bCs/>
              </w:rPr>
            </w:pPr>
            <w:r>
              <w:rPr>
                <w:b/>
                <w:bCs/>
              </w:rPr>
              <w:t>Web site work:  </w:t>
            </w:r>
            <w:r>
              <w:t>Smoking Gun is not expected to add any additional website work.</w:t>
            </w:r>
          </w:p>
          <w:p w:rsidR="00552FBE" w:rsidRDefault="00552FBE" w:rsidP="00552FBE">
            <w:pPr>
              <w:pStyle w:val="ListParagraph"/>
              <w:numPr>
                <w:ilvl w:val="0"/>
                <w:numId w:val="1"/>
              </w:numPr>
              <w:contextualSpacing w:val="0"/>
              <w:rPr>
                <w:b/>
                <w:bCs/>
              </w:rPr>
            </w:pPr>
            <w:r>
              <w:rPr>
                <w:b/>
                <w:bCs/>
              </w:rPr>
              <w:t xml:space="preserve">Signing final build: </w:t>
            </w:r>
            <w:r>
              <w:t>While we expect Smoking Gun to signoff, final building signing and propping will be completed by Microsoft.</w:t>
            </w:r>
          </w:p>
          <w:p w:rsidR="00552FBE" w:rsidRDefault="00552FBE" w:rsidP="00552FBE">
            <w:pPr>
              <w:pStyle w:val="ListParagraph"/>
              <w:numPr>
                <w:ilvl w:val="0"/>
                <w:numId w:val="1"/>
              </w:numPr>
              <w:contextualSpacing w:val="0"/>
              <w:rPr>
                <w:b/>
                <w:bCs/>
              </w:rPr>
            </w:pPr>
            <w:r>
              <w:rPr>
                <w:b/>
                <w:bCs/>
              </w:rPr>
              <w:t xml:space="preserve">TCR testing:  </w:t>
            </w:r>
            <w:r>
              <w:t>Because this is a PC build under the “technical preview”, formal TCR testing is not required.  However, feature-specific testing will be requested and reviewed.</w:t>
            </w:r>
          </w:p>
          <w:p w:rsidR="00552FBE" w:rsidRDefault="00552FBE" w:rsidP="00A55F41">
            <w:pPr>
              <w:pStyle w:val="ListParagraph"/>
              <w:ind w:left="1080"/>
              <w:rPr>
                <w:b/>
                <w:bCs/>
              </w:rPr>
            </w:pPr>
          </w:p>
        </w:tc>
      </w:tr>
    </w:tbl>
    <w:p w:rsidR="002615A6" w:rsidRDefault="00552FBE"/>
    <w:sectPr w:rsidR="002615A6" w:rsidSect="00346A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E0564F"/>
    <w:multiLevelType w:val="hybridMultilevel"/>
    <w:tmpl w:val="31001D0E"/>
    <w:lvl w:ilvl="0" w:tplc="30EC2B80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52FBE"/>
    <w:rsid w:val="00346A18"/>
    <w:rsid w:val="00552FBE"/>
    <w:rsid w:val="00731453"/>
    <w:rsid w:val="00F313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2FB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2FB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589</Words>
  <Characters>3361</Characters>
  <Application>Microsoft Office Word</Application>
  <DocSecurity>0</DocSecurity>
  <Lines>28</Lines>
  <Paragraphs>7</Paragraphs>
  <ScaleCrop>false</ScaleCrop>
  <Company/>
  <LinksUpToDate>false</LinksUpToDate>
  <CharactersWithSpaces>3943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JJohnson</dc:creator>
  <cp:lastModifiedBy>JJohnson</cp:lastModifiedBy>
  <cp:revision>1</cp:revision>
  <dcterms:created xsi:type="dcterms:W3CDTF">2012-06-08T17:57:00Z</dcterms:created>
  <dcterms:modified xsi:type="dcterms:W3CDTF">2012-06-08T17:58:00Z</dcterms:modified>
</cp:coreProperties>
</file>