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1B88" w14:textId="55445882" w:rsidR="00A27C4D" w:rsidRDefault="00492F08" w:rsidP="00492F08">
      <w:pPr>
        <w:spacing w:line="264" w:lineRule="auto"/>
        <w:jc w:val="center"/>
        <w:outlineLvl w:val="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</w:t>
      </w:r>
      <w:r w:rsidR="00A27C4D" w:rsidRPr="00A27C4D">
        <w:rPr>
          <w:rFonts w:ascii="Segoe UI" w:hAnsi="Segoe UI" w:cs="Segoe UI"/>
          <w:b/>
          <w:bCs/>
          <w:sz w:val="28"/>
          <w:szCs w:val="28"/>
        </w:rPr>
        <w:t>erforming</w:t>
      </w:r>
      <w:r>
        <w:rPr>
          <w:rFonts w:ascii="Segoe UI" w:hAnsi="Segoe UI" w:cs="Segoe UI"/>
          <w:b/>
          <w:bCs/>
          <w:sz w:val="28"/>
          <w:szCs w:val="28"/>
        </w:rPr>
        <w:t xml:space="preserve"> a</w:t>
      </w:r>
      <w:r w:rsidR="00A27C4D" w:rsidRPr="00A27C4D">
        <w:rPr>
          <w:rFonts w:ascii="Segoe UI" w:hAnsi="Segoe UI" w:cs="Segoe UI"/>
          <w:b/>
          <w:bCs/>
          <w:sz w:val="28"/>
          <w:szCs w:val="28"/>
        </w:rPr>
        <w:t xml:space="preserve"> Dump/Restore from one H</w:t>
      </w:r>
      <w:r>
        <w:rPr>
          <w:rFonts w:ascii="Segoe UI" w:hAnsi="Segoe UI" w:cs="Segoe UI"/>
          <w:b/>
          <w:bCs/>
          <w:sz w:val="28"/>
          <w:szCs w:val="28"/>
        </w:rPr>
        <w:t>yperscale (Citus)</w:t>
      </w:r>
      <w:r w:rsidR="00A27C4D" w:rsidRPr="00A27C4D">
        <w:rPr>
          <w:rFonts w:ascii="Segoe UI" w:hAnsi="Segoe UI" w:cs="Segoe UI"/>
          <w:b/>
          <w:bCs/>
          <w:sz w:val="28"/>
          <w:szCs w:val="28"/>
        </w:rPr>
        <w:t xml:space="preserve"> cluster to another</w:t>
      </w:r>
    </w:p>
    <w:p w14:paraId="3A045EAD" w14:textId="789B56D4" w:rsidR="00492F08" w:rsidRPr="007900A3" w:rsidRDefault="00492F08" w:rsidP="00492F08">
      <w:pPr>
        <w:spacing w:after="120" w:line="264" w:lineRule="auto"/>
        <w:jc w:val="center"/>
        <w:outlineLvl w:val="0"/>
        <w:rPr>
          <w:rFonts w:ascii="Segoe UI" w:hAnsi="Segoe UI" w:cs="Segoe UI"/>
          <w:sz w:val="18"/>
          <w:szCs w:val="18"/>
        </w:rPr>
      </w:pPr>
      <w:r w:rsidRPr="007900A3">
        <w:rPr>
          <w:rFonts w:ascii="Segoe UI" w:hAnsi="Segoe UI" w:cs="Segoe UI"/>
          <w:sz w:val="18"/>
          <w:szCs w:val="18"/>
        </w:rPr>
        <w:t>(Updated 06.10.20)</w:t>
      </w:r>
    </w:p>
    <w:p w14:paraId="59BCD660" w14:textId="18429C27" w:rsidR="00A27C4D" w:rsidRPr="00A27C4D" w:rsidRDefault="00A27C4D" w:rsidP="00A27C4D">
      <w:pPr>
        <w:spacing w:after="120" w:line="264" w:lineRule="auto"/>
        <w:outlineLvl w:val="0"/>
        <w:rPr>
          <w:rFonts w:ascii="Segoe UI" w:hAnsi="Segoe UI" w:cs="Segoe UI"/>
          <w:sz w:val="20"/>
          <w:szCs w:val="20"/>
        </w:rPr>
      </w:pPr>
      <w:r w:rsidRPr="00A27C4D">
        <w:rPr>
          <w:rFonts w:ascii="Segoe UI" w:hAnsi="Segoe UI" w:cs="Segoe UI"/>
          <w:b/>
          <w:bCs/>
          <w:sz w:val="20"/>
          <w:szCs w:val="20"/>
        </w:rPr>
        <w:t>Note</w:t>
      </w:r>
      <w:r w:rsidRPr="00A27C4D">
        <w:rPr>
          <w:rFonts w:ascii="Segoe UI" w:hAnsi="Segoe UI" w:cs="Segoe UI"/>
          <w:sz w:val="20"/>
          <w:szCs w:val="20"/>
        </w:rPr>
        <w:t>: The info below contains engagement specific detail. Update for your scenario, as necessary.</w:t>
      </w:r>
    </w:p>
    <w:p w14:paraId="165DB9C7" w14:textId="659543C7" w:rsidR="00E3532C" w:rsidRPr="00A27C4D" w:rsidRDefault="00E3532C" w:rsidP="00A27C4D">
      <w:pPr>
        <w:spacing w:before="120" w:after="40" w:line="264" w:lineRule="auto"/>
        <w:textAlignment w:val="baseline"/>
        <w:rPr>
          <w:rFonts w:ascii="Segoe UI" w:eastAsia="Times New Roman" w:hAnsi="Segoe UI" w:cs="Segoe UI"/>
          <w:color w:val="000000"/>
          <w:sz w:val="22"/>
          <w:szCs w:val="22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  <w:t>Hardware</w:t>
      </w:r>
    </w:p>
    <w:p w14:paraId="1351D48D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Deploy 2 beefy VMs </w:t>
      </w:r>
      <w:r w:rsidRPr="00A27C4D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</w:rPr>
        <w:t>(32vcores, 2TB SSD storage)</w:t>
      </w: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in the San Antonio and Dublin regions</w:t>
      </w:r>
    </w:p>
    <w:p w14:paraId="3B87E9E4" w14:textId="2F2B1413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a)</w:t>
      </w:r>
      <w:r w:rsidR="00A27C4D">
        <w:rPr>
          <w:rFonts w:ascii="Segoe UI" w:eastAsia="Times New Roman" w:hAnsi="Segoe UI" w:cs="Segoe UI"/>
          <w:color w:val="000000"/>
          <w:sz w:val="20"/>
          <w:szCs w:val="20"/>
        </w:rPr>
        <w:t xml:space="preserve"> Cr</w:t>
      </w: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eate new cluster and create all the roles that were present on old cluster.</w:t>
      </w:r>
    </w:p>
    <w:p w14:paraId="613D5A6A" w14:textId="2A560F92" w:rsidR="00E3532C" w:rsidRPr="00A27C4D" w:rsidRDefault="00E3532C" w:rsidP="00A27C4D">
      <w:pPr>
        <w:spacing w:before="120" w:after="40" w:line="264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  <w:t>Schema-only Dump/Restore</w:t>
      </w:r>
    </w:p>
    <w:p w14:paraId="030A5E44" w14:textId="77777777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b) Get the list of schemas: run below command via psql or any other client. [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San Antonio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]</w:t>
      </w:r>
    </w:p>
    <w:p w14:paraId="3FCF11F9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select schema_name</w:t>
      </w:r>
    </w:p>
    <w:p w14:paraId="05F14AF0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from information_schema.schemata where schema_name not in ('cron','partman','information_schema','pg_catalog');</w:t>
      </w:r>
    </w:p>
    <w:p w14:paraId="21FC9B10" w14:textId="75B39153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b) Schema-only dump of the above schemas: Replace schemanames from above command in the below pg_dump statement. Run via bash.</w:t>
      </w:r>
      <w:r w:rsid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[San Antonio]</w:t>
      </w:r>
    </w:p>
    <w:p w14:paraId="72D5861B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pg_dump --schema-only -n public -n &lt;schema_1&gt; -n  &lt;schema_2&gt; ... "host=&lt;hostname&gt; port=5432 dbname=citus user=citus password=&lt;password&gt; sslmode=require" &gt; schema.sql</w:t>
      </w:r>
    </w:p>
    <w:p w14:paraId="5B74C5BF" w14:textId="1F5089AF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c)</w:t>
      </w:r>
      <w:r w:rsid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 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Get create_distributed_table statements: Run via psql or any client 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[San Antonio]</w:t>
      </w:r>
    </w:p>
    <w:p w14:paraId="29D30DF9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SET search_path to public;</w:t>
      </w:r>
    </w:p>
    <w:p w14:paraId="20CBDE47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\COPY (SELECT 'SELECT create_distributed_table(''' || logicalrelid::text || ''',' ||'''' || column_to_column_name(logicalrelid,partkey)||''');' from pg_dist_partition where partmethod='h') to distributed.sql</w:t>
      </w:r>
    </w:p>
    <w:p w14:paraId="51FF68DF" w14:textId="77777777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d) Get create_reference_table statements: 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  <w:shd w:val="clear" w:color="auto" w:fill="FFFFFF"/>
        </w:rPr>
        <w:t>Run via psql or any client </w:t>
      </w: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[San Antonio]</w:t>
      </w:r>
    </w:p>
    <w:p w14:paraId="4E670E80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SET search_path to public;</w:t>
      </w:r>
    </w:p>
    <w:p w14:paraId="62A41605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\COPY (SELECT 'SELECT create_reference_table(''' || logicalrelid::text || ''');' from pg_dist_partition where partmethod='n') to reference.sql</w:t>
      </w:r>
    </w:p>
    <w:p w14:paraId="7877B051" w14:textId="77777777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e) Apply schema on new cluster. Via psql or any client. [Dublin]</w:t>
      </w:r>
    </w:p>
    <w:p w14:paraId="22B404CB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SET search_path to public;</w:t>
      </w:r>
    </w:p>
    <w:p w14:paraId="6F28B2D7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&lt;Run commands in schema.sql&gt;</w:t>
      </w:r>
    </w:p>
    <w:p w14:paraId="4DFAC77D" w14:textId="77777777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f) Distribute and make tables reference in the new cluster: Via psql or any client. [Dublin]</w:t>
      </w:r>
    </w:p>
    <w:p w14:paraId="28C3D948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SET search_path to public;</w:t>
      </w:r>
    </w:p>
    <w:p w14:paraId="7C7374F2" w14:textId="571E52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SET citus.shard_count to &lt;desired_shard_count_value&gt;;</w:t>
      </w:r>
    </w:p>
    <w:p w14:paraId="745A674A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&lt;Run commands in reference.sql&gt;</w:t>
      </w:r>
    </w:p>
    <w:p w14:paraId="4B3979FE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&lt;Run commands in shard.sql&gt;</w:t>
      </w:r>
    </w:p>
    <w:p w14:paraId="7709E5B4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ALTER DATABASE citus citus.task_executor_type to 'real-time'; -- for now needed for data-only dump as you are older version of citus.</w:t>
      </w:r>
    </w:p>
    <w:p w14:paraId="06248A2D" w14:textId="5AC27EDC" w:rsidR="00E3532C" w:rsidRPr="00492F08" w:rsidRDefault="00E3532C" w:rsidP="00A27C4D">
      <w:pPr>
        <w:spacing w:before="120" w:after="40" w:line="264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</w:pPr>
      <w:r w:rsidRPr="00492F08"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  <w:t>Data-</w:t>
      </w:r>
      <w:r w:rsidR="00492F08" w:rsidRPr="00492F08"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  <w:t>o</w:t>
      </w:r>
      <w:r w:rsidRPr="00492F08">
        <w:rPr>
          <w:rFonts w:ascii="Segoe UI" w:eastAsia="Times New Roman" w:hAnsi="Segoe UI" w:cs="Segoe UI"/>
          <w:b/>
          <w:bCs/>
          <w:color w:val="000000"/>
          <w:sz w:val="22"/>
          <w:szCs w:val="22"/>
          <w:u w:val="single"/>
        </w:rPr>
        <w:t>nly Dump/Restore</w:t>
      </w:r>
    </w:p>
    <w:p w14:paraId="42D590C0" w14:textId="39199721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g) From a large azure VM (32vcores, 2TB SSD storage) in the same region as the source database run the below dump command for a data-only dump: [San Antonio]</w:t>
      </w:r>
    </w:p>
    <w:p w14:paraId="161EFCA1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pg_dump --data-only -n public -n &lt;schema_1&gt; -n  &lt;schema_2&gt; .. "host=&lt;hostname&gt; port=5432 dbname=citus user=citus password=&lt;password&gt; sslmode=require" -F c &gt; dump</w:t>
      </w:r>
    </w:p>
    <w:p w14:paraId="33861E69" w14:textId="77777777" w:rsidR="00E3532C" w:rsidRPr="00A27C4D" w:rsidRDefault="00E3532C" w:rsidP="00A27C4D">
      <w:pPr>
        <w:spacing w:after="120" w:line="264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lastRenderedPageBreak/>
        <w:t>h) scp the dump folder from a VM in source region (San Antonio) to a VM in the destination region (Dublin).</w:t>
      </w:r>
    </w:p>
    <w:p w14:paraId="09AE0C2F" w14:textId="77777777" w:rsidR="00E3532C" w:rsidRPr="00A27C4D" w:rsidRDefault="00E3532C" w:rsidP="00A27C4D">
      <w:pPr>
        <w:spacing w:after="60" w:line="264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i) Restore the data to the destination cluster from the VM in Dublin. Run the below command from bash: [Dublin]</w:t>
      </w:r>
    </w:p>
    <w:p w14:paraId="75162184" w14:textId="5D029354" w:rsidR="00E3532C" w:rsidRPr="00A27C4D" w:rsidRDefault="00E3532C" w:rsidP="00492F08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pg_restore \</w:t>
      </w:r>
    </w:p>
    <w:p w14:paraId="6D10B8DD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  --host=&lt;hostname&gt; \</w:t>
      </w:r>
    </w:p>
    <w:p w14:paraId="3590F67D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  --dbname=citus \</w:t>
      </w:r>
    </w:p>
    <w:p w14:paraId="154CEB29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  --username=citus \</w:t>
      </w:r>
    </w:p>
    <w:p w14:paraId="42E63DE4" w14:textId="77777777" w:rsidR="00E3532C" w:rsidRPr="00A27C4D" w:rsidRDefault="00E3532C" w:rsidP="00A27C4D">
      <w:pPr>
        <w:spacing w:line="264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</w:rPr>
      </w:pPr>
      <w:r w:rsidRPr="00A27C4D">
        <w:rPr>
          <w:rFonts w:ascii="Segoe UI" w:eastAsia="Times New Roman" w:hAnsi="Segoe UI" w:cs="Segoe UI"/>
          <w:color w:val="000000"/>
          <w:sz w:val="20"/>
          <w:szCs w:val="20"/>
        </w:rPr>
        <w:t>   dump</w:t>
      </w:r>
    </w:p>
    <w:sectPr w:rsidR="00E3532C" w:rsidRPr="00A27C4D" w:rsidSect="00492F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C3AF6" w14:textId="77777777" w:rsidR="001F3DD5" w:rsidRDefault="001F3DD5" w:rsidP="00492F08">
      <w:r>
        <w:separator/>
      </w:r>
    </w:p>
  </w:endnote>
  <w:endnote w:type="continuationSeparator" w:id="0">
    <w:p w14:paraId="7667602E" w14:textId="77777777" w:rsidR="001F3DD5" w:rsidRDefault="001F3DD5" w:rsidP="0049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51E90" w14:textId="77777777" w:rsidR="007900A3" w:rsidRDefault="00790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76BC0" w14:textId="5AB44FC8" w:rsidR="007900A3" w:rsidRPr="007900A3" w:rsidRDefault="007900A3" w:rsidP="007900A3">
    <w:pPr>
      <w:pStyle w:val="Footer"/>
      <w:jc w:val="center"/>
      <w:rPr>
        <w:rFonts w:ascii="Segoe UI" w:hAnsi="Segoe UI" w:cs="Segoe UI"/>
        <w:color w:val="FF0000"/>
        <w:sz w:val="18"/>
        <w:szCs w:val="18"/>
      </w:rPr>
    </w:pPr>
    <w:r w:rsidRPr="007900A3">
      <w:rPr>
        <w:rFonts w:ascii="Segoe UI" w:hAnsi="Segoe UI" w:cs="Segoe UI"/>
        <w:color w:val="FF0000"/>
        <w:sz w:val="18"/>
        <w:szCs w:val="18"/>
      </w:rPr>
      <w:t>Microsoft internal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13E68" w14:textId="77777777" w:rsidR="007900A3" w:rsidRDefault="00790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FCD2E" w14:textId="77777777" w:rsidR="001F3DD5" w:rsidRDefault="001F3DD5" w:rsidP="00492F08">
      <w:r>
        <w:separator/>
      </w:r>
    </w:p>
  </w:footnote>
  <w:footnote w:type="continuationSeparator" w:id="0">
    <w:p w14:paraId="26B6D714" w14:textId="77777777" w:rsidR="001F3DD5" w:rsidRDefault="001F3DD5" w:rsidP="00492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088BA" w14:textId="77777777" w:rsidR="007900A3" w:rsidRDefault="007900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069B6" w14:textId="77777777" w:rsidR="007900A3" w:rsidRDefault="007900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6E742" w14:textId="77777777" w:rsidR="007900A3" w:rsidRDefault="007900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2C"/>
    <w:rsid w:val="00070724"/>
    <w:rsid w:val="001F3DD5"/>
    <w:rsid w:val="00492F08"/>
    <w:rsid w:val="007900A3"/>
    <w:rsid w:val="00A27C4D"/>
    <w:rsid w:val="00E3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4B3E5"/>
  <w15:chartTrackingRefBased/>
  <w15:docId w15:val="{F8F9F2B7-08A0-3248-B17A-4421D547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0A3"/>
  </w:style>
  <w:style w:type="paragraph" w:styleId="Footer">
    <w:name w:val="footer"/>
    <w:basedOn w:val="Normal"/>
    <w:link w:val="FooterChar"/>
    <w:uiPriority w:val="99"/>
    <w:unhideWhenUsed/>
    <w:rsid w:val="00790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Srirampur</dc:creator>
  <cp:keywords/>
  <dc:description/>
  <cp:lastModifiedBy>Jim Toland</cp:lastModifiedBy>
  <cp:revision>3</cp:revision>
  <dcterms:created xsi:type="dcterms:W3CDTF">2020-06-10T13:26:00Z</dcterms:created>
  <dcterms:modified xsi:type="dcterms:W3CDTF">2020-06-10T16:44:00Z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2020-06-10T13:26:42Z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2af595d7-0667-4748-8c91-000020f92b5d</vt:lpwstr>
  </property>
  <property fmtid="{D5CDD505-2E9C-101B-9397-08002B2CF9AE}" pid="8" name="MSIP_Label_f42aa342-8706-4288-bd11-ebb85995028c_ContentBits">
    <vt:lpwstr>0</vt:lpwstr>
  </property>
</Properties>
</file>