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85F76" w14:textId="1377CEF7" w:rsidR="00B651F2" w:rsidRPr="001C2169" w:rsidRDefault="00042629" w:rsidP="00B00381">
      <w:pPr>
        <w:pStyle w:val="StileTitolo"/>
        <w:jc w:val="both"/>
        <w:rPr>
          <w:color w:val="595959" w:themeColor="text1" w:themeTint="A6"/>
          <w:lang w:val="en-US"/>
        </w:rPr>
      </w:pPr>
      <w:proofErr w:type="spellStart"/>
      <w:r>
        <w:rPr>
          <w:color w:val="214773"/>
          <w:lang w:val="en-US"/>
        </w:rPr>
        <w:t>ISaAC</w:t>
      </w:r>
      <w:proofErr w:type="spellEnd"/>
      <w:r>
        <w:rPr>
          <w:color w:val="214773"/>
          <w:lang w:val="en-US"/>
        </w:rPr>
        <w:t xml:space="preserve">* </w:t>
      </w:r>
      <w:r w:rsidR="00B00381">
        <w:rPr>
          <w:color w:val="214773"/>
          <w:lang w:val="en-US"/>
        </w:rPr>
        <w:t>Test #1</w:t>
      </w:r>
    </w:p>
    <w:p w14:paraId="15A2FED2" w14:textId="03CE6804" w:rsidR="00B651F2" w:rsidRPr="00042629" w:rsidRDefault="00042629" w:rsidP="00976515">
      <w:pPr>
        <w:pStyle w:val="Subtitle"/>
        <w:ind w:right="-2"/>
        <w:jc w:val="both"/>
        <w:rPr>
          <w:color w:val="ED7D31" w:themeColor="accent2"/>
        </w:rPr>
      </w:pPr>
      <w:r w:rsidRPr="00042629">
        <w:rPr>
          <w:color w:val="ED7D31" w:themeColor="accent2"/>
        </w:rPr>
        <w:t>*Industrial Safety and Access Control</w:t>
      </w:r>
    </w:p>
    <w:p w14:paraId="0334ED24" w14:textId="5BAD77AA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8D49139" w14:textId="5EE88CF4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1A745A57" w14:textId="77777777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56D29AB2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7EA07D6B" w14:textId="3239D303" w:rsidR="00D81FB9" w:rsidRDefault="00D81FB9" w:rsidP="00976515">
      <w:pPr>
        <w:pStyle w:val="Sotto-Autori"/>
        <w:jc w:val="both"/>
        <w:rPr>
          <w:lang w:val="en-US"/>
        </w:rPr>
      </w:pPr>
    </w:p>
    <w:p w14:paraId="6F60E3D1" w14:textId="3AB6C911" w:rsidR="00042629" w:rsidRDefault="00042629" w:rsidP="00976515">
      <w:pPr>
        <w:pStyle w:val="Sotto-Autori"/>
        <w:jc w:val="both"/>
        <w:rPr>
          <w:lang w:val="en-US"/>
        </w:rPr>
      </w:pPr>
    </w:p>
    <w:p w14:paraId="114C55AA" w14:textId="387F0EFC" w:rsidR="00B00381" w:rsidRDefault="00B00381" w:rsidP="00976515">
      <w:pPr>
        <w:pStyle w:val="Sotto-Autori"/>
        <w:jc w:val="both"/>
        <w:rPr>
          <w:lang w:val="en-US"/>
        </w:rPr>
      </w:pPr>
    </w:p>
    <w:p w14:paraId="7D6EA42C" w14:textId="1CF8C746" w:rsidR="00B00381" w:rsidRDefault="00B00381" w:rsidP="00976515">
      <w:pPr>
        <w:pStyle w:val="Sotto-Autori"/>
        <w:jc w:val="both"/>
        <w:rPr>
          <w:lang w:val="en-US"/>
        </w:rPr>
      </w:pPr>
    </w:p>
    <w:p w14:paraId="0F017F95" w14:textId="77777777" w:rsidR="00B00381" w:rsidRDefault="00B00381" w:rsidP="00976515">
      <w:pPr>
        <w:pStyle w:val="Sotto-Autori"/>
        <w:jc w:val="both"/>
        <w:rPr>
          <w:lang w:val="en-US"/>
        </w:rPr>
      </w:pPr>
    </w:p>
    <w:p w14:paraId="04887B71" w14:textId="79C9B9E5" w:rsidR="00042629" w:rsidRDefault="00042629" w:rsidP="00976515">
      <w:pPr>
        <w:pStyle w:val="Sotto-Autori"/>
        <w:jc w:val="both"/>
        <w:rPr>
          <w:lang w:val="en-US"/>
        </w:rPr>
      </w:pPr>
    </w:p>
    <w:p w14:paraId="4AED735D" w14:textId="2B5217DC" w:rsidR="00042629" w:rsidRDefault="00042629" w:rsidP="00976515">
      <w:pPr>
        <w:pStyle w:val="Sotto-Autori"/>
        <w:jc w:val="both"/>
        <w:rPr>
          <w:lang w:val="en-US"/>
        </w:rPr>
      </w:pPr>
    </w:p>
    <w:p w14:paraId="076A0ECB" w14:textId="77777777" w:rsidR="00042629" w:rsidRPr="001C2169" w:rsidRDefault="00042629" w:rsidP="00976515">
      <w:pPr>
        <w:pStyle w:val="Sotto-Autori"/>
        <w:jc w:val="both"/>
        <w:rPr>
          <w:lang w:val="en-US"/>
        </w:rPr>
      </w:pPr>
    </w:p>
    <w:p w14:paraId="58E5AC39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A389CAE" w14:textId="3904D503" w:rsidR="00571B8F" w:rsidRPr="001C2169" w:rsidRDefault="00571B8F" w:rsidP="00976515">
      <w:pPr>
        <w:pStyle w:val="Autori"/>
        <w:jc w:val="both"/>
        <w:rPr>
          <w:lang w:val="en-US"/>
        </w:rPr>
      </w:pPr>
    </w:p>
    <w:p w14:paraId="603939CB" w14:textId="388B91C6" w:rsidR="00B651F2" w:rsidRPr="00042629" w:rsidRDefault="00042629" w:rsidP="00976515">
      <w:pPr>
        <w:pStyle w:val="Date"/>
        <w:pBdr>
          <w:top w:val="single" w:sz="4" w:space="1" w:color="214773"/>
        </w:pBdr>
        <w:jc w:val="both"/>
        <w:rPr>
          <w:color w:val="214773"/>
          <w:lang w:val="en-GB"/>
        </w:rPr>
      </w:pPr>
      <w:r>
        <w:rPr>
          <w:color w:val="214773"/>
          <w:lang w:val="en-GB"/>
        </w:rPr>
        <w:t>Giugno,</w:t>
      </w:r>
      <w:r w:rsidR="00354062" w:rsidRPr="00042629">
        <w:rPr>
          <w:color w:val="214773"/>
          <w:lang w:val="en-GB"/>
        </w:rPr>
        <w:t xml:space="preserve"> </w:t>
      </w:r>
      <w:r w:rsidR="00B651F2" w:rsidRPr="00042629">
        <w:rPr>
          <w:color w:val="214773"/>
          <w:lang w:val="en-GB"/>
        </w:rPr>
        <w:t>202</w:t>
      </w:r>
      <w:r>
        <w:rPr>
          <w:color w:val="214773"/>
          <w:lang w:val="en-GB"/>
        </w:rPr>
        <w:t>5</w:t>
      </w:r>
    </w:p>
    <w:p w14:paraId="0F6C653A" w14:textId="32798D14" w:rsidR="00571B8F" w:rsidRPr="00042629" w:rsidRDefault="0000653A" w:rsidP="00976515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2A689F19">
            <wp:simplePos x="0" y="0"/>
            <wp:positionH relativeFrom="margin">
              <wp:posOffset>3685425</wp:posOffset>
            </wp:positionH>
            <wp:positionV relativeFrom="paragraph">
              <wp:posOffset>223406</wp:posOffset>
            </wp:positionV>
            <wp:extent cx="2426335" cy="240781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63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26" cy="24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77A9408">
            <wp:simplePos x="0" y="0"/>
            <wp:positionH relativeFrom="margin">
              <wp:posOffset>53975</wp:posOffset>
            </wp:positionH>
            <wp:positionV relativeFrom="paragraph">
              <wp:posOffset>209550</wp:posOffset>
            </wp:positionV>
            <wp:extent cx="6010275" cy="3432810"/>
            <wp:effectExtent l="0" t="0" r="9525" b="0"/>
            <wp:wrapNone/>
            <wp:docPr id="9599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/>
                    <pic:cNvPicPr/>
                  </pic:nvPicPr>
                  <pic:blipFill>
                    <a:blip r:embed="rId12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35FD00" w14:textId="42C16052" w:rsidR="00B651F2" w:rsidRPr="00042629" w:rsidRDefault="00B651F2" w:rsidP="00976515">
      <w:pPr>
        <w:rPr>
          <w:lang w:val="en-GB"/>
        </w:rPr>
      </w:pPr>
      <w:r w:rsidRPr="00042629">
        <w:rPr>
          <w:lang w:val="en-GB"/>
        </w:rPr>
        <w:br w:type="page"/>
      </w:r>
    </w:p>
    <w:p w14:paraId="6737C3A9" w14:textId="1D16566B" w:rsidR="00B651F2" w:rsidRPr="00042629" w:rsidRDefault="00002115" w:rsidP="00625095">
      <w:pPr>
        <w:pStyle w:val="TOCHeading"/>
        <w:rPr>
          <w:lang w:val="en-GB"/>
        </w:rPr>
      </w:pPr>
      <w:r w:rsidRPr="00042629">
        <w:rPr>
          <w:lang w:val="en-GB"/>
        </w:rPr>
        <w:lastRenderedPageBreak/>
        <w:t>INDICE</w:t>
      </w:r>
    </w:p>
    <w:p w14:paraId="4DAF2C3C" w14:textId="35C6F176" w:rsidR="00234622" w:rsidRDefault="0055774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r>
        <w:fldChar w:fldCharType="begin"/>
      </w:r>
      <w:r w:rsidR="00B651F2">
        <w:instrText>TOC \o "1-3" \z \u \h</w:instrText>
      </w:r>
      <w:r>
        <w:fldChar w:fldCharType="separate"/>
      </w:r>
      <w:hyperlink w:anchor="_Toc201579383" w:history="1">
        <w:r w:rsidR="00234622" w:rsidRPr="00B54320">
          <w:rPr>
            <w:rStyle w:val="Hyperlink"/>
            <w:noProof/>
          </w:rPr>
          <w:t>1.</w:t>
        </w:r>
        <w:r w:rsidR="0023462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="00234622" w:rsidRPr="00B54320">
          <w:rPr>
            <w:rStyle w:val="Hyperlink"/>
            <w:noProof/>
          </w:rPr>
          <w:t>Introduzione</w:t>
        </w:r>
        <w:r w:rsidR="00234622">
          <w:rPr>
            <w:noProof/>
            <w:webHidden/>
          </w:rPr>
          <w:tab/>
        </w:r>
        <w:r w:rsidR="00234622">
          <w:rPr>
            <w:noProof/>
            <w:webHidden/>
          </w:rPr>
          <w:fldChar w:fldCharType="begin"/>
        </w:r>
        <w:r w:rsidR="00234622">
          <w:rPr>
            <w:noProof/>
            <w:webHidden/>
          </w:rPr>
          <w:instrText xml:space="preserve"> PAGEREF _Toc201579383 \h </w:instrText>
        </w:r>
        <w:r w:rsidR="00234622">
          <w:rPr>
            <w:noProof/>
            <w:webHidden/>
          </w:rPr>
        </w:r>
        <w:r w:rsidR="00234622">
          <w:rPr>
            <w:noProof/>
            <w:webHidden/>
          </w:rPr>
          <w:fldChar w:fldCharType="separate"/>
        </w:r>
        <w:r w:rsidR="00234622">
          <w:rPr>
            <w:noProof/>
            <w:webHidden/>
          </w:rPr>
          <w:t>3</w:t>
        </w:r>
        <w:r w:rsidR="00234622">
          <w:rPr>
            <w:noProof/>
            <w:webHidden/>
          </w:rPr>
          <w:fldChar w:fldCharType="end"/>
        </w:r>
      </w:hyperlink>
    </w:p>
    <w:p w14:paraId="5440E2EC" w14:textId="6B311E87" w:rsidR="00234622" w:rsidRDefault="0023462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79384" w:history="1">
        <w:r w:rsidRPr="00B5432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Materiali i Metodi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4E4B81" w14:textId="5A725ADA" w:rsidR="00234622" w:rsidRDefault="00234622">
      <w:pPr>
        <w:pStyle w:val="TO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79385" w:history="1">
        <w:r w:rsidRPr="00B5432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B3708D" w14:textId="7DFE0E49" w:rsidR="00234622" w:rsidRDefault="00234622">
      <w:pPr>
        <w:pStyle w:val="TO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79386" w:history="1">
        <w:r w:rsidRPr="00B5432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F19F26" w14:textId="7FBF1F5C" w:rsidR="00234622" w:rsidRDefault="00234622">
      <w:pPr>
        <w:pStyle w:val="TO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79387" w:history="1">
        <w:r w:rsidRPr="00B54320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Descrizione area di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734B0C" w14:textId="29EEF808" w:rsidR="00234622" w:rsidRDefault="0023462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79388" w:history="1">
        <w:r w:rsidRPr="00B5432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Procedura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12E7D2" w14:textId="4F29875E" w:rsidR="00234622" w:rsidRDefault="0023462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79389" w:history="1">
        <w:r w:rsidRPr="00B5432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Risultati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5442AB" w14:textId="46E87526" w:rsidR="00234622" w:rsidRDefault="0023462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79390" w:history="1">
        <w:r w:rsidRPr="00B5432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B54320">
          <w:rPr>
            <w:rStyle w:val="Hyperlink"/>
            <w:noProof/>
          </w:rPr>
          <w:t>Conclusioni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_Toc201579390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7CE5D8" w14:textId="35334BA8" w:rsidR="0055774A" w:rsidRDefault="0055774A" w:rsidP="16485DA0">
      <w:pPr>
        <w:pStyle w:val="TOC2"/>
        <w:tabs>
          <w:tab w:val="left" w:pos="660"/>
          <w:tab w:val="right" w:leader="dot" w:pos="9615"/>
        </w:tabs>
        <w:rPr>
          <w:rFonts w:asciiTheme="minorHAnsi" w:eastAsiaTheme="minorEastAsia" w:hAnsiTheme="minorHAnsi" w:cstheme="minorBidi"/>
          <w:smallCaps w:val="0"/>
          <w:noProof/>
          <w:kern w:val="2"/>
          <w14:ligatures w14:val="standardContextual"/>
        </w:rPr>
      </w:pPr>
      <w:r>
        <w:fldChar w:fldCharType="end"/>
      </w:r>
    </w:p>
    <w:p w14:paraId="7F17D133" w14:textId="657F17DD" w:rsidR="00B651F2" w:rsidRDefault="00B651F2" w:rsidP="00976515"/>
    <w:p w14:paraId="65F12289" w14:textId="77777777" w:rsidR="00B00381" w:rsidRDefault="00B00381" w:rsidP="00976515">
      <w:pPr>
        <w:tabs>
          <w:tab w:val="left" w:pos="2820"/>
        </w:tabs>
      </w:pPr>
    </w:p>
    <w:p w14:paraId="009948B0" w14:textId="77777777" w:rsidR="00B00381" w:rsidRDefault="00B00381" w:rsidP="00976515">
      <w:pPr>
        <w:tabs>
          <w:tab w:val="left" w:pos="2820"/>
        </w:tabs>
      </w:pPr>
    </w:p>
    <w:p w14:paraId="17BAA852" w14:textId="77777777" w:rsidR="00B00381" w:rsidRDefault="00B00381" w:rsidP="00976515">
      <w:pPr>
        <w:tabs>
          <w:tab w:val="left" w:pos="2820"/>
        </w:tabs>
      </w:pPr>
    </w:p>
    <w:p w14:paraId="61AAF5E4" w14:textId="77777777" w:rsidR="00B00381" w:rsidRDefault="00B00381" w:rsidP="00976515">
      <w:pPr>
        <w:tabs>
          <w:tab w:val="left" w:pos="2820"/>
        </w:tabs>
      </w:pPr>
    </w:p>
    <w:p w14:paraId="53C1E1A0" w14:textId="77777777" w:rsidR="00B00381" w:rsidRDefault="00B00381" w:rsidP="00976515">
      <w:pPr>
        <w:tabs>
          <w:tab w:val="left" w:pos="2820"/>
        </w:tabs>
      </w:pPr>
    </w:p>
    <w:p w14:paraId="35E10AE4" w14:textId="77777777" w:rsidR="00B00381" w:rsidRDefault="00B00381" w:rsidP="00976515">
      <w:pPr>
        <w:tabs>
          <w:tab w:val="left" w:pos="2820"/>
        </w:tabs>
      </w:pPr>
    </w:p>
    <w:p w14:paraId="6BD6E2B2" w14:textId="77777777" w:rsidR="00B00381" w:rsidRDefault="00B00381" w:rsidP="00976515">
      <w:pPr>
        <w:tabs>
          <w:tab w:val="left" w:pos="2820"/>
        </w:tabs>
      </w:pPr>
    </w:p>
    <w:p w14:paraId="59DCFBB4" w14:textId="77777777" w:rsidR="00B00381" w:rsidRDefault="00B00381" w:rsidP="00976515">
      <w:pPr>
        <w:tabs>
          <w:tab w:val="left" w:pos="2820"/>
        </w:tabs>
      </w:pPr>
    </w:p>
    <w:p w14:paraId="4B4407F9" w14:textId="77777777" w:rsidR="00B00381" w:rsidRDefault="00B00381" w:rsidP="00976515">
      <w:pPr>
        <w:tabs>
          <w:tab w:val="left" w:pos="2820"/>
        </w:tabs>
      </w:pPr>
    </w:p>
    <w:p w14:paraId="559DD77F" w14:textId="77777777" w:rsidR="00B00381" w:rsidRDefault="00B00381" w:rsidP="00976515">
      <w:pPr>
        <w:tabs>
          <w:tab w:val="left" w:pos="2820"/>
        </w:tabs>
      </w:pPr>
    </w:p>
    <w:p w14:paraId="65B7E4E3" w14:textId="77777777" w:rsidR="00B00381" w:rsidRDefault="00B00381" w:rsidP="00976515">
      <w:pPr>
        <w:tabs>
          <w:tab w:val="left" w:pos="2820"/>
        </w:tabs>
      </w:pPr>
    </w:p>
    <w:p w14:paraId="2020A25C" w14:textId="77777777" w:rsidR="00B00381" w:rsidRDefault="00B00381" w:rsidP="00976515">
      <w:pPr>
        <w:tabs>
          <w:tab w:val="left" w:pos="2820"/>
        </w:tabs>
      </w:pPr>
    </w:p>
    <w:p w14:paraId="28543537" w14:textId="77777777" w:rsidR="00B00381" w:rsidRDefault="00B00381" w:rsidP="00976515">
      <w:pPr>
        <w:tabs>
          <w:tab w:val="left" w:pos="2820"/>
        </w:tabs>
      </w:pPr>
    </w:p>
    <w:p w14:paraId="3AC545BE" w14:textId="77777777" w:rsidR="00B00381" w:rsidRDefault="00B00381" w:rsidP="00976515">
      <w:pPr>
        <w:tabs>
          <w:tab w:val="left" w:pos="2820"/>
        </w:tabs>
      </w:pPr>
    </w:p>
    <w:p w14:paraId="5B5563EB" w14:textId="77777777" w:rsidR="00B00381" w:rsidRDefault="00B00381" w:rsidP="00976515">
      <w:pPr>
        <w:tabs>
          <w:tab w:val="left" w:pos="2820"/>
        </w:tabs>
      </w:pPr>
    </w:p>
    <w:p w14:paraId="2D21C3E1" w14:textId="77777777" w:rsidR="00B00381" w:rsidRDefault="00B00381" w:rsidP="00976515">
      <w:pPr>
        <w:tabs>
          <w:tab w:val="left" w:pos="2820"/>
        </w:tabs>
      </w:pPr>
    </w:p>
    <w:p w14:paraId="47F1EC94" w14:textId="310B6B7F" w:rsidR="00B651F2" w:rsidRDefault="00B00381" w:rsidP="00B00381">
      <w:pPr>
        <w:pStyle w:val="Heading1"/>
      </w:pPr>
      <w:bookmarkStart w:id="0" w:name="_Toc201579383"/>
      <w:r>
        <w:lastRenderedPageBreak/>
        <w:t>Introduzione</w:t>
      </w:r>
      <w:bookmarkEnd w:id="0"/>
      <w:r w:rsidR="008706CE">
        <w:tab/>
      </w:r>
    </w:p>
    <w:p w14:paraId="2684F0F8" w14:textId="774094E7" w:rsidR="00BE39BA" w:rsidRDefault="00DB0127" w:rsidP="00BE39BA">
      <w:r>
        <w:t xml:space="preserve">Il presente documento </w:t>
      </w:r>
      <w:r w:rsidR="00C81550">
        <w:t xml:space="preserve">è una relazione </w:t>
      </w:r>
      <w:proofErr w:type="spellStart"/>
      <w:r w:rsidR="00C81550">
        <w:t>decnica</w:t>
      </w:r>
      <w:proofErr w:type="spellEnd"/>
      <w:r w:rsidR="00C81550">
        <w:t xml:space="preserve"> del Test 1 volto a produrre una validazione quantitativa </w:t>
      </w:r>
      <w:r w:rsidR="00F903C5" w:rsidRPr="00F903C5">
        <w:t>in termi</w:t>
      </w:r>
      <w:r w:rsidR="00F903C5">
        <w:t xml:space="preserve">ni di accuratezza nel determinare la capacità del </w:t>
      </w:r>
      <w:r w:rsidR="00F903C5">
        <w:t xml:space="preserve">sistema </w:t>
      </w:r>
      <w:proofErr w:type="spellStart"/>
      <w:r w:rsidR="00F903C5" w:rsidRPr="00DC3B4B">
        <w:rPr>
          <w:b/>
          <w:bCs/>
        </w:rPr>
        <w:t>ISaAC</w:t>
      </w:r>
      <w:proofErr w:type="spellEnd"/>
      <w:r w:rsidR="00F903C5">
        <w:rPr>
          <w:b/>
          <w:bCs/>
        </w:rPr>
        <w:t xml:space="preserve"> </w:t>
      </w:r>
      <w:r w:rsidR="00F903C5" w:rsidRPr="00F903C5">
        <w:t>di identificare correttamente</w:t>
      </w:r>
      <w:r w:rsidR="00F903C5">
        <w:t xml:space="preserve"> </w:t>
      </w:r>
      <w:r w:rsidR="00C31A4A">
        <w:t>la rilevazione di eventi di non compliance in scenari industriali reali.</w:t>
      </w:r>
    </w:p>
    <w:p w14:paraId="02BD9DA8" w14:textId="630D07EF" w:rsidR="00C31A4A" w:rsidRDefault="00C31A4A" w:rsidP="00BE39BA">
      <w:r>
        <w:t xml:space="preserve">Questo test vuole determinare la procedura sperimentale </w:t>
      </w:r>
      <w:r w:rsidRPr="00C31A4A">
        <w:t>tramite la quale eseguire un test di collaudo specifico post-</w:t>
      </w:r>
      <w:proofErr w:type="spellStart"/>
      <w:r w:rsidRPr="00C31A4A">
        <w:t>deploy</w:t>
      </w:r>
      <w:proofErr w:type="spellEnd"/>
      <w:r>
        <w:t>.</w:t>
      </w:r>
    </w:p>
    <w:p w14:paraId="69603DB4" w14:textId="77777777" w:rsidR="00267153" w:rsidRDefault="00267153" w:rsidP="00BE39BA"/>
    <w:p w14:paraId="19F2DD80" w14:textId="77777777" w:rsidR="00267153" w:rsidRDefault="00267153" w:rsidP="00267153">
      <w:r>
        <w:t>Relazione di test del sistema</w:t>
      </w:r>
      <w:r w:rsidRPr="0013222F">
        <w:t xml:space="preserve"> da cui è</w:t>
      </w:r>
      <w:r>
        <w:t xml:space="preserve"> possibile ricavare </w:t>
      </w:r>
      <w:proofErr w:type="spellStart"/>
      <w:r>
        <w:t>la</w:t>
      </w:r>
      <w:proofErr w:type="spellEnd"/>
      <w:r>
        <w:t xml:space="preserve">. </w:t>
      </w:r>
      <w:r w:rsidRPr="00765745">
        <w:t xml:space="preserve">Definisce precondizioni (rete stabile, firmware Edge 69471177, modello </w:t>
      </w:r>
      <w:proofErr w:type="gramStart"/>
      <w:r w:rsidRPr="00765745">
        <w:t>AI</w:t>
      </w:r>
      <w:proofErr w:type="gramEnd"/>
      <w:r w:rsidRPr="00765745">
        <w:t xml:space="preserve"> caricato), strumentazione (</w:t>
      </w:r>
      <w:r>
        <w:t>numero di DPI e operatori in camera</w:t>
      </w:r>
      <w:r w:rsidRPr="00765745">
        <w:t>)</w:t>
      </w:r>
      <w:r>
        <w:t>,</w:t>
      </w:r>
      <w:r w:rsidRPr="00765745">
        <w:t xml:space="preserve"> configurazione ambiente</w:t>
      </w:r>
      <w:r>
        <w:t>, definizione dei risultati e criteri per analisi e valutazione delle performance</w:t>
      </w:r>
    </w:p>
    <w:p w14:paraId="678437C5" w14:textId="77777777" w:rsidR="00267153" w:rsidRDefault="00267153" w:rsidP="00BE39BA"/>
    <w:p w14:paraId="7A5B80E8" w14:textId="42309BEE" w:rsidR="00BE39BA" w:rsidRDefault="00DB0127" w:rsidP="00BE39BA">
      <w:pPr>
        <w:pStyle w:val="Heading1"/>
      </w:pPr>
      <w:bookmarkStart w:id="1" w:name="_Toc201579384"/>
      <w:r>
        <w:lastRenderedPageBreak/>
        <w:t>Materiali i Metodi</w:t>
      </w:r>
      <w:bookmarkEnd w:id="1"/>
    </w:p>
    <w:p w14:paraId="51E43403" w14:textId="5CBC3F67" w:rsidR="00267153" w:rsidRDefault="00320DC5" w:rsidP="00267153">
      <w:r>
        <w:t xml:space="preserve">La progettazione dell’infrastruttura software del Test 1 </w:t>
      </w:r>
      <w:r w:rsidR="003E118F">
        <w:t xml:space="preserve">è attuazione di quanto esposto </w:t>
      </w:r>
      <w:r w:rsidR="00A77C5B">
        <w:t>nel Fascicolo Tecnico di progetto</w:t>
      </w:r>
      <w:r w:rsidR="0079798E">
        <w:t xml:space="preserve"> (</w:t>
      </w:r>
      <w:hyperlink r:id="rId13" w:history="1">
        <w:r w:rsidR="00C86761" w:rsidRPr="001071D8">
          <w:rPr>
            <w:rStyle w:val="Hyperlink"/>
            <w:b/>
            <w:bCs/>
          </w:rPr>
          <w:t>ISaAC-FT-IA-01-(1.1.0)-Fascicolo-Tecnico-sistema-AI</w:t>
        </w:r>
      </w:hyperlink>
      <w:r w:rsidR="0079798E">
        <w:t>)</w:t>
      </w:r>
      <w:r w:rsidR="00A77C5B">
        <w:t>. Nel</w:t>
      </w:r>
      <w:r w:rsidR="00C757D8">
        <w:t xml:space="preserve"> seguente capitolo sono descritte nel dettaglio le componenti software e hardware adottate </w:t>
      </w:r>
      <w:r w:rsidR="00D655F4">
        <w:t>e le metodologie di attuazione del test.</w:t>
      </w:r>
    </w:p>
    <w:p w14:paraId="2B5934F6" w14:textId="338FAF17" w:rsidR="00D655F4" w:rsidRDefault="00D655F4" w:rsidP="00D655F4">
      <w:pPr>
        <w:pStyle w:val="Heading2"/>
      </w:pPr>
      <w:bookmarkStart w:id="2" w:name="_Toc201579385"/>
      <w:r>
        <w:t>Hardware</w:t>
      </w:r>
      <w:bookmarkEnd w:id="2"/>
    </w:p>
    <w:p w14:paraId="21894BFE" w14:textId="1B487955" w:rsidR="00767763" w:rsidRPr="00767763" w:rsidRDefault="00767763" w:rsidP="009A2650">
      <w:r>
        <w:t xml:space="preserve">In </w:t>
      </w:r>
      <w:r w:rsidRPr="00767763">
        <w:rPr>
          <w:rStyle w:val="IntenseEmphasis"/>
        </w:rPr>
        <w:fldChar w:fldCharType="begin"/>
      </w:r>
      <w:r w:rsidRPr="00767763">
        <w:rPr>
          <w:rStyle w:val="IntenseEmphasis"/>
        </w:rPr>
        <w:instrText xml:space="preserve"> REF _Ref190703359 \h </w:instrText>
      </w:r>
      <w:r>
        <w:rPr>
          <w:rStyle w:val="IntenseEmphasis"/>
        </w:rPr>
        <w:instrText xml:space="preserve"> \* MERGEFORMAT </w:instrText>
      </w:r>
      <w:r w:rsidRPr="00767763">
        <w:rPr>
          <w:rStyle w:val="IntenseEmphasis"/>
        </w:rPr>
      </w:r>
      <w:r w:rsidRPr="00767763">
        <w:rPr>
          <w:rStyle w:val="IntenseEmphasis"/>
        </w:rPr>
        <w:fldChar w:fldCharType="separate"/>
      </w:r>
      <w:r w:rsidRPr="00767763">
        <w:rPr>
          <w:rStyle w:val="IntenseEmphasis"/>
        </w:rPr>
        <w:t>Tabella 1</w:t>
      </w:r>
      <w:r w:rsidRPr="00767763">
        <w:rPr>
          <w:rStyle w:val="IntenseEmphasis"/>
        </w:rPr>
        <w:fldChar w:fldCharType="end"/>
      </w:r>
      <w:r w:rsidR="009A2650">
        <w:rPr>
          <w:rStyle w:val="IntenseEmphasis"/>
        </w:rPr>
        <w:t xml:space="preserve"> </w:t>
      </w:r>
      <w:r w:rsidR="009A2650" w:rsidRPr="009A2650">
        <w:t>so</w:t>
      </w:r>
      <w:r w:rsidR="009A2650">
        <w:t xml:space="preserve">no elencati </w:t>
      </w:r>
      <w:r w:rsidR="00C80A88">
        <w:t>i dispositi</w:t>
      </w:r>
      <w:r w:rsidR="001265D1">
        <w:t xml:space="preserve">vi </w:t>
      </w:r>
      <w:r w:rsidR="00C80A88">
        <w:t>hardware impiegati</w:t>
      </w:r>
      <w:r w:rsidR="001265D1">
        <w:t xml:space="preserve">. </w:t>
      </w:r>
      <w:r w:rsidR="00CB0EC0">
        <w:t xml:space="preserve">Il </w:t>
      </w:r>
      <w:proofErr w:type="spellStart"/>
      <w:r w:rsidR="00CB0EC0">
        <w:t>dispositvo</w:t>
      </w:r>
      <w:proofErr w:type="spellEnd"/>
      <w:r w:rsidR="00CB0EC0">
        <w:t xml:space="preserve"> </w:t>
      </w:r>
      <w:proofErr w:type="spellStart"/>
      <w:r w:rsidR="00CB0EC0">
        <w:t>Raspberry</w:t>
      </w:r>
      <w:proofErr w:type="spellEnd"/>
      <w:r w:rsidR="00CB0EC0">
        <w:t xml:space="preserve"> PI 5 ospita </w:t>
      </w:r>
      <w:r w:rsidR="00F55B76">
        <w:t>il</w:t>
      </w:r>
      <w:r w:rsidR="00080BFA">
        <w:t xml:space="preserve"> modulo di computer vision</w:t>
      </w:r>
      <w:r w:rsidR="00F96575">
        <w:t xml:space="preserve"> che, </w:t>
      </w:r>
      <w:r w:rsidR="00F55B76">
        <w:t xml:space="preserve">collegato alla Telecamera </w:t>
      </w:r>
      <w:proofErr w:type="spellStart"/>
      <w:r w:rsidR="006538E3">
        <w:t>Wisenet</w:t>
      </w:r>
      <w:proofErr w:type="spellEnd"/>
      <w:r w:rsidR="006538E3">
        <w:t xml:space="preserve"> </w:t>
      </w:r>
      <w:r w:rsidR="004B5835">
        <w:t>XNV-6020R, riceve ed analizza i frame</w:t>
      </w:r>
      <w:r w:rsidR="001F5203">
        <w:t xml:space="preserve"> dell’area di test</w:t>
      </w:r>
      <w:r w:rsidR="004B5835">
        <w:t>.</w:t>
      </w:r>
    </w:p>
    <w:tbl>
      <w:tblPr>
        <w:tblStyle w:val="PlainTable3"/>
        <w:tblW w:w="8123" w:type="dxa"/>
        <w:jc w:val="center"/>
        <w:tblLook w:val="04A0" w:firstRow="1" w:lastRow="0" w:firstColumn="1" w:lastColumn="0" w:noHBand="0" w:noVBand="1"/>
      </w:tblPr>
      <w:tblGrid>
        <w:gridCol w:w="3710"/>
        <w:gridCol w:w="2480"/>
        <w:gridCol w:w="1933"/>
      </w:tblGrid>
      <w:tr w:rsidR="00A15EEE" w14:paraId="3083C712" w14:textId="77777777" w:rsidTr="00C6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10" w:type="dxa"/>
          </w:tcPr>
          <w:p w14:paraId="209E733B" w14:textId="77777777" w:rsidR="00A15EEE" w:rsidRPr="003D7A22" w:rsidRDefault="00A15EEE" w:rsidP="00C67EB9">
            <w:pPr>
              <w:jc w:val="center"/>
              <w:rPr>
                <w:b w:val="0"/>
                <w:bCs w:val="0"/>
              </w:rPr>
            </w:pPr>
            <w:r w:rsidRPr="003D7A22">
              <w:rPr>
                <w:b w:val="0"/>
                <w:bCs w:val="0"/>
              </w:rPr>
              <w:t>Componente</w:t>
            </w:r>
          </w:p>
        </w:tc>
        <w:tc>
          <w:tcPr>
            <w:tcW w:w="2480" w:type="dxa"/>
          </w:tcPr>
          <w:p w14:paraId="79B762EA" w14:textId="77777777" w:rsidR="00A15EEE" w:rsidRPr="003D7A22" w:rsidRDefault="00A15EEE" w:rsidP="00C67E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D7A22">
              <w:rPr>
                <w:b w:val="0"/>
                <w:bCs w:val="0"/>
              </w:rPr>
              <w:t>Produttore</w:t>
            </w:r>
          </w:p>
        </w:tc>
        <w:tc>
          <w:tcPr>
            <w:tcW w:w="1933" w:type="dxa"/>
          </w:tcPr>
          <w:p w14:paraId="0B5AABF7" w14:textId="77777777" w:rsidR="00A15EEE" w:rsidRPr="003D7A22" w:rsidRDefault="00A15EEE" w:rsidP="00C67E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D7A22">
              <w:rPr>
                <w:b w:val="0"/>
                <w:bCs w:val="0"/>
              </w:rPr>
              <w:t>Quantità</w:t>
            </w:r>
          </w:p>
        </w:tc>
      </w:tr>
      <w:tr w:rsidR="00A15EEE" w14:paraId="655B926E" w14:textId="77777777" w:rsidTr="009E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4A78DB0D" w14:textId="77777777" w:rsidR="00A15EEE" w:rsidRDefault="00A15EEE" w:rsidP="00C67EB9">
            <w:pPr>
              <w:jc w:val="center"/>
            </w:pPr>
            <w:r>
              <w:t>Telecamera XNV-6020R</w:t>
            </w:r>
          </w:p>
        </w:tc>
        <w:tc>
          <w:tcPr>
            <w:tcW w:w="2480" w:type="dxa"/>
          </w:tcPr>
          <w:p w14:paraId="19784F93" w14:textId="77777777" w:rsidR="00A15EEE" w:rsidRDefault="00A15EEE" w:rsidP="00C6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Wisenet</w:t>
            </w:r>
            <w:proofErr w:type="spellEnd"/>
          </w:p>
        </w:tc>
        <w:tc>
          <w:tcPr>
            <w:tcW w:w="1933" w:type="dxa"/>
          </w:tcPr>
          <w:p w14:paraId="379189AD" w14:textId="77777777" w:rsidR="00A15EEE" w:rsidRDefault="00A15EEE" w:rsidP="00C6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15EEE" w14:paraId="57D0E0BE" w14:textId="77777777" w:rsidTr="00C67EB9">
        <w:trPr>
          <w:trHeight w:val="5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050D64F9" w14:textId="34EE8846" w:rsidR="00A15EEE" w:rsidRDefault="00A15EEE" w:rsidP="00F64E26">
            <w:pPr>
              <w:jc w:val="center"/>
            </w:pPr>
            <w:r>
              <w:t xml:space="preserve">LAN Switch </w:t>
            </w:r>
            <w:r w:rsidR="00F64E26" w:rsidRPr="00F64E26">
              <w:t>MS250-48FP</w:t>
            </w:r>
          </w:p>
        </w:tc>
        <w:tc>
          <w:tcPr>
            <w:tcW w:w="2480" w:type="dxa"/>
          </w:tcPr>
          <w:p w14:paraId="6DE76438" w14:textId="668ACE1E" w:rsidR="00A15EEE" w:rsidRDefault="00A428A0" w:rsidP="00C67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Cisco</w:t>
            </w:r>
          </w:p>
        </w:tc>
        <w:tc>
          <w:tcPr>
            <w:tcW w:w="1933" w:type="dxa"/>
          </w:tcPr>
          <w:p w14:paraId="60FCA849" w14:textId="77777777" w:rsidR="00A15EEE" w:rsidRDefault="00A15EEE" w:rsidP="00C67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15EEE" w14:paraId="6894ADA8" w14:textId="77777777" w:rsidTr="009E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034ACC44" w14:textId="77777777" w:rsidR="00A15EEE" w:rsidRDefault="00A15EEE" w:rsidP="00C67EB9">
            <w:pPr>
              <w:jc w:val="center"/>
            </w:pPr>
            <w:r>
              <w:t>Usb-Ethernet Hub</w:t>
            </w:r>
          </w:p>
        </w:tc>
        <w:tc>
          <w:tcPr>
            <w:tcW w:w="2480" w:type="dxa"/>
          </w:tcPr>
          <w:p w14:paraId="678B0E1D" w14:textId="77777777" w:rsidR="00A15EEE" w:rsidRDefault="00A15EEE" w:rsidP="00C6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Atolla</w:t>
            </w:r>
            <w:proofErr w:type="spellEnd"/>
          </w:p>
        </w:tc>
        <w:tc>
          <w:tcPr>
            <w:tcW w:w="1933" w:type="dxa"/>
          </w:tcPr>
          <w:p w14:paraId="5CA95E54" w14:textId="77777777" w:rsidR="00A15EEE" w:rsidRDefault="00A15EEE" w:rsidP="00C6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15EEE" w14:paraId="58674FBF" w14:textId="77777777" w:rsidTr="00C67EB9">
        <w:trPr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2AD6EA83" w14:textId="29CF4D59" w:rsidR="00A15EEE" w:rsidRDefault="00CC1B72" w:rsidP="00C67EB9">
            <w:pPr>
              <w:jc w:val="center"/>
            </w:pPr>
            <w:r>
              <w:t>RASPBERRY pi 5</w:t>
            </w:r>
            <w:r w:rsidR="006A4428">
              <w:t xml:space="preserve"> 16gb</w:t>
            </w:r>
          </w:p>
        </w:tc>
        <w:tc>
          <w:tcPr>
            <w:tcW w:w="2480" w:type="dxa"/>
          </w:tcPr>
          <w:p w14:paraId="11EF6D53" w14:textId="6527DF12" w:rsidR="00A15EEE" w:rsidRDefault="00DE4029" w:rsidP="00C67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Raspberry</w:t>
            </w:r>
            <w:proofErr w:type="spellEnd"/>
            <w:r w:rsidR="00AE4D93">
              <w:t xml:space="preserve"> Pi F</w:t>
            </w:r>
            <w:r w:rsidR="00CE11C7">
              <w:t>oundation</w:t>
            </w:r>
          </w:p>
        </w:tc>
        <w:tc>
          <w:tcPr>
            <w:tcW w:w="1933" w:type="dxa"/>
          </w:tcPr>
          <w:p w14:paraId="2941B271" w14:textId="77777777" w:rsidR="00A15EEE" w:rsidRDefault="00A15EEE" w:rsidP="00C67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15EEE" w14:paraId="75D846C7" w14:textId="77777777" w:rsidTr="009E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0E6B4328" w14:textId="77777777" w:rsidR="00A15EEE" w:rsidRDefault="00A15EEE" w:rsidP="00C67EB9">
            <w:pPr>
              <w:jc w:val="center"/>
            </w:pPr>
            <w:r>
              <w:t>Cavo ethernet</w:t>
            </w:r>
          </w:p>
        </w:tc>
        <w:tc>
          <w:tcPr>
            <w:tcW w:w="2480" w:type="dxa"/>
          </w:tcPr>
          <w:p w14:paraId="43FC172B" w14:textId="77777777" w:rsidR="00A15EEE" w:rsidRDefault="00A15EEE" w:rsidP="00C6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\</w:t>
            </w:r>
          </w:p>
        </w:tc>
        <w:tc>
          <w:tcPr>
            <w:tcW w:w="1933" w:type="dxa"/>
          </w:tcPr>
          <w:p w14:paraId="3911AAF5" w14:textId="0F62FB6A" w:rsidR="00A15EEE" w:rsidRDefault="00EC3463" w:rsidP="00C67EB9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05202EF7" w14:textId="77777777" w:rsidR="00A15EEE" w:rsidRDefault="00A15EEE" w:rsidP="00A15EEE">
      <w:pPr>
        <w:pStyle w:val="Caption"/>
      </w:pPr>
      <w:bookmarkStart w:id="3" w:name="_Ref190703359"/>
      <w:bookmarkStart w:id="4" w:name="_Ref190703350"/>
      <w:r>
        <w:t xml:space="preserve">Tabella </w:t>
      </w:r>
      <w:r>
        <w:fldChar w:fldCharType="begin"/>
      </w:r>
      <w:r>
        <w:instrText xml:space="preserve"> SEQ Tabella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3"/>
      <w:r>
        <w:t xml:space="preserve"> - componenti hardware</w:t>
      </w:r>
      <w:bookmarkEnd w:id="4"/>
    </w:p>
    <w:p w14:paraId="3D08EC32" w14:textId="77777777" w:rsidR="00F67643" w:rsidRPr="0031690F" w:rsidRDefault="00F67643" w:rsidP="00F67643"/>
    <w:p w14:paraId="1A5A101C" w14:textId="77777777" w:rsidR="00F67643" w:rsidRDefault="00F67643" w:rsidP="00F67643">
      <w:r>
        <w:rPr>
          <w:noProof/>
        </w:rPr>
        <w:object w:dxaOrig="1440" w:dyaOrig="1440" w14:anchorId="03FC99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03.15pt;margin-top:9.9pt;width:76.5pt;height:49.6pt;z-index:251658242;mso-position-horizontal-relative:text;mso-position-vertical-relative:text">
            <v:imagedata r:id="rId14" o:title=""/>
            <w10:wrap type="square" side="left"/>
          </v:shape>
          <o:OLEObject Type="Embed" ProgID="Acrobat.Document.DC" ShapeID="_x0000_s2050" DrawAspect="Icon" ObjectID="_1812203206" r:id="rId15"/>
        </w:object>
      </w:r>
      <w:r>
        <w:rPr>
          <w:noProof/>
        </w:rPr>
        <w:drawing>
          <wp:anchor distT="0" distB="0" distL="114300" distR="114300" simplePos="0" relativeHeight="251658243" behindDoc="1" locked="0" layoutInCell="1" allowOverlap="1" wp14:anchorId="21DF4B54" wp14:editId="0E599ECD">
            <wp:simplePos x="0" y="0"/>
            <wp:positionH relativeFrom="margin">
              <wp:posOffset>2583815</wp:posOffset>
            </wp:positionH>
            <wp:positionV relativeFrom="paragraph">
              <wp:posOffset>121920</wp:posOffset>
            </wp:positionV>
            <wp:extent cx="981075" cy="638175"/>
            <wp:effectExtent l="0" t="0" r="9525" b="0"/>
            <wp:wrapNone/>
            <wp:docPr id="1622321457" name="Immagine 2" descr="Immagine che contiene testo, Carattere, simbol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1457" name="Immagine 2" descr="Immagine che contiene testo, Carattere, simbolo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28C2C3" w14:textId="77777777" w:rsidR="00F67643" w:rsidRDefault="00F67643" w:rsidP="00F67643"/>
    <w:p w14:paraId="12C47C59" w14:textId="77777777" w:rsidR="00F67643" w:rsidRDefault="00F67643" w:rsidP="00F67643">
      <w:pPr>
        <w:jc w:val="center"/>
      </w:pPr>
    </w:p>
    <w:p w14:paraId="16E31D14" w14:textId="77777777" w:rsidR="00F67643" w:rsidRDefault="00F67643" w:rsidP="00F67643">
      <w:pPr>
        <w:tabs>
          <w:tab w:val="left" w:pos="4395"/>
          <w:tab w:val="center" w:pos="4819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1F2DC450" wp14:editId="39D1007D">
                <wp:simplePos x="0" y="0"/>
                <wp:positionH relativeFrom="margin">
                  <wp:posOffset>1756409</wp:posOffset>
                </wp:positionH>
                <wp:positionV relativeFrom="paragraph">
                  <wp:posOffset>10795</wp:posOffset>
                </wp:positionV>
                <wp:extent cx="2809875" cy="342900"/>
                <wp:effectExtent l="0" t="0" r="9525" b="0"/>
                <wp:wrapNone/>
                <wp:docPr id="11402841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4B20FF" w14:textId="6EC6EBCE" w:rsidR="00F67643" w:rsidRPr="00BC37A5" w:rsidRDefault="00F67643" w:rsidP="00F67643">
                            <w:pPr>
                              <w:pStyle w:val="Caption"/>
                            </w:pPr>
                            <w:r w:rsidRPr="00BC37A5">
                              <w:t xml:space="preserve">Allegato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Allegato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</w:t>
                            </w:r>
                            <w:r w:rsidRPr="00BC37A5">
                              <w:t xml:space="preserve"> Datasheet telecamera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DC450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138.3pt;margin-top:.85pt;width:221.25pt;height:27pt;z-index:-2516582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" stroked="f">
                <v:textbox inset="0,0,0,0">
                  <w:txbxContent>
                    <w:p w14:paraId="6D4B20FF" w14:textId="6EC6EBCE" w:rsidR="00F67643" w:rsidRPr="00BC37A5" w:rsidRDefault="00F67643" w:rsidP="00F67643">
                      <w:pPr>
                        <w:pStyle w:val="Caption"/>
                      </w:pPr>
                      <w:r w:rsidRPr="00BC37A5">
                        <w:t xml:space="preserve">Allegato </w:t>
                      </w:r>
                      <w:r>
                        <w:fldChar w:fldCharType="begin"/>
                      </w:r>
                      <w:r>
                        <w:instrText xml:space="preserve"> SEQ Allegato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</w:t>
                      </w:r>
                      <w:r w:rsidRPr="00BC37A5">
                        <w:t xml:space="preserve"> Datasheet telecamera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29B24614" w14:textId="77777777" w:rsidR="00F67643" w:rsidRPr="00F67643" w:rsidRDefault="00F67643" w:rsidP="00F67643"/>
    <w:p w14:paraId="6DF1CCB7" w14:textId="75BC321A" w:rsidR="00DB0127" w:rsidRDefault="00D655F4" w:rsidP="00D655F4">
      <w:pPr>
        <w:pStyle w:val="Heading2"/>
      </w:pPr>
      <w:bookmarkStart w:id="5" w:name="_Toc201579386"/>
      <w:r>
        <w:t>Software</w:t>
      </w:r>
      <w:bookmarkEnd w:id="5"/>
    </w:p>
    <w:p w14:paraId="082687DD" w14:textId="5E034EAC" w:rsidR="00BF07D6" w:rsidRPr="00BF07D6" w:rsidRDefault="000E78BC" w:rsidP="00BF07D6">
      <w:r>
        <w:t>I</w:t>
      </w:r>
      <w:r w:rsidRPr="000E78BC">
        <w:t xml:space="preserve">l sistema di test </w:t>
      </w:r>
      <w:r w:rsidR="002809C0">
        <w:t xml:space="preserve">si basa sull’utilizzo di un </w:t>
      </w:r>
      <w:r w:rsidRPr="000E78BC">
        <w:t>insieme di strumenti software, elencati nella</w:t>
      </w:r>
      <w:r w:rsidR="002809C0">
        <w:t xml:space="preserve"> </w:t>
      </w:r>
      <w:r w:rsidR="002809C0" w:rsidRPr="002809C0">
        <w:rPr>
          <w:rStyle w:val="IntenseEmphasis"/>
        </w:rPr>
        <w:fldChar w:fldCharType="begin"/>
      </w:r>
      <w:r w:rsidR="002809C0" w:rsidRPr="002809C0">
        <w:rPr>
          <w:rStyle w:val="IntenseEmphasis"/>
        </w:rPr>
        <w:instrText xml:space="preserve"> REF _Ref190703439 \h </w:instrText>
      </w:r>
      <w:r w:rsidR="002809C0">
        <w:rPr>
          <w:rStyle w:val="IntenseEmphasis"/>
        </w:rPr>
        <w:instrText xml:space="preserve"> \* MERGEFORMAT </w:instrText>
      </w:r>
      <w:r w:rsidR="002809C0" w:rsidRPr="002809C0">
        <w:rPr>
          <w:rStyle w:val="IntenseEmphasis"/>
        </w:rPr>
      </w:r>
      <w:r w:rsidR="002809C0" w:rsidRPr="002809C0">
        <w:rPr>
          <w:rStyle w:val="IntenseEmphasis"/>
        </w:rPr>
        <w:fldChar w:fldCharType="separate"/>
      </w:r>
      <w:r w:rsidR="002809C0" w:rsidRPr="002809C0">
        <w:rPr>
          <w:rStyle w:val="IntenseEmphasis"/>
        </w:rPr>
        <w:t>Tabella 2</w:t>
      </w:r>
      <w:r w:rsidR="002809C0" w:rsidRPr="002809C0">
        <w:rPr>
          <w:rStyle w:val="IntenseEmphasis"/>
        </w:rPr>
        <w:fldChar w:fldCharType="end"/>
      </w:r>
      <w:r w:rsidRPr="000E78BC">
        <w:t xml:space="preserve">, selezionati per coprire tutte le fasi del processo: dall’acquisizione e annotazione dei dati, fino all’addestramento e all’inferenza con modelli di deep learning. La pipeline copre ogni passaggio cruciale, </w:t>
      </w:r>
      <w:r w:rsidRPr="000E78BC">
        <w:lastRenderedPageBreak/>
        <w:t>dalla registrazione iniziale del video, all’annotazione e all’addestramento del modello, fino alla validazione delle prestazioni in condizioni reali di utilizzo.</w:t>
      </w:r>
    </w:p>
    <w:tbl>
      <w:tblPr>
        <w:tblStyle w:val="PlainTable3"/>
        <w:tblW w:w="9781" w:type="dxa"/>
        <w:tblLook w:val="04A0" w:firstRow="1" w:lastRow="0" w:firstColumn="1" w:lastColumn="0" w:noHBand="0" w:noVBand="1"/>
      </w:tblPr>
      <w:tblGrid>
        <w:gridCol w:w="2858"/>
        <w:gridCol w:w="3970"/>
        <w:gridCol w:w="2953"/>
      </w:tblGrid>
      <w:tr w:rsidR="00913B87" w14:paraId="699D7BD6" w14:textId="77777777" w:rsidTr="00C6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58" w:type="dxa"/>
          </w:tcPr>
          <w:p w14:paraId="163B95A7" w14:textId="77777777" w:rsidR="00913B87" w:rsidRPr="003D7A22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rPr>
                <w:b w:val="0"/>
                <w:bCs w:val="0"/>
              </w:rPr>
            </w:pPr>
            <w:r w:rsidRPr="003D7A22">
              <w:rPr>
                <w:b w:val="0"/>
                <w:bCs w:val="0"/>
              </w:rPr>
              <w:t>Software</w:t>
            </w:r>
          </w:p>
        </w:tc>
        <w:tc>
          <w:tcPr>
            <w:tcW w:w="3970" w:type="dxa"/>
          </w:tcPr>
          <w:p w14:paraId="06E8EA48" w14:textId="77777777" w:rsidR="00913B87" w:rsidRPr="003D7A22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Utilizzo</w:t>
            </w:r>
          </w:p>
        </w:tc>
        <w:tc>
          <w:tcPr>
            <w:tcW w:w="2953" w:type="dxa"/>
          </w:tcPr>
          <w:p w14:paraId="307091FE" w14:textId="77777777" w:rsidR="00913B87" w:rsidRPr="003D7A22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D7A22">
              <w:rPr>
                <w:b w:val="0"/>
                <w:bCs w:val="0"/>
              </w:rPr>
              <w:t>Licenza</w:t>
            </w:r>
          </w:p>
        </w:tc>
      </w:tr>
      <w:tr w:rsidR="00913B87" w:rsidRPr="00E363E0" w14:paraId="18274129" w14:textId="77777777" w:rsidTr="009E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8" w:type="dxa"/>
          </w:tcPr>
          <w:p w14:paraId="26947558" w14:textId="77777777" w:rsidR="00913B87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Ultralytics</w:t>
            </w:r>
          </w:p>
        </w:tc>
        <w:tc>
          <w:tcPr>
            <w:tcW w:w="3970" w:type="dxa"/>
          </w:tcPr>
          <w:p w14:paraId="28666B74" w14:textId="1695592E" w:rsidR="00913B87" w:rsidRPr="00A430D6" w:rsidRDefault="00D503A5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Script di inferenza </w:t>
            </w:r>
            <w:r w:rsidR="00913B87" w:rsidRPr="00A430D6">
              <w:rPr>
                <w:i/>
                <w:iCs/>
              </w:rPr>
              <w:t>modello Yolo</w:t>
            </w:r>
          </w:p>
        </w:tc>
        <w:tc>
          <w:tcPr>
            <w:tcW w:w="2953" w:type="dxa"/>
          </w:tcPr>
          <w:p w14:paraId="7C34FEFE" w14:textId="77777777" w:rsidR="00913B87" w:rsidRPr="00937A58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37A58">
              <w:rPr>
                <w:lang w:val="en-US"/>
              </w:rPr>
              <w:t xml:space="preserve">AGPL-3.0 (open-source o </w:t>
            </w:r>
            <w:proofErr w:type="spellStart"/>
            <w:r w:rsidRPr="00937A58">
              <w:rPr>
                <w:lang w:val="en-US"/>
              </w:rPr>
              <w:t>commerciale</w:t>
            </w:r>
            <w:proofErr w:type="spellEnd"/>
            <w:r w:rsidRPr="00937A58">
              <w:rPr>
                <w:lang w:val="en-US"/>
              </w:rPr>
              <w:t>)</w:t>
            </w:r>
          </w:p>
        </w:tc>
      </w:tr>
      <w:tr w:rsidR="00913B87" w:rsidRPr="00E363E0" w14:paraId="0FB01E21" w14:textId="77777777" w:rsidTr="00C67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8" w:type="dxa"/>
          </w:tcPr>
          <w:p w14:paraId="34FB8CE6" w14:textId="6452E91F" w:rsidR="00913B87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Yolo</w:t>
            </w:r>
            <w:r w:rsidR="00D503A5">
              <w:t>v</w:t>
            </w:r>
            <w:r w:rsidR="00A80056">
              <w:t>8</w:t>
            </w:r>
          </w:p>
        </w:tc>
        <w:tc>
          <w:tcPr>
            <w:tcW w:w="3970" w:type="dxa"/>
          </w:tcPr>
          <w:p w14:paraId="31592694" w14:textId="77777777" w:rsidR="00913B87" w:rsidRPr="00A430D6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A430D6">
              <w:rPr>
                <w:i/>
                <w:iCs/>
              </w:rPr>
              <w:t xml:space="preserve">Modello per </w:t>
            </w:r>
            <w:proofErr w:type="spellStart"/>
            <w:r w:rsidRPr="00A430D6">
              <w:rPr>
                <w:i/>
                <w:iCs/>
              </w:rPr>
              <w:t>object</w:t>
            </w:r>
            <w:proofErr w:type="spellEnd"/>
            <w:r w:rsidRPr="00A430D6">
              <w:rPr>
                <w:i/>
                <w:iCs/>
              </w:rPr>
              <w:t xml:space="preserve"> </w:t>
            </w:r>
            <w:proofErr w:type="spellStart"/>
            <w:r w:rsidRPr="00A430D6">
              <w:rPr>
                <w:i/>
                <w:iCs/>
              </w:rPr>
              <w:t>detection</w:t>
            </w:r>
            <w:proofErr w:type="spellEnd"/>
          </w:p>
        </w:tc>
        <w:tc>
          <w:tcPr>
            <w:tcW w:w="2953" w:type="dxa"/>
          </w:tcPr>
          <w:p w14:paraId="4429B922" w14:textId="77777777" w:rsidR="00913B87" w:rsidRPr="00937A58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37A58">
              <w:rPr>
                <w:lang w:val="en-US"/>
              </w:rPr>
              <w:t xml:space="preserve">AGPL-3.0 (open-source o </w:t>
            </w:r>
            <w:proofErr w:type="spellStart"/>
            <w:r w:rsidRPr="00937A58">
              <w:rPr>
                <w:lang w:val="en-US"/>
              </w:rPr>
              <w:t>commerciale</w:t>
            </w:r>
            <w:proofErr w:type="spellEnd"/>
            <w:r w:rsidRPr="00937A58">
              <w:rPr>
                <w:lang w:val="en-US"/>
              </w:rPr>
              <w:t>)</w:t>
            </w:r>
          </w:p>
        </w:tc>
      </w:tr>
      <w:tr w:rsidR="00CC79DB" w14:paraId="4383390E" w14:textId="77777777" w:rsidTr="009E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8" w:type="dxa"/>
          </w:tcPr>
          <w:p w14:paraId="7280841E" w14:textId="77777777" w:rsidR="00913B87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OpenCV 4.10</w:t>
            </w:r>
          </w:p>
        </w:tc>
        <w:tc>
          <w:tcPr>
            <w:tcW w:w="3970" w:type="dxa"/>
          </w:tcPr>
          <w:p w14:paraId="47597293" w14:textId="06C70E54" w:rsidR="00913B87" w:rsidRPr="00A430D6" w:rsidRDefault="00913B87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A430D6">
              <w:rPr>
                <w:i/>
                <w:iCs/>
              </w:rPr>
              <w:t>Libreria di computer vision per</w:t>
            </w:r>
            <w:r w:rsidR="006673ED">
              <w:rPr>
                <w:i/>
                <w:iCs/>
              </w:rPr>
              <w:t xml:space="preserve"> la lettura dei video e il passaggio dei frame</w:t>
            </w:r>
            <w:r w:rsidRPr="00A430D6">
              <w:rPr>
                <w:i/>
                <w:iCs/>
              </w:rPr>
              <w:t xml:space="preserve"> al modello</w:t>
            </w:r>
          </w:p>
        </w:tc>
        <w:tc>
          <w:tcPr>
            <w:tcW w:w="2953" w:type="dxa"/>
          </w:tcPr>
          <w:p w14:paraId="4D8D5F06" w14:textId="77777777" w:rsidR="00913B87" w:rsidRDefault="00913B87" w:rsidP="00C67EB9">
            <w:pPr>
              <w:pStyle w:val="ListBullet"/>
              <w:keepNext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Apache 2 (free)</w:t>
            </w:r>
          </w:p>
        </w:tc>
      </w:tr>
      <w:tr w:rsidR="00861051" w14:paraId="48FCDB5D" w14:textId="77777777" w:rsidTr="00C67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8" w:type="dxa"/>
          </w:tcPr>
          <w:p w14:paraId="5B7C2F7E" w14:textId="0060C16E" w:rsidR="00861051" w:rsidRDefault="00861051" w:rsidP="00C67EB9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Proxmox</w:t>
            </w:r>
          </w:p>
        </w:tc>
        <w:tc>
          <w:tcPr>
            <w:tcW w:w="3970" w:type="dxa"/>
          </w:tcPr>
          <w:p w14:paraId="4636CE76" w14:textId="7AE74161" w:rsidR="00861051" w:rsidRPr="00A430D6" w:rsidRDefault="00861051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Hypervisor</w:t>
            </w:r>
            <w:proofErr w:type="spellEnd"/>
            <w:r>
              <w:rPr>
                <w:i/>
                <w:iCs/>
              </w:rPr>
              <w:t xml:space="preserve"> virtualizzazione</w:t>
            </w:r>
            <w:r w:rsidR="00D777D9">
              <w:rPr>
                <w:i/>
                <w:iCs/>
              </w:rPr>
              <w:t xml:space="preserve"> delle risorse</w:t>
            </w:r>
            <w:r w:rsidR="00156E39">
              <w:rPr>
                <w:i/>
                <w:iCs/>
              </w:rPr>
              <w:t xml:space="preserve"> hardware</w:t>
            </w:r>
          </w:p>
        </w:tc>
        <w:tc>
          <w:tcPr>
            <w:tcW w:w="2953" w:type="dxa"/>
          </w:tcPr>
          <w:p w14:paraId="3F9B6EF7" w14:textId="43DE4A67" w:rsidR="00861051" w:rsidRDefault="00677A53" w:rsidP="00C67EB9">
            <w:pPr>
              <w:pStyle w:val="ListBullet"/>
              <w:keepNext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AGPL 3</w:t>
            </w:r>
            <w:r w:rsidR="009736F9">
              <w:t>.0</w:t>
            </w:r>
          </w:p>
        </w:tc>
      </w:tr>
      <w:tr w:rsidR="00DB089C" w14:paraId="120E17C3" w14:textId="77777777" w:rsidTr="009E6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8" w:type="dxa"/>
          </w:tcPr>
          <w:p w14:paraId="30DBBBB3" w14:textId="0088D8BD" w:rsidR="00DB089C" w:rsidRDefault="00DB089C" w:rsidP="00C67EB9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FFMPEG</w:t>
            </w:r>
          </w:p>
        </w:tc>
        <w:tc>
          <w:tcPr>
            <w:tcW w:w="3970" w:type="dxa"/>
          </w:tcPr>
          <w:p w14:paraId="78BC80BD" w14:textId="20EA0E01" w:rsidR="00DB089C" w:rsidRDefault="00612DB1" w:rsidP="00C67EB9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Framework multimedial</w:t>
            </w:r>
            <w:r w:rsidR="00702B6C">
              <w:rPr>
                <w:i/>
                <w:iCs/>
              </w:rPr>
              <w:t xml:space="preserve">e </w:t>
            </w:r>
            <w:r w:rsidR="007A7FFD">
              <w:rPr>
                <w:i/>
                <w:iCs/>
              </w:rPr>
              <w:t>per la</w:t>
            </w:r>
            <w:r w:rsidR="007D67B6">
              <w:rPr>
                <w:i/>
                <w:iCs/>
              </w:rPr>
              <w:t xml:space="preserve"> </w:t>
            </w:r>
            <w:r w:rsidR="00D5092D">
              <w:rPr>
                <w:i/>
                <w:iCs/>
              </w:rPr>
              <w:t xml:space="preserve">decodifica </w:t>
            </w:r>
            <w:r w:rsidR="007D67B6">
              <w:rPr>
                <w:i/>
                <w:iCs/>
              </w:rPr>
              <w:t xml:space="preserve">dello streaming </w:t>
            </w:r>
            <w:r w:rsidR="00D5092D">
              <w:rPr>
                <w:i/>
                <w:iCs/>
              </w:rPr>
              <w:t xml:space="preserve">e </w:t>
            </w:r>
            <w:r w:rsidR="007D67B6">
              <w:rPr>
                <w:i/>
                <w:iCs/>
              </w:rPr>
              <w:t xml:space="preserve">il salvataggio dei </w:t>
            </w:r>
            <w:r w:rsidR="007A7FFD">
              <w:rPr>
                <w:i/>
                <w:iCs/>
              </w:rPr>
              <w:t xml:space="preserve">video </w:t>
            </w:r>
            <w:r w:rsidR="007D67B6">
              <w:rPr>
                <w:i/>
                <w:iCs/>
              </w:rPr>
              <w:t>di test</w:t>
            </w:r>
          </w:p>
        </w:tc>
        <w:tc>
          <w:tcPr>
            <w:tcW w:w="2953" w:type="dxa"/>
          </w:tcPr>
          <w:p w14:paraId="72A3D422" w14:textId="00DDD65E" w:rsidR="00DB089C" w:rsidRDefault="00064F64" w:rsidP="00C67EB9">
            <w:pPr>
              <w:pStyle w:val="ListBullet"/>
              <w:keepNext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GNU </w:t>
            </w:r>
            <w:r w:rsidR="00255A84">
              <w:t xml:space="preserve">GPL 2 </w:t>
            </w:r>
          </w:p>
        </w:tc>
      </w:tr>
    </w:tbl>
    <w:p w14:paraId="1C3099B1" w14:textId="77777777" w:rsidR="00913B87" w:rsidRDefault="00913B87" w:rsidP="00913B87">
      <w:pPr>
        <w:pStyle w:val="Caption"/>
      </w:pPr>
      <w:bookmarkStart w:id="6" w:name="_Ref190703439"/>
      <w:bookmarkStart w:id="7" w:name="_Ref190703435"/>
      <w:r>
        <w:t xml:space="preserve">Tabella </w:t>
      </w:r>
      <w:r>
        <w:fldChar w:fldCharType="begin"/>
      </w:r>
      <w:r>
        <w:instrText xml:space="preserve"> SEQ Tabella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6"/>
      <w:r>
        <w:t xml:space="preserve"> - componenti software</w:t>
      </w:r>
      <w:bookmarkEnd w:id="7"/>
    </w:p>
    <w:p w14:paraId="04F10B58" w14:textId="57FE3056" w:rsidR="00913B87" w:rsidRDefault="00D655F4" w:rsidP="00D655F4">
      <w:pPr>
        <w:pStyle w:val="Heading2"/>
      </w:pPr>
      <w:bookmarkStart w:id="8" w:name="_Toc201579387"/>
      <w:r>
        <w:t>Descrizione are</w:t>
      </w:r>
      <w:r w:rsidR="006673ED">
        <w:t>a</w:t>
      </w:r>
      <w:r>
        <w:t xml:space="preserve"> di Test</w:t>
      </w:r>
      <w:bookmarkEnd w:id="8"/>
    </w:p>
    <w:p w14:paraId="746E40B3" w14:textId="084DA4E4" w:rsidR="009710F8" w:rsidRDefault="006673ED" w:rsidP="005D5613">
      <w:r>
        <w:t xml:space="preserve">L’area di test è stata allestita </w:t>
      </w:r>
      <w:r w:rsidR="00E829D7">
        <w:t xml:space="preserve">in una stanza con ampio spazio per </w:t>
      </w:r>
      <w:r w:rsidR="00667117">
        <w:t xml:space="preserve">permettere </w:t>
      </w:r>
      <w:r w:rsidR="00203520">
        <w:t xml:space="preserve">un sufficiente grado di </w:t>
      </w:r>
      <w:r w:rsidR="00667117">
        <w:t xml:space="preserve">variabilità </w:t>
      </w:r>
      <w:r w:rsidR="00B55BF3">
        <w:t xml:space="preserve">e libertà di </w:t>
      </w:r>
      <w:r w:rsidR="00E829D7">
        <w:t>moviment</w:t>
      </w:r>
      <w:r w:rsidR="00B55BF3">
        <w:t>o</w:t>
      </w:r>
      <w:r w:rsidR="001A2AF1">
        <w:t>.</w:t>
      </w:r>
      <w:r w:rsidR="00667117">
        <w:t xml:space="preserve"> </w:t>
      </w:r>
      <w:r w:rsidR="00B55BF3">
        <w:t xml:space="preserve">In </w:t>
      </w:r>
      <w:r w:rsidR="00B55BF3" w:rsidRPr="00B55BF3">
        <w:rPr>
          <w:rStyle w:val="IntenseEmphasis"/>
        </w:rPr>
        <w:fldChar w:fldCharType="begin"/>
      </w:r>
      <w:r w:rsidR="00B55BF3" w:rsidRPr="00B55BF3">
        <w:rPr>
          <w:rStyle w:val="IntenseEmphasis"/>
        </w:rPr>
        <w:instrText xml:space="preserve"> REF _Ref201583617 \h </w:instrText>
      </w:r>
      <w:r w:rsidR="00B55BF3">
        <w:rPr>
          <w:rStyle w:val="IntenseEmphasis"/>
        </w:rPr>
        <w:instrText xml:space="preserve"> \* MERGEFORMAT </w:instrText>
      </w:r>
      <w:r w:rsidR="00B55BF3" w:rsidRPr="00B55BF3">
        <w:rPr>
          <w:rStyle w:val="IntenseEmphasis"/>
        </w:rPr>
      </w:r>
      <w:r w:rsidR="00B55BF3" w:rsidRPr="00B55BF3">
        <w:rPr>
          <w:rStyle w:val="IntenseEmphasis"/>
        </w:rPr>
        <w:fldChar w:fldCharType="separate"/>
      </w:r>
      <w:r w:rsidR="00B55BF3" w:rsidRPr="00B55BF3">
        <w:rPr>
          <w:rStyle w:val="IntenseEmphasis"/>
        </w:rPr>
        <w:t>Figura 1</w:t>
      </w:r>
      <w:r w:rsidR="00B55BF3" w:rsidRPr="00B55BF3">
        <w:rPr>
          <w:rStyle w:val="IntenseEmphasis"/>
        </w:rPr>
        <w:fldChar w:fldCharType="end"/>
      </w:r>
      <w:r w:rsidR="00B55BF3">
        <w:rPr>
          <w:rStyle w:val="IntenseEmphasis"/>
        </w:rPr>
        <w:t xml:space="preserve"> </w:t>
      </w:r>
      <w:r w:rsidR="00B55BF3" w:rsidRPr="00B55BF3">
        <w:t>è</w:t>
      </w:r>
      <w:r w:rsidR="00B55BF3">
        <w:t xml:space="preserve"> possibile vedere l’area fotografata da varie angolazioni e sgombra da ostacoli.</w:t>
      </w:r>
    </w:p>
    <w:p w14:paraId="44AF790F" w14:textId="77777777" w:rsidR="009203BB" w:rsidRDefault="00AA0E38" w:rsidP="009203B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397CE9" wp14:editId="4B8D86B7">
            <wp:extent cx="3017311" cy="2263140"/>
            <wp:effectExtent l="0" t="0" r="0" b="3810"/>
            <wp:docPr id="1354576662" name="Picture 1" descr="A room with a wood floor and a lad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6662" name="Picture 1" descr="A room with a wood floor and a ladd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311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0938E" wp14:editId="69D92C83">
            <wp:extent cx="3019853" cy="2265045"/>
            <wp:effectExtent l="0" t="0" r="0" b="0"/>
            <wp:docPr id="315401632" name="Picture 2" descr="A room with a wood floor and a computer de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1632" name="Picture 2" descr="A room with a wood floor and a computer desk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53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BBB7B" wp14:editId="25C4F7C6">
            <wp:extent cx="3011805" cy="2259010"/>
            <wp:effectExtent l="0" t="0" r="0" b="8255"/>
            <wp:docPr id="965315940" name="Picture 3" descr="A person's legs in a room with a wood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15940" name="Picture 3" descr="A person's legs in a room with a wood floo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24" cy="22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02F">
        <w:t xml:space="preserve"> </w:t>
      </w:r>
      <w:r>
        <w:rPr>
          <w:noProof/>
        </w:rPr>
        <w:drawing>
          <wp:inline distT="0" distB="0" distL="0" distR="0" wp14:anchorId="0CBC5B2D" wp14:editId="72094CEE">
            <wp:extent cx="3020060" cy="2265202"/>
            <wp:effectExtent l="0" t="0" r="8890" b="1905"/>
            <wp:docPr id="1309190320" name="Picture 4" descr="A room with a table and a desk and a person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0320" name="Picture 4" descr="A room with a table and a desk and a person in the background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2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C1B09" wp14:editId="7CE5BA77">
            <wp:extent cx="3017312" cy="2263140"/>
            <wp:effectExtent l="0" t="0" r="0" b="3810"/>
            <wp:docPr id="291113880" name="Picture 5" descr="A room with a wood floor and a couple of people working on compu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3880" name="Picture 5" descr="A room with a wood floor and a couple of people working on computers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500" cy="22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CDB0" w14:textId="22A31FF9" w:rsidR="00AA0E38" w:rsidRPr="00D655F4" w:rsidRDefault="009203BB" w:rsidP="009203BB">
      <w:pPr>
        <w:pStyle w:val="Caption"/>
      </w:pPr>
      <w:bookmarkStart w:id="9" w:name="_Ref2015836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A6579">
        <w:rPr>
          <w:noProof/>
        </w:rPr>
        <w:t>1</w:t>
      </w:r>
      <w:r>
        <w:fldChar w:fldCharType="end"/>
      </w:r>
      <w:bookmarkEnd w:id="9"/>
      <w:r>
        <w:t xml:space="preserve"> - Area di Test</w:t>
      </w:r>
    </w:p>
    <w:p w14:paraId="0442A1FD" w14:textId="1738977D" w:rsidR="00DB0127" w:rsidRDefault="00DB0127" w:rsidP="00DB0127">
      <w:pPr>
        <w:pStyle w:val="Heading1"/>
      </w:pPr>
      <w:bookmarkStart w:id="10" w:name="_Toc201579388"/>
      <w:r>
        <w:lastRenderedPageBreak/>
        <w:t>Procedura</w:t>
      </w:r>
      <w:bookmarkEnd w:id="10"/>
    </w:p>
    <w:p w14:paraId="7151F54F" w14:textId="26BCDD50" w:rsidR="005D5613" w:rsidRDefault="005D5613" w:rsidP="005D5613">
      <w:r>
        <w:t>All’interno dell’area di test s</w:t>
      </w:r>
      <w:r>
        <w:t xml:space="preserve">ono stati registrati sette video </w:t>
      </w:r>
      <w:r>
        <w:t xml:space="preserve">caratterizzati da </w:t>
      </w:r>
      <w:r>
        <w:t xml:space="preserve">specifica in modo da racchiudere comportamenti facilmente individuabili per un’analisi a posteriori. Di seguito riportata l’associazione dei video registrati </w:t>
      </w:r>
      <w:r w:rsidR="006A631A">
        <w:t>con la</w:t>
      </w:r>
      <w:r>
        <w:t xml:space="preserve"> descrizione </w:t>
      </w:r>
      <w:r w:rsidR="006A631A">
        <w:t xml:space="preserve">specifica </w:t>
      </w:r>
      <w:r>
        <w:t xml:space="preserve">delle azioni </w:t>
      </w:r>
      <w:r w:rsidR="006A631A">
        <w:t>compiute</w:t>
      </w:r>
      <w:r>
        <w:t>:</w:t>
      </w:r>
    </w:p>
    <w:p w14:paraId="703CDC52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bookmarkStart w:id="11" w:name="_Hlk201582164"/>
      <w:r w:rsidRPr="00203520">
        <w:rPr>
          <w:b/>
          <w:bCs/>
        </w:rPr>
        <w:t xml:space="preserve">Video </w:t>
      </w:r>
      <w:bookmarkEnd w:id="11"/>
      <w:r w:rsidRPr="00203520">
        <w:rPr>
          <w:b/>
          <w:bCs/>
        </w:rPr>
        <w:t>1</w:t>
      </w:r>
      <w:r>
        <w:t>- pochi movimenti sul posto</w:t>
      </w:r>
    </w:p>
    <w:p w14:paraId="69DD231B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r w:rsidRPr="00203520">
        <w:rPr>
          <w:b/>
          <w:bCs/>
        </w:rPr>
        <w:t>Video 2</w:t>
      </w:r>
      <w:r>
        <w:t>- profilo e di spalle</w:t>
      </w:r>
    </w:p>
    <w:p w14:paraId="6398C39C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r w:rsidRPr="00203520">
        <w:rPr>
          <w:b/>
          <w:bCs/>
        </w:rPr>
        <w:t>Video 3</w:t>
      </w:r>
      <w:r>
        <w:t>- movimenti costanti e moderati nell'area</w:t>
      </w:r>
    </w:p>
    <w:p w14:paraId="76951AB9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r w:rsidRPr="00203520">
        <w:rPr>
          <w:b/>
          <w:bCs/>
        </w:rPr>
        <w:t>Video 4</w:t>
      </w:r>
      <w:r>
        <w:t>- entrata e uscita dall'obiettivo, con e senza DPI.</w:t>
      </w:r>
    </w:p>
    <w:p w14:paraId="512F305B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r w:rsidRPr="00203520">
        <w:rPr>
          <w:b/>
          <w:bCs/>
        </w:rPr>
        <w:t>Video 5</w:t>
      </w:r>
      <w:r>
        <w:t>- movimento verticale (chinarsi, sdraiarsi) in varie posizioni e modificando la vestizione dei dpi</w:t>
      </w:r>
    </w:p>
    <w:p w14:paraId="1A5EE45C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r w:rsidRPr="00203520">
        <w:rPr>
          <w:b/>
          <w:bCs/>
        </w:rPr>
        <w:t>Video 6</w:t>
      </w:r>
      <w:r>
        <w:t>- corsa</w:t>
      </w:r>
    </w:p>
    <w:p w14:paraId="456B53F8" w14:textId="77777777" w:rsidR="005D5613" w:rsidRDefault="005D5613" w:rsidP="005D5613">
      <w:pPr>
        <w:pStyle w:val="ListBullet"/>
        <w:tabs>
          <w:tab w:val="clear" w:pos="360"/>
          <w:tab w:val="num" w:pos="720"/>
        </w:tabs>
        <w:ind w:left="720"/>
      </w:pPr>
      <w:r w:rsidRPr="00203520">
        <w:rPr>
          <w:b/>
          <w:bCs/>
        </w:rPr>
        <w:t>Video 7</w:t>
      </w:r>
      <w:r>
        <w:t>- dpi non indossati ma in prossimità (portati in mano/vicino al corpo)</w:t>
      </w:r>
    </w:p>
    <w:p w14:paraId="7704534F" w14:textId="77777777" w:rsidR="005D5613" w:rsidRDefault="005D5613" w:rsidP="005D5613"/>
    <w:p w14:paraId="32A6BB4A" w14:textId="644CE15D" w:rsidR="00D503A5" w:rsidRDefault="00790348" w:rsidP="005D5613">
      <w:r>
        <w:t xml:space="preserve">Tramite script </w:t>
      </w:r>
      <w:proofErr w:type="spellStart"/>
      <w:r>
        <w:t>python</w:t>
      </w:r>
      <w:proofErr w:type="spellEnd"/>
      <w:r>
        <w:t xml:space="preserve"> i video sono stati etichettati</w:t>
      </w:r>
      <w:r w:rsidR="007D2343">
        <w:t xml:space="preserve"> tramite interazione con utente e salvati singolarmente</w:t>
      </w:r>
      <w:r w:rsidR="006F3405">
        <w:t xml:space="preserve"> frame per frame</w:t>
      </w:r>
      <w:r>
        <w:t xml:space="preserve">. </w:t>
      </w:r>
      <w:r w:rsidR="007D2343">
        <w:t xml:space="preserve">La </w:t>
      </w:r>
      <w:r>
        <w:t xml:space="preserve">cartella </w:t>
      </w:r>
      <w:r w:rsidR="006F3405">
        <w:t xml:space="preserve">di test di ogni video codifica </w:t>
      </w:r>
      <w:r>
        <w:t>e</w:t>
      </w:r>
      <w:r w:rsidR="00224F0C">
        <w:t xml:space="preserve"> organizzazione </w:t>
      </w:r>
      <w:r w:rsidR="006F3405">
        <w:t xml:space="preserve">i </w:t>
      </w:r>
      <w:r w:rsidR="00224F0C">
        <w:t>file</w:t>
      </w:r>
      <w:r w:rsidR="00B61899">
        <w:t xml:space="preserve"> come descritto di seguito</w:t>
      </w:r>
      <w:r w:rsidR="00224F0C">
        <w:t>:</w:t>
      </w:r>
    </w:p>
    <w:p w14:paraId="638E2847" w14:textId="77777777" w:rsidR="00224F0C" w:rsidRDefault="00224F0C" w:rsidP="005D5613"/>
    <w:p w14:paraId="7F916F45" w14:textId="77777777" w:rsidR="00B55100" w:rsidRDefault="00B55100" w:rsidP="00B55100">
      <w:r>
        <w:t>video1_data/</w:t>
      </w:r>
    </w:p>
    <w:p w14:paraId="0966943E" w14:textId="77777777" w:rsidR="00B55100" w:rsidRDefault="00B55100" w:rsidP="00B55100">
      <w:r>
        <w:rPr>
          <w:rFonts w:ascii="Arial" w:hAnsi="Arial" w:cs="Arial"/>
        </w:rPr>
        <w:t>├──</w:t>
      </w:r>
      <w:r>
        <w:t xml:space="preserve"> frames/</w:t>
      </w:r>
    </w:p>
    <w:p w14:paraId="3F51D0D6" w14:textId="77777777" w:rsidR="00B55100" w:rsidRDefault="00B55100" w:rsidP="00B55100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video1_frame_0.jpg</w:t>
      </w:r>
    </w:p>
    <w:p w14:paraId="40C57211" w14:textId="77777777" w:rsidR="00B55100" w:rsidRDefault="00B55100" w:rsidP="00B55100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video1_frame_1.jpg</w:t>
      </w:r>
    </w:p>
    <w:p w14:paraId="71B5C539" w14:textId="77777777" w:rsidR="00B55100" w:rsidRDefault="00B55100" w:rsidP="00B55100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...</w:t>
      </w:r>
    </w:p>
    <w:p w14:paraId="655C0DBF" w14:textId="79503ABB" w:rsidR="00B55100" w:rsidRDefault="00B55100" w:rsidP="00B55100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video1_frame_</w:t>
      </w:r>
      <w:r w:rsidR="00490880">
        <w:t>n</w:t>
      </w:r>
      <w:r>
        <w:t>.jpg</w:t>
      </w:r>
    </w:p>
    <w:p w14:paraId="178843E9" w14:textId="77777777" w:rsidR="00B55100" w:rsidRDefault="00B55100" w:rsidP="00B55100">
      <w:r>
        <w:rPr>
          <w:rFonts w:ascii="Arial" w:hAnsi="Arial" w:cs="Arial"/>
        </w:rPr>
        <w:t>└──</w:t>
      </w:r>
      <w:r>
        <w:t xml:space="preserve"> labels/</w:t>
      </w:r>
    </w:p>
    <w:p w14:paraId="3CA5FB8A" w14:textId="098C8DEC" w:rsidR="00E93F18" w:rsidRDefault="00B55100" w:rsidP="00B55100">
      <w:r>
        <w:t xml:space="preserve">    </w:t>
      </w:r>
      <w:r>
        <w:rPr>
          <w:rFonts w:ascii="Arial" w:hAnsi="Arial" w:cs="Arial"/>
        </w:rPr>
        <w:t>└──</w:t>
      </w:r>
      <w:r>
        <w:t xml:space="preserve"> </w:t>
      </w:r>
      <w:proofErr w:type="spellStart"/>
      <w:proofErr w:type="gramStart"/>
      <w:r>
        <w:t>labels.json</w:t>
      </w:r>
      <w:proofErr w:type="spellEnd"/>
      <w:proofErr w:type="gramEnd"/>
    </w:p>
    <w:p w14:paraId="492C5CBE" w14:textId="77777777" w:rsidR="005E2240" w:rsidRDefault="005E2240" w:rsidP="00B55100"/>
    <w:p w14:paraId="63C1F09B" w14:textId="4743808B" w:rsidR="00E26596" w:rsidRDefault="00E26596" w:rsidP="007C2950">
      <w:r>
        <w:t xml:space="preserve">Il file </w:t>
      </w:r>
      <w:proofErr w:type="spellStart"/>
      <w:proofErr w:type="gramStart"/>
      <w:r w:rsidRPr="00070ADA">
        <w:rPr>
          <w:b/>
          <w:bCs/>
        </w:rPr>
        <w:t>labels.json</w:t>
      </w:r>
      <w:proofErr w:type="spellEnd"/>
      <w:proofErr w:type="gramEnd"/>
      <w:r>
        <w:t xml:space="preserve"> contiene l’output dell’etichettatura manuale secondo </w:t>
      </w:r>
      <w:r w:rsidR="00EB5D3F">
        <w:t xml:space="preserve">lo </w:t>
      </w:r>
      <w:r>
        <w:t>schema</w:t>
      </w:r>
      <w:r w:rsidR="00EB5D3F">
        <w:t xml:space="preserve"> riportato in </w:t>
      </w:r>
      <w:r w:rsidR="00070ADA" w:rsidRPr="00070ADA">
        <w:rPr>
          <w:rStyle w:val="IntenseEmphasis"/>
        </w:rPr>
        <w:fldChar w:fldCharType="begin"/>
      </w:r>
      <w:r w:rsidR="00070ADA" w:rsidRPr="00070ADA">
        <w:rPr>
          <w:rStyle w:val="IntenseEmphasis"/>
        </w:rPr>
        <w:instrText xml:space="preserve"> REF _Ref201584680 \h </w:instrText>
      </w:r>
      <w:r w:rsidR="00070ADA">
        <w:rPr>
          <w:rStyle w:val="IntenseEmphasis"/>
        </w:rPr>
        <w:instrText xml:space="preserve"> \* MERGEFORMAT </w:instrText>
      </w:r>
      <w:r w:rsidR="00070ADA" w:rsidRPr="00070ADA">
        <w:rPr>
          <w:rStyle w:val="IntenseEmphasis"/>
        </w:rPr>
      </w:r>
      <w:r w:rsidR="00070ADA" w:rsidRPr="00070ADA">
        <w:rPr>
          <w:rStyle w:val="IntenseEmphasis"/>
        </w:rPr>
        <w:fldChar w:fldCharType="separate"/>
      </w:r>
      <w:r w:rsidR="00070ADA" w:rsidRPr="00070ADA">
        <w:rPr>
          <w:rStyle w:val="IntenseEmphasis"/>
        </w:rPr>
        <w:t>Figura 2</w:t>
      </w:r>
      <w:r w:rsidR="00070ADA" w:rsidRPr="00070ADA">
        <w:rPr>
          <w:rStyle w:val="IntenseEmphasis"/>
        </w:rPr>
        <w:fldChar w:fldCharType="end"/>
      </w:r>
      <w:r w:rsidR="007C2950">
        <w:rPr>
          <w:rStyle w:val="IntenseEmphasis"/>
        </w:rPr>
        <w:t xml:space="preserve"> </w:t>
      </w:r>
      <w:r w:rsidR="00A93B1E" w:rsidRPr="00A93B1E">
        <w:t>dove</w:t>
      </w:r>
      <w:r w:rsidR="00A93B1E">
        <w:t xml:space="preserve"> </w:t>
      </w:r>
      <w:r w:rsidR="00C10EB1">
        <w:rPr>
          <w:b/>
          <w:bCs/>
        </w:rPr>
        <w:t>n</w:t>
      </w:r>
      <w:r w:rsidR="00A93B1E">
        <w:t xml:space="preserve"> è il numero d</w:t>
      </w:r>
      <w:r w:rsidR="00682EB7">
        <w:t>ell’ultimo frame etichettato</w:t>
      </w:r>
      <w:r w:rsidR="00070ADA">
        <w:t>.</w:t>
      </w:r>
    </w:p>
    <w:p w14:paraId="736E2725" w14:textId="77777777" w:rsidR="00070ADA" w:rsidRDefault="00070ADA" w:rsidP="00070ADA">
      <w:pPr>
        <w:pStyle w:val="ListBullet"/>
        <w:keepNext/>
        <w:numPr>
          <w:ilvl w:val="0"/>
          <w:numId w:val="0"/>
        </w:numPr>
        <w:ind w:left="360" w:hanging="360"/>
        <w:jc w:val="center"/>
      </w:pPr>
      <w:r w:rsidRPr="00070ADA">
        <w:lastRenderedPageBreak/>
        <w:drawing>
          <wp:inline distT="0" distB="0" distL="0" distR="0" wp14:anchorId="4659EF00" wp14:editId="1D6C35D6">
            <wp:extent cx="3225800" cy="3941841"/>
            <wp:effectExtent l="0" t="0" r="0" b="1905"/>
            <wp:docPr id="14663663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6379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8604" cy="39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1BB6" w14:textId="43CEC76C" w:rsidR="00EB5D3F" w:rsidRDefault="00070ADA" w:rsidP="00070ADA">
      <w:pPr>
        <w:pStyle w:val="Caption"/>
      </w:pPr>
      <w:bookmarkStart w:id="12" w:name="_Ref20158468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A6579">
        <w:rPr>
          <w:noProof/>
        </w:rPr>
        <w:t>2</w:t>
      </w:r>
      <w:r>
        <w:fldChar w:fldCharType="end"/>
      </w:r>
      <w:bookmarkEnd w:id="12"/>
      <w:r>
        <w:t xml:space="preserve"> - Schema etichettatura frame</w:t>
      </w:r>
    </w:p>
    <w:p w14:paraId="1F509020" w14:textId="77777777" w:rsidR="006A54E6" w:rsidRDefault="006A54E6" w:rsidP="00E26596">
      <w:pPr>
        <w:pStyle w:val="ListBullet"/>
        <w:numPr>
          <w:ilvl w:val="0"/>
          <w:numId w:val="0"/>
        </w:numPr>
        <w:ind w:left="360" w:hanging="360"/>
      </w:pPr>
    </w:p>
    <w:p w14:paraId="2B80D622" w14:textId="31986D1E" w:rsidR="00414955" w:rsidRDefault="00414955" w:rsidP="007C2950">
      <w:r>
        <w:t>Il valore di compliance è codificato come segue:</w:t>
      </w:r>
    </w:p>
    <w:p w14:paraId="263FCCDC" w14:textId="40E57A6F" w:rsidR="00414955" w:rsidRDefault="00414955" w:rsidP="00976286">
      <w:pPr>
        <w:pStyle w:val="ListBullet"/>
        <w:numPr>
          <w:ilvl w:val="0"/>
          <w:numId w:val="6"/>
        </w:numPr>
      </w:pPr>
      <w:r>
        <w:t xml:space="preserve">0: frame </w:t>
      </w:r>
      <w:r w:rsidR="009074C0">
        <w:t xml:space="preserve">con vestizione DPI </w:t>
      </w:r>
      <w:proofErr w:type="spellStart"/>
      <w:r w:rsidR="009074C0">
        <w:t>compliant</w:t>
      </w:r>
      <w:proofErr w:type="spellEnd"/>
    </w:p>
    <w:p w14:paraId="377B2A88" w14:textId="08F3ED90" w:rsidR="009074C0" w:rsidRDefault="009074C0" w:rsidP="00976286">
      <w:pPr>
        <w:pStyle w:val="ListBullet"/>
        <w:numPr>
          <w:ilvl w:val="0"/>
          <w:numId w:val="6"/>
        </w:numPr>
      </w:pPr>
      <w:r>
        <w:t xml:space="preserve">1: frame con vestizione DPI non </w:t>
      </w:r>
      <w:proofErr w:type="spellStart"/>
      <w:r>
        <w:t>compliant</w:t>
      </w:r>
      <w:proofErr w:type="spellEnd"/>
    </w:p>
    <w:p w14:paraId="16DE2A8A" w14:textId="6C62304A" w:rsidR="009074C0" w:rsidRDefault="009074C0" w:rsidP="007C2950">
      <w:r>
        <w:t xml:space="preserve">I frame in cui non sono presenti persone sono stati </w:t>
      </w:r>
      <w:r w:rsidR="007D2343">
        <w:t>automaticamente scartati</w:t>
      </w:r>
      <w:r w:rsidR="00B61899">
        <w:t xml:space="preserve"> durante la fase di etichettatura.</w:t>
      </w:r>
    </w:p>
    <w:p w14:paraId="0F3DD949" w14:textId="77777777" w:rsidR="007C2950" w:rsidRDefault="007C2950" w:rsidP="007C2950"/>
    <w:p w14:paraId="3F61A853" w14:textId="06471B3F" w:rsidR="007C2950" w:rsidRDefault="007C2950" w:rsidP="007C2950">
      <w:r>
        <w:t xml:space="preserve">Una volta </w:t>
      </w:r>
      <w:r w:rsidR="00815170">
        <w:t xml:space="preserve">ottenuti tutti i dati di test è stato implementato uno script </w:t>
      </w:r>
      <w:proofErr w:type="spellStart"/>
      <w:r w:rsidR="00815170">
        <w:t>python</w:t>
      </w:r>
      <w:proofErr w:type="spellEnd"/>
      <w:r w:rsidR="00AF4D6D">
        <w:t xml:space="preserve">, attraverso il framework </w:t>
      </w:r>
      <w:proofErr w:type="spellStart"/>
      <w:r w:rsidR="00AF4D6D">
        <w:t>pytest</w:t>
      </w:r>
      <w:proofErr w:type="spellEnd"/>
      <w:r w:rsidR="00AF4D6D">
        <w:t xml:space="preserve">, </w:t>
      </w:r>
      <w:r w:rsidR="00815170">
        <w:t xml:space="preserve">per </w:t>
      </w:r>
      <w:r w:rsidR="00AF4D6D">
        <w:t xml:space="preserve">calcolare </w:t>
      </w:r>
      <w:r w:rsidR="00815170">
        <w:t>le performance dell’algoritmo</w:t>
      </w:r>
      <w:r w:rsidR="009E6D9C">
        <w:t xml:space="preserve"> AI e della logica interna </w:t>
      </w:r>
      <w:r w:rsidR="00BE5964">
        <w:t>al modulo di computer vision</w:t>
      </w:r>
      <w:r w:rsidR="00815170">
        <w:t xml:space="preserve">, in particolare della capacità del modello YOLO_PPE di rilevare </w:t>
      </w:r>
      <w:r w:rsidR="00854D19">
        <w:t xml:space="preserve">correttamente i DPI e della logica di valutazione della compliance di vestizione a soglia, ampiamente descritta nel </w:t>
      </w:r>
      <w:r w:rsidR="00854D19" w:rsidRPr="00854D19">
        <w:rPr>
          <w:highlight w:val="yellow"/>
        </w:rPr>
        <w:t>Fascicolo Tecnico.</w:t>
      </w:r>
    </w:p>
    <w:p w14:paraId="45CBABA3" w14:textId="59B9072A" w:rsidR="00DB0127" w:rsidRDefault="00DB0127" w:rsidP="00DB0127">
      <w:pPr>
        <w:pStyle w:val="Heading1"/>
      </w:pPr>
      <w:bookmarkStart w:id="13" w:name="_Toc201579389"/>
      <w:r>
        <w:lastRenderedPageBreak/>
        <w:t>Risultati</w:t>
      </w:r>
      <w:bookmarkEnd w:id="13"/>
    </w:p>
    <w:p w14:paraId="4D17CF35" w14:textId="377D5D5E" w:rsidR="00F57E39" w:rsidRDefault="00F57E39" w:rsidP="00F57E39">
      <w:r>
        <w:t xml:space="preserve">I risultati </w:t>
      </w:r>
      <w:r w:rsidR="00DB1BA3">
        <w:t xml:space="preserve">complessivi </w:t>
      </w:r>
      <w:r>
        <w:t xml:space="preserve">del test sono riportati in termini di </w:t>
      </w:r>
      <w:proofErr w:type="spellStart"/>
      <w:r>
        <w:t>Confusion</w:t>
      </w:r>
      <w:proofErr w:type="spellEnd"/>
      <w:r>
        <w:t xml:space="preserve"> Matrix secondo il conteggio degli eventi True </w:t>
      </w:r>
      <w:proofErr w:type="spellStart"/>
      <w:r>
        <w:t>Positives</w:t>
      </w:r>
      <w:proofErr w:type="spellEnd"/>
      <w:r>
        <w:t xml:space="preserve"> (TP), True </w:t>
      </w:r>
      <w:proofErr w:type="spellStart"/>
      <w:r>
        <w:t>Negatives</w:t>
      </w:r>
      <w:proofErr w:type="spellEnd"/>
      <w:r>
        <w:t xml:space="preserve"> (TN), False </w:t>
      </w:r>
      <w:proofErr w:type="spellStart"/>
      <w:r>
        <w:t>Positives</w:t>
      </w:r>
      <w:proofErr w:type="spellEnd"/>
      <w:r>
        <w:t xml:space="preserve"> (FP) e False </w:t>
      </w:r>
      <w:proofErr w:type="spellStart"/>
      <w:r>
        <w:t>Negatives</w:t>
      </w:r>
      <w:proofErr w:type="spellEnd"/>
      <w:r>
        <w:t xml:space="preserve"> (FN) rilevati</w:t>
      </w:r>
      <w:r w:rsidR="00CE10C0">
        <w:t xml:space="preserve"> e secondo un valore di </w:t>
      </w:r>
      <w:proofErr w:type="spellStart"/>
      <w:r w:rsidR="00CE10C0">
        <w:t>accuracy</w:t>
      </w:r>
      <w:proofErr w:type="spellEnd"/>
      <w:r w:rsidR="00CE10C0">
        <w:t xml:space="preserve"> calcolato </w:t>
      </w:r>
      <w:r w:rsidR="00671FDF">
        <w:t xml:space="preserve">su un numero di campioni totali pari a </w:t>
      </w:r>
      <w:r w:rsidR="00AE6F56">
        <w:t xml:space="preserve">762 frame, </w:t>
      </w:r>
      <w:r w:rsidR="00CE10C0">
        <w:t>con formula standard:</w:t>
      </w:r>
    </w:p>
    <w:p w14:paraId="1DB7CE45" w14:textId="675C0A21" w:rsidR="004F1CD2" w:rsidRDefault="004F1CD2" w:rsidP="00162597"/>
    <w:p w14:paraId="27EC8A2E" w14:textId="7972D102" w:rsidR="00162597" w:rsidRDefault="00CA1CBE" w:rsidP="00162597">
      <m:oMathPara>
        <m:oMath>
          <m:r>
            <w:rPr>
              <w:rFonts w:ascii="Cambria Math" w:hAnsi="Cambria Math"/>
            </w:rPr>
            <m:t xml:space="preserve">ACCURACY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 + TN</m:t>
              </m:r>
            </m:num>
            <m:den>
              <m:r>
                <w:rPr>
                  <w:rFonts w:ascii="Cambria Math" w:hAnsi="Cambria Math"/>
                </w:rPr>
                <m:t>Campioni Totali</m:t>
              </m:r>
            </m:den>
          </m:f>
        </m:oMath>
      </m:oMathPara>
    </w:p>
    <w:p w14:paraId="6B8765EB" w14:textId="77777777" w:rsidR="00000C1A" w:rsidRDefault="00000C1A" w:rsidP="00000C1A"/>
    <w:p w14:paraId="32FD4517" w14:textId="4D25A8E7" w:rsidR="00DB1BA3" w:rsidRDefault="00894AB2" w:rsidP="00000C1A">
      <w:r>
        <w:t>Di seguito sono riportati i risultati parziali</w:t>
      </w:r>
      <w:r w:rsidR="00931086">
        <w:t xml:space="preserve"> del test per ogni video</w:t>
      </w:r>
      <w:r w:rsidR="00813505">
        <w:t>:</w:t>
      </w:r>
    </w:p>
    <w:p w14:paraId="294FCE68" w14:textId="77777777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video1_data</w:t>
      </w:r>
    </w:p>
    <w:p w14:paraId="75AE2626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0</w:t>
      </w:r>
    </w:p>
    <w:p w14:paraId="34FA6CC0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45</w:t>
      </w:r>
    </w:p>
    <w:p w14:paraId="062ADFCA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21</w:t>
      </w:r>
    </w:p>
    <w:p w14:paraId="35D7FA49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0</w:t>
      </w:r>
    </w:p>
    <w:p w14:paraId="39A99B4F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0.68</w:t>
      </w:r>
    </w:p>
    <w:p w14:paraId="3AB808E8" w14:textId="2F60B1D0" w:rsidR="0049320C" w:rsidRPr="0049320C" w:rsidRDefault="0049320C" w:rsidP="0049320C">
      <w:pPr>
        <w:pStyle w:val="ListBullet"/>
        <w:numPr>
          <w:ilvl w:val="0"/>
          <w:numId w:val="0"/>
        </w:numPr>
        <w:ind w:left="360" w:hanging="360"/>
      </w:pPr>
    </w:p>
    <w:p w14:paraId="413A72A4" w14:textId="77777777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video2_data</w:t>
      </w:r>
    </w:p>
    <w:p w14:paraId="7A4CC68E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0</w:t>
      </w:r>
    </w:p>
    <w:p w14:paraId="6E6A32A4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10</w:t>
      </w:r>
    </w:p>
    <w:p w14:paraId="7B259D8F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60</w:t>
      </w:r>
    </w:p>
    <w:p w14:paraId="6D1A6B03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0</w:t>
      </w:r>
    </w:p>
    <w:p w14:paraId="298839DE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0.14</w:t>
      </w:r>
    </w:p>
    <w:p w14:paraId="6A20C327" w14:textId="1650B606" w:rsidR="0049320C" w:rsidRPr="0049320C" w:rsidRDefault="0049320C" w:rsidP="0049320C">
      <w:pPr>
        <w:pStyle w:val="ListBullet"/>
        <w:numPr>
          <w:ilvl w:val="0"/>
          <w:numId w:val="0"/>
        </w:numPr>
        <w:ind w:left="360" w:hanging="360"/>
      </w:pPr>
    </w:p>
    <w:p w14:paraId="05EB9047" w14:textId="77777777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video3_data</w:t>
      </w:r>
    </w:p>
    <w:p w14:paraId="390AB6DB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0</w:t>
      </w:r>
    </w:p>
    <w:p w14:paraId="6B15B8D6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52</w:t>
      </w:r>
    </w:p>
    <w:p w14:paraId="3B60DC4F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59</w:t>
      </w:r>
    </w:p>
    <w:p w14:paraId="0DF09234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0</w:t>
      </w:r>
    </w:p>
    <w:p w14:paraId="61257DA6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0.47</w:t>
      </w:r>
    </w:p>
    <w:p w14:paraId="76524250" w14:textId="3759BF5C" w:rsidR="0049320C" w:rsidRPr="0049320C" w:rsidRDefault="0049320C" w:rsidP="0049320C">
      <w:pPr>
        <w:pStyle w:val="ListBullet"/>
        <w:numPr>
          <w:ilvl w:val="0"/>
          <w:numId w:val="0"/>
        </w:numPr>
        <w:ind w:left="360"/>
      </w:pPr>
    </w:p>
    <w:p w14:paraId="4CC6DE50" w14:textId="77777777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video4_data</w:t>
      </w:r>
    </w:p>
    <w:p w14:paraId="044B8898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164</w:t>
      </w:r>
    </w:p>
    <w:p w14:paraId="60C3E76A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76</w:t>
      </w:r>
    </w:p>
    <w:p w14:paraId="5691B030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lastRenderedPageBreak/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19</w:t>
      </w:r>
    </w:p>
    <w:p w14:paraId="2E2103BF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1</w:t>
      </w:r>
    </w:p>
    <w:p w14:paraId="439975DA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0.92</w:t>
      </w:r>
    </w:p>
    <w:p w14:paraId="1B15EE15" w14:textId="77777777" w:rsidR="0049320C" w:rsidRPr="0049320C" w:rsidRDefault="0049320C" w:rsidP="0049320C">
      <w:pPr>
        <w:pStyle w:val="ListBullet"/>
        <w:numPr>
          <w:ilvl w:val="0"/>
          <w:numId w:val="0"/>
        </w:numPr>
        <w:ind w:left="720"/>
      </w:pPr>
    </w:p>
    <w:p w14:paraId="655602E6" w14:textId="048FC8C5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video5_data</w:t>
      </w:r>
    </w:p>
    <w:p w14:paraId="2FBA156F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2</w:t>
      </w:r>
    </w:p>
    <w:p w14:paraId="10D52209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18</w:t>
      </w:r>
    </w:p>
    <w:p w14:paraId="5B877D86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112</w:t>
      </w:r>
    </w:p>
    <w:p w14:paraId="77E757BE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0</w:t>
      </w:r>
    </w:p>
    <w:p w14:paraId="011DFA9B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0.15</w:t>
      </w:r>
    </w:p>
    <w:p w14:paraId="7623B30B" w14:textId="5EAFF3EA" w:rsidR="0049320C" w:rsidRPr="0049320C" w:rsidRDefault="0049320C" w:rsidP="0049320C">
      <w:pPr>
        <w:pStyle w:val="ListBullet"/>
        <w:numPr>
          <w:ilvl w:val="0"/>
          <w:numId w:val="0"/>
        </w:numPr>
        <w:ind w:left="720"/>
      </w:pPr>
    </w:p>
    <w:p w14:paraId="5298A9AD" w14:textId="77777777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video6_data</w:t>
      </w:r>
    </w:p>
    <w:p w14:paraId="45B240D1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10</w:t>
      </w:r>
    </w:p>
    <w:p w14:paraId="626D6C23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1</w:t>
      </w:r>
    </w:p>
    <w:p w14:paraId="1ADA6F3B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8</w:t>
      </w:r>
    </w:p>
    <w:p w14:paraId="48E9EF38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0</w:t>
      </w:r>
    </w:p>
    <w:p w14:paraId="518B0771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0.58</w:t>
      </w:r>
    </w:p>
    <w:p w14:paraId="5DA95A8F" w14:textId="346912BB" w:rsidR="0049320C" w:rsidRPr="0049320C" w:rsidRDefault="0049320C" w:rsidP="0049320C">
      <w:pPr>
        <w:pStyle w:val="ListBullet"/>
        <w:numPr>
          <w:ilvl w:val="0"/>
          <w:numId w:val="0"/>
        </w:numPr>
        <w:ind w:left="720"/>
      </w:pPr>
    </w:p>
    <w:p w14:paraId="4503F7FD" w14:textId="77777777" w:rsidR="0049320C" w:rsidRPr="0049320C" w:rsidRDefault="0049320C" w:rsidP="00976286">
      <w:pPr>
        <w:pStyle w:val="ListBullet"/>
        <w:tabs>
          <w:tab w:val="clear" w:pos="360"/>
          <w:tab w:val="num" w:pos="720"/>
        </w:tabs>
        <w:ind w:left="720"/>
      </w:pPr>
      <w:r w:rsidRPr="0049320C">
        <w:rPr>
          <w:b/>
          <w:bCs/>
        </w:rPr>
        <w:t>video7_data</w:t>
      </w:r>
    </w:p>
    <w:p w14:paraId="444D8F29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Positives</w:t>
      </w:r>
      <w:proofErr w:type="spellEnd"/>
      <w:r w:rsidRPr="0049320C">
        <w:t xml:space="preserve"> (TP): 104</w:t>
      </w:r>
    </w:p>
    <w:p w14:paraId="6E79E119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True </w:t>
      </w:r>
      <w:proofErr w:type="spellStart"/>
      <w:r w:rsidRPr="0049320C">
        <w:t>Negatives</w:t>
      </w:r>
      <w:proofErr w:type="spellEnd"/>
      <w:r w:rsidRPr="0049320C">
        <w:t xml:space="preserve"> (TN): 0</w:t>
      </w:r>
    </w:p>
    <w:p w14:paraId="54BD67AE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Positives</w:t>
      </w:r>
      <w:proofErr w:type="spellEnd"/>
      <w:r w:rsidRPr="0049320C">
        <w:t xml:space="preserve"> (FP): 0</w:t>
      </w:r>
    </w:p>
    <w:p w14:paraId="013F51C3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r w:rsidRPr="0049320C">
        <w:t xml:space="preserve">False </w:t>
      </w:r>
      <w:proofErr w:type="spellStart"/>
      <w:r w:rsidRPr="0049320C">
        <w:t>Negatives</w:t>
      </w:r>
      <w:proofErr w:type="spellEnd"/>
      <w:r w:rsidRPr="0049320C">
        <w:t xml:space="preserve"> (FN): 0</w:t>
      </w:r>
    </w:p>
    <w:p w14:paraId="75304741" w14:textId="77777777" w:rsidR="0049320C" w:rsidRPr="0049320C" w:rsidRDefault="0049320C" w:rsidP="00976286">
      <w:pPr>
        <w:pStyle w:val="ListBullet"/>
        <w:tabs>
          <w:tab w:val="clear" w:pos="360"/>
          <w:tab w:val="num" w:pos="1068"/>
        </w:tabs>
        <w:ind w:left="1068"/>
      </w:pPr>
      <w:proofErr w:type="spellStart"/>
      <w:r w:rsidRPr="0049320C">
        <w:t>Accuracy</w:t>
      </w:r>
      <w:proofErr w:type="spellEnd"/>
      <w:r w:rsidRPr="0049320C">
        <w:t>: 1.00</w:t>
      </w:r>
    </w:p>
    <w:p w14:paraId="45A12136" w14:textId="77777777" w:rsidR="00DB1BA3" w:rsidRDefault="00DB1BA3" w:rsidP="00000C1A"/>
    <w:p w14:paraId="1A7DEF11" w14:textId="31121E45" w:rsidR="004F1CD2" w:rsidRDefault="00B25570" w:rsidP="00000C1A">
      <w:r>
        <w:t>L’</w:t>
      </w:r>
      <w:proofErr w:type="spellStart"/>
      <w:r w:rsidR="00000C1A">
        <w:t>accuracy</w:t>
      </w:r>
      <w:proofErr w:type="spellEnd"/>
      <w:r w:rsidR="00000C1A">
        <w:t xml:space="preserve"> </w:t>
      </w:r>
      <w:r>
        <w:t>del test</w:t>
      </w:r>
      <w:r w:rsidR="00000C1A">
        <w:t xml:space="preserve"> </w:t>
      </w:r>
      <w:r w:rsidR="00000C1A">
        <w:t>risulta essere</w:t>
      </w:r>
      <w:r w:rsidR="00542367">
        <w:t xml:space="preserve"> complessivamente</w:t>
      </w:r>
      <w:r w:rsidR="00000C1A">
        <w:t xml:space="preserve"> </w:t>
      </w:r>
      <w:r w:rsidR="00000C1A">
        <w:t xml:space="preserve">di </w:t>
      </w:r>
      <w:r w:rsidR="00000C1A" w:rsidRPr="00F219A9">
        <w:rPr>
          <w:b/>
          <w:bCs/>
        </w:rPr>
        <w:t>0.63</w:t>
      </w:r>
      <w:r w:rsidR="00000C1A">
        <w:t>.</w:t>
      </w:r>
      <w:r w:rsidR="007A2A4E">
        <w:t xml:space="preserve"> </w:t>
      </w:r>
      <w:r w:rsidR="007A2A4E">
        <w:t xml:space="preserve">In </w:t>
      </w:r>
      <w:r w:rsidR="007A2A4E" w:rsidRPr="00BA6579">
        <w:rPr>
          <w:b/>
          <w:bCs/>
        </w:rPr>
        <w:fldChar w:fldCharType="begin"/>
      </w:r>
      <w:r w:rsidR="007A2A4E" w:rsidRPr="00BA6579">
        <w:rPr>
          <w:b/>
          <w:bCs/>
        </w:rPr>
        <w:instrText xml:space="preserve"> REF _Ref201586129 \h </w:instrText>
      </w:r>
      <w:r w:rsidR="007A2A4E">
        <w:rPr>
          <w:b/>
          <w:bCs/>
        </w:rPr>
        <w:instrText xml:space="preserve"> \* MERGEFORMAT </w:instrText>
      </w:r>
      <w:r w:rsidR="007A2A4E" w:rsidRPr="00BA6579">
        <w:rPr>
          <w:b/>
          <w:bCs/>
        </w:rPr>
      </w:r>
      <w:r w:rsidR="007A2A4E" w:rsidRPr="00BA6579">
        <w:rPr>
          <w:b/>
          <w:bCs/>
        </w:rPr>
        <w:fldChar w:fldCharType="separate"/>
      </w:r>
      <w:r w:rsidR="007A2A4E" w:rsidRPr="00BA6579">
        <w:rPr>
          <w:b/>
          <w:bCs/>
        </w:rPr>
        <w:t xml:space="preserve">Figura </w:t>
      </w:r>
      <w:r w:rsidR="007A2A4E" w:rsidRPr="00BA6579">
        <w:rPr>
          <w:b/>
          <w:bCs/>
          <w:noProof/>
        </w:rPr>
        <w:t>3</w:t>
      </w:r>
      <w:r w:rsidR="007A2A4E" w:rsidRPr="00BA6579">
        <w:rPr>
          <w:b/>
          <w:bCs/>
        </w:rPr>
        <w:fldChar w:fldCharType="end"/>
      </w:r>
      <w:r w:rsidR="007A2A4E">
        <w:rPr>
          <w:b/>
          <w:bCs/>
        </w:rPr>
        <w:t xml:space="preserve"> </w:t>
      </w:r>
      <w:r w:rsidR="007A2A4E" w:rsidRPr="00BA6579">
        <w:t xml:space="preserve">la </w:t>
      </w:r>
      <w:proofErr w:type="spellStart"/>
      <w:r w:rsidR="007A2A4E" w:rsidRPr="00BA6579">
        <w:t>con</w:t>
      </w:r>
      <w:r w:rsidR="007A2A4E">
        <w:t>fusion</w:t>
      </w:r>
      <w:proofErr w:type="spellEnd"/>
      <w:r w:rsidR="007A2A4E">
        <w:t xml:space="preserve"> </w:t>
      </w:r>
      <w:proofErr w:type="spellStart"/>
      <w:r w:rsidR="007A2A4E">
        <w:t>matri</w:t>
      </w:r>
      <w:r w:rsidR="00C74E21">
        <w:t>x</w:t>
      </w:r>
      <w:proofErr w:type="spellEnd"/>
      <w:r w:rsidR="007A2A4E">
        <w:t>.</w:t>
      </w:r>
    </w:p>
    <w:p w14:paraId="28057A6D" w14:textId="77777777" w:rsidR="00BA6579" w:rsidRDefault="00BA6579" w:rsidP="004F1CD2"/>
    <w:p w14:paraId="30A226E6" w14:textId="77777777" w:rsidR="00BA6579" w:rsidRDefault="00BA6579" w:rsidP="00BA6579">
      <w:pPr>
        <w:keepNext/>
      </w:pPr>
      <w:r w:rsidRPr="00BA6579">
        <w:lastRenderedPageBreak/>
        <w:drawing>
          <wp:inline distT="0" distB="0" distL="0" distR="0" wp14:anchorId="70FEE883" wp14:editId="3ACCAA2C">
            <wp:extent cx="6120130" cy="2435860"/>
            <wp:effectExtent l="0" t="0" r="0" b="2540"/>
            <wp:docPr id="185617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6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ECBF" w14:textId="4A50AF4F" w:rsidR="00BA6579" w:rsidRDefault="00BA6579" w:rsidP="00BA6579">
      <w:pPr>
        <w:pStyle w:val="Caption"/>
      </w:pPr>
      <w:bookmarkStart w:id="14" w:name="_Ref20158612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4"/>
      <w:r>
        <w:t xml:space="preserve"> - Test 1 </w:t>
      </w:r>
      <w:proofErr w:type="spellStart"/>
      <w:r>
        <w:t>Confusion</w:t>
      </w:r>
      <w:proofErr w:type="spellEnd"/>
      <w:r>
        <w:t xml:space="preserve"> Matrix</w:t>
      </w:r>
    </w:p>
    <w:p w14:paraId="22EFA79F" w14:textId="77777777" w:rsidR="00CE10C0" w:rsidRPr="00F57E39" w:rsidRDefault="00CE10C0" w:rsidP="00F57E39"/>
    <w:p w14:paraId="481E4189" w14:textId="6111113D" w:rsidR="00DB0127" w:rsidRDefault="00DB0127" w:rsidP="00DB0127">
      <w:pPr>
        <w:pStyle w:val="Heading1"/>
      </w:pPr>
      <w:bookmarkStart w:id="15" w:name="_Toc201579390"/>
      <w:r>
        <w:lastRenderedPageBreak/>
        <w:t>Con</w:t>
      </w:r>
      <w:r w:rsidR="003A5DA9">
        <w:t>cl</w:t>
      </w:r>
      <w:r>
        <w:t>usioni</w:t>
      </w:r>
      <w:bookmarkEnd w:id="15"/>
    </w:p>
    <w:p w14:paraId="3CB0EE20" w14:textId="72E5F37A" w:rsidR="005E532D" w:rsidRPr="005E532D" w:rsidRDefault="006448CA" w:rsidP="005E532D">
      <w:r>
        <w:t xml:space="preserve">Dal presente test risulta evidente che la principale debolezza del sistema sono gli eventi classificati erroneamente come non </w:t>
      </w:r>
      <w:proofErr w:type="spellStart"/>
      <w:r>
        <w:t>compliant</w:t>
      </w:r>
      <w:proofErr w:type="spellEnd"/>
      <w:r>
        <w:t xml:space="preserve"> (falsi positivi)</w:t>
      </w:r>
      <w:r>
        <w:t xml:space="preserve">. </w:t>
      </w:r>
      <w:r w:rsidR="005E532D" w:rsidRPr="005E532D">
        <w:t xml:space="preserve">Analizzando i risultati </w:t>
      </w:r>
      <w:r>
        <w:t>su</w:t>
      </w:r>
      <w:r w:rsidR="005E532D" w:rsidRPr="005E532D">
        <w:t>i singoli video:</w:t>
      </w:r>
    </w:p>
    <w:p w14:paraId="6AAC18C4" w14:textId="7777777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1 (pochi movimenti sul posto):</w:t>
      </w:r>
      <w:r w:rsidRPr="005E532D">
        <w:t xml:space="preserve"> si osserva una buona capacità di riconoscimento dei frame </w:t>
      </w:r>
      <w:proofErr w:type="spellStart"/>
      <w:r w:rsidRPr="005E532D">
        <w:t>compliant</w:t>
      </w:r>
      <w:proofErr w:type="spellEnd"/>
      <w:r w:rsidRPr="005E532D">
        <w:t>, ma la presenza di numerosi falsi positivi (FP=21) abbassa l’accuratezza complessiva (0.68).</w:t>
      </w:r>
    </w:p>
    <w:p w14:paraId="673EFA8E" w14:textId="3E894E9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2 (profilo e di spalle):</w:t>
      </w:r>
      <w:r w:rsidRPr="005E532D">
        <w:t> il sistema fatica a riconoscere correttamente la compliance quando le persone sono di profilo o di spalle, generando molti falsi positivi (FP=60) e un’accuratezza molto bassa (0.14).</w:t>
      </w:r>
    </w:p>
    <w:p w14:paraId="761F143E" w14:textId="7777777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3 (movimenti costanti e moderati):</w:t>
      </w:r>
      <w:r w:rsidRPr="005E532D">
        <w:t> anche in presenza di movimenti moderati, il sistema mostra una tendenza ai falsi positivi (FP=59), con un’accuratezza inferiore al 50%.</w:t>
      </w:r>
    </w:p>
    <w:p w14:paraId="215875A1" w14:textId="7777777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4 (entrata/uscita, con e senza DPI):</w:t>
      </w:r>
      <w:r w:rsidRPr="005E532D">
        <w:t> il sistema si comporta molto bene, con alta accuratezza (0.92), riuscendo a distinguere correttamente i casi di compliance e non compliance, grazie anche alla varietà di situazioni presenti.</w:t>
      </w:r>
    </w:p>
    <w:p w14:paraId="59A55291" w14:textId="7777777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5 (movimento verticale e variazione DPI):</w:t>
      </w:r>
      <w:r w:rsidRPr="005E532D">
        <w:t> la presenza di movimenti verticali e cambi di vestizione porta a un elevato numero di falsi positivi (FP=112) e a una bassa accuratezza (0.15), evidenziando la difficoltà del sistema in queste condizioni.</w:t>
      </w:r>
    </w:p>
    <w:p w14:paraId="365D5D8B" w14:textId="7777777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6 (corsa):</w:t>
      </w:r>
      <w:r w:rsidRPr="005E532D">
        <w:t> il sistema mostra una discreta accuratezza (0.58), ma la rapidità dei movimenti genera comunque diversi falsi positivi (FP=8).</w:t>
      </w:r>
    </w:p>
    <w:p w14:paraId="36DA614F" w14:textId="77777777" w:rsidR="005E532D" w:rsidRPr="005E532D" w:rsidRDefault="005E532D" w:rsidP="005E532D">
      <w:pPr>
        <w:numPr>
          <w:ilvl w:val="0"/>
          <w:numId w:val="7"/>
        </w:numPr>
      </w:pPr>
      <w:r w:rsidRPr="005E532D">
        <w:rPr>
          <w:b/>
          <w:bCs/>
        </w:rPr>
        <w:t>Video 7 (DPI non indossati ma in prossimità):</w:t>
      </w:r>
      <w:r w:rsidRPr="005E532D">
        <w:t xml:space="preserve"> il sistema riconosce correttamente tutti i casi di non compliance (TP=104, </w:t>
      </w:r>
      <w:proofErr w:type="spellStart"/>
      <w:r w:rsidRPr="005E532D">
        <w:t>accuracy</w:t>
      </w:r>
      <w:proofErr w:type="spellEnd"/>
      <w:r w:rsidRPr="005E532D">
        <w:t>=1.0), mostrando robustezza in questo scenario specifico.</w:t>
      </w:r>
    </w:p>
    <w:p w14:paraId="72D3D5EF" w14:textId="08A217F7" w:rsidR="005E532D" w:rsidRDefault="005E532D" w:rsidP="005E532D">
      <w:r w:rsidRPr="005E532D">
        <w:t>In sintesi, il sistema mostra buone prestazioni in condizioni standard e in presenza di comportamenti chiaramente non conformi, mentre tende a generare falsi positivi in situazioni di movimento, cambi di posizione o visuale non frontale.</w:t>
      </w:r>
    </w:p>
    <w:p w14:paraId="7757D5C8" w14:textId="1C7BF2BD" w:rsidR="005E532D" w:rsidRPr="00AE6F56" w:rsidRDefault="00CD6AC5" w:rsidP="00AE6F56">
      <w:r>
        <w:t>A</w:t>
      </w:r>
      <w:r w:rsidR="00694CA0">
        <w:t xml:space="preserve">zioni di mitigazione per la notifica dei falsi positivi sono state </w:t>
      </w:r>
      <w:proofErr w:type="spellStart"/>
      <w:r w:rsidR="00694CA0">
        <w:t>state</w:t>
      </w:r>
      <w:proofErr w:type="spellEnd"/>
      <w:r w:rsidR="00694CA0">
        <w:t xml:space="preserve"> già applicate a livello di sistema, come riportato nella sezione 4.2 del </w:t>
      </w:r>
      <w:r w:rsidR="00694CA0" w:rsidRPr="00A53E93">
        <w:rPr>
          <w:highlight w:val="yellow"/>
        </w:rPr>
        <w:t>Fascicolo Tecnico</w:t>
      </w:r>
      <w:r w:rsidR="00694CA0">
        <w:t xml:space="preserve">. In breve, attraverso l’introduzione di un meccanismo di inerzia, si ignorano i casi in cui, il modello YOLO_PPE, perde la corretta individuazione di uno o più DPI su frame isolati. Inoltre, è implementato un meccanismo di </w:t>
      </w:r>
      <w:proofErr w:type="spellStart"/>
      <w:r w:rsidR="00694CA0">
        <w:t>cooldown</w:t>
      </w:r>
      <w:proofErr w:type="spellEnd"/>
      <w:r w:rsidR="00694CA0">
        <w:t xml:space="preserve"> per l’invio di notifiche, in modo che una non compliance già rilevata non sia reinviata prima di un intervallo di tempo stabilito dall’utente.</w:t>
      </w:r>
      <w:r w:rsidR="00F36FE8">
        <w:t xml:space="preserve"> Risulta però evidente che queste azioni non possono essere quantificate</w:t>
      </w:r>
      <w:r w:rsidR="00F757AB">
        <w:t xml:space="preserve"> nel presente test in quanto l’etichettatura è applicata su ogni singolo frame e non </w:t>
      </w:r>
      <w:r w:rsidR="00F167F9">
        <w:t>replica il comportamento atteso dell’interno sistema.</w:t>
      </w:r>
    </w:p>
    <w:sectPr w:rsidR="005E532D" w:rsidRPr="00AE6F56" w:rsidSect="005D5EC7">
      <w:headerReference w:type="default" r:id="rId24"/>
      <w:footerReference w:type="default" r:id="rId25"/>
      <w:footerReference w:type="first" r:id="rId26"/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53164" w14:textId="77777777" w:rsidR="00E0162C" w:rsidRDefault="00E0162C" w:rsidP="00B651F2">
      <w:pPr>
        <w:spacing w:before="0" w:after="0"/>
      </w:pPr>
      <w:r>
        <w:separator/>
      </w:r>
    </w:p>
  </w:endnote>
  <w:endnote w:type="continuationSeparator" w:id="0">
    <w:p w14:paraId="10675A2B" w14:textId="77777777" w:rsidR="00E0162C" w:rsidRDefault="00E0162C" w:rsidP="00B651F2">
      <w:pPr>
        <w:spacing w:before="0" w:after="0"/>
      </w:pPr>
      <w:r>
        <w:continuationSeparator/>
      </w:r>
    </w:p>
  </w:endnote>
  <w:endnote w:type="continuationNotice" w:id="1">
    <w:p w14:paraId="1C6B53A5" w14:textId="77777777" w:rsidR="00E0162C" w:rsidRDefault="00E0162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>
      <w:tc>
        <w:tcPr>
          <w:tcW w:w="9627" w:type="dxa"/>
          <w:gridSpan w:val="4"/>
        </w:tcPr>
        <w:p w14:paraId="784E184A" w14:textId="618DBB8B" w:rsidR="00A93FB1" w:rsidRPr="005D5EC7" w:rsidRDefault="00D8452E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proofErr w:type="spellStart"/>
          <w:r>
            <w:rPr>
              <w:rStyle w:val="Strong"/>
              <w:lang w:val="en-GB"/>
            </w:rPr>
            <w:t>Sviluppo</w:t>
          </w:r>
          <w:proofErr w:type="spellEnd"/>
          <w:r w:rsidR="00D03914">
            <w:rPr>
              <w:rStyle w:val="Strong"/>
              <w:lang w:val="en-GB"/>
            </w:rPr>
            <w:t xml:space="preserve"> - ISAAC</w:t>
          </w:r>
        </w:p>
      </w:tc>
    </w:tr>
    <w:tr w:rsidR="00A93FB1" w14:paraId="10491145" w14:textId="77777777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Footer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Footer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Footer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5DA97D8D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21404F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Footer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2672A208" w14:textId="77777777" w:rsidTr="4F174DEE">
      <w:trPr>
        <w:trHeight w:val="300"/>
      </w:trPr>
      <w:tc>
        <w:tcPr>
          <w:tcW w:w="3210" w:type="dxa"/>
        </w:tcPr>
        <w:p w14:paraId="0A374EF2" w14:textId="1D8B4A64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357E7AC3" w14:textId="2D3490A4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3751A82B" w14:textId="55078FDB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26FBF5D9" w14:textId="78EA3F83" w:rsidR="004106BB" w:rsidRDefault="00410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8D5C0" w14:textId="77777777" w:rsidR="00E0162C" w:rsidRDefault="00E0162C" w:rsidP="00B651F2">
      <w:pPr>
        <w:spacing w:before="0" w:after="0"/>
      </w:pPr>
      <w:r>
        <w:separator/>
      </w:r>
    </w:p>
  </w:footnote>
  <w:footnote w:type="continuationSeparator" w:id="0">
    <w:p w14:paraId="7D8CA870" w14:textId="77777777" w:rsidR="00E0162C" w:rsidRDefault="00E0162C" w:rsidP="00B651F2">
      <w:pPr>
        <w:spacing w:before="0" w:after="0"/>
      </w:pPr>
      <w:r>
        <w:continuationSeparator/>
      </w:r>
    </w:p>
  </w:footnote>
  <w:footnote w:type="continuationNotice" w:id="1">
    <w:p w14:paraId="21E9A671" w14:textId="77777777" w:rsidR="00E0162C" w:rsidRDefault="00E0162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B25CE83" w14:textId="77777777" w:rsidTr="4F174DEE">
      <w:trPr>
        <w:trHeight w:val="300"/>
      </w:trPr>
      <w:tc>
        <w:tcPr>
          <w:tcW w:w="3210" w:type="dxa"/>
        </w:tcPr>
        <w:p w14:paraId="0677D7E3" w14:textId="0BC7D3EE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2CEC4A55" w14:textId="2F6F0A1C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6889D9EE" w14:textId="243993F9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0F993B13" w14:textId="717D49B8" w:rsidR="004106BB" w:rsidRDefault="00410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05E44B4E"/>
    <w:lvl w:ilvl="0">
      <w:start w:val="1"/>
      <w:numFmt w:val="bullet"/>
      <w:pStyle w:val="ListBullet2"/>
      <w:lvlText w:val=""/>
      <w:lvlJc w:val="left"/>
      <w:pPr>
        <w:ind w:left="4755" w:hanging="360"/>
      </w:pPr>
      <w:rPr>
        <w:rFonts w:ascii="Webdings" w:hAnsi="Webdings" w:hint="default"/>
        <w:color w:val="auto"/>
        <w:sz w:val="20"/>
      </w:rPr>
    </w:lvl>
  </w:abstractNum>
  <w:abstractNum w:abstractNumId="1" w15:restartNumberingAfterBreak="0">
    <w:nsid w:val="FFFFFF89"/>
    <w:multiLevelType w:val="singleLevel"/>
    <w:tmpl w:val="7FB25D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E31009B"/>
    <w:multiLevelType w:val="multilevel"/>
    <w:tmpl w:val="D5B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704D9"/>
    <w:multiLevelType w:val="multilevel"/>
    <w:tmpl w:val="BA225E6A"/>
    <w:lvl w:ilvl="0">
      <w:start w:val="1"/>
      <w:numFmt w:val="decimal"/>
      <w:pStyle w:val="Heading1"/>
      <w:lvlText w:val="%1."/>
      <w:lvlJc w:val="left"/>
      <w:pPr>
        <w:ind w:left="1854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hanging="720"/>
      </w:pPr>
    </w:lvl>
    <w:lvl w:ilvl="3">
      <w:start w:val="1"/>
      <w:numFmt w:val="decimal"/>
      <w:pStyle w:val="Heading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Heading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Heading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720" w:hanging="720"/>
      </w:pPr>
      <w:rPr>
        <w:rFonts w:hint="default"/>
      </w:rPr>
    </w:lvl>
  </w:abstractNum>
  <w:abstractNum w:abstractNumId="4" w15:restartNumberingAfterBreak="0">
    <w:nsid w:val="6DAC2CE4"/>
    <w:multiLevelType w:val="hybridMultilevel"/>
    <w:tmpl w:val="CDEA4728"/>
    <w:lvl w:ilvl="0" w:tplc="474470D0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B07EEC"/>
    <w:multiLevelType w:val="hybridMultilevel"/>
    <w:tmpl w:val="F4865B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146194">
    <w:abstractNumId w:val="0"/>
  </w:num>
  <w:num w:numId="2" w16cid:durableId="1375692771">
    <w:abstractNumId w:val="4"/>
  </w:num>
  <w:num w:numId="3" w16cid:durableId="1444497367">
    <w:abstractNumId w:val="3"/>
  </w:num>
  <w:num w:numId="4" w16cid:durableId="390272527">
    <w:abstractNumId w:val="3"/>
  </w:num>
  <w:num w:numId="5" w16cid:durableId="1565066394">
    <w:abstractNumId w:val="1"/>
  </w:num>
  <w:num w:numId="6" w16cid:durableId="680088150">
    <w:abstractNumId w:val="5"/>
  </w:num>
  <w:num w:numId="7" w16cid:durableId="1809057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SortMethod w:val="0000"/>
  <w:defaultTabStop w:val="708"/>
  <w:hyphenationZone w:val="283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0C1A"/>
    <w:rsid w:val="00002115"/>
    <w:rsid w:val="00002D55"/>
    <w:rsid w:val="0000367A"/>
    <w:rsid w:val="000038F1"/>
    <w:rsid w:val="0000432A"/>
    <w:rsid w:val="0000436B"/>
    <w:rsid w:val="0000445F"/>
    <w:rsid w:val="0000653A"/>
    <w:rsid w:val="00006CE3"/>
    <w:rsid w:val="00010D55"/>
    <w:rsid w:val="00012320"/>
    <w:rsid w:val="00013F12"/>
    <w:rsid w:val="00013FBD"/>
    <w:rsid w:val="0001453B"/>
    <w:rsid w:val="00014F84"/>
    <w:rsid w:val="00016CD4"/>
    <w:rsid w:val="00016FB9"/>
    <w:rsid w:val="0002103F"/>
    <w:rsid w:val="000221D1"/>
    <w:rsid w:val="000228A0"/>
    <w:rsid w:val="00023536"/>
    <w:rsid w:val="000261AA"/>
    <w:rsid w:val="000276E6"/>
    <w:rsid w:val="000279C0"/>
    <w:rsid w:val="0003093C"/>
    <w:rsid w:val="00032D44"/>
    <w:rsid w:val="0003360B"/>
    <w:rsid w:val="000373BA"/>
    <w:rsid w:val="00037B0E"/>
    <w:rsid w:val="00040786"/>
    <w:rsid w:val="00041801"/>
    <w:rsid w:val="00042629"/>
    <w:rsid w:val="000427D1"/>
    <w:rsid w:val="00042F9A"/>
    <w:rsid w:val="000437AF"/>
    <w:rsid w:val="0004458B"/>
    <w:rsid w:val="000454E0"/>
    <w:rsid w:val="00046B89"/>
    <w:rsid w:val="00047240"/>
    <w:rsid w:val="000517D9"/>
    <w:rsid w:val="000518BF"/>
    <w:rsid w:val="0005281B"/>
    <w:rsid w:val="0005333B"/>
    <w:rsid w:val="00053C93"/>
    <w:rsid w:val="0005439E"/>
    <w:rsid w:val="000546DD"/>
    <w:rsid w:val="00055A32"/>
    <w:rsid w:val="00055B2A"/>
    <w:rsid w:val="00056896"/>
    <w:rsid w:val="00056A1D"/>
    <w:rsid w:val="00056BDA"/>
    <w:rsid w:val="000571A4"/>
    <w:rsid w:val="0006000A"/>
    <w:rsid w:val="00060347"/>
    <w:rsid w:val="000610B2"/>
    <w:rsid w:val="00062A4D"/>
    <w:rsid w:val="00062BF0"/>
    <w:rsid w:val="000637C1"/>
    <w:rsid w:val="0006484E"/>
    <w:rsid w:val="00064A74"/>
    <w:rsid w:val="00064F64"/>
    <w:rsid w:val="000701A4"/>
    <w:rsid w:val="00070667"/>
    <w:rsid w:val="00070ADA"/>
    <w:rsid w:val="000711E4"/>
    <w:rsid w:val="00071590"/>
    <w:rsid w:val="0007383F"/>
    <w:rsid w:val="000739E1"/>
    <w:rsid w:val="00074B3E"/>
    <w:rsid w:val="00074B84"/>
    <w:rsid w:val="000755BD"/>
    <w:rsid w:val="00075981"/>
    <w:rsid w:val="0007691C"/>
    <w:rsid w:val="00076C1A"/>
    <w:rsid w:val="0008079F"/>
    <w:rsid w:val="00080BFA"/>
    <w:rsid w:val="000813EB"/>
    <w:rsid w:val="00082152"/>
    <w:rsid w:val="0008470F"/>
    <w:rsid w:val="000854F2"/>
    <w:rsid w:val="00086861"/>
    <w:rsid w:val="00086B02"/>
    <w:rsid w:val="00087900"/>
    <w:rsid w:val="00090981"/>
    <w:rsid w:val="00096D53"/>
    <w:rsid w:val="00097ECA"/>
    <w:rsid w:val="000A0750"/>
    <w:rsid w:val="000A232C"/>
    <w:rsid w:val="000A4E0B"/>
    <w:rsid w:val="000A677A"/>
    <w:rsid w:val="000A6A6A"/>
    <w:rsid w:val="000B0201"/>
    <w:rsid w:val="000B0337"/>
    <w:rsid w:val="000B08D3"/>
    <w:rsid w:val="000B1295"/>
    <w:rsid w:val="000B2521"/>
    <w:rsid w:val="000B2653"/>
    <w:rsid w:val="000B4035"/>
    <w:rsid w:val="000B4379"/>
    <w:rsid w:val="000B466A"/>
    <w:rsid w:val="000B5985"/>
    <w:rsid w:val="000C04D7"/>
    <w:rsid w:val="000C0D9B"/>
    <w:rsid w:val="000C135A"/>
    <w:rsid w:val="000C2BDD"/>
    <w:rsid w:val="000C2D21"/>
    <w:rsid w:val="000C4130"/>
    <w:rsid w:val="000C5184"/>
    <w:rsid w:val="000C6A4A"/>
    <w:rsid w:val="000D0BC2"/>
    <w:rsid w:val="000D1B29"/>
    <w:rsid w:val="000D3262"/>
    <w:rsid w:val="000D3A38"/>
    <w:rsid w:val="000D3BCE"/>
    <w:rsid w:val="000D3C21"/>
    <w:rsid w:val="000D41B2"/>
    <w:rsid w:val="000D4228"/>
    <w:rsid w:val="000D4486"/>
    <w:rsid w:val="000D688A"/>
    <w:rsid w:val="000E0E39"/>
    <w:rsid w:val="000E26C0"/>
    <w:rsid w:val="000E2BD1"/>
    <w:rsid w:val="000E3016"/>
    <w:rsid w:val="000E4632"/>
    <w:rsid w:val="000E59B4"/>
    <w:rsid w:val="000E6BCC"/>
    <w:rsid w:val="000E7516"/>
    <w:rsid w:val="000E78BC"/>
    <w:rsid w:val="000F0530"/>
    <w:rsid w:val="000F05DB"/>
    <w:rsid w:val="000F0E34"/>
    <w:rsid w:val="000F28DB"/>
    <w:rsid w:val="000F30FE"/>
    <w:rsid w:val="000F590A"/>
    <w:rsid w:val="000F60A2"/>
    <w:rsid w:val="000F6379"/>
    <w:rsid w:val="000F6EC3"/>
    <w:rsid w:val="0010006F"/>
    <w:rsid w:val="0010118D"/>
    <w:rsid w:val="001026C8"/>
    <w:rsid w:val="00107088"/>
    <w:rsid w:val="001071D8"/>
    <w:rsid w:val="0011065A"/>
    <w:rsid w:val="00110887"/>
    <w:rsid w:val="001114B0"/>
    <w:rsid w:val="001133A3"/>
    <w:rsid w:val="00113BD6"/>
    <w:rsid w:val="00115E7A"/>
    <w:rsid w:val="00117527"/>
    <w:rsid w:val="00121D69"/>
    <w:rsid w:val="00122065"/>
    <w:rsid w:val="0012488A"/>
    <w:rsid w:val="00125BAD"/>
    <w:rsid w:val="001265D1"/>
    <w:rsid w:val="00131D41"/>
    <w:rsid w:val="00131F94"/>
    <w:rsid w:val="001331D7"/>
    <w:rsid w:val="0013518B"/>
    <w:rsid w:val="001353BD"/>
    <w:rsid w:val="00136A0C"/>
    <w:rsid w:val="00141D33"/>
    <w:rsid w:val="00143F77"/>
    <w:rsid w:val="00144112"/>
    <w:rsid w:val="00144347"/>
    <w:rsid w:val="001448EE"/>
    <w:rsid w:val="00144A4F"/>
    <w:rsid w:val="001452B4"/>
    <w:rsid w:val="00145EDC"/>
    <w:rsid w:val="00147C9A"/>
    <w:rsid w:val="00147CFF"/>
    <w:rsid w:val="001501B1"/>
    <w:rsid w:val="00151B5C"/>
    <w:rsid w:val="00156C3E"/>
    <w:rsid w:val="00156E39"/>
    <w:rsid w:val="0015746E"/>
    <w:rsid w:val="00157DD8"/>
    <w:rsid w:val="001603A1"/>
    <w:rsid w:val="00161586"/>
    <w:rsid w:val="0016257C"/>
    <w:rsid w:val="00162597"/>
    <w:rsid w:val="00163CD0"/>
    <w:rsid w:val="00164C24"/>
    <w:rsid w:val="00165913"/>
    <w:rsid w:val="00165CA1"/>
    <w:rsid w:val="00165EB9"/>
    <w:rsid w:val="00170731"/>
    <w:rsid w:val="00171B58"/>
    <w:rsid w:val="00171B5C"/>
    <w:rsid w:val="00173501"/>
    <w:rsid w:val="00173B13"/>
    <w:rsid w:val="00173C14"/>
    <w:rsid w:val="001754CE"/>
    <w:rsid w:val="00177D2C"/>
    <w:rsid w:val="00180440"/>
    <w:rsid w:val="00181CE4"/>
    <w:rsid w:val="001832D7"/>
    <w:rsid w:val="001864C2"/>
    <w:rsid w:val="001877EB"/>
    <w:rsid w:val="001909AA"/>
    <w:rsid w:val="0019159F"/>
    <w:rsid w:val="00191A37"/>
    <w:rsid w:val="001920C1"/>
    <w:rsid w:val="001922A9"/>
    <w:rsid w:val="00192767"/>
    <w:rsid w:val="0019324D"/>
    <w:rsid w:val="00196662"/>
    <w:rsid w:val="001A11AD"/>
    <w:rsid w:val="001A2AF1"/>
    <w:rsid w:val="001A38D8"/>
    <w:rsid w:val="001A5E13"/>
    <w:rsid w:val="001A7426"/>
    <w:rsid w:val="001A7714"/>
    <w:rsid w:val="001B29EB"/>
    <w:rsid w:val="001B2C43"/>
    <w:rsid w:val="001B499C"/>
    <w:rsid w:val="001C059F"/>
    <w:rsid w:val="001C1725"/>
    <w:rsid w:val="001C2169"/>
    <w:rsid w:val="001C3A8E"/>
    <w:rsid w:val="001C48BE"/>
    <w:rsid w:val="001C53A8"/>
    <w:rsid w:val="001C5D0A"/>
    <w:rsid w:val="001C5DCB"/>
    <w:rsid w:val="001C6011"/>
    <w:rsid w:val="001C7A52"/>
    <w:rsid w:val="001C7CF3"/>
    <w:rsid w:val="001C7EDB"/>
    <w:rsid w:val="001D0540"/>
    <w:rsid w:val="001D0E62"/>
    <w:rsid w:val="001D181E"/>
    <w:rsid w:val="001D1AE1"/>
    <w:rsid w:val="001D20C3"/>
    <w:rsid w:val="001D4F1C"/>
    <w:rsid w:val="001D6194"/>
    <w:rsid w:val="001D696D"/>
    <w:rsid w:val="001D6B10"/>
    <w:rsid w:val="001D77DC"/>
    <w:rsid w:val="001D7828"/>
    <w:rsid w:val="001E0175"/>
    <w:rsid w:val="001E356D"/>
    <w:rsid w:val="001E36DB"/>
    <w:rsid w:val="001E5CF8"/>
    <w:rsid w:val="001E7D25"/>
    <w:rsid w:val="001F0C7F"/>
    <w:rsid w:val="001F3190"/>
    <w:rsid w:val="001F4637"/>
    <w:rsid w:val="001F5203"/>
    <w:rsid w:val="001F5924"/>
    <w:rsid w:val="001F67D9"/>
    <w:rsid w:val="001F7EA7"/>
    <w:rsid w:val="00200045"/>
    <w:rsid w:val="00201DD4"/>
    <w:rsid w:val="00203520"/>
    <w:rsid w:val="00204BEB"/>
    <w:rsid w:val="00205974"/>
    <w:rsid w:val="002105E6"/>
    <w:rsid w:val="00210804"/>
    <w:rsid w:val="00210D48"/>
    <w:rsid w:val="00211B1C"/>
    <w:rsid w:val="00211D4E"/>
    <w:rsid w:val="00211EDD"/>
    <w:rsid w:val="002123E6"/>
    <w:rsid w:val="0021404F"/>
    <w:rsid w:val="002141B4"/>
    <w:rsid w:val="0021461A"/>
    <w:rsid w:val="00214E17"/>
    <w:rsid w:val="00216F72"/>
    <w:rsid w:val="00217FDF"/>
    <w:rsid w:val="002207FA"/>
    <w:rsid w:val="002247B8"/>
    <w:rsid w:val="00224AEC"/>
    <w:rsid w:val="00224F0C"/>
    <w:rsid w:val="00225199"/>
    <w:rsid w:val="00225418"/>
    <w:rsid w:val="002256D6"/>
    <w:rsid w:val="00226395"/>
    <w:rsid w:val="00226825"/>
    <w:rsid w:val="0022749C"/>
    <w:rsid w:val="00231D4A"/>
    <w:rsid w:val="00232E56"/>
    <w:rsid w:val="00234622"/>
    <w:rsid w:val="00234D8E"/>
    <w:rsid w:val="002351C4"/>
    <w:rsid w:val="00236F11"/>
    <w:rsid w:val="00237978"/>
    <w:rsid w:val="00240260"/>
    <w:rsid w:val="0024118D"/>
    <w:rsid w:val="002436CA"/>
    <w:rsid w:val="00243E43"/>
    <w:rsid w:val="0024501F"/>
    <w:rsid w:val="0024707B"/>
    <w:rsid w:val="00250B21"/>
    <w:rsid w:val="002530F9"/>
    <w:rsid w:val="002538FB"/>
    <w:rsid w:val="00255A84"/>
    <w:rsid w:val="002578D8"/>
    <w:rsid w:val="00265D12"/>
    <w:rsid w:val="00267153"/>
    <w:rsid w:val="00271D14"/>
    <w:rsid w:val="00272584"/>
    <w:rsid w:val="00272B7B"/>
    <w:rsid w:val="00272EB8"/>
    <w:rsid w:val="00274140"/>
    <w:rsid w:val="00276638"/>
    <w:rsid w:val="00276B3D"/>
    <w:rsid w:val="00276D85"/>
    <w:rsid w:val="0027716C"/>
    <w:rsid w:val="00277425"/>
    <w:rsid w:val="0028007C"/>
    <w:rsid w:val="002809C0"/>
    <w:rsid w:val="002809E4"/>
    <w:rsid w:val="0028247A"/>
    <w:rsid w:val="00283C86"/>
    <w:rsid w:val="00286E3A"/>
    <w:rsid w:val="002873A4"/>
    <w:rsid w:val="002915DD"/>
    <w:rsid w:val="002924A2"/>
    <w:rsid w:val="00292A94"/>
    <w:rsid w:val="002944C9"/>
    <w:rsid w:val="002951C6"/>
    <w:rsid w:val="00296C3B"/>
    <w:rsid w:val="00297042"/>
    <w:rsid w:val="00297254"/>
    <w:rsid w:val="00297A0D"/>
    <w:rsid w:val="002A0A3D"/>
    <w:rsid w:val="002A1784"/>
    <w:rsid w:val="002A1E58"/>
    <w:rsid w:val="002A2E2E"/>
    <w:rsid w:val="002A3E81"/>
    <w:rsid w:val="002A56EF"/>
    <w:rsid w:val="002A6195"/>
    <w:rsid w:val="002A71C1"/>
    <w:rsid w:val="002A74A3"/>
    <w:rsid w:val="002A7E34"/>
    <w:rsid w:val="002B04E4"/>
    <w:rsid w:val="002B0D7C"/>
    <w:rsid w:val="002B13D2"/>
    <w:rsid w:val="002B2B36"/>
    <w:rsid w:val="002B36D8"/>
    <w:rsid w:val="002B3EB5"/>
    <w:rsid w:val="002B4399"/>
    <w:rsid w:val="002B4637"/>
    <w:rsid w:val="002B4AAD"/>
    <w:rsid w:val="002B71BD"/>
    <w:rsid w:val="002B7CAB"/>
    <w:rsid w:val="002C057D"/>
    <w:rsid w:val="002C1F6D"/>
    <w:rsid w:val="002C2946"/>
    <w:rsid w:val="002C386C"/>
    <w:rsid w:val="002C447E"/>
    <w:rsid w:val="002C5227"/>
    <w:rsid w:val="002C5C05"/>
    <w:rsid w:val="002C638C"/>
    <w:rsid w:val="002C6505"/>
    <w:rsid w:val="002C67F8"/>
    <w:rsid w:val="002D1D0C"/>
    <w:rsid w:val="002D2818"/>
    <w:rsid w:val="002D3A37"/>
    <w:rsid w:val="002D5488"/>
    <w:rsid w:val="002D5D23"/>
    <w:rsid w:val="002D6C95"/>
    <w:rsid w:val="002D7ABB"/>
    <w:rsid w:val="002E01CB"/>
    <w:rsid w:val="002E0E56"/>
    <w:rsid w:val="002E26FE"/>
    <w:rsid w:val="002E4A7A"/>
    <w:rsid w:val="002E4D36"/>
    <w:rsid w:val="002E5320"/>
    <w:rsid w:val="002E7489"/>
    <w:rsid w:val="002E7C84"/>
    <w:rsid w:val="002F29E4"/>
    <w:rsid w:val="002F2C0D"/>
    <w:rsid w:val="002F5F55"/>
    <w:rsid w:val="00301044"/>
    <w:rsid w:val="00302E5D"/>
    <w:rsid w:val="00302FF9"/>
    <w:rsid w:val="003033CF"/>
    <w:rsid w:val="00303425"/>
    <w:rsid w:val="00303510"/>
    <w:rsid w:val="00303956"/>
    <w:rsid w:val="0030396A"/>
    <w:rsid w:val="00303973"/>
    <w:rsid w:val="003049CF"/>
    <w:rsid w:val="00304F2F"/>
    <w:rsid w:val="00306CEB"/>
    <w:rsid w:val="003072A4"/>
    <w:rsid w:val="0031045E"/>
    <w:rsid w:val="00310942"/>
    <w:rsid w:val="00310F4F"/>
    <w:rsid w:val="00311132"/>
    <w:rsid w:val="00312352"/>
    <w:rsid w:val="0031317B"/>
    <w:rsid w:val="0031398A"/>
    <w:rsid w:val="00314149"/>
    <w:rsid w:val="0031456F"/>
    <w:rsid w:val="00317A9F"/>
    <w:rsid w:val="00317BC9"/>
    <w:rsid w:val="003202BD"/>
    <w:rsid w:val="00320345"/>
    <w:rsid w:val="00320DC5"/>
    <w:rsid w:val="00320FE4"/>
    <w:rsid w:val="00322BDC"/>
    <w:rsid w:val="00323283"/>
    <w:rsid w:val="00323DC8"/>
    <w:rsid w:val="00324AF5"/>
    <w:rsid w:val="00324DDB"/>
    <w:rsid w:val="00325DE5"/>
    <w:rsid w:val="00327976"/>
    <w:rsid w:val="003322F2"/>
    <w:rsid w:val="003324CE"/>
    <w:rsid w:val="003330B7"/>
    <w:rsid w:val="00333D65"/>
    <w:rsid w:val="00334E58"/>
    <w:rsid w:val="00340113"/>
    <w:rsid w:val="003413AB"/>
    <w:rsid w:val="00341BDC"/>
    <w:rsid w:val="00342096"/>
    <w:rsid w:val="00344238"/>
    <w:rsid w:val="003446B3"/>
    <w:rsid w:val="00346668"/>
    <w:rsid w:val="003477DF"/>
    <w:rsid w:val="00347CBF"/>
    <w:rsid w:val="00350F87"/>
    <w:rsid w:val="00351B96"/>
    <w:rsid w:val="00354062"/>
    <w:rsid w:val="00355343"/>
    <w:rsid w:val="00356BE9"/>
    <w:rsid w:val="00357588"/>
    <w:rsid w:val="003606F3"/>
    <w:rsid w:val="003622D7"/>
    <w:rsid w:val="00363DBC"/>
    <w:rsid w:val="00365528"/>
    <w:rsid w:val="00366024"/>
    <w:rsid w:val="00366736"/>
    <w:rsid w:val="00366B64"/>
    <w:rsid w:val="00367376"/>
    <w:rsid w:val="003675C7"/>
    <w:rsid w:val="0037093F"/>
    <w:rsid w:val="00370AAF"/>
    <w:rsid w:val="003723BD"/>
    <w:rsid w:val="00372E92"/>
    <w:rsid w:val="00373D86"/>
    <w:rsid w:val="003766DC"/>
    <w:rsid w:val="003775CC"/>
    <w:rsid w:val="00377B6E"/>
    <w:rsid w:val="003804D7"/>
    <w:rsid w:val="0038070F"/>
    <w:rsid w:val="003808E1"/>
    <w:rsid w:val="00380F34"/>
    <w:rsid w:val="003816B3"/>
    <w:rsid w:val="00381C4B"/>
    <w:rsid w:val="00383D36"/>
    <w:rsid w:val="00385D51"/>
    <w:rsid w:val="003868C0"/>
    <w:rsid w:val="00386EB1"/>
    <w:rsid w:val="00387E57"/>
    <w:rsid w:val="00390CE1"/>
    <w:rsid w:val="00391119"/>
    <w:rsid w:val="00392286"/>
    <w:rsid w:val="00396ACB"/>
    <w:rsid w:val="00396E03"/>
    <w:rsid w:val="003A01AC"/>
    <w:rsid w:val="003A1739"/>
    <w:rsid w:val="003A23FA"/>
    <w:rsid w:val="003A32C7"/>
    <w:rsid w:val="003A3300"/>
    <w:rsid w:val="003A3331"/>
    <w:rsid w:val="003A3BB3"/>
    <w:rsid w:val="003A409E"/>
    <w:rsid w:val="003A590C"/>
    <w:rsid w:val="003A5CDF"/>
    <w:rsid w:val="003A5DA9"/>
    <w:rsid w:val="003A74DC"/>
    <w:rsid w:val="003A7924"/>
    <w:rsid w:val="003B0558"/>
    <w:rsid w:val="003B1986"/>
    <w:rsid w:val="003B328B"/>
    <w:rsid w:val="003B376C"/>
    <w:rsid w:val="003B39DD"/>
    <w:rsid w:val="003B6672"/>
    <w:rsid w:val="003B755B"/>
    <w:rsid w:val="003C0D39"/>
    <w:rsid w:val="003C2DD9"/>
    <w:rsid w:val="003C37C7"/>
    <w:rsid w:val="003C3838"/>
    <w:rsid w:val="003C3D25"/>
    <w:rsid w:val="003C3E06"/>
    <w:rsid w:val="003C4594"/>
    <w:rsid w:val="003C5A67"/>
    <w:rsid w:val="003C7B1E"/>
    <w:rsid w:val="003C7FC1"/>
    <w:rsid w:val="003D0475"/>
    <w:rsid w:val="003D0A62"/>
    <w:rsid w:val="003D12FF"/>
    <w:rsid w:val="003D33B3"/>
    <w:rsid w:val="003D3D85"/>
    <w:rsid w:val="003D53B9"/>
    <w:rsid w:val="003D7983"/>
    <w:rsid w:val="003E118F"/>
    <w:rsid w:val="003E19BA"/>
    <w:rsid w:val="003E1B59"/>
    <w:rsid w:val="003E2A42"/>
    <w:rsid w:val="003E3D5E"/>
    <w:rsid w:val="003E4AD0"/>
    <w:rsid w:val="003E551A"/>
    <w:rsid w:val="003E658E"/>
    <w:rsid w:val="003E6CA5"/>
    <w:rsid w:val="003F0B82"/>
    <w:rsid w:val="003F1551"/>
    <w:rsid w:val="003F1985"/>
    <w:rsid w:val="003F2BB5"/>
    <w:rsid w:val="003F322A"/>
    <w:rsid w:val="003F4EC4"/>
    <w:rsid w:val="003F5444"/>
    <w:rsid w:val="003F6518"/>
    <w:rsid w:val="004106BB"/>
    <w:rsid w:val="00411553"/>
    <w:rsid w:val="0041200C"/>
    <w:rsid w:val="004121CC"/>
    <w:rsid w:val="004135E8"/>
    <w:rsid w:val="004148A3"/>
    <w:rsid w:val="00414955"/>
    <w:rsid w:val="004156D9"/>
    <w:rsid w:val="00415909"/>
    <w:rsid w:val="0041635F"/>
    <w:rsid w:val="004172EB"/>
    <w:rsid w:val="0042106A"/>
    <w:rsid w:val="00421D4B"/>
    <w:rsid w:val="0042504E"/>
    <w:rsid w:val="004250FC"/>
    <w:rsid w:val="00426996"/>
    <w:rsid w:val="00426C1E"/>
    <w:rsid w:val="00430802"/>
    <w:rsid w:val="004308CF"/>
    <w:rsid w:val="00431B84"/>
    <w:rsid w:val="00432546"/>
    <w:rsid w:val="004343C6"/>
    <w:rsid w:val="00440B22"/>
    <w:rsid w:val="00443C68"/>
    <w:rsid w:val="00444908"/>
    <w:rsid w:val="004469DA"/>
    <w:rsid w:val="00452174"/>
    <w:rsid w:val="004539E1"/>
    <w:rsid w:val="00454339"/>
    <w:rsid w:val="00454A64"/>
    <w:rsid w:val="00454DEB"/>
    <w:rsid w:val="00454F2C"/>
    <w:rsid w:val="00455B36"/>
    <w:rsid w:val="004567DB"/>
    <w:rsid w:val="00457BA5"/>
    <w:rsid w:val="00460874"/>
    <w:rsid w:val="00460BAF"/>
    <w:rsid w:val="00460FA1"/>
    <w:rsid w:val="00461165"/>
    <w:rsid w:val="00461725"/>
    <w:rsid w:val="00462146"/>
    <w:rsid w:val="00462932"/>
    <w:rsid w:val="00464DAC"/>
    <w:rsid w:val="0046500A"/>
    <w:rsid w:val="00465725"/>
    <w:rsid w:val="00467189"/>
    <w:rsid w:val="00467418"/>
    <w:rsid w:val="004679D6"/>
    <w:rsid w:val="00473545"/>
    <w:rsid w:val="00474BEE"/>
    <w:rsid w:val="00475811"/>
    <w:rsid w:val="00475986"/>
    <w:rsid w:val="00476922"/>
    <w:rsid w:val="00480226"/>
    <w:rsid w:val="00480382"/>
    <w:rsid w:val="00482AA9"/>
    <w:rsid w:val="00482FC4"/>
    <w:rsid w:val="00483E78"/>
    <w:rsid w:val="00485C2D"/>
    <w:rsid w:val="00486CA4"/>
    <w:rsid w:val="00487140"/>
    <w:rsid w:val="004875E3"/>
    <w:rsid w:val="004878B8"/>
    <w:rsid w:val="004879C0"/>
    <w:rsid w:val="00490880"/>
    <w:rsid w:val="00492252"/>
    <w:rsid w:val="00492E73"/>
    <w:rsid w:val="0049320C"/>
    <w:rsid w:val="0049328B"/>
    <w:rsid w:val="004932CC"/>
    <w:rsid w:val="00496AB4"/>
    <w:rsid w:val="004972F9"/>
    <w:rsid w:val="004A0F48"/>
    <w:rsid w:val="004A1198"/>
    <w:rsid w:val="004A3169"/>
    <w:rsid w:val="004A374B"/>
    <w:rsid w:val="004A46C4"/>
    <w:rsid w:val="004A5819"/>
    <w:rsid w:val="004A584D"/>
    <w:rsid w:val="004A5936"/>
    <w:rsid w:val="004A5E27"/>
    <w:rsid w:val="004A74EA"/>
    <w:rsid w:val="004A7A35"/>
    <w:rsid w:val="004B08C1"/>
    <w:rsid w:val="004B4AEA"/>
    <w:rsid w:val="004B55F1"/>
    <w:rsid w:val="004B56AE"/>
    <w:rsid w:val="004B5835"/>
    <w:rsid w:val="004B5DC2"/>
    <w:rsid w:val="004B6826"/>
    <w:rsid w:val="004B6EB4"/>
    <w:rsid w:val="004C1EDB"/>
    <w:rsid w:val="004C1EF2"/>
    <w:rsid w:val="004C2071"/>
    <w:rsid w:val="004C39AD"/>
    <w:rsid w:val="004C3BB1"/>
    <w:rsid w:val="004C3D5B"/>
    <w:rsid w:val="004C53C5"/>
    <w:rsid w:val="004C5C8E"/>
    <w:rsid w:val="004C6D86"/>
    <w:rsid w:val="004C7B55"/>
    <w:rsid w:val="004D0E9B"/>
    <w:rsid w:val="004D1109"/>
    <w:rsid w:val="004D1CD5"/>
    <w:rsid w:val="004D1D68"/>
    <w:rsid w:val="004D2A38"/>
    <w:rsid w:val="004D3B04"/>
    <w:rsid w:val="004D5263"/>
    <w:rsid w:val="004D6033"/>
    <w:rsid w:val="004D77E2"/>
    <w:rsid w:val="004D78BE"/>
    <w:rsid w:val="004E0F85"/>
    <w:rsid w:val="004E1D03"/>
    <w:rsid w:val="004E3B94"/>
    <w:rsid w:val="004E6B83"/>
    <w:rsid w:val="004E7208"/>
    <w:rsid w:val="004F0C76"/>
    <w:rsid w:val="004F1CD2"/>
    <w:rsid w:val="004F37D1"/>
    <w:rsid w:val="004F52C3"/>
    <w:rsid w:val="004F64FF"/>
    <w:rsid w:val="004F658F"/>
    <w:rsid w:val="004F73C1"/>
    <w:rsid w:val="004F79FF"/>
    <w:rsid w:val="004F7A6D"/>
    <w:rsid w:val="00500125"/>
    <w:rsid w:val="00500927"/>
    <w:rsid w:val="00501F69"/>
    <w:rsid w:val="00503037"/>
    <w:rsid w:val="00503EE9"/>
    <w:rsid w:val="00506391"/>
    <w:rsid w:val="005074A8"/>
    <w:rsid w:val="00512CB0"/>
    <w:rsid w:val="005139F4"/>
    <w:rsid w:val="0051574C"/>
    <w:rsid w:val="0051592A"/>
    <w:rsid w:val="0051604B"/>
    <w:rsid w:val="005175ED"/>
    <w:rsid w:val="00517681"/>
    <w:rsid w:val="005200C1"/>
    <w:rsid w:val="00520B4C"/>
    <w:rsid w:val="00521C01"/>
    <w:rsid w:val="005271DC"/>
    <w:rsid w:val="00527939"/>
    <w:rsid w:val="00531168"/>
    <w:rsid w:val="00531C46"/>
    <w:rsid w:val="00531FD4"/>
    <w:rsid w:val="005344A7"/>
    <w:rsid w:val="00540E91"/>
    <w:rsid w:val="00542367"/>
    <w:rsid w:val="00543BF9"/>
    <w:rsid w:val="00543D39"/>
    <w:rsid w:val="00544656"/>
    <w:rsid w:val="00545C74"/>
    <w:rsid w:val="005460DF"/>
    <w:rsid w:val="0055135E"/>
    <w:rsid w:val="005532EE"/>
    <w:rsid w:val="0055415E"/>
    <w:rsid w:val="00554D10"/>
    <w:rsid w:val="005556D3"/>
    <w:rsid w:val="0055628D"/>
    <w:rsid w:val="005567D7"/>
    <w:rsid w:val="0055774A"/>
    <w:rsid w:val="00560AC0"/>
    <w:rsid w:val="00561DB9"/>
    <w:rsid w:val="005633BC"/>
    <w:rsid w:val="005636F5"/>
    <w:rsid w:val="005639F6"/>
    <w:rsid w:val="00564BE6"/>
    <w:rsid w:val="005650BF"/>
    <w:rsid w:val="00565491"/>
    <w:rsid w:val="005654E3"/>
    <w:rsid w:val="00566A26"/>
    <w:rsid w:val="00566E08"/>
    <w:rsid w:val="005676C3"/>
    <w:rsid w:val="00571B8F"/>
    <w:rsid w:val="00573FEA"/>
    <w:rsid w:val="00574CBB"/>
    <w:rsid w:val="00577EA9"/>
    <w:rsid w:val="00580B94"/>
    <w:rsid w:val="00582A72"/>
    <w:rsid w:val="00582E0F"/>
    <w:rsid w:val="0058303D"/>
    <w:rsid w:val="00584579"/>
    <w:rsid w:val="00584EA1"/>
    <w:rsid w:val="00586316"/>
    <w:rsid w:val="00586678"/>
    <w:rsid w:val="00590E7E"/>
    <w:rsid w:val="005910D8"/>
    <w:rsid w:val="00591254"/>
    <w:rsid w:val="00591EE7"/>
    <w:rsid w:val="00593344"/>
    <w:rsid w:val="00593347"/>
    <w:rsid w:val="00594D42"/>
    <w:rsid w:val="005950FC"/>
    <w:rsid w:val="00595883"/>
    <w:rsid w:val="00595B10"/>
    <w:rsid w:val="005961FF"/>
    <w:rsid w:val="005966B8"/>
    <w:rsid w:val="00597458"/>
    <w:rsid w:val="005977E4"/>
    <w:rsid w:val="005A0077"/>
    <w:rsid w:val="005A0167"/>
    <w:rsid w:val="005A3E39"/>
    <w:rsid w:val="005A608A"/>
    <w:rsid w:val="005A620F"/>
    <w:rsid w:val="005A68F6"/>
    <w:rsid w:val="005A6A56"/>
    <w:rsid w:val="005A6BD6"/>
    <w:rsid w:val="005A7CAF"/>
    <w:rsid w:val="005B1455"/>
    <w:rsid w:val="005B15A9"/>
    <w:rsid w:val="005B1C80"/>
    <w:rsid w:val="005B301B"/>
    <w:rsid w:val="005B33F3"/>
    <w:rsid w:val="005B560C"/>
    <w:rsid w:val="005B5E75"/>
    <w:rsid w:val="005B7D5E"/>
    <w:rsid w:val="005C0939"/>
    <w:rsid w:val="005C0B72"/>
    <w:rsid w:val="005C0BA1"/>
    <w:rsid w:val="005C1AB4"/>
    <w:rsid w:val="005C23DB"/>
    <w:rsid w:val="005C4727"/>
    <w:rsid w:val="005C6854"/>
    <w:rsid w:val="005C69D1"/>
    <w:rsid w:val="005D08A7"/>
    <w:rsid w:val="005D1650"/>
    <w:rsid w:val="005D391D"/>
    <w:rsid w:val="005D5613"/>
    <w:rsid w:val="005D5EC7"/>
    <w:rsid w:val="005D65B1"/>
    <w:rsid w:val="005E1F90"/>
    <w:rsid w:val="005E2240"/>
    <w:rsid w:val="005E532D"/>
    <w:rsid w:val="005F0376"/>
    <w:rsid w:val="005F03E2"/>
    <w:rsid w:val="005F1840"/>
    <w:rsid w:val="005F1B5C"/>
    <w:rsid w:val="005F4B52"/>
    <w:rsid w:val="005F5212"/>
    <w:rsid w:val="0060045D"/>
    <w:rsid w:val="00600F98"/>
    <w:rsid w:val="00601F5A"/>
    <w:rsid w:val="00602F6C"/>
    <w:rsid w:val="00604C20"/>
    <w:rsid w:val="00606F58"/>
    <w:rsid w:val="00607715"/>
    <w:rsid w:val="00607897"/>
    <w:rsid w:val="006102BC"/>
    <w:rsid w:val="00611470"/>
    <w:rsid w:val="00612052"/>
    <w:rsid w:val="00612DB1"/>
    <w:rsid w:val="00612FFC"/>
    <w:rsid w:val="0061328E"/>
    <w:rsid w:val="006132DC"/>
    <w:rsid w:val="0061372D"/>
    <w:rsid w:val="00614399"/>
    <w:rsid w:val="006147EF"/>
    <w:rsid w:val="00615544"/>
    <w:rsid w:val="00616F0A"/>
    <w:rsid w:val="0061798A"/>
    <w:rsid w:val="006208DE"/>
    <w:rsid w:val="00620A37"/>
    <w:rsid w:val="00620FB1"/>
    <w:rsid w:val="006210E1"/>
    <w:rsid w:val="0062202D"/>
    <w:rsid w:val="00622A7E"/>
    <w:rsid w:val="00624304"/>
    <w:rsid w:val="00624B02"/>
    <w:rsid w:val="00624C69"/>
    <w:rsid w:val="00625095"/>
    <w:rsid w:val="00625134"/>
    <w:rsid w:val="00625F14"/>
    <w:rsid w:val="006302F1"/>
    <w:rsid w:val="00630CA0"/>
    <w:rsid w:val="0063159F"/>
    <w:rsid w:val="00631AB9"/>
    <w:rsid w:val="00633D7F"/>
    <w:rsid w:val="006361FC"/>
    <w:rsid w:val="00636881"/>
    <w:rsid w:val="00641C68"/>
    <w:rsid w:val="006448CA"/>
    <w:rsid w:val="00644B00"/>
    <w:rsid w:val="00650738"/>
    <w:rsid w:val="00651786"/>
    <w:rsid w:val="006517E0"/>
    <w:rsid w:val="00651A28"/>
    <w:rsid w:val="00652493"/>
    <w:rsid w:val="006529F8"/>
    <w:rsid w:val="00652B6F"/>
    <w:rsid w:val="006538E3"/>
    <w:rsid w:val="00653AA1"/>
    <w:rsid w:val="00653F02"/>
    <w:rsid w:val="00654A2B"/>
    <w:rsid w:val="006571E5"/>
    <w:rsid w:val="006571F4"/>
    <w:rsid w:val="00657817"/>
    <w:rsid w:val="00660827"/>
    <w:rsid w:val="006612E6"/>
    <w:rsid w:val="0066162A"/>
    <w:rsid w:val="00662DF6"/>
    <w:rsid w:val="006630BC"/>
    <w:rsid w:val="0066536D"/>
    <w:rsid w:val="006655D0"/>
    <w:rsid w:val="006670AF"/>
    <w:rsid w:val="00667117"/>
    <w:rsid w:val="006673ED"/>
    <w:rsid w:val="006674AF"/>
    <w:rsid w:val="006679EA"/>
    <w:rsid w:val="006701CA"/>
    <w:rsid w:val="00671432"/>
    <w:rsid w:val="006719F4"/>
    <w:rsid w:val="00671FDF"/>
    <w:rsid w:val="00673686"/>
    <w:rsid w:val="0067375B"/>
    <w:rsid w:val="00675249"/>
    <w:rsid w:val="00676B52"/>
    <w:rsid w:val="00677A53"/>
    <w:rsid w:val="00677D98"/>
    <w:rsid w:val="00682128"/>
    <w:rsid w:val="00682EB7"/>
    <w:rsid w:val="00683685"/>
    <w:rsid w:val="00683B8E"/>
    <w:rsid w:val="00684DC5"/>
    <w:rsid w:val="00685872"/>
    <w:rsid w:val="00685DB6"/>
    <w:rsid w:val="0068627A"/>
    <w:rsid w:val="00687D71"/>
    <w:rsid w:val="00691DFD"/>
    <w:rsid w:val="00692230"/>
    <w:rsid w:val="00693B52"/>
    <w:rsid w:val="0069464A"/>
    <w:rsid w:val="00694CA0"/>
    <w:rsid w:val="00694DC3"/>
    <w:rsid w:val="006958D1"/>
    <w:rsid w:val="00696C6F"/>
    <w:rsid w:val="006A0F4C"/>
    <w:rsid w:val="006A293D"/>
    <w:rsid w:val="006A4428"/>
    <w:rsid w:val="006A4510"/>
    <w:rsid w:val="006A49A8"/>
    <w:rsid w:val="006A4F88"/>
    <w:rsid w:val="006A54E6"/>
    <w:rsid w:val="006A631A"/>
    <w:rsid w:val="006A658C"/>
    <w:rsid w:val="006B000D"/>
    <w:rsid w:val="006B1F15"/>
    <w:rsid w:val="006B2D35"/>
    <w:rsid w:val="006B3323"/>
    <w:rsid w:val="006B3C81"/>
    <w:rsid w:val="006B3F64"/>
    <w:rsid w:val="006B4E20"/>
    <w:rsid w:val="006B5623"/>
    <w:rsid w:val="006B5C4E"/>
    <w:rsid w:val="006B68FC"/>
    <w:rsid w:val="006B71FC"/>
    <w:rsid w:val="006C1E5D"/>
    <w:rsid w:val="006C2681"/>
    <w:rsid w:val="006C27B5"/>
    <w:rsid w:val="006C36EB"/>
    <w:rsid w:val="006C54B2"/>
    <w:rsid w:val="006C5C68"/>
    <w:rsid w:val="006C61FD"/>
    <w:rsid w:val="006C69C0"/>
    <w:rsid w:val="006C74FF"/>
    <w:rsid w:val="006C77E9"/>
    <w:rsid w:val="006D325F"/>
    <w:rsid w:val="006D3540"/>
    <w:rsid w:val="006D477B"/>
    <w:rsid w:val="006D51A7"/>
    <w:rsid w:val="006D5E4B"/>
    <w:rsid w:val="006D68CD"/>
    <w:rsid w:val="006E218D"/>
    <w:rsid w:val="006E264B"/>
    <w:rsid w:val="006E4B71"/>
    <w:rsid w:val="006E78E3"/>
    <w:rsid w:val="006E7B47"/>
    <w:rsid w:val="006F0BB5"/>
    <w:rsid w:val="006F0E31"/>
    <w:rsid w:val="006F328C"/>
    <w:rsid w:val="006F3405"/>
    <w:rsid w:val="006F4139"/>
    <w:rsid w:val="006F69FC"/>
    <w:rsid w:val="006F72AB"/>
    <w:rsid w:val="006F77F0"/>
    <w:rsid w:val="006F78DA"/>
    <w:rsid w:val="0070161B"/>
    <w:rsid w:val="00702B6C"/>
    <w:rsid w:val="00702B93"/>
    <w:rsid w:val="00703A30"/>
    <w:rsid w:val="007059AF"/>
    <w:rsid w:val="00706A0B"/>
    <w:rsid w:val="0070738B"/>
    <w:rsid w:val="00713759"/>
    <w:rsid w:val="0071552D"/>
    <w:rsid w:val="007161AD"/>
    <w:rsid w:val="00716DEF"/>
    <w:rsid w:val="00716F7B"/>
    <w:rsid w:val="0072187F"/>
    <w:rsid w:val="00722217"/>
    <w:rsid w:val="00723633"/>
    <w:rsid w:val="00726528"/>
    <w:rsid w:val="00726CCB"/>
    <w:rsid w:val="00730406"/>
    <w:rsid w:val="00730A08"/>
    <w:rsid w:val="00731547"/>
    <w:rsid w:val="00732634"/>
    <w:rsid w:val="00734EF2"/>
    <w:rsid w:val="00735620"/>
    <w:rsid w:val="00737712"/>
    <w:rsid w:val="00740857"/>
    <w:rsid w:val="007408FE"/>
    <w:rsid w:val="00740A1A"/>
    <w:rsid w:val="007414B5"/>
    <w:rsid w:val="00742119"/>
    <w:rsid w:val="0074303B"/>
    <w:rsid w:val="00743BCF"/>
    <w:rsid w:val="0074522F"/>
    <w:rsid w:val="007468D4"/>
    <w:rsid w:val="0074695C"/>
    <w:rsid w:val="0075048E"/>
    <w:rsid w:val="0075072E"/>
    <w:rsid w:val="00752151"/>
    <w:rsid w:val="00752170"/>
    <w:rsid w:val="007523C0"/>
    <w:rsid w:val="0075271E"/>
    <w:rsid w:val="00753065"/>
    <w:rsid w:val="007532ED"/>
    <w:rsid w:val="00753ACC"/>
    <w:rsid w:val="00754272"/>
    <w:rsid w:val="0075613E"/>
    <w:rsid w:val="007603A5"/>
    <w:rsid w:val="00760893"/>
    <w:rsid w:val="00761521"/>
    <w:rsid w:val="00761F53"/>
    <w:rsid w:val="00762B59"/>
    <w:rsid w:val="007636AD"/>
    <w:rsid w:val="00764BAE"/>
    <w:rsid w:val="00764E5B"/>
    <w:rsid w:val="00765B2D"/>
    <w:rsid w:val="007662C3"/>
    <w:rsid w:val="00766B8F"/>
    <w:rsid w:val="00767331"/>
    <w:rsid w:val="007675F1"/>
    <w:rsid w:val="00767763"/>
    <w:rsid w:val="00770159"/>
    <w:rsid w:val="00770C32"/>
    <w:rsid w:val="00772466"/>
    <w:rsid w:val="0077539C"/>
    <w:rsid w:val="00776A18"/>
    <w:rsid w:val="0078514E"/>
    <w:rsid w:val="007852A0"/>
    <w:rsid w:val="00787666"/>
    <w:rsid w:val="00790348"/>
    <w:rsid w:val="00790490"/>
    <w:rsid w:val="007931FE"/>
    <w:rsid w:val="00794439"/>
    <w:rsid w:val="00794639"/>
    <w:rsid w:val="00794833"/>
    <w:rsid w:val="007956E0"/>
    <w:rsid w:val="00795BA9"/>
    <w:rsid w:val="00795C31"/>
    <w:rsid w:val="0079672F"/>
    <w:rsid w:val="00796E27"/>
    <w:rsid w:val="00797196"/>
    <w:rsid w:val="00797383"/>
    <w:rsid w:val="0079758B"/>
    <w:rsid w:val="0079798E"/>
    <w:rsid w:val="007A0608"/>
    <w:rsid w:val="007A0808"/>
    <w:rsid w:val="007A16C5"/>
    <w:rsid w:val="007A1F50"/>
    <w:rsid w:val="007A21B5"/>
    <w:rsid w:val="007A2A4E"/>
    <w:rsid w:val="007A2B7C"/>
    <w:rsid w:val="007A3B2B"/>
    <w:rsid w:val="007A46BA"/>
    <w:rsid w:val="007A5E3B"/>
    <w:rsid w:val="007A63BE"/>
    <w:rsid w:val="007A685B"/>
    <w:rsid w:val="007A6D47"/>
    <w:rsid w:val="007A6E05"/>
    <w:rsid w:val="007A7C20"/>
    <w:rsid w:val="007A7FFD"/>
    <w:rsid w:val="007B13A4"/>
    <w:rsid w:val="007B193A"/>
    <w:rsid w:val="007B1B29"/>
    <w:rsid w:val="007B2B38"/>
    <w:rsid w:val="007B2BC1"/>
    <w:rsid w:val="007B2D17"/>
    <w:rsid w:val="007B3515"/>
    <w:rsid w:val="007B3E31"/>
    <w:rsid w:val="007B5034"/>
    <w:rsid w:val="007B5308"/>
    <w:rsid w:val="007C05FE"/>
    <w:rsid w:val="007C0616"/>
    <w:rsid w:val="007C11E2"/>
    <w:rsid w:val="007C1343"/>
    <w:rsid w:val="007C15D8"/>
    <w:rsid w:val="007C28CB"/>
    <w:rsid w:val="007C2950"/>
    <w:rsid w:val="007C2B47"/>
    <w:rsid w:val="007C2FC9"/>
    <w:rsid w:val="007C36D5"/>
    <w:rsid w:val="007C3CE5"/>
    <w:rsid w:val="007C423A"/>
    <w:rsid w:val="007D046A"/>
    <w:rsid w:val="007D0F82"/>
    <w:rsid w:val="007D2343"/>
    <w:rsid w:val="007D243F"/>
    <w:rsid w:val="007D2FAE"/>
    <w:rsid w:val="007D6368"/>
    <w:rsid w:val="007D67B6"/>
    <w:rsid w:val="007D728C"/>
    <w:rsid w:val="007E0A64"/>
    <w:rsid w:val="007E221A"/>
    <w:rsid w:val="007E286A"/>
    <w:rsid w:val="007E3B0C"/>
    <w:rsid w:val="007E3E84"/>
    <w:rsid w:val="007E4520"/>
    <w:rsid w:val="007E5B60"/>
    <w:rsid w:val="007E5B97"/>
    <w:rsid w:val="007E619C"/>
    <w:rsid w:val="007E69D8"/>
    <w:rsid w:val="007E7B60"/>
    <w:rsid w:val="007F074B"/>
    <w:rsid w:val="007F3F10"/>
    <w:rsid w:val="007F7413"/>
    <w:rsid w:val="00804634"/>
    <w:rsid w:val="00805EBE"/>
    <w:rsid w:val="0080767C"/>
    <w:rsid w:val="008076B9"/>
    <w:rsid w:val="00810CC1"/>
    <w:rsid w:val="008134F0"/>
    <w:rsid w:val="00813505"/>
    <w:rsid w:val="0081392F"/>
    <w:rsid w:val="00815170"/>
    <w:rsid w:val="008152AA"/>
    <w:rsid w:val="0081651F"/>
    <w:rsid w:val="008171F6"/>
    <w:rsid w:val="008173CB"/>
    <w:rsid w:val="00817CAF"/>
    <w:rsid w:val="00820CAA"/>
    <w:rsid w:val="00820D9A"/>
    <w:rsid w:val="00821C9A"/>
    <w:rsid w:val="00822625"/>
    <w:rsid w:val="00822912"/>
    <w:rsid w:val="00823025"/>
    <w:rsid w:val="008230DD"/>
    <w:rsid w:val="0082432D"/>
    <w:rsid w:val="0082453A"/>
    <w:rsid w:val="008260D3"/>
    <w:rsid w:val="00826B99"/>
    <w:rsid w:val="008275D5"/>
    <w:rsid w:val="00827955"/>
    <w:rsid w:val="00827CBF"/>
    <w:rsid w:val="00830A98"/>
    <w:rsid w:val="00831052"/>
    <w:rsid w:val="00831953"/>
    <w:rsid w:val="00832179"/>
    <w:rsid w:val="00832D25"/>
    <w:rsid w:val="00833E88"/>
    <w:rsid w:val="008354BF"/>
    <w:rsid w:val="00835A32"/>
    <w:rsid w:val="00836F98"/>
    <w:rsid w:val="00837394"/>
    <w:rsid w:val="0084096C"/>
    <w:rsid w:val="00840EEC"/>
    <w:rsid w:val="00840EFF"/>
    <w:rsid w:val="00841249"/>
    <w:rsid w:val="00841FF6"/>
    <w:rsid w:val="00842E26"/>
    <w:rsid w:val="0084313D"/>
    <w:rsid w:val="00843B82"/>
    <w:rsid w:val="00844BF4"/>
    <w:rsid w:val="008451FE"/>
    <w:rsid w:val="0084638C"/>
    <w:rsid w:val="00846781"/>
    <w:rsid w:val="00851C37"/>
    <w:rsid w:val="0085375B"/>
    <w:rsid w:val="00854719"/>
    <w:rsid w:val="00854D19"/>
    <w:rsid w:val="00855048"/>
    <w:rsid w:val="008573AF"/>
    <w:rsid w:val="0085740C"/>
    <w:rsid w:val="00861051"/>
    <w:rsid w:val="008610B2"/>
    <w:rsid w:val="00862F2F"/>
    <w:rsid w:val="008635E3"/>
    <w:rsid w:val="008659DA"/>
    <w:rsid w:val="00866C93"/>
    <w:rsid w:val="008671C0"/>
    <w:rsid w:val="008674E4"/>
    <w:rsid w:val="0087041C"/>
    <w:rsid w:val="008706CE"/>
    <w:rsid w:val="008712BA"/>
    <w:rsid w:val="00875AAA"/>
    <w:rsid w:val="00876AE7"/>
    <w:rsid w:val="00881126"/>
    <w:rsid w:val="00881735"/>
    <w:rsid w:val="00881DD6"/>
    <w:rsid w:val="00882002"/>
    <w:rsid w:val="0088292B"/>
    <w:rsid w:val="008842B9"/>
    <w:rsid w:val="00884F89"/>
    <w:rsid w:val="008853EB"/>
    <w:rsid w:val="008861F8"/>
    <w:rsid w:val="00886B3E"/>
    <w:rsid w:val="008879AE"/>
    <w:rsid w:val="008901F6"/>
    <w:rsid w:val="00890549"/>
    <w:rsid w:val="00890D10"/>
    <w:rsid w:val="008910A0"/>
    <w:rsid w:val="00892808"/>
    <w:rsid w:val="00892C4B"/>
    <w:rsid w:val="008932FF"/>
    <w:rsid w:val="00894AB2"/>
    <w:rsid w:val="008953FB"/>
    <w:rsid w:val="008966F7"/>
    <w:rsid w:val="008A12B0"/>
    <w:rsid w:val="008A1307"/>
    <w:rsid w:val="008A25E7"/>
    <w:rsid w:val="008A2A69"/>
    <w:rsid w:val="008A2BBF"/>
    <w:rsid w:val="008A344F"/>
    <w:rsid w:val="008A35B3"/>
    <w:rsid w:val="008A3656"/>
    <w:rsid w:val="008A47CB"/>
    <w:rsid w:val="008B02CD"/>
    <w:rsid w:val="008B0A29"/>
    <w:rsid w:val="008B1BC2"/>
    <w:rsid w:val="008B3415"/>
    <w:rsid w:val="008B3DFC"/>
    <w:rsid w:val="008B48BC"/>
    <w:rsid w:val="008B5822"/>
    <w:rsid w:val="008B5A3B"/>
    <w:rsid w:val="008B6170"/>
    <w:rsid w:val="008B621F"/>
    <w:rsid w:val="008B69E0"/>
    <w:rsid w:val="008B7AC6"/>
    <w:rsid w:val="008B7BA0"/>
    <w:rsid w:val="008C0054"/>
    <w:rsid w:val="008C00EE"/>
    <w:rsid w:val="008C148F"/>
    <w:rsid w:val="008C14F0"/>
    <w:rsid w:val="008C691A"/>
    <w:rsid w:val="008C713B"/>
    <w:rsid w:val="008C796D"/>
    <w:rsid w:val="008D05CE"/>
    <w:rsid w:val="008D0FA0"/>
    <w:rsid w:val="008D3043"/>
    <w:rsid w:val="008D39C9"/>
    <w:rsid w:val="008D3E38"/>
    <w:rsid w:val="008D67E1"/>
    <w:rsid w:val="008D7C77"/>
    <w:rsid w:val="008E2C18"/>
    <w:rsid w:val="008E42BD"/>
    <w:rsid w:val="008E4430"/>
    <w:rsid w:val="008E4C96"/>
    <w:rsid w:val="008E50A8"/>
    <w:rsid w:val="008E5807"/>
    <w:rsid w:val="008E663D"/>
    <w:rsid w:val="008E677E"/>
    <w:rsid w:val="008E746A"/>
    <w:rsid w:val="008E7655"/>
    <w:rsid w:val="008F048E"/>
    <w:rsid w:val="008F34A1"/>
    <w:rsid w:val="008F38E9"/>
    <w:rsid w:val="008F3F0C"/>
    <w:rsid w:val="008F4EE5"/>
    <w:rsid w:val="008F50D8"/>
    <w:rsid w:val="008F6C01"/>
    <w:rsid w:val="00900644"/>
    <w:rsid w:val="00901063"/>
    <w:rsid w:val="00902980"/>
    <w:rsid w:val="00902AE9"/>
    <w:rsid w:val="0090421D"/>
    <w:rsid w:val="0090488E"/>
    <w:rsid w:val="009074C0"/>
    <w:rsid w:val="00911485"/>
    <w:rsid w:val="009115F8"/>
    <w:rsid w:val="00911EA7"/>
    <w:rsid w:val="0091344B"/>
    <w:rsid w:val="00913B87"/>
    <w:rsid w:val="00915364"/>
    <w:rsid w:val="009203BB"/>
    <w:rsid w:val="00921CCA"/>
    <w:rsid w:val="00921DE9"/>
    <w:rsid w:val="009224F4"/>
    <w:rsid w:val="0092537D"/>
    <w:rsid w:val="009256A4"/>
    <w:rsid w:val="009268DB"/>
    <w:rsid w:val="00927435"/>
    <w:rsid w:val="0093057A"/>
    <w:rsid w:val="00930EEC"/>
    <w:rsid w:val="00931086"/>
    <w:rsid w:val="009314A4"/>
    <w:rsid w:val="009314BF"/>
    <w:rsid w:val="009330F4"/>
    <w:rsid w:val="00933A3E"/>
    <w:rsid w:val="00933D59"/>
    <w:rsid w:val="009348B5"/>
    <w:rsid w:val="0093534C"/>
    <w:rsid w:val="00935538"/>
    <w:rsid w:val="00935ADB"/>
    <w:rsid w:val="009363C5"/>
    <w:rsid w:val="00937122"/>
    <w:rsid w:val="00940E0F"/>
    <w:rsid w:val="00942B9C"/>
    <w:rsid w:val="0094479C"/>
    <w:rsid w:val="00944A09"/>
    <w:rsid w:val="00945692"/>
    <w:rsid w:val="00945F30"/>
    <w:rsid w:val="00946F4E"/>
    <w:rsid w:val="00947772"/>
    <w:rsid w:val="009514A6"/>
    <w:rsid w:val="0095185A"/>
    <w:rsid w:val="009526FC"/>
    <w:rsid w:val="00952B3A"/>
    <w:rsid w:val="00953A3F"/>
    <w:rsid w:val="00953EB2"/>
    <w:rsid w:val="0095496F"/>
    <w:rsid w:val="00955B1B"/>
    <w:rsid w:val="00955F44"/>
    <w:rsid w:val="00960CEB"/>
    <w:rsid w:val="00960D4C"/>
    <w:rsid w:val="0096172D"/>
    <w:rsid w:val="009623CB"/>
    <w:rsid w:val="00970868"/>
    <w:rsid w:val="00970935"/>
    <w:rsid w:val="009710F8"/>
    <w:rsid w:val="009711D3"/>
    <w:rsid w:val="00972577"/>
    <w:rsid w:val="009726F8"/>
    <w:rsid w:val="00973197"/>
    <w:rsid w:val="009736F9"/>
    <w:rsid w:val="009753DD"/>
    <w:rsid w:val="00976286"/>
    <w:rsid w:val="00976515"/>
    <w:rsid w:val="009768A4"/>
    <w:rsid w:val="00976D61"/>
    <w:rsid w:val="009773C9"/>
    <w:rsid w:val="00982534"/>
    <w:rsid w:val="00984C49"/>
    <w:rsid w:val="009870DB"/>
    <w:rsid w:val="00987224"/>
    <w:rsid w:val="0099002F"/>
    <w:rsid w:val="00990C8A"/>
    <w:rsid w:val="0099416E"/>
    <w:rsid w:val="009965AF"/>
    <w:rsid w:val="009A0464"/>
    <w:rsid w:val="009A08AF"/>
    <w:rsid w:val="009A1093"/>
    <w:rsid w:val="009A1928"/>
    <w:rsid w:val="009A19DA"/>
    <w:rsid w:val="009A2619"/>
    <w:rsid w:val="009A2650"/>
    <w:rsid w:val="009A2B1A"/>
    <w:rsid w:val="009A2D06"/>
    <w:rsid w:val="009A3E1B"/>
    <w:rsid w:val="009A41B2"/>
    <w:rsid w:val="009A44C8"/>
    <w:rsid w:val="009A560A"/>
    <w:rsid w:val="009A7520"/>
    <w:rsid w:val="009A7A4E"/>
    <w:rsid w:val="009B02F1"/>
    <w:rsid w:val="009B06DF"/>
    <w:rsid w:val="009B25DC"/>
    <w:rsid w:val="009B2D17"/>
    <w:rsid w:val="009B2D60"/>
    <w:rsid w:val="009B3A56"/>
    <w:rsid w:val="009B402E"/>
    <w:rsid w:val="009C0662"/>
    <w:rsid w:val="009C0CCB"/>
    <w:rsid w:val="009C3287"/>
    <w:rsid w:val="009C4F95"/>
    <w:rsid w:val="009C553C"/>
    <w:rsid w:val="009D1120"/>
    <w:rsid w:val="009D24B7"/>
    <w:rsid w:val="009D2FA2"/>
    <w:rsid w:val="009D3C3C"/>
    <w:rsid w:val="009D449C"/>
    <w:rsid w:val="009D5E93"/>
    <w:rsid w:val="009D62F1"/>
    <w:rsid w:val="009D6889"/>
    <w:rsid w:val="009E3245"/>
    <w:rsid w:val="009E5F86"/>
    <w:rsid w:val="009E6D9C"/>
    <w:rsid w:val="009E72EA"/>
    <w:rsid w:val="009F1716"/>
    <w:rsid w:val="009F1825"/>
    <w:rsid w:val="009F1926"/>
    <w:rsid w:val="009F26AF"/>
    <w:rsid w:val="009F3279"/>
    <w:rsid w:val="009F3468"/>
    <w:rsid w:val="009F36F9"/>
    <w:rsid w:val="009F39CB"/>
    <w:rsid w:val="009F49F5"/>
    <w:rsid w:val="009F4E1D"/>
    <w:rsid w:val="00A01E24"/>
    <w:rsid w:val="00A02509"/>
    <w:rsid w:val="00A02743"/>
    <w:rsid w:val="00A03C87"/>
    <w:rsid w:val="00A05136"/>
    <w:rsid w:val="00A06C66"/>
    <w:rsid w:val="00A077E3"/>
    <w:rsid w:val="00A1452A"/>
    <w:rsid w:val="00A14F05"/>
    <w:rsid w:val="00A15C88"/>
    <w:rsid w:val="00A15EEE"/>
    <w:rsid w:val="00A16135"/>
    <w:rsid w:val="00A2110C"/>
    <w:rsid w:val="00A2153F"/>
    <w:rsid w:val="00A24C65"/>
    <w:rsid w:val="00A26D04"/>
    <w:rsid w:val="00A30175"/>
    <w:rsid w:val="00A302D8"/>
    <w:rsid w:val="00A30382"/>
    <w:rsid w:val="00A317A2"/>
    <w:rsid w:val="00A33120"/>
    <w:rsid w:val="00A332C0"/>
    <w:rsid w:val="00A35BDB"/>
    <w:rsid w:val="00A4201B"/>
    <w:rsid w:val="00A428A0"/>
    <w:rsid w:val="00A432C2"/>
    <w:rsid w:val="00A434A1"/>
    <w:rsid w:val="00A434BC"/>
    <w:rsid w:val="00A436BF"/>
    <w:rsid w:val="00A443E7"/>
    <w:rsid w:val="00A458B3"/>
    <w:rsid w:val="00A45F4C"/>
    <w:rsid w:val="00A46075"/>
    <w:rsid w:val="00A4678D"/>
    <w:rsid w:val="00A4788E"/>
    <w:rsid w:val="00A47CA3"/>
    <w:rsid w:val="00A50E2E"/>
    <w:rsid w:val="00A51715"/>
    <w:rsid w:val="00A53E93"/>
    <w:rsid w:val="00A5730D"/>
    <w:rsid w:val="00A602BD"/>
    <w:rsid w:val="00A60C19"/>
    <w:rsid w:val="00A61AEE"/>
    <w:rsid w:val="00A61E26"/>
    <w:rsid w:val="00A61E5E"/>
    <w:rsid w:val="00A644A6"/>
    <w:rsid w:val="00A64E8A"/>
    <w:rsid w:val="00A66848"/>
    <w:rsid w:val="00A66C2B"/>
    <w:rsid w:val="00A678B5"/>
    <w:rsid w:val="00A67C9C"/>
    <w:rsid w:val="00A70A76"/>
    <w:rsid w:val="00A726D2"/>
    <w:rsid w:val="00A72951"/>
    <w:rsid w:val="00A72F89"/>
    <w:rsid w:val="00A7329E"/>
    <w:rsid w:val="00A73F87"/>
    <w:rsid w:val="00A74ABB"/>
    <w:rsid w:val="00A75094"/>
    <w:rsid w:val="00A75894"/>
    <w:rsid w:val="00A76BE1"/>
    <w:rsid w:val="00A77C5B"/>
    <w:rsid w:val="00A80056"/>
    <w:rsid w:val="00A822CB"/>
    <w:rsid w:val="00A82D4B"/>
    <w:rsid w:val="00A82F82"/>
    <w:rsid w:val="00A8316B"/>
    <w:rsid w:val="00A835C1"/>
    <w:rsid w:val="00A85154"/>
    <w:rsid w:val="00A85176"/>
    <w:rsid w:val="00A856CC"/>
    <w:rsid w:val="00A86391"/>
    <w:rsid w:val="00A87497"/>
    <w:rsid w:val="00A91269"/>
    <w:rsid w:val="00A91939"/>
    <w:rsid w:val="00A92F18"/>
    <w:rsid w:val="00A93B1E"/>
    <w:rsid w:val="00A93FB1"/>
    <w:rsid w:val="00A94F82"/>
    <w:rsid w:val="00A95E4E"/>
    <w:rsid w:val="00A95EE3"/>
    <w:rsid w:val="00A97367"/>
    <w:rsid w:val="00AA0E38"/>
    <w:rsid w:val="00AA1225"/>
    <w:rsid w:val="00AA1A96"/>
    <w:rsid w:val="00AA288A"/>
    <w:rsid w:val="00AA49BB"/>
    <w:rsid w:val="00AA4A8D"/>
    <w:rsid w:val="00AA57CC"/>
    <w:rsid w:val="00AA5C3E"/>
    <w:rsid w:val="00AA719F"/>
    <w:rsid w:val="00AA78E7"/>
    <w:rsid w:val="00AB1A1D"/>
    <w:rsid w:val="00AB1E9C"/>
    <w:rsid w:val="00AB31E5"/>
    <w:rsid w:val="00AB3C70"/>
    <w:rsid w:val="00AB5D8D"/>
    <w:rsid w:val="00AC1E2E"/>
    <w:rsid w:val="00AC2578"/>
    <w:rsid w:val="00AC5390"/>
    <w:rsid w:val="00AC592E"/>
    <w:rsid w:val="00AC598C"/>
    <w:rsid w:val="00AC6017"/>
    <w:rsid w:val="00AC7C2B"/>
    <w:rsid w:val="00AD0290"/>
    <w:rsid w:val="00AD0447"/>
    <w:rsid w:val="00AD25ED"/>
    <w:rsid w:val="00AD2B37"/>
    <w:rsid w:val="00AD54A4"/>
    <w:rsid w:val="00AD685A"/>
    <w:rsid w:val="00AE154D"/>
    <w:rsid w:val="00AE17CF"/>
    <w:rsid w:val="00AE30CB"/>
    <w:rsid w:val="00AE3206"/>
    <w:rsid w:val="00AE4D93"/>
    <w:rsid w:val="00AE6F56"/>
    <w:rsid w:val="00AE74F2"/>
    <w:rsid w:val="00AE7722"/>
    <w:rsid w:val="00AF2872"/>
    <w:rsid w:val="00AF4A03"/>
    <w:rsid w:val="00AF4D6D"/>
    <w:rsid w:val="00AF56A5"/>
    <w:rsid w:val="00AF573B"/>
    <w:rsid w:val="00AF6218"/>
    <w:rsid w:val="00B00040"/>
    <w:rsid w:val="00B00381"/>
    <w:rsid w:val="00B00865"/>
    <w:rsid w:val="00B0181F"/>
    <w:rsid w:val="00B02304"/>
    <w:rsid w:val="00B03271"/>
    <w:rsid w:val="00B03CB0"/>
    <w:rsid w:val="00B04223"/>
    <w:rsid w:val="00B04924"/>
    <w:rsid w:val="00B108AD"/>
    <w:rsid w:val="00B111D4"/>
    <w:rsid w:val="00B121EE"/>
    <w:rsid w:val="00B12E26"/>
    <w:rsid w:val="00B14016"/>
    <w:rsid w:val="00B155AF"/>
    <w:rsid w:val="00B15F63"/>
    <w:rsid w:val="00B17BEE"/>
    <w:rsid w:val="00B20D51"/>
    <w:rsid w:val="00B22B6D"/>
    <w:rsid w:val="00B23F69"/>
    <w:rsid w:val="00B25570"/>
    <w:rsid w:val="00B25A7B"/>
    <w:rsid w:val="00B26411"/>
    <w:rsid w:val="00B26874"/>
    <w:rsid w:val="00B27B95"/>
    <w:rsid w:val="00B3177D"/>
    <w:rsid w:val="00B31E83"/>
    <w:rsid w:val="00B34493"/>
    <w:rsid w:val="00B348B3"/>
    <w:rsid w:val="00B36AD8"/>
    <w:rsid w:val="00B36BE3"/>
    <w:rsid w:val="00B379D4"/>
    <w:rsid w:val="00B403C8"/>
    <w:rsid w:val="00B4189B"/>
    <w:rsid w:val="00B41B63"/>
    <w:rsid w:val="00B42C7F"/>
    <w:rsid w:val="00B43A70"/>
    <w:rsid w:val="00B4764B"/>
    <w:rsid w:val="00B5007E"/>
    <w:rsid w:val="00B509AC"/>
    <w:rsid w:val="00B50B9E"/>
    <w:rsid w:val="00B51635"/>
    <w:rsid w:val="00B5258E"/>
    <w:rsid w:val="00B5352B"/>
    <w:rsid w:val="00B53D61"/>
    <w:rsid w:val="00B5431F"/>
    <w:rsid w:val="00B55100"/>
    <w:rsid w:val="00B55BF3"/>
    <w:rsid w:val="00B563C0"/>
    <w:rsid w:val="00B61046"/>
    <w:rsid w:val="00B610D0"/>
    <w:rsid w:val="00B61899"/>
    <w:rsid w:val="00B62EE9"/>
    <w:rsid w:val="00B632B8"/>
    <w:rsid w:val="00B63846"/>
    <w:rsid w:val="00B651F2"/>
    <w:rsid w:val="00B659AA"/>
    <w:rsid w:val="00B65AD4"/>
    <w:rsid w:val="00B65BE5"/>
    <w:rsid w:val="00B67B82"/>
    <w:rsid w:val="00B7156E"/>
    <w:rsid w:val="00B717BF"/>
    <w:rsid w:val="00B72BEE"/>
    <w:rsid w:val="00B72EE2"/>
    <w:rsid w:val="00B737D3"/>
    <w:rsid w:val="00B74684"/>
    <w:rsid w:val="00B74E47"/>
    <w:rsid w:val="00B75018"/>
    <w:rsid w:val="00B75EDE"/>
    <w:rsid w:val="00B766A9"/>
    <w:rsid w:val="00B778E8"/>
    <w:rsid w:val="00B803FB"/>
    <w:rsid w:val="00B80F41"/>
    <w:rsid w:val="00B81045"/>
    <w:rsid w:val="00B81EFB"/>
    <w:rsid w:val="00B8367A"/>
    <w:rsid w:val="00B90A8A"/>
    <w:rsid w:val="00B91609"/>
    <w:rsid w:val="00B91DF0"/>
    <w:rsid w:val="00B93792"/>
    <w:rsid w:val="00B93DC4"/>
    <w:rsid w:val="00B95A87"/>
    <w:rsid w:val="00B9626A"/>
    <w:rsid w:val="00B967E0"/>
    <w:rsid w:val="00B97E78"/>
    <w:rsid w:val="00BA21EF"/>
    <w:rsid w:val="00BA3568"/>
    <w:rsid w:val="00BA55B8"/>
    <w:rsid w:val="00BA6579"/>
    <w:rsid w:val="00BA65FF"/>
    <w:rsid w:val="00BA6C0E"/>
    <w:rsid w:val="00BA7A89"/>
    <w:rsid w:val="00BA7D04"/>
    <w:rsid w:val="00BB16F9"/>
    <w:rsid w:val="00BB1750"/>
    <w:rsid w:val="00BB2832"/>
    <w:rsid w:val="00BB373B"/>
    <w:rsid w:val="00BB37FC"/>
    <w:rsid w:val="00BB585D"/>
    <w:rsid w:val="00BC0987"/>
    <w:rsid w:val="00BC2A35"/>
    <w:rsid w:val="00BC2FEF"/>
    <w:rsid w:val="00BC365E"/>
    <w:rsid w:val="00BC37DB"/>
    <w:rsid w:val="00BC4B20"/>
    <w:rsid w:val="00BC7498"/>
    <w:rsid w:val="00BD07C1"/>
    <w:rsid w:val="00BD0AE8"/>
    <w:rsid w:val="00BD1877"/>
    <w:rsid w:val="00BD4B48"/>
    <w:rsid w:val="00BD6AFF"/>
    <w:rsid w:val="00BD767D"/>
    <w:rsid w:val="00BD7D34"/>
    <w:rsid w:val="00BE1046"/>
    <w:rsid w:val="00BE39BA"/>
    <w:rsid w:val="00BE4B4B"/>
    <w:rsid w:val="00BE5964"/>
    <w:rsid w:val="00BE5FC2"/>
    <w:rsid w:val="00BE6864"/>
    <w:rsid w:val="00BE7150"/>
    <w:rsid w:val="00BE780D"/>
    <w:rsid w:val="00BF07D6"/>
    <w:rsid w:val="00BF164E"/>
    <w:rsid w:val="00BF2124"/>
    <w:rsid w:val="00BF2BBB"/>
    <w:rsid w:val="00BF3467"/>
    <w:rsid w:val="00BF357A"/>
    <w:rsid w:val="00BF3839"/>
    <w:rsid w:val="00BF3B33"/>
    <w:rsid w:val="00BF5960"/>
    <w:rsid w:val="00BF5F9A"/>
    <w:rsid w:val="00BF6D1A"/>
    <w:rsid w:val="00BF76A5"/>
    <w:rsid w:val="00C00412"/>
    <w:rsid w:val="00C00633"/>
    <w:rsid w:val="00C0097E"/>
    <w:rsid w:val="00C00F52"/>
    <w:rsid w:val="00C0299B"/>
    <w:rsid w:val="00C0438D"/>
    <w:rsid w:val="00C0488A"/>
    <w:rsid w:val="00C04D27"/>
    <w:rsid w:val="00C06E36"/>
    <w:rsid w:val="00C0752C"/>
    <w:rsid w:val="00C109FF"/>
    <w:rsid w:val="00C10EB1"/>
    <w:rsid w:val="00C11F40"/>
    <w:rsid w:val="00C1224A"/>
    <w:rsid w:val="00C152E4"/>
    <w:rsid w:val="00C20822"/>
    <w:rsid w:val="00C2405D"/>
    <w:rsid w:val="00C25D27"/>
    <w:rsid w:val="00C25F66"/>
    <w:rsid w:val="00C26FDA"/>
    <w:rsid w:val="00C27440"/>
    <w:rsid w:val="00C30DDC"/>
    <w:rsid w:val="00C313DE"/>
    <w:rsid w:val="00C31A4A"/>
    <w:rsid w:val="00C32AB2"/>
    <w:rsid w:val="00C33927"/>
    <w:rsid w:val="00C34191"/>
    <w:rsid w:val="00C34BC4"/>
    <w:rsid w:val="00C3548B"/>
    <w:rsid w:val="00C35B23"/>
    <w:rsid w:val="00C36314"/>
    <w:rsid w:val="00C37416"/>
    <w:rsid w:val="00C37E5E"/>
    <w:rsid w:val="00C41885"/>
    <w:rsid w:val="00C42310"/>
    <w:rsid w:val="00C4308C"/>
    <w:rsid w:val="00C45DE8"/>
    <w:rsid w:val="00C47A64"/>
    <w:rsid w:val="00C5446F"/>
    <w:rsid w:val="00C55D4B"/>
    <w:rsid w:val="00C56B6C"/>
    <w:rsid w:val="00C636FC"/>
    <w:rsid w:val="00C66812"/>
    <w:rsid w:val="00C6697A"/>
    <w:rsid w:val="00C67E14"/>
    <w:rsid w:val="00C70014"/>
    <w:rsid w:val="00C70A04"/>
    <w:rsid w:val="00C719D6"/>
    <w:rsid w:val="00C727EF"/>
    <w:rsid w:val="00C72A2B"/>
    <w:rsid w:val="00C74E21"/>
    <w:rsid w:val="00C757D8"/>
    <w:rsid w:val="00C77FA7"/>
    <w:rsid w:val="00C80003"/>
    <w:rsid w:val="00C80846"/>
    <w:rsid w:val="00C80A88"/>
    <w:rsid w:val="00C80C7F"/>
    <w:rsid w:val="00C8112A"/>
    <w:rsid w:val="00C81550"/>
    <w:rsid w:val="00C816EA"/>
    <w:rsid w:val="00C86091"/>
    <w:rsid w:val="00C86761"/>
    <w:rsid w:val="00C876C4"/>
    <w:rsid w:val="00C87942"/>
    <w:rsid w:val="00C912BD"/>
    <w:rsid w:val="00C94263"/>
    <w:rsid w:val="00C97C8A"/>
    <w:rsid w:val="00CA06A2"/>
    <w:rsid w:val="00CA1CBE"/>
    <w:rsid w:val="00CA2397"/>
    <w:rsid w:val="00CA268C"/>
    <w:rsid w:val="00CA3430"/>
    <w:rsid w:val="00CA3E4F"/>
    <w:rsid w:val="00CA4044"/>
    <w:rsid w:val="00CA4175"/>
    <w:rsid w:val="00CA45A7"/>
    <w:rsid w:val="00CA554B"/>
    <w:rsid w:val="00CA5831"/>
    <w:rsid w:val="00CA5AF9"/>
    <w:rsid w:val="00CA622E"/>
    <w:rsid w:val="00CA68CA"/>
    <w:rsid w:val="00CB0EC0"/>
    <w:rsid w:val="00CB0FE5"/>
    <w:rsid w:val="00CB372C"/>
    <w:rsid w:val="00CB488B"/>
    <w:rsid w:val="00CB4E5D"/>
    <w:rsid w:val="00CB506F"/>
    <w:rsid w:val="00CB539E"/>
    <w:rsid w:val="00CB5F17"/>
    <w:rsid w:val="00CB71A4"/>
    <w:rsid w:val="00CC0692"/>
    <w:rsid w:val="00CC17D2"/>
    <w:rsid w:val="00CC1B72"/>
    <w:rsid w:val="00CC1F83"/>
    <w:rsid w:val="00CC2334"/>
    <w:rsid w:val="00CC382D"/>
    <w:rsid w:val="00CC3A15"/>
    <w:rsid w:val="00CC4F1F"/>
    <w:rsid w:val="00CC5B66"/>
    <w:rsid w:val="00CC635A"/>
    <w:rsid w:val="00CC79DB"/>
    <w:rsid w:val="00CD2A9E"/>
    <w:rsid w:val="00CD34D2"/>
    <w:rsid w:val="00CD3C4D"/>
    <w:rsid w:val="00CD490C"/>
    <w:rsid w:val="00CD6AC5"/>
    <w:rsid w:val="00CD7C61"/>
    <w:rsid w:val="00CD7D7A"/>
    <w:rsid w:val="00CE01A2"/>
    <w:rsid w:val="00CE0EAB"/>
    <w:rsid w:val="00CE10C0"/>
    <w:rsid w:val="00CE11C7"/>
    <w:rsid w:val="00CE1EA9"/>
    <w:rsid w:val="00CE25D4"/>
    <w:rsid w:val="00CE2BBA"/>
    <w:rsid w:val="00CE32A1"/>
    <w:rsid w:val="00CE4288"/>
    <w:rsid w:val="00CE4324"/>
    <w:rsid w:val="00CE48F0"/>
    <w:rsid w:val="00CE4EE4"/>
    <w:rsid w:val="00CE572F"/>
    <w:rsid w:val="00CE5FD7"/>
    <w:rsid w:val="00CE6E89"/>
    <w:rsid w:val="00CF09F7"/>
    <w:rsid w:val="00CF2CF9"/>
    <w:rsid w:val="00CF34CE"/>
    <w:rsid w:val="00CF4088"/>
    <w:rsid w:val="00CF40C4"/>
    <w:rsid w:val="00CF4E51"/>
    <w:rsid w:val="00CF7D05"/>
    <w:rsid w:val="00CF7D6D"/>
    <w:rsid w:val="00D00821"/>
    <w:rsid w:val="00D03914"/>
    <w:rsid w:val="00D05544"/>
    <w:rsid w:val="00D07AE2"/>
    <w:rsid w:val="00D101DF"/>
    <w:rsid w:val="00D10B30"/>
    <w:rsid w:val="00D11CF8"/>
    <w:rsid w:val="00D1260F"/>
    <w:rsid w:val="00D12C11"/>
    <w:rsid w:val="00D12CF7"/>
    <w:rsid w:val="00D12E30"/>
    <w:rsid w:val="00D14865"/>
    <w:rsid w:val="00D15946"/>
    <w:rsid w:val="00D15CEA"/>
    <w:rsid w:val="00D16547"/>
    <w:rsid w:val="00D21CBE"/>
    <w:rsid w:val="00D22D12"/>
    <w:rsid w:val="00D26933"/>
    <w:rsid w:val="00D30191"/>
    <w:rsid w:val="00D30700"/>
    <w:rsid w:val="00D30E21"/>
    <w:rsid w:val="00D3244E"/>
    <w:rsid w:val="00D338B6"/>
    <w:rsid w:val="00D355AB"/>
    <w:rsid w:val="00D40DA8"/>
    <w:rsid w:val="00D42E44"/>
    <w:rsid w:val="00D4303A"/>
    <w:rsid w:val="00D4747B"/>
    <w:rsid w:val="00D47930"/>
    <w:rsid w:val="00D4799A"/>
    <w:rsid w:val="00D503A5"/>
    <w:rsid w:val="00D5092D"/>
    <w:rsid w:val="00D51460"/>
    <w:rsid w:val="00D5221B"/>
    <w:rsid w:val="00D52BB4"/>
    <w:rsid w:val="00D55409"/>
    <w:rsid w:val="00D609AC"/>
    <w:rsid w:val="00D60CE6"/>
    <w:rsid w:val="00D61751"/>
    <w:rsid w:val="00D62B84"/>
    <w:rsid w:val="00D62BB0"/>
    <w:rsid w:val="00D6350E"/>
    <w:rsid w:val="00D639E3"/>
    <w:rsid w:val="00D63AFD"/>
    <w:rsid w:val="00D64F56"/>
    <w:rsid w:val="00D655F4"/>
    <w:rsid w:val="00D658C6"/>
    <w:rsid w:val="00D676B0"/>
    <w:rsid w:val="00D700FD"/>
    <w:rsid w:val="00D73F64"/>
    <w:rsid w:val="00D74106"/>
    <w:rsid w:val="00D741B2"/>
    <w:rsid w:val="00D7427F"/>
    <w:rsid w:val="00D76192"/>
    <w:rsid w:val="00D768B0"/>
    <w:rsid w:val="00D7698A"/>
    <w:rsid w:val="00D77339"/>
    <w:rsid w:val="00D777D9"/>
    <w:rsid w:val="00D80D10"/>
    <w:rsid w:val="00D814A3"/>
    <w:rsid w:val="00D81FB9"/>
    <w:rsid w:val="00D825A3"/>
    <w:rsid w:val="00D828EE"/>
    <w:rsid w:val="00D8295B"/>
    <w:rsid w:val="00D8452E"/>
    <w:rsid w:val="00D84C60"/>
    <w:rsid w:val="00D854C7"/>
    <w:rsid w:val="00D86D80"/>
    <w:rsid w:val="00D86EA4"/>
    <w:rsid w:val="00D90794"/>
    <w:rsid w:val="00D91BD7"/>
    <w:rsid w:val="00D95769"/>
    <w:rsid w:val="00D96ECC"/>
    <w:rsid w:val="00DA1C9B"/>
    <w:rsid w:val="00DA3DAD"/>
    <w:rsid w:val="00DA3F27"/>
    <w:rsid w:val="00DA4DB5"/>
    <w:rsid w:val="00DA53A1"/>
    <w:rsid w:val="00DA5C6D"/>
    <w:rsid w:val="00DA66C4"/>
    <w:rsid w:val="00DA760E"/>
    <w:rsid w:val="00DA7F7C"/>
    <w:rsid w:val="00DB0127"/>
    <w:rsid w:val="00DB089C"/>
    <w:rsid w:val="00DB1BA3"/>
    <w:rsid w:val="00DB4A06"/>
    <w:rsid w:val="00DB50E0"/>
    <w:rsid w:val="00DB6350"/>
    <w:rsid w:val="00DB7757"/>
    <w:rsid w:val="00DC0F4A"/>
    <w:rsid w:val="00DC1623"/>
    <w:rsid w:val="00DC2BA4"/>
    <w:rsid w:val="00DC3B4B"/>
    <w:rsid w:val="00DC6447"/>
    <w:rsid w:val="00DC76F9"/>
    <w:rsid w:val="00DC7AB2"/>
    <w:rsid w:val="00DC7E09"/>
    <w:rsid w:val="00DD07A9"/>
    <w:rsid w:val="00DD2C87"/>
    <w:rsid w:val="00DD5BC4"/>
    <w:rsid w:val="00DD6AA8"/>
    <w:rsid w:val="00DD7B7F"/>
    <w:rsid w:val="00DE083E"/>
    <w:rsid w:val="00DE0DC4"/>
    <w:rsid w:val="00DE25EB"/>
    <w:rsid w:val="00DE3954"/>
    <w:rsid w:val="00DE4029"/>
    <w:rsid w:val="00DE488C"/>
    <w:rsid w:val="00DE4A24"/>
    <w:rsid w:val="00DE4AD6"/>
    <w:rsid w:val="00DE504C"/>
    <w:rsid w:val="00DF0844"/>
    <w:rsid w:val="00DF0E5D"/>
    <w:rsid w:val="00DF2095"/>
    <w:rsid w:val="00DF3C88"/>
    <w:rsid w:val="00DF47DA"/>
    <w:rsid w:val="00DF556B"/>
    <w:rsid w:val="00DF66AE"/>
    <w:rsid w:val="00E0162C"/>
    <w:rsid w:val="00E01F06"/>
    <w:rsid w:val="00E02DD8"/>
    <w:rsid w:val="00E03279"/>
    <w:rsid w:val="00E046C4"/>
    <w:rsid w:val="00E0504F"/>
    <w:rsid w:val="00E05287"/>
    <w:rsid w:val="00E07762"/>
    <w:rsid w:val="00E106F7"/>
    <w:rsid w:val="00E12173"/>
    <w:rsid w:val="00E13AAD"/>
    <w:rsid w:val="00E1448C"/>
    <w:rsid w:val="00E1542A"/>
    <w:rsid w:val="00E15E47"/>
    <w:rsid w:val="00E206C6"/>
    <w:rsid w:val="00E21189"/>
    <w:rsid w:val="00E21198"/>
    <w:rsid w:val="00E21766"/>
    <w:rsid w:val="00E220ED"/>
    <w:rsid w:val="00E23381"/>
    <w:rsid w:val="00E24F78"/>
    <w:rsid w:val="00E24FE9"/>
    <w:rsid w:val="00E25149"/>
    <w:rsid w:val="00E26596"/>
    <w:rsid w:val="00E30032"/>
    <w:rsid w:val="00E31732"/>
    <w:rsid w:val="00E325EA"/>
    <w:rsid w:val="00E32864"/>
    <w:rsid w:val="00E333EC"/>
    <w:rsid w:val="00E35BEC"/>
    <w:rsid w:val="00E3734B"/>
    <w:rsid w:val="00E37686"/>
    <w:rsid w:val="00E40C7F"/>
    <w:rsid w:val="00E41985"/>
    <w:rsid w:val="00E425CE"/>
    <w:rsid w:val="00E44B5C"/>
    <w:rsid w:val="00E44CDD"/>
    <w:rsid w:val="00E5117F"/>
    <w:rsid w:val="00E53085"/>
    <w:rsid w:val="00E532ED"/>
    <w:rsid w:val="00E53C2C"/>
    <w:rsid w:val="00E54552"/>
    <w:rsid w:val="00E54809"/>
    <w:rsid w:val="00E55210"/>
    <w:rsid w:val="00E57A9E"/>
    <w:rsid w:val="00E57BE0"/>
    <w:rsid w:val="00E60249"/>
    <w:rsid w:val="00E60EEE"/>
    <w:rsid w:val="00E61447"/>
    <w:rsid w:val="00E61A80"/>
    <w:rsid w:val="00E61CCA"/>
    <w:rsid w:val="00E622A6"/>
    <w:rsid w:val="00E64530"/>
    <w:rsid w:val="00E655DD"/>
    <w:rsid w:val="00E65EEC"/>
    <w:rsid w:val="00E666E8"/>
    <w:rsid w:val="00E70240"/>
    <w:rsid w:val="00E703BD"/>
    <w:rsid w:val="00E708A9"/>
    <w:rsid w:val="00E71199"/>
    <w:rsid w:val="00E71CCD"/>
    <w:rsid w:val="00E7203D"/>
    <w:rsid w:val="00E73A84"/>
    <w:rsid w:val="00E73B28"/>
    <w:rsid w:val="00E73D88"/>
    <w:rsid w:val="00E74ACA"/>
    <w:rsid w:val="00E7599A"/>
    <w:rsid w:val="00E764DE"/>
    <w:rsid w:val="00E771E9"/>
    <w:rsid w:val="00E80B79"/>
    <w:rsid w:val="00E816D7"/>
    <w:rsid w:val="00E829D7"/>
    <w:rsid w:val="00E82C9F"/>
    <w:rsid w:val="00E82DCB"/>
    <w:rsid w:val="00E830B8"/>
    <w:rsid w:val="00E83E9F"/>
    <w:rsid w:val="00E847AB"/>
    <w:rsid w:val="00E850F5"/>
    <w:rsid w:val="00E87085"/>
    <w:rsid w:val="00E87A60"/>
    <w:rsid w:val="00E87E99"/>
    <w:rsid w:val="00E905AE"/>
    <w:rsid w:val="00E91CA8"/>
    <w:rsid w:val="00E934F3"/>
    <w:rsid w:val="00E93F18"/>
    <w:rsid w:val="00E9466F"/>
    <w:rsid w:val="00E970D7"/>
    <w:rsid w:val="00E97BBC"/>
    <w:rsid w:val="00EA153B"/>
    <w:rsid w:val="00EA21FE"/>
    <w:rsid w:val="00EA377D"/>
    <w:rsid w:val="00EA5CEB"/>
    <w:rsid w:val="00EA5E86"/>
    <w:rsid w:val="00EB0080"/>
    <w:rsid w:val="00EB1493"/>
    <w:rsid w:val="00EB5D3F"/>
    <w:rsid w:val="00EB5DC3"/>
    <w:rsid w:val="00EB7316"/>
    <w:rsid w:val="00EB7438"/>
    <w:rsid w:val="00EB7C30"/>
    <w:rsid w:val="00EC007C"/>
    <w:rsid w:val="00EC04D2"/>
    <w:rsid w:val="00EC053C"/>
    <w:rsid w:val="00EC057A"/>
    <w:rsid w:val="00EC1909"/>
    <w:rsid w:val="00EC2A3E"/>
    <w:rsid w:val="00EC30AF"/>
    <w:rsid w:val="00EC3463"/>
    <w:rsid w:val="00EC359F"/>
    <w:rsid w:val="00EC40F9"/>
    <w:rsid w:val="00EC47DF"/>
    <w:rsid w:val="00EC4A84"/>
    <w:rsid w:val="00EC613A"/>
    <w:rsid w:val="00EC6F77"/>
    <w:rsid w:val="00EC7AC2"/>
    <w:rsid w:val="00ED0BCD"/>
    <w:rsid w:val="00ED1E68"/>
    <w:rsid w:val="00ED26F9"/>
    <w:rsid w:val="00ED2C7B"/>
    <w:rsid w:val="00ED324A"/>
    <w:rsid w:val="00ED43FE"/>
    <w:rsid w:val="00ED46FB"/>
    <w:rsid w:val="00ED7EED"/>
    <w:rsid w:val="00EE153F"/>
    <w:rsid w:val="00EE364F"/>
    <w:rsid w:val="00EE5A9D"/>
    <w:rsid w:val="00EE7A86"/>
    <w:rsid w:val="00EF1BA3"/>
    <w:rsid w:val="00EF1BBD"/>
    <w:rsid w:val="00EF1D3D"/>
    <w:rsid w:val="00EF2C3F"/>
    <w:rsid w:val="00EF3EF5"/>
    <w:rsid w:val="00EF595B"/>
    <w:rsid w:val="00F02226"/>
    <w:rsid w:val="00F06926"/>
    <w:rsid w:val="00F06DCC"/>
    <w:rsid w:val="00F12533"/>
    <w:rsid w:val="00F139DB"/>
    <w:rsid w:val="00F141D5"/>
    <w:rsid w:val="00F14F51"/>
    <w:rsid w:val="00F14F8B"/>
    <w:rsid w:val="00F153A0"/>
    <w:rsid w:val="00F15BC0"/>
    <w:rsid w:val="00F167ED"/>
    <w:rsid w:val="00F167F9"/>
    <w:rsid w:val="00F168F4"/>
    <w:rsid w:val="00F16FB4"/>
    <w:rsid w:val="00F219A9"/>
    <w:rsid w:val="00F21C4D"/>
    <w:rsid w:val="00F22693"/>
    <w:rsid w:val="00F23294"/>
    <w:rsid w:val="00F263B3"/>
    <w:rsid w:val="00F27233"/>
    <w:rsid w:val="00F307E3"/>
    <w:rsid w:val="00F317A2"/>
    <w:rsid w:val="00F31D16"/>
    <w:rsid w:val="00F340A5"/>
    <w:rsid w:val="00F36FE8"/>
    <w:rsid w:val="00F37DA3"/>
    <w:rsid w:val="00F429B9"/>
    <w:rsid w:val="00F43A90"/>
    <w:rsid w:val="00F4438B"/>
    <w:rsid w:val="00F444ED"/>
    <w:rsid w:val="00F4598A"/>
    <w:rsid w:val="00F45E00"/>
    <w:rsid w:val="00F4694D"/>
    <w:rsid w:val="00F46ABB"/>
    <w:rsid w:val="00F47BFE"/>
    <w:rsid w:val="00F47D4D"/>
    <w:rsid w:val="00F50C3C"/>
    <w:rsid w:val="00F52599"/>
    <w:rsid w:val="00F54B48"/>
    <w:rsid w:val="00F55B76"/>
    <w:rsid w:val="00F5690A"/>
    <w:rsid w:val="00F57E39"/>
    <w:rsid w:val="00F604CB"/>
    <w:rsid w:val="00F604F6"/>
    <w:rsid w:val="00F6120D"/>
    <w:rsid w:val="00F61509"/>
    <w:rsid w:val="00F64E26"/>
    <w:rsid w:val="00F65C84"/>
    <w:rsid w:val="00F669A4"/>
    <w:rsid w:val="00F67643"/>
    <w:rsid w:val="00F72727"/>
    <w:rsid w:val="00F757AB"/>
    <w:rsid w:val="00F75A00"/>
    <w:rsid w:val="00F7657E"/>
    <w:rsid w:val="00F7771C"/>
    <w:rsid w:val="00F80ECA"/>
    <w:rsid w:val="00F82E00"/>
    <w:rsid w:val="00F83803"/>
    <w:rsid w:val="00F850AA"/>
    <w:rsid w:val="00F85235"/>
    <w:rsid w:val="00F8580A"/>
    <w:rsid w:val="00F8613C"/>
    <w:rsid w:val="00F86F19"/>
    <w:rsid w:val="00F9021B"/>
    <w:rsid w:val="00F903C5"/>
    <w:rsid w:val="00F92D8D"/>
    <w:rsid w:val="00F96575"/>
    <w:rsid w:val="00F96D2E"/>
    <w:rsid w:val="00FA2698"/>
    <w:rsid w:val="00FA292E"/>
    <w:rsid w:val="00FA29EA"/>
    <w:rsid w:val="00FA46A3"/>
    <w:rsid w:val="00FA4D68"/>
    <w:rsid w:val="00FA7485"/>
    <w:rsid w:val="00FB1340"/>
    <w:rsid w:val="00FB219B"/>
    <w:rsid w:val="00FB3BDB"/>
    <w:rsid w:val="00FB4C57"/>
    <w:rsid w:val="00FB59FB"/>
    <w:rsid w:val="00FB6BC8"/>
    <w:rsid w:val="00FB7BCF"/>
    <w:rsid w:val="00FB7EF7"/>
    <w:rsid w:val="00FC230F"/>
    <w:rsid w:val="00FC3EB9"/>
    <w:rsid w:val="00FC4540"/>
    <w:rsid w:val="00FC6FFB"/>
    <w:rsid w:val="00FD1D9D"/>
    <w:rsid w:val="00FD256A"/>
    <w:rsid w:val="00FD269D"/>
    <w:rsid w:val="00FD389C"/>
    <w:rsid w:val="00FD4B2D"/>
    <w:rsid w:val="00FD6EC9"/>
    <w:rsid w:val="00FE0FDF"/>
    <w:rsid w:val="00FE195D"/>
    <w:rsid w:val="00FE20EE"/>
    <w:rsid w:val="00FE495D"/>
    <w:rsid w:val="00FE565D"/>
    <w:rsid w:val="00FE5DEF"/>
    <w:rsid w:val="00FE6147"/>
    <w:rsid w:val="00FF0155"/>
    <w:rsid w:val="00FF0D83"/>
    <w:rsid w:val="00FF1702"/>
    <w:rsid w:val="00FF1714"/>
    <w:rsid w:val="00FF243E"/>
    <w:rsid w:val="00FF2ADD"/>
    <w:rsid w:val="00FF37B0"/>
    <w:rsid w:val="00FF6677"/>
    <w:rsid w:val="09B81FF5"/>
    <w:rsid w:val="160A15B1"/>
    <w:rsid w:val="16485DA0"/>
    <w:rsid w:val="17C9B72A"/>
    <w:rsid w:val="4F174DEE"/>
    <w:rsid w:val="7C05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F4A0FD7"/>
  <w15:chartTrackingRefBased/>
  <w15:docId w15:val="{23E64864-67D2-4243-972B-00136BAE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E7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CDF"/>
    <w:pPr>
      <w:keepNext/>
      <w:pageBreakBefore/>
      <w:numPr>
        <w:numId w:val="3"/>
      </w:numPr>
      <w:suppressAutoHyphens/>
      <w:spacing w:before="720" w:after="840" w:line="264" w:lineRule="auto"/>
      <w:ind w:left="709"/>
      <w:outlineLvl w:val="0"/>
    </w:pPr>
    <w:rPr>
      <w:rFonts w:cs="Arial"/>
      <w:b/>
      <w:bCs/>
      <w:color w:val="214773"/>
      <w:kern w:val="3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A5CDF"/>
    <w:pPr>
      <w:keepNext/>
      <w:numPr>
        <w:ilvl w:val="1"/>
        <w:numId w:val="3"/>
      </w:numPr>
      <w:suppressAutoHyphens/>
      <w:spacing w:before="360" w:after="120"/>
      <w:ind w:left="709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5CDF"/>
    <w:pPr>
      <w:keepNext/>
      <w:numPr>
        <w:ilvl w:val="2"/>
        <w:numId w:val="3"/>
      </w:numPr>
      <w:suppressAutoHyphens/>
      <w:spacing w:before="200"/>
      <w:ind w:left="709"/>
      <w:jc w:val="left"/>
      <w:outlineLvl w:val="2"/>
    </w:pPr>
    <w:rPr>
      <w:rFonts w:ascii="Raleway ExtraBold" w:hAnsi="Raleway ExtraBold" w:cs="Arial"/>
      <w:bCs/>
      <w:color w:val="21477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A5CDF"/>
    <w:pPr>
      <w:keepNext/>
      <w:numPr>
        <w:ilvl w:val="3"/>
        <w:numId w:val="3"/>
      </w:numPr>
      <w:spacing w:before="200"/>
      <w:ind w:left="709"/>
      <w:outlineLvl w:val="3"/>
    </w:pPr>
    <w:rPr>
      <w:rFonts w:ascii="Raleway ExtraBold" w:hAnsi="Raleway ExtraBold"/>
      <w:bCs/>
      <w:i/>
      <w:color w:val="214773"/>
    </w:rPr>
  </w:style>
  <w:style w:type="paragraph" w:styleId="Heading5">
    <w:name w:val="heading 5"/>
    <w:basedOn w:val="Normal"/>
    <w:next w:val="Normal"/>
    <w:link w:val="Heading5Char"/>
    <w:uiPriority w:val="9"/>
    <w:qFormat/>
    <w:rsid w:val="0000367A"/>
    <w:pPr>
      <w:keepNext/>
      <w:numPr>
        <w:ilvl w:val="4"/>
        <w:numId w:val="4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Heading6">
    <w:name w:val="heading 6"/>
    <w:basedOn w:val="Normal"/>
    <w:next w:val="Normal"/>
    <w:link w:val="Heading6Char"/>
    <w:unhideWhenUsed/>
    <w:qFormat/>
    <w:rsid w:val="00304F2F"/>
    <w:pPr>
      <w:keepNext/>
      <w:keepLines/>
      <w:numPr>
        <w:ilvl w:val="5"/>
        <w:numId w:val="4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304F2F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04F2F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04F2F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04F2F"/>
    <w:rPr>
      <w:color w:val="0000FF"/>
      <w:u w:val="single"/>
    </w:rPr>
  </w:style>
  <w:style w:type="paragraph" w:styleId="Date">
    <w:name w:val="Date"/>
    <w:basedOn w:val="Normal"/>
    <w:next w:val="Normal"/>
    <w:link w:val="DateChar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eChar">
    <w:name w:val="Date Char"/>
    <w:basedOn w:val="DefaultParagraphFont"/>
    <w:link w:val="Date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Caption">
    <w:name w:val="caption"/>
    <w:basedOn w:val="Normal"/>
    <w:next w:val="Normal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mphasis">
    <w:name w:val="Emphasis"/>
    <w:basedOn w:val="DefaultParagraphFont"/>
    <w:uiPriority w:val="20"/>
    <w:qFormat/>
    <w:rsid w:val="00304F2F"/>
    <w:rPr>
      <w:i/>
      <w:iCs/>
      <w:lang w:val="en-US"/>
    </w:rPr>
  </w:style>
  <w:style w:type="character" w:styleId="Strong">
    <w:name w:val="Strong"/>
    <w:basedOn w:val="DefaultParagraphFont"/>
    <w:uiPriority w:val="22"/>
    <w:qFormat/>
    <w:rsid w:val="00304F2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"/>
    <w:next w:val="Caption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DefaultParagraphFont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TableGrid">
    <w:name w:val="Table Grid"/>
    <w:basedOn w:val="TableNormal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Header">
    <w:name w:val="header"/>
    <w:basedOn w:val="Normal"/>
    <w:link w:val="HeaderChar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Web">
    <w:name w:val="Normal (Web)"/>
    <w:basedOn w:val="Normal"/>
    <w:uiPriority w:val="99"/>
    <w:semiHidden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Footer"/>
    <w:rsid w:val="00304F2F"/>
    <w:pPr>
      <w:ind w:right="0"/>
    </w:pPr>
  </w:style>
  <w:style w:type="paragraph" w:styleId="ListParagraph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"/>
    <w:link w:val="ListParagraphChar"/>
    <w:uiPriority w:val="34"/>
    <w:qFormat/>
    <w:rsid w:val="00304F2F"/>
    <w:pPr>
      <w:ind w:left="720"/>
      <w:contextualSpacing/>
    </w:pPr>
  </w:style>
  <w:style w:type="character" w:customStyle="1" w:styleId="ListParagraphChar">
    <w:name w:val="List Paragraph Char"/>
    <w:aliases w:val="Use Case List Paragraph Char,Heading2 Char,Body Bullet Char,List Paragraph1 Char,Numbered list Char,List Paragraph with check mark Char,List Paragraph 1 Char,Alpha List Paragraph Char,lista tabla Char,List Paragraph Char Char Char"/>
    <w:basedOn w:val="DefaultParagraphFont"/>
    <w:link w:val="ListParagraph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ListBullet">
    <w:name w:val="List Bullet"/>
    <w:basedOn w:val="Normal"/>
    <w:link w:val="ListBulletChar"/>
    <w:rsid w:val="005556D3"/>
    <w:pPr>
      <w:numPr>
        <w:numId w:val="5"/>
      </w:numPr>
      <w:contextualSpacing/>
    </w:pPr>
  </w:style>
  <w:style w:type="character" w:customStyle="1" w:styleId="ListBulletChar">
    <w:name w:val="List Bullet Char"/>
    <w:basedOn w:val="DefaultParagraphFont"/>
    <w:link w:val="ListBullet"/>
    <w:rsid w:val="005556D3"/>
    <w:rPr>
      <w:rFonts w:ascii="Source Sans Pro" w:eastAsia="Times New Roman" w:hAnsi="Source Sans Pro" w:cs="Times New Roman"/>
      <w:kern w:val="28"/>
      <w:lang w:eastAsia="it-IT"/>
    </w:rPr>
  </w:style>
  <w:style w:type="paragraph" w:styleId="ListBullet2">
    <w:name w:val="List Bullet 2"/>
    <w:basedOn w:val="Normal"/>
    <w:link w:val="ListBullet2Char"/>
    <w:qFormat/>
    <w:rsid w:val="00324DDB"/>
    <w:pPr>
      <w:numPr>
        <w:numId w:val="1"/>
      </w:numPr>
      <w:contextualSpacing/>
    </w:pPr>
  </w:style>
  <w:style w:type="character" w:customStyle="1" w:styleId="ListBullet2Char">
    <w:name w:val="List Bullet 2 Char"/>
    <w:basedOn w:val="DefaultParagraphFont"/>
    <w:link w:val="ListBullet2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BodyTextIndent">
    <w:name w:val="Body Text Indent"/>
    <w:basedOn w:val="Normal"/>
    <w:link w:val="BodyTextIndentChar"/>
    <w:rsid w:val="00304F2F"/>
    <w:pPr>
      <w:ind w:left="425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304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4F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TOC1">
    <w:name w:val="toc 1"/>
    <w:basedOn w:val="Normal"/>
    <w:next w:val="Normal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ubtitle">
    <w:name w:val="Subtitle"/>
    <w:basedOn w:val="Normal"/>
    <w:next w:val="Normal"/>
    <w:link w:val="SubtitleChar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le">
    <w:name w:val="Title"/>
    <w:basedOn w:val="Normal"/>
    <w:next w:val="Normal"/>
    <w:link w:val="TitleChar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le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25095"/>
    <w:rPr>
      <w:rFonts w:ascii="Source Sans Pro" w:eastAsia="Times New Roman" w:hAnsi="Source Sans Pro" w:cs="Arial"/>
      <w:b/>
      <w:bCs/>
      <w:color w:val="214773"/>
      <w:kern w:val="32"/>
      <w:sz w:val="56"/>
      <w:szCs w:val="28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3C3E06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Heading3Char">
    <w:name w:val="Heading 3 Char"/>
    <w:basedOn w:val="DefaultParagraphFont"/>
    <w:link w:val="Heading3"/>
    <w:uiPriority w:val="9"/>
    <w:rsid w:val="003C3E06"/>
    <w:rPr>
      <w:rFonts w:ascii="Raleway ExtraBold" w:eastAsia="Times New Roman" w:hAnsi="Raleway ExtraBold" w:cs="Arial"/>
      <w:bCs/>
      <w:color w:val="214773"/>
      <w:kern w:val="28"/>
      <w:sz w:val="24"/>
      <w:szCs w:val="24"/>
      <w:lang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096D53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Heading5Char">
    <w:name w:val="Heading 5 Char"/>
    <w:basedOn w:val="DefaultParagraphFont"/>
    <w:link w:val="Heading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Heading6Char">
    <w:name w:val="Heading 6 Char"/>
    <w:basedOn w:val="DefaultParagraphFont"/>
    <w:link w:val="Heading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Heading7Char">
    <w:name w:val="Heading 7 Char"/>
    <w:basedOn w:val="DefaultParagraphFont"/>
    <w:link w:val="Heading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Heading8Char">
    <w:name w:val="Heading 8 Char"/>
    <w:basedOn w:val="DefaultParagraphFont"/>
    <w:link w:val="Heading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Heading9Char">
    <w:name w:val="Heading 9 Char"/>
    <w:basedOn w:val="DefaultParagraphFont"/>
    <w:link w:val="Heading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OCHeading">
    <w:name w:val="TOC Heading"/>
    <w:basedOn w:val="Heading1"/>
    <w:next w:val="Normal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ListParagraph"/>
    <w:qFormat/>
    <w:rsid w:val="00597458"/>
    <w:pPr>
      <w:numPr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e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eChar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"/>
    <w:rsid w:val="00342096"/>
    <w:pPr>
      <w:ind w:left="1428" w:hanging="360"/>
    </w:pPr>
  </w:style>
  <w:style w:type="paragraph" w:customStyle="1" w:styleId="Claim">
    <w:name w:val="Claim"/>
    <w:basedOn w:val="Normal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IntenseReference">
    <w:name w:val="Intense Reference"/>
    <w:basedOn w:val="DefaultParagraphFont"/>
    <w:uiPriority w:val="32"/>
    <w:qFormat/>
    <w:rsid w:val="00D338B6"/>
    <w:rPr>
      <w:b/>
      <w:bCs/>
      <w:smallCaps/>
      <w:color w:val="214773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SubtleReference">
    <w:name w:val="Subtle Reference"/>
    <w:basedOn w:val="DefaultParagraphFont"/>
    <w:uiPriority w:val="31"/>
    <w:qFormat/>
    <w:rsid w:val="00D338B6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SubtleEmphasis">
    <w:name w:val="Subtle Emphasis"/>
    <w:basedOn w:val="DefaultParagraphFont"/>
    <w:uiPriority w:val="19"/>
    <w:qFormat/>
    <w:rsid w:val="00086B02"/>
    <w:rPr>
      <w:i/>
      <w:iCs/>
      <w:color w:val="404040" w:themeColor="text1" w:themeTint="BF"/>
    </w:rPr>
  </w:style>
  <w:style w:type="character" w:styleId="Mention">
    <w:name w:val="Mention"/>
    <w:basedOn w:val="DefaultParagraphFont"/>
    <w:uiPriority w:val="99"/>
    <w:unhideWhenUsed/>
    <w:rsid w:val="00970868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CE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CE3"/>
    <w:rPr>
      <w:rFonts w:ascii="Segoe UI" w:eastAsia="Times New Roman" w:hAnsi="Segoe UI" w:cs="Segoe UI"/>
      <w:kern w:val="28"/>
      <w:sz w:val="18"/>
      <w:szCs w:val="18"/>
      <w:lang w:eastAsia="it-IT"/>
    </w:rPr>
  </w:style>
  <w:style w:type="paragraph" w:styleId="NoSpacing">
    <w:name w:val="No Spacing"/>
    <w:uiPriority w:val="1"/>
    <w:qFormat/>
    <w:rsid w:val="005910D8"/>
    <w:pPr>
      <w:spacing w:after="0" w:line="240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Revision">
    <w:name w:val="Revision"/>
    <w:hidden/>
    <w:uiPriority w:val="99"/>
    <w:semiHidden/>
    <w:rsid w:val="00671432"/>
    <w:pPr>
      <w:spacing w:after="0" w:line="240" w:lineRule="auto"/>
    </w:pPr>
    <w:rPr>
      <w:rFonts w:ascii="Source Sans Pro" w:eastAsia="Times New Roman" w:hAnsi="Source Sans Pro" w:cs="Times New Roman"/>
      <w:kern w:val="28"/>
      <w:lang w:eastAsia="it-IT"/>
    </w:rPr>
  </w:style>
  <w:style w:type="table" w:styleId="GridTable1Light-Accent1">
    <w:name w:val="Grid Table 1 Light Accent 1"/>
    <w:basedOn w:val="TableNormal"/>
    <w:uiPriority w:val="46"/>
    <w:rsid w:val="00564BE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152E4"/>
    <w:rPr>
      <w:color w:val="954F72" w:themeColor="followedHyperlink"/>
      <w:u w:val="single"/>
    </w:rPr>
  </w:style>
  <w:style w:type="paragraph" w:customStyle="1" w:styleId="StartBlock">
    <w:name w:val="Start Block"/>
    <w:basedOn w:val="Normal"/>
    <w:qFormat/>
    <w:rsid w:val="00DC7A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  <w:style w:type="table" w:styleId="PlainTable3">
    <w:name w:val="Plain Table 3"/>
    <w:basedOn w:val="TableNormal"/>
    <w:uiPriority w:val="43"/>
    <w:rsid w:val="00A15E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075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1826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5627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171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026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753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4111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603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902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5331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729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7058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136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eleconsysit.sharepoint.com/:w:/s/Pre-Sales-42001-ISaACAudit/EfZePU2VdYJEmmjDEopWSjQBkLt1tMNWl0bUFeIQ_rUq3w" TargetMode="External"/><Relationship Id="rId18" Type="http://schemas.openxmlformats.org/officeDocument/2006/relationships/image" Target="media/image6.jpe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752C3E97-12A6-4797-BCA0-2FDCE79FE76E}">
    <t:Anchor>
      <t:Comment id="1811588683"/>
    </t:Anchor>
    <t:History>
      <t:Event id="{D99566F2-30CE-49F8-B733-AF21D6520AE7}" time="2025-04-02T15:07:47.883Z">
        <t:Attribution userId="S::d.dinoto@teleconsys.it::b95781cd-dd38-4f8a-b385-7604df60ded1" userProvider="AD" userName="Daniele Di Noto"/>
        <t:Anchor>
          <t:Comment id="1811588683"/>
        </t:Anchor>
        <t:Create/>
      </t:Event>
      <t:Event id="{981CC3C8-76D7-44FC-A6F4-D02EA6562807}" time="2025-04-02T15:07:47.883Z">
        <t:Attribution userId="S::d.dinoto@teleconsys.it::b95781cd-dd38-4f8a-b385-7604df60ded1" userProvider="AD" userName="Daniele Di Noto"/>
        <t:Anchor>
          <t:Comment id="1811588683"/>
        </t:Anchor>
        <t:Assign userId="S::g.pescetelli@teleconsys.it::41404619-fc44-47ca-b699-ae89218b07d2" userProvider="AD" userName="Giordano Pescetelli"/>
      </t:Event>
      <t:Event id="{7B8CCDB4-7E42-47B1-9373-78BEB7CF848E}" time="2025-04-02T15:07:47.883Z">
        <t:Attribution userId="S::d.dinoto@teleconsys.it::b95781cd-dd38-4f8a-b385-7604df60ded1" userProvider="AD" userName="Daniele Di Noto"/>
        <t:Anchor>
          <t:Comment id="1811588683"/>
        </t:Anchor>
        <t:SetTitle title="Spiegazione di stream-handler-rs"/>
      </t:Event>
    </t:History>
  </t:Task>
  <t:Task id="{5F337EA5-BB43-401F-B45A-81D7390A6B16}">
    <t:Anchor>
      <t:Comment id="428797306"/>
    </t:Anchor>
    <t:History>
      <t:Event id="{60025C55-093F-498D-99DF-709897119959}" time="2025-04-03T16:39:43.46Z">
        <t:Attribution userId="S::d.dinoto@teleconsys.it::b95781cd-dd38-4f8a-b385-7604df60ded1" userProvider="AD" userName="Daniele Di Noto"/>
        <t:Anchor>
          <t:Comment id="428797306"/>
        </t:Anchor>
        <t:Create/>
      </t:Event>
      <t:Event id="{0195AB11-946A-4554-B7F3-0F2C8777C40D}" time="2025-04-03T16:39:43.46Z">
        <t:Attribution userId="S::d.dinoto@teleconsys.it::b95781cd-dd38-4f8a-b385-7604df60ded1" userProvider="AD" userName="Daniele Di Noto"/>
        <t:Anchor>
          <t:Comment id="428797306"/>
        </t:Anchor>
        <t:Assign userId="S::d.dinoto@teleconsys.it::b95781cd-dd38-4f8a-b385-7604df60ded1" userProvider="AD" userName="Daniele Di Noto"/>
      </t:Event>
      <t:Event id="{CF80BE3A-9F80-462D-BA1C-647EED894CDD}" time="2025-04-03T16:39:43.46Z">
        <t:Attribution userId="S::d.dinoto@teleconsys.it::b95781cd-dd38-4f8a-b385-7604df60ded1" userProvider="AD" userName="Daniele Di Noto"/>
        <t:Anchor>
          <t:Comment id="428797306"/>
        </t:Anchor>
        <t:SetTitle title="@Daniele Di Noto "/>
      </t:Event>
      <t:Event id="{2DBC75A9-8302-46DC-9196-51C246A9ADEE}" time="2025-04-08T16:32:18.121Z">
        <t:Attribution userId="S::d.dinoto@teleconsys.it::b95781cd-dd38-4f8a-b385-7604df60ded1" userProvider="AD" userName="Daniele Di Noto"/>
        <t:Progress percentComplete="100"/>
      </t:Event>
    </t:History>
  </t:Task>
  <t:Task id="{60779CA8-94EE-4E0E-8D8D-A007C753E8E7}">
    <t:Anchor>
      <t:Comment id="1644380687"/>
    </t:Anchor>
    <t:History>
      <t:Event id="{A10BE57B-9AF0-44B5-8933-DCBD982FA548}" time="2025-04-04T15:15:35.465Z">
        <t:Attribution userId="S::d.dinoto@teleconsys.it::b95781cd-dd38-4f8a-b385-7604df60ded1" userProvider="AD" userName="Daniele Di Noto"/>
        <t:Anchor>
          <t:Comment id="1644380687"/>
        </t:Anchor>
        <t:Create/>
      </t:Event>
      <t:Event id="{E05B4C12-2FD8-4D7C-9A63-C4F71942F3B0}" time="2025-04-04T15:15:35.465Z">
        <t:Attribution userId="S::d.dinoto@teleconsys.it::b95781cd-dd38-4f8a-b385-7604df60ded1" userProvider="AD" userName="Daniele Di Noto"/>
        <t:Anchor>
          <t:Comment id="1644380687"/>
        </t:Anchor>
        <t:Assign userId="S::d.dinoto@teleconsys.it::b95781cd-dd38-4f8a-b385-7604df60ded1" userProvider="AD" userName="Daniele Di Noto"/>
      </t:Event>
      <t:Event id="{5AAE640B-52E9-4177-892C-45B108B8A9CF}" time="2025-04-04T15:15:35.465Z">
        <t:Attribution userId="S::d.dinoto@teleconsys.it::b95781cd-dd38-4f8a-b385-7604df60ded1" userProvider="AD" userName="Daniele Di Noto"/>
        <t:Anchor>
          <t:Comment id="1644380687"/>
        </t:Anchor>
        <t:SetTitle title="FARE TABELLE @Daniele Di Noto "/>
      </t:Event>
      <t:Event id="{3049C899-BBEE-4234-8878-C6BE1FA86E72}" time="2025-04-09T10:00:51.783Z">
        <t:Attribution userId="S::d.dinoto@teleconsys.it::b95781cd-dd38-4f8a-b385-7604df60ded1" userProvider="AD" userName="Daniele Di Noto"/>
        <t:Progress percentComplete="100"/>
      </t:Event>
    </t:History>
  </t:Task>
  <t:Task id="{12B1194E-76C7-41D7-8134-068194E46F22}">
    <t:Anchor>
      <t:Comment id="684198757"/>
    </t:Anchor>
    <t:History>
      <t:Event id="{F01B4B5A-D60C-4C00-ACEC-FAB430D3BC2B}" time="2025-04-03T16:39:57.573Z">
        <t:Attribution userId="S::d.dinoto@teleconsys.it::b95781cd-dd38-4f8a-b385-7604df60ded1" userProvider="AD" userName="Daniele Di Noto"/>
        <t:Anchor>
          <t:Comment id="684198757"/>
        </t:Anchor>
        <t:Create/>
      </t:Event>
      <t:Event id="{3D8DFCA5-A872-4B4F-BE67-052B5CFB88D0}" time="2025-04-03T16:39:57.573Z">
        <t:Attribution userId="S::d.dinoto@teleconsys.it::b95781cd-dd38-4f8a-b385-7604df60ded1" userProvider="AD" userName="Daniele Di Noto"/>
        <t:Anchor>
          <t:Comment id="684198757"/>
        </t:Anchor>
        <t:Assign userId="S::d.dinoto@teleconsys.it::b95781cd-dd38-4f8a-b385-7604df60ded1" userProvider="AD" userName="Daniele Di Noto"/>
      </t:Event>
      <t:Event id="{689E43F3-62C4-47F1-8EA1-9BEC3DF92790}" time="2025-04-03T16:39:57.573Z">
        <t:Attribution userId="S::d.dinoto@teleconsys.it::b95781cd-dd38-4f8a-b385-7604df60ded1" userProvider="AD" userName="Daniele Di Noto"/>
        <t:Anchor>
          <t:Comment id="684198757"/>
        </t:Anchor>
        <t:SetTitle title="@Daniele Di Noto "/>
      </t:Event>
      <t:Event id="{94036FD9-C344-45AD-A5A4-BA0283406771}" time="2025-04-08T16:32:21.317Z">
        <t:Attribution userId="S::d.dinoto@teleconsys.it::b95781cd-dd38-4f8a-b385-7604df60ded1" userProvider="AD" userName="Daniele Di Noto"/>
        <t:Progress percentComplete="100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c4fdcfbd-3d0a-4387-a1bc-fea3600f240f"/>
  </ds:schemaRefs>
</ds:datastoreItem>
</file>

<file path=customXml/itemProps2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427700-8FE7-4334-B244-F2558953C7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Links>
    <vt:vector size="54" baseType="variant">
      <vt:variant>
        <vt:i4>65637</vt:i4>
      </vt:variant>
      <vt:variant>
        <vt:i4>51</vt:i4>
      </vt:variant>
      <vt:variant>
        <vt:i4>0</vt:i4>
      </vt:variant>
      <vt:variant>
        <vt:i4>5</vt:i4>
      </vt:variant>
      <vt:variant>
        <vt:lpwstr>https://teleconsysit.sharepoint.com/:w:/s/Pre-Sales-42001-ISaACAudit/EfZePU2VdYJEmmjDEopWSjQBkLt1tMNWl0bUFeIQ_rUq3w</vt:lpwstr>
      </vt:variant>
      <vt:variant>
        <vt:lpwstr/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_Toc201579390</vt:lpwstr>
      </vt:variant>
      <vt:variant>
        <vt:i4>1245239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_Toc201579389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_Toc201579388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_Toc201579387</vt:lpwstr>
      </vt:variant>
      <vt:variant>
        <vt:i4>1245239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_Toc201579386</vt:lpwstr>
      </vt:variant>
      <vt:variant>
        <vt:i4>1245239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_Toc201579385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_Toc201579384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_Toc201579383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Daniele Di Noto</cp:lastModifiedBy>
  <cp:revision>212</cp:revision>
  <cp:lastPrinted>2025-01-29T18:37:00Z</cp:lastPrinted>
  <dcterms:created xsi:type="dcterms:W3CDTF">2025-06-19T16:10:00Z</dcterms:created>
  <dcterms:modified xsi:type="dcterms:W3CDTF">2025-06-23T14:36:00Z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6300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