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06A18" w14:textId="55EFA5B3" w:rsidR="0085676C" w:rsidRPr="00DC597C" w:rsidRDefault="008C29A0" w:rsidP="008C29A0">
      <w:pPr>
        <w:rPr>
          <w:rFonts w:ascii="Calibri" w:hAnsi="Calibri" w:cs="Calibri"/>
        </w:rPr>
      </w:pPr>
      <w:r>
        <w:rPr>
          <w:rFonts w:ascii="Calibri" w:hAnsi="Calibri" w:cs="Calibri"/>
        </w:rPr>
        <w:t>1</w:t>
      </w:r>
      <w:r w:rsidR="0085676C" w:rsidRPr="00DC597C">
        <w:rPr>
          <w:rFonts w:ascii="Calibri" w:hAnsi="Calibri" w:cs="Calibri"/>
        </w:rPr>
        <w:t>. Diagrama de Clases</w:t>
      </w:r>
    </w:p>
    <w:p w14:paraId="2BC2F3E3" w14:textId="77777777" w:rsidR="0085676C" w:rsidRPr="00DC597C" w:rsidRDefault="0085676C" w:rsidP="0085676C">
      <w:pPr>
        <w:jc w:val="both"/>
        <w:rPr>
          <w:rFonts w:ascii="Calibri" w:hAnsi="Calibri" w:cs="Calibri"/>
        </w:rPr>
      </w:pPr>
      <w:r w:rsidRPr="00DC597C">
        <w:rPr>
          <w:rFonts w:ascii="Calibri" w:hAnsi="Calibri" w:cs="Calibri"/>
        </w:rPr>
        <w:t>Este diagrama muestra la estructura interna del sistema mediante clases, atributos y relaciones entre las entidades principales: Usuario, Reserva, Servicio, Barbero y Horario.</w:t>
      </w:r>
    </w:p>
    <w:p w14:paraId="711304C8" w14:textId="77777777" w:rsidR="0085676C" w:rsidRPr="00DC597C" w:rsidRDefault="0085676C" w:rsidP="0085676C">
      <w:pPr>
        <w:jc w:val="center"/>
        <w:rPr>
          <w:rFonts w:ascii="Calibri" w:hAnsi="Calibri" w:cs="Calibri"/>
        </w:rPr>
      </w:pPr>
      <w:r w:rsidRPr="00DC597C">
        <w:rPr>
          <w:rFonts w:ascii="Calibri" w:hAnsi="Calibri" w:cs="Calibri"/>
          <w:noProof/>
        </w:rPr>
        <w:drawing>
          <wp:inline distT="0" distB="0" distL="0" distR="0" wp14:anchorId="68675ACB" wp14:editId="601305AC">
            <wp:extent cx="5943600" cy="5943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6B24" w14:textId="77777777" w:rsidR="0085676C" w:rsidRPr="00DC597C" w:rsidRDefault="0085676C" w:rsidP="0085676C">
      <w:pPr>
        <w:jc w:val="center"/>
        <w:rPr>
          <w:rFonts w:ascii="Calibri" w:hAnsi="Calibri" w:cs="Calibri"/>
        </w:rPr>
      </w:pPr>
    </w:p>
    <w:p w14:paraId="2839E892" w14:textId="77777777" w:rsidR="0085676C" w:rsidRPr="00DC597C" w:rsidRDefault="0085676C" w:rsidP="0085676C">
      <w:pPr>
        <w:rPr>
          <w:rFonts w:ascii="Calibri" w:hAnsi="Calibri" w:cs="Calibri"/>
        </w:rPr>
      </w:pPr>
      <w:r w:rsidRPr="00DC597C">
        <w:rPr>
          <w:rFonts w:ascii="Calibri" w:hAnsi="Calibri" w:cs="Calibri"/>
        </w:rPr>
        <w:br w:type="page"/>
      </w:r>
    </w:p>
    <w:p w14:paraId="77B086AD" w14:textId="557E4B6B" w:rsidR="00930698" w:rsidRPr="0085676C" w:rsidRDefault="00930698" w:rsidP="0085676C"/>
    <w:sectPr w:rsidR="00930698" w:rsidRPr="0085676C" w:rsidSect="00D072CF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9924B" w14:textId="77777777" w:rsidR="00EC2AE8" w:rsidRPr="000C56E3" w:rsidRDefault="00EC2AE8" w:rsidP="001A7D2F">
      <w:pPr>
        <w:spacing w:after="0" w:line="240" w:lineRule="auto"/>
      </w:pPr>
      <w:r w:rsidRPr="000C56E3">
        <w:separator/>
      </w:r>
    </w:p>
  </w:endnote>
  <w:endnote w:type="continuationSeparator" w:id="0">
    <w:p w14:paraId="388E3BD4" w14:textId="77777777" w:rsidR="00EC2AE8" w:rsidRPr="000C56E3" w:rsidRDefault="00EC2AE8" w:rsidP="001A7D2F">
      <w:pPr>
        <w:spacing w:after="0" w:line="240" w:lineRule="auto"/>
      </w:pPr>
      <w:r w:rsidRPr="000C56E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A7007" w14:textId="0F9746E3" w:rsidR="005F72B0" w:rsidRDefault="0085676C" w:rsidP="005F72B0">
    <w:pPr>
      <w:pStyle w:val="Piedepgina"/>
      <w:jc w:val="center"/>
      <w:rPr>
        <w:bCs/>
      </w:rPr>
    </w:pPr>
    <w:r>
      <w:rPr>
        <w:bCs/>
      </w:rPr>
      <w:t>Diagramas</w:t>
    </w:r>
  </w:p>
  <w:p w14:paraId="10238799" w14:textId="77777777" w:rsidR="0085676C" w:rsidRPr="000C56E3" w:rsidRDefault="0085676C" w:rsidP="005F72B0">
    <w:pPr>
      <w:pStyle w:val="Piedepgina"/>
      <w:jc w:val="center"/>
      <w:rPr>
        <w:sz w:val="20"/>
        <w:szCs w:val="20"/>
      </w:rPr>
    </w:pPr>
  </w:p>
  <w:p w14:paraId="00889304" w14:textId="77777777" w:rsidR="005F72B0" w:rsidRPr="000C56E3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62C01" w14:textId="77777777" w:rsidR="00EC2AE8" w:rsidRPr="000C56E3" w:rsidRDefault="00EC2AE8" w:rsidP="001A7D2F">
      <w:pPr>
        <w:spacing w:after="0" w:line="240" w:lineRule="auto"/>
      </w:pPr>
      <w:r w:rsidRPr="000C56E3">
        <w:separator/>
      </w:r>
    </w:p>
  </w:footnote>
  <w:footnote w:type="continuationSeparator" w:id="0">
    <w:p w14:paraId="08D2E102" w14:textId="77777777" w:rsidR="00EC2AE8" w:rsidRPr="000C56E3" w:rsidRDefault="00EC2AE8" w:rsidP="001A7D2F">
      <w:pPr>
        <w:spacing w:after="0" w:line="240" w:lineRule="auto"/>
      </w:pPr>
      <w:r w:rsidRPr="000C56E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D1A3C" w14:textId="763708FB" w:rsidR="00E71E67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</w:rPr>
    </w:pPr>
    <w:r w:rsidRPr="000C56E3">
      <w:rPr>
        <w:rFonts w:ascii="Calibri" w:eastAsia="Calibri" w:hAnsi="Calibri" w:cs="Times New Roman"/>
        <w:noProof/>
        <w:lang w:eastAsia="es-CL"/>
      </w:rPr>
      <w:drawing>
        <wp:anchor distT="0" distB="0" distL="114300" distR="114300" simplePos="0" relativeHeight="251659264" behindDoc="0" locked="0" layoutInCell="1" allowOverlap="1" wp14:anchorId="04B0ADE5" wp14:editId="090BE34A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85676C">
      <w:rPr>
        <w:rFonts w:ascii="Calibri" w:eastAsia="Calibri" w:hAnsi="Calibri" w:cs="Times New Roman"/>
      </w:rPr>
      <w:t>Diagramas</w:t>
    </w:r>
  </w:p>
  <w:p w14:paraId="685D4A8E" w14:textId="77777777" w:rsidR="0085676C" w:rsidRPr="000C56E3" w:rsidRDefault="0085676C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E7AD3B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8E637D"/>
    <w:multiLevelType w:val="hybridMultilevel"/>
    <w:tmpl w:val="0A04A964"/>
    <w:lvl w:ilvl="0" w:tplc="0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58495222">
    <w:abstractNumId w:val="5"/>
  </w:num>
  <w:num w:numId="2" w16cid:durableId="877742694">
    <w:abstractNumId w:val="7"/>
  </w:num>
  <w:num w:numId="3" w16cid:durableId="325669968">
    <w:abstractNumId w:val="10"/>
  </w:num>
  <w:num w:numId="4" w16cid:durableId="1458258979">
    <w:abstractNumId w:val="4"/>
  </w:num>
  <w:num w:numId="5" w16cid:durableId="2027976924">
    <w:abstractNumId w:val="3"/>
  </w:num>
  <w:num w:numId="6" w16cid:durableId="1790971934">
    <w:abstractNumId w:val="6"/>
  </w:num>
  <w:num w:numId="7" w16cid:durableId="399445792">
    <w:abstractNumId w:val="1"/>
  </w:num>
  <w:num w:numId="8" w16cid:durableId="1959330395">
    <w:abstractNumId w:val="2"/>
  </w:num>
  <w:num w:numId="9" w16cid:durableId="487524167">
    <w:abstractNumId w:val="9"/>
  </w:num>
  <w:num w:numId="10" w16cid:durableId="1218973085">
    <w:abstractNumId w:val="8"/>
  </w:num>
  <w:num w:numId="11" w16cid:durableId="1953246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257A2"/>
    <w:rsid w:val="000A25DE"/>
    <w:rsid w:val="000A2611"/>
    <w:rsid w:val="000C56E3"/>
    <w:rsid w:val="000D5A52"/>
    <w:rsid w:val="000E4F2A"/>
    <w:rsid w:val="000E4F9E"/>
    <w:rsid w:val="00104AF9"/>
    <w:rsid w:val="00155CB1"/>
    <w:rsid w:val="001A65E9"/>
    <w:rsid w:val="001A7D2F"/>
    <w:rsid w:val="001D5515"/>
    <w:rsid w:val="001E18DB"/>
    <w:rsid w:val="00225F02"/>
    <w:rsid w:val="00252DE3"/>
    <w:rsid w:val="00255429"/>
    <w:rsid w:val="00282FAA"/>
    <w:rsid w:val="002B3193"/>
    <w:rsid w:val="002B7D61"/>
    <w:rsid w:val="002C05EC"/>
    <w:rsid w:val="002C589F"/>
    <w:rsid w:val="002D10DA"/>
    <w:rsid w:val="002D197B"/>
    <w:rsid w:val="002D4AD6"/>
    <w:rsid w:val="002F019E"/>
    <w:rsid w:val="002F0238"/>
    <w:rsid w:val="002F381C"/>
    <w:rsid w:val="00366EB5"/>
    <w:rsid w:val="00375093"/>
    <w:rsid w:val="00380438"/>
    <w:rsid w:val="003A3BB7"/>
    <w:rsid w:val="003A4967"/>
    <w:rsid w:val="003E202B"/>
    <w:rsid w:val="003F212D"/>
    <w:rsid w:val="003F7B52"/>
    <w:rsid w:val="00403D57"/>
    <w:rsid w:val="004D65B4"/>
    <w:rsid w:val="00504560"/>
    <w:rsid w:val="00515261"/>
    <w:rsid w:val="00534B06"/>
    <w:rsid w:val="00552EDC"/>
    <w:rsid w:val="005F3456"/>
    <w:rsid w:val="005F6738"/>
    <w:rsid w:val="005F72B0"/>
    <w:rsid w:val="00616CDB"/>
    <w:rsid w:val="00637A91"/>
    <w:rsid w:val="00663FDD"/>
    <w:rsid w:val="006828A5"/>
    <w:rsid w:val="00686725"/>
    <w:rsid w:val="006B2FF8"/>
    <w:rsid w:val="00785A80"/>
    <w:rsid w:val="007B13BB"/>
    <w:rsid w:val="007B22B6"/>
    <w:rsid w:val="007E558D"/>
    <w:rsid w:val="007F0B35"/>
    <w:rsid w:val="0080122F"/>
    <w:rsid w:val="00803D30"/>
    <w:rsid w:val="008053DC"/>
    <w:rsid w:val="0085676C"/>
    <w:rsid w:val="00865362"/>
    <w:rsid w:val="0089397F"/>
    <w:rsid w:val="008A7565"/>
    <w:rsid w:val="008B0358"/>
    <w:rsid w:val="008C29A0"/>
    <w:rsid w:val="008C52F5"/>
    <w:rsid w:val="009141F7"/>
    <w:rsid w:val="0092145B"/>
    <w:rsid w:val="009218C7"/>
    <w:rsid w:val="009268A6"/>
    <w:rsid w:val="00930698"/>
    <w:rsid w:val="00966A9B"/>
    <w:rsid w:val="009C0FA6"/>
    <w:rsid w:val="009D4561"/>
    <w:rsid w:val="009E382B"/>
    <w:rsid w:val="00A01BFE"/>
    <w:rsid w:val="00A136F9"/>
    <w:rsid w:val="00A217B4"/>
    <w:rsid w:val="00A41037"/>
    <w:rsid w:val="00A91AEB"/>
    <w:rsid w:val="00A969CF"/>
    <w:rsid w:val="00AA5A6F"/>
    <w:rsid w:val="00AB78F3"/>
    <w:rsid w:val="00AC4A6B"/>
    <w:rsid w:val="00AE38D9"/>
    <w:rsid w:val="00AF3E50"/>
    <w:rsid w:val="00B1795B"/>
    <w:rsid w:val="00B77861"/>
    <w:rsid w:val="00B83719"/>
    <w:rsid w:val="00BB1EE1"/>
    <w:rsid w:val="00BE686E"/>
    <w:rsid w:val="00C3604A"/>
    <w:rsid w:val="00C46046"/>
    <w:rsid w:val="00C47D88"/>
    <w:rsid w:val="00C5333E"/>
    <w:rsid w:val="00C61220"/>
    <w:rsid w:val="00C8415E"/>
    <w:rsid w:val="00CA628E"/>
    <w:rsid w:val="00CC582F"/>
    <w:rsid w:val="00CC60AD"/>
    <w:rsid w:val="00CC7BD1"/>
    <w:rsid w:val="00CD435D"/>
    <w:rsid w:val="00D072CF"/>
    <w:rsid w:val="00D316DF"/>
    <w:rsid w:val="00D33D30"/>
    <w:rsid w:val="00D651C4"/>
    <w:rsid w:val="00D75EA8"/>
    <w:rsid w:val="00D96333"/>
    <w:rsid w:val="00DA18AF"/>
    <w:rsid w:val="00E71E67"/>
    <w:rsid w:val="00E74E8A"/>
    <w:rsid w:val="00E92C5B"/>
    <w:rsid w:val="00EB2D18"/>
    <w:rsid w:val="00EC2AE8"/>
    <w:rsid w:val="00F330E9"/>
    <w:rsid w:val="00F337C7"/>
    <w:rsid w:val="00F4151F"/>
    <w:rsid w:val="00F42764"/>
    <w:rsid w:val="00F7098C"/>
    <w:rsid w:val="00F943EA"/>
    <w:rsid w:val="00FA1635"/>
    <w:rsid w:val="00FA5632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02DCF0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uiPriority w:val="9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table" w:styleId="Tablaconcuadrcula1clara-nfasis1">
    <w:name w:val="Grid Table 1 Light Accent 1"/>
    <w:basedOn w:val="Tablanormal"/>
    <w:uiPriority w:val="46"/>
    <w:rsid w:val="00966A9B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aconvietas">
    <w:name w:val="List Bullet"/>
    <w:basedOn w:val="Normal"/>
    <w:uiPriority w:val="99"/>
    <w:unhideWhenUsed/>
    <w:rsid w:val="000C56E3"/>
    <w:pPr>
      <w:numPr>
        <w:numId w:val="11"/>
      </w:numPr>
      <w:tabs>
        <w:tab w:val="clear" w:pos="360"/>
      </w:tabs>
      <w:ind w:left="0" w:firstLine="0"/>
      <w:contextualSpacing/>
    </w:pPr>
    <w:rPr>
      <w:rFonts w:eastAsiaTheme="minorEastAsia"/>
      <w:lang w:val="en-US"/>
    </w:rPr>
  </w:style>
  <w:style w:type="paragraph" w:styleId="Revisin">
    <w:name w:val="Revision"/>
    <w:hidden/>
    <w:uiPriority w:val="99"/>
    <w:semiHidden/>
    <w:rsid w:val="00155CB1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534B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A54BE9-9E74-4752-A839-963E68A07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2</Pages>
  <Words>31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Claudio Gonzalez</cp:lastModifiedBy>
  <cp:revision>33</cp:revision>
  <dcterms:created xsi:type="dcterms:W3CDTF">2020-02-08T04:24:00Z</dcterms:created>
  <dcterms:modified xsi:type="dcterms:W3CDTF">2026-05-19T03:00:00Z</dcterms:modified>
</cp:coreProperties>
</file>