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B9A34" w14:textId="77777777" w:rsidR="005F72B0" w:rsidRPr="000C56E3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A97C1AB" w14:textId="77777777" w:rsidR="005F72B0" w:rsidRPr="000C56E3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AED6B80" w14:textId="77777777" w:rsidR="005F72B0" w:rsidRPr="000C56E3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141F80D" w14:textId="77777777" w:rsidR="005F72B0" w:rsidRPr="000C56E3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AD5C996" w14:textId="77777777" w:rsidR="005F72B0" w:rsidRPr="000C56E3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6A3688B" w14:textId="77777777" w:rsidR="005F72B0" w:rsidRPr="000C56E3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5EE74C3" w14:textId="77777777" w:rsidR="005F72B0" w:rsidRPr="000C56E3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80235A1" w14:textId="77777777" w:rsidR="005F72B0" w:rsidRPr="000C56E3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7D044B1" w14:textId="77777777" w:rsidR="005F72B0" w:rsidRPr="000C56E3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BE82706" w14:textId="77777777" w:rsidR="005F72B0" w:rsidRPr="000C56E3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42DDA29" w14:textId="77777777" w:rsidR="000257A2" w:rsidRPr="000C56E3" w:rsidRDefault="000257A2" w:rsidP="005F72B0">
      <w:pPr>
        <w:spacing w:after="0" w:line="240" w:lineRule="auto"/>
        <w:ind w:left="1416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0C56E3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Documento de </w:t>
      </w:r>
    </w:p>
    <w:p w14:paraId="3A3CB367" w14:textId="079BB748" w:rsidR="005F72B0" w:rsidRPr="000C56E3" w:rsidRDefault="00AB78F3" w:rsidP="00B1795B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AB78F3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Sistema Web de Reservas para Barbería </w:t>
      </w:r>
      <w:r w:rsidR="005F72B0" w:rsidRPr="000C56E3">
        <w:rPr>
          <w:rFonts w:eastAsia="Times New Roman" w:cs="Arial"/>
          <w:b/>
          <w:color w:val="000000"/>
          <w:sz w:val="48"/>
          <w:szCs w:val="48"/>
          <w:lang w:eastAsia="es-VE"/>
        </w:rPr>
        <w:t>“</w:t>
      </w:r>
      <w:r w:rsidR="009D4561">
        <w:rPr>
          <w:rFonts w:eastAsia="Times New Roman" w:cs="Arial"/>
          <w:b/>
          <w:color w:val="000000"/>
          <w:sz w:val="48"/>
          <w:szCs w:val="48"/>
          <w:lang w:eastAsia="es-VE"/>
        </w:rPr>
        <w:t>ReservaFa</w:t>
      </w:r>
      <w:r w:rsidR="00BB1EE1">
        <w:rPr>
          <w:rFonts w:eastAsia="Times New Roman" w:cs="Arial"/>
          <w:b/>
          <w:color w:val="000000"/>
          <w:sz w:val="48"/>
          <w:szCs w:val="48"/>
          <w:lang w:eastAsia="es-VE"/>
        </w:rPr>
        <w:t>c</w:t>
      </w:r>
      <w:r w:rsidR="009D4561">
        <w:rPr>
          <w:rFonts w:eastAsia="Times New Roman" w:cs="Arial"/>
          <w:b/>
          <w:color w:val="000000"/>
          <w:sz w:val="48"/>
          <w:szCs w:val="48"/>
          <w:lang w:eastAsia="es-VE"/>
        </w:rPr>
        <w:t>il</w:t>
      </w:r>
      <w:r w:rsidR="005F72B0" w:rsidRPr="000C56E3">
        <w:rPr>
          <w:rFonts w:eastAsia="Times New Roman" w:cs="Arial"/>
          <w:b/>
          <w:color w:val="000000"/>
          <w:sz w:val="48"/>
          <w:szCs w:val="48"/>
          <w:lang w:eastAsia="es-VE"/>
        </w:rPr>
        <w:t>”</w:t>
      </w:r>
    </w:p>
    <w:p w14:paraId="45BB3D13" w14:textId="2B0826EF" w:rsidR="005F72B0" w:rsidRPr="000C56E3" w:rsidRDefault="005F72B0" w:rsidP="005F72B0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 w:rsidRPr="000C56E3">
        <w:rPr>
          <w:rFonts w:ascii="Calibri" w:hAnsi="Calibri"/>
          <w:b/>
          <w:i/>
          <w:color w:val="00B050"/>
          <w:sz w:val="36"/>
          <w:szCs w:val="36"/>
        </w:rPr>
        <w:t>[</w:t>
      </w:r>
      <w:r w:rsidR="00155CB1">
        <w:rPr>
          <w:rFonts w:ascii="Calibri" w:hAnsi="Calibri"/>
          <w:b/>
          <w:i/>
          <w:color w:val="00B050"/>
          <w:sz w:val="36"/>
          <w:szCs w:val="36"/>
        </w:rPr>
        <w:t>RF</w:t>
      </w:r>
      <w:r w:rsidRPr="000C56E3">
        <w:rPr>
          <w:rFonts w:ascii="Calibri" w:hAnsi="Calibri"/>
          <w:b/>
          <w:i/>
          <w:color w:val="00B050"/>
          <w:sz w:val="36"/>
          <w:szCs w:val="36"/>
        </w:rPr>
        <w:t>]</w:t>
      </w:r>
    </w:p>
    <w:p w14:paraId="3B22E6C2" w14:textId="00966732" w:rsidR="005F72B0" w:rsidRPr="000C56E3" w:rsidRDefault="00AB78F3" w:rsidP="005F72B0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0C56E3">
        <w:rPr>
          <w:b/>
          <w:i/>
          <w:sz w:val="36"/>
          <w:szCs w:val="36"/>
        </w:rPr>
        <w:t>Fecha:</w:t>
      </w:r>
      <w:r w:rsidRPr="000C56E3">
        <w:rPr>
          <w:b/>
          <w:i/>
          <w:color w:val="00B050"/>
          <w:sz w:val="36"/>
          <w:szCs w:val="36"/>
        </w:rPr>
        <w:t xml:space="preserve"> [</w:t>
      </w:r>
      <w:r w:rsidR="00155CB1">
        <w:rPr>
          <w:b/>
          <w:i/>
          <w:color w:val="00B050"/>
          <w:sz w:val="36"/>
          <w:szCs w:val="36"/>
        </w:rPr>
        <w:t>01</w:t>
      </w:r>
      <w:r w:rsidR="005F72B0" w:rsidRPr="000C56E3">
        <w:rPr>
          <w:b/>
          <w:i/>
          <w:color w:val="00B050"/>
          <w:sz w:val="36"/>
          <w:szCs w:val="36"/>
        </w:rPr>
        <w:t>/</w:t>
      </w:r>
      <w:r w:rsidR="00155CB1">
        <w:rPr>
          <w:b/>
          <w:i/>
          <w:color w:val="00B050"/>
          <w:sz w:val="36"/>
          <w:szCs w:val="36"/>
        </w:rPr>
        <w:t>04</w:t>
      </w:r>
      <w:r w:rsidR="005F72B0" w:rsidRPr="000C56E3">
        <w:rPr>
          <w:b/>
          <w:i/>
          <w:color w:val="00B050"/>
          <w:sz w:val="36"/>
          <w:szCs w:val="36"/>
        </w:rPr>
        <w:t>/</w:t>
      </w:r>
      <w:r w:rsidR="00155CB1">
        <w:rPr>
          <w:b/>
          <w:i/>
          <w:color w:val="00B050"/>
          <w:sz w:val="36"/>
          <w:szCs w:val="36"/>
        </w:rPr>
        <w:t>2026</w:t>
      </w:r>
      <w:r w:rsidR="005F72B0" w:rsidRPr="000C56E3">
        <w:rPr>
          <w:b/>
          <w:i/>
          <w:color w:val="00B050"/>
          <w:sz w:val="36"/>
          <w:szCs w:val="36"/>
        </w:rPr>
        <w:t>]</w:t>
      </w:r>
    </w:p>
    <w:p w14:paraId="44FB66AF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B9F28FA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3F4041F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34ED221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1E03705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1AB9E65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FE871E4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3661290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DE31D3E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CE5A1F8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083AE1E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6BB74AA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0776757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FC43650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564A6BB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15D2921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DFF9EA0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275061E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E7863E4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B9D2E77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80C8930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3F7B6F3" w14:textId="77777777" w:rsidR="00B1795B" w:rsidRPr="000C56E3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 w:rsidRPr="000C56E3"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14:paraId="3132712E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72CB093" w14:textId="77777777" w:rsidR="005F72B0" w:rsidRPr="000C56E3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0C56E3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0" w:name="_Toc399499314"/>
    </w:p>
    <w:p w14:paraId="087EE075" w14:textId="77777777" w:rsidR="00F943EA" w:rsidRPr="000C56E3" w:rsidRDefault="00F943EA">
      <w:pPr>
        <w:rPr>
          <w:rFonts w:cstheme="minorHAnsi"/>
          <w:color w:val="000000" w:themeColor="text1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Content>
        <w:p w14:paraId="06758F19" w14:textId="77777777" w:rsidR="00F943EA" w:rsidRPr="000C56E3" w:rsidRDefault="00F943EA">
          <w:pPr>
            <w:pStyle w:val="TtuloTDC"/>
            <w:rPr>
              <w:lang w:val="es-CL"/>
            </w:rPr>
          </w:pPr>
          <w:r w:rsidRPr="000C56E3">
            <w:rPr>
              <w:lang w:val="es-CL"/>
            </w:rPr>
            <w:t>Contenido</w:t>
          </w:r>
        </w:p>
        <w:p w14:paraId="66FF5419" w14:textId="77777777" w:rsidR="000257A2" w:rsidRPr="000C56E3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lang w:eastAsia="es-CL"/>
            </w:rPr>
          </w:pPr>
          <w:r w:rsidRPr="000C56E3">
            <w:fldChar w:fldCharType="begin"/>
          </w:r>
          <w:r w:rsidRPr="000C56E3">
            <w:instrText xml:space="preserve"> TOC \o "1-3" \h \z \u </w:instrText>
          </w:r>
          <w:r w:rsidRPr="000C56E3">
            <w:fldChar w:fldCharType="separate"/>
          </w:r>
          <w:hyperlink w:anchor="_Toc33409178" w:history="1">
            <w:r w:rsidR="000257A2" w:rsidRPr="000C56E3">
              <w:rPr>
                <w:rStyle w:val="Hipervnculo"/>
                <w:rFonts w:eastAsia="Times New Roman"/>
              </w:rPr>
              <w:t>Datos del documento</w:t>
            </w:r>
            <w:r w:rsidR="000257A2" w:rsidRPr="000C56E3">
              <w:rPr>
                <w:webHidden/>
              </w:rPr>
              <w:tab/>
            </w:r>
            <w:r w:rsidR="000257A2" w:rsidRPr="000C56E3">
              <w:rPr>
                <w:webHidden/>
              </w:rPr>
              <w:fldChar w:fldCharType="begin"/>
            </w:r>
            <w:r w:rsidR="000257A2" w:rsidRPr="000C56E3">
              <w:rPr>
                <w:webHidden/>
              </w:rPr>
              <w:instrText xml:space="preserve"> PAGEREF _Toc33409178 \h </w:instrText>
            </w:r>
            <w:r w:rsidR="000257A2" w:rsidRPr="000C56E3">
              <w:rPr>
                <w:webHidden/>
              </w:rPr>
            </w:r>
            <w:r w:rsidR="000257A2" w:rsidRPr="000C56E3">
              <w:rPr>
                <w:webHidden/>
              </w:rPr>
              <w:fldChar w:fldCharType="separate"/>
            </w:r>
            <w:r w:rsidR="000257A2" w:rsidRPr="000C56E3">
              <w:rPr>
                <w:webHidden/>
              </w:rPr>
              <w:t>3</w:t>
            </w:r>
            <w:r w:rsidR="000257A2" w:rsidRPr="000C56E3">
              <w:rPr>
                <w:webHidden/>
              </w:rPr>
              <w:fldChar w:fldCharType="end"/>
            </w:r>
          </w:hyperlink>
        </w:p>
        <w:p w14:paraId="6C4A2EC0" w14:textId="77777777" w:rsidR="000257A2" w:rsidRPr="000C56E3" w:rsidRDefault="000257A2">
          <w:pPr>
            <w:pStyle w:val="TDC1"/>
            <w:tabs>
              <w:tab w:val="right" w:leader="dot" w:pos="8828"/>
            </w:tabs>
            <w:rPr>
              <w:rFonts w:eastAsiaTheme="minorEastAsia"/>
              <w:lang w:eastAsia="es-CL"/>
            </w:rPr>
          </w:pPr>
          <w:hyperlink w:anchor="_Toc33409179" w:history="1">
            <w:r w:rsidRPr="000C56E3">
              <w:rPr>
                <w:rStyle w:val="Hipervnculo"/>
                <w:rFonts w:eastAsia="Times New Roman"/>
              </w:rPr>
              <w:t>Épicas para el proyecto “ nombre del proyecto”</w:t>
            </w:r>
            <w:r w:rsidRPr="000C56E3">
              <w:rPr>
                <w:webHidden/>
              </w:rPr>
              <w:tab/>
            </w:r>
            <w:r w:rsidRPr="000C56E3">
              <w:rPr>
                <w:webHidden/>
              </w:rPr>
              <w:fldChar w:fldCharType="begin"/>
            </w:r>
            <w:r w:rsidRPr="000C56E3">
              <w:rPr>
                <w:webHidden/>
              </w:rPr>
              <w:instrText xml:space="preserve"> PAGEREF _Toc33409179 \h </w:instrText>
            </w:r>
            <w:r w:rsidRPr="000C56E3">
              <w:rPr>
                <w:webHidden/>
              </w:rPr>
            </w:r>
            <w:r w:rsidRPr="000C56E3">
              <w:rPr>
                <w:webHidden/>
              </w:rPr>
              <w:fldChar w:fldCharType="separate"/>
            </w:r>
            <w:r w:rsidRPr="000C56E3">
              <w:rPr>
                <w:webHidden/>
              </w:rPr>
              <w:t>4</w:t>
            </w:r>
            <w:r w:rsidRPr="000C56E3">
              <w:rPr>
                <w:webHidden/>
              </w:rPr>
              <w:fldChar w:fldCharType="end"/>
            </w:r>
          </w:hyperlink>
        </w:p>
        <w:p w14:paraId="74F07CA0" w14:textId="77777777" w:rsidR="000257A2" w:rsidRPr="000C56E3" w:rsidRDefault="000257A2">
          <w:pPr>
            <w:pStyle w:val="TDC1"/>
            <w:tabs>
              <w:tab w:val="right" w:leader="dot" w:pos="8828"/>
            </w:tabs>
            <w:rPr>
              <w:rFonts w:eastAsiaTheme="minorEastAsia"/>
              <w:lang w:eastAsia="es-CL"/>
            </w:rPr>
          </w:pPr>
          <w:hyperlink w:anchor="_Toc33409180" w:history="1">
            <w:r w:rsidRPr="000C56E3">
              <w:rPr>
                <w:rStyle w:val="Hipervnculo"/>
                <w:rFonts w:eastAsia="Times New Roman"/>
              </w:rPr>
              <w:t>Priorización de Épicas</w:t>
            </w:r>
            <w:r w:rsidRPr="000C56E3">
              <w:rPr>
                <w:webHidden/>
              </w:rPr>
              <w:tab/>
            </w:r>
            <w:r w:rsidRPr="000C56E3">
              <w:rPr>
                <w:webHidden/>
              </w:rPr>
              <w:fldChar w:fldCharType="begin"/>
            </w:r>
            <w:r w:rsidRPr="000C56E3">
              <w:rPr>
                <w:webHidden/>
              </w:rPr>
              <w:instrText xml:space="preserve"> PAGEREF _Toc33409180 \h </w:instrText>
            </w:r>
            <w:r w:rsidRPr="000C56E3">
              <w:rPr>
                <w:webHidden/>
              </w:rPr>
            </w:r>
            <w:r w:rsidRPr="000C56E3">
              <w:rPr>
                <w:webHidden/>
              </w:rPr>
              <w:fldChar w:fldCharType="separate"/>
            </w:r>
            <w:r w:rsidRPr="000C56E3">
              <w:rPr>
                <w:webHidden/>
              </w:rPr>
              <w:t>4</w:t>
            </w:r>
            <w:r w:rsidRPr="000C56E3">
              <w:rPr>
                <w:webHidden/>
              </w:rPr>
              <w:fldChar w:fldCharType="end"/>
            </w:r>
          </w:hyperlink>
        </w:p>
        <w:p w14:paraId="48E9F026" w14:textId="77777777" w:rsidR="000257A2" w:rsidRPr="000C56E3" w:rsidRDefault="000257A2">
          <w:pPr>
            <w:pStyle w:val="TDC1"/>
            <w:tabs>
              <w:tab w:val="right" w:leader="dot" w:pos="8828"/>
            </w:tabs>
            <w:rPr>
              <w:rFonts w:eastAsiaTheme="minorEastAsia"/>
              <w:lang w:eastAsia="es-CL"/>
            </w:rPr>
          </w:pPr>
          <w:hyperlink w:anchor="_Toc33409181" w:history="1">
            <w:r w:rsidRPr="000C56E3">
              <w:rPr>
                <w:rStyle w:val="Hipervnculo"/>
                <w:rFonts w:eastAsia="Times New Roman"/>
              </w:rPr>
              <w:t>Definición de Historias de Usuario</w:t>
            </w:r>
            <w:r w:rsidRPr="000C56E3">
              <w:rPr>
                <w:webHidden/>
              </w:rPr>
              <w:tab/>
            </w:r>
            <w:r w:rsidRPr="000C56E3">
              <w:rPr>
                <w:webHidden/>
              </w:rPr>
              <w:fldChar w:fldCharType="begin"/>
            </w:r>
            <w:r w:rsidRPr="000C56E3">
              <w:rPr>
                <w:webHidden/>
              </w:rPr>
              <w:instrText xml:space="preserve"> PAGEREF _Toc33409181 \h </w:instrText>
            </w:r>
            <w:r w:rsidRPr="000C56E3">
              <w:rPr>
                <w:webHidden/>
              </w:rPr>
            </w:r>
            <w:r w:rsidRPr="000C56E3">
              <w:rPr>
                <w:webHidden/>
              </w:rPr>
              <w:fldChar w:fldCharType="separate"/>
            </w:r>
            <w:r w:rsidRPr="000C56E3">
              <w:rPr>
                <w:webHidden/>
              </w:rPr>
              <w:t>5</w:t>
            </w:r>
            <w:r w:rsidRPr="000C56E3">
              <w:rPr>
                <w:webHidden/>
              </w:rPr>
              <w:fldChar w:fldCharType="end"/>
            </w:r>
          </w:hyperlink>
        </w:p>
        <w:p w14:paraId="51AEBC8B" w14:textId="77777777" w:rsidR="00F943EA" w:rsidRPr="000C56E3" w:rsidRDefault="00F943EA">
          <w:r w:rsidRPr="000C56E3">
            <w:rPr>
              <w:b/>
              <w:bCs/>
            </w:rPr>
            <w:fldChar w:fldCharType="end"/>
          </w:r>
        </w:p>
      </w:sdtContent>
    </w:sdt>
    <w:p w14:paraId="3783F910" w14:textId="77777777" w:rsidR="00F943EA" w:rsidRPr="000C56E3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0C56E3">
        <w:rPr>
          <w:rFonts w:eastAsia="Times New Roman"/>
        </w:rPr>
        <w:br w:type="page"/>
      </w:r>
    </w:p>
    <w:p w14:paraId="5CF6A91C" w14:textId="77777777" w:rsidR="005F72B0" w:rsidRPr="000C56E3" w:rsidRDefault="00F943EA" w:rsidP="00F943EA">
      <w:pPr>
        <w:pStyle w:val="Ttulo1"/>
        <w:rPr>
          <w:rFonts w:eastAsia="Times New Roman"/>
          <w:color w:val="1F497D" w:themeColor="text2"/>
        </w:rPr>
      </w:pPr>
      <w:bookmarkStart w:id="1" w:name="_Toc33409178"/>
      <w:r w:rsidRPr="000C56E3">
        <w:rPr>
          <w:rFonts w:eastAsia="Times New Roman"/>
          <w:color w:val="1F497D" w:themeColor="text2"/>
        </w:rPr>
        <w:lastRenderedPageBreak/>
        <w:t>Datos del documento</w:t>
      </w:r>
      <w:bookmarkEnd w:id="1"/>
    </w:p>
    <w:p w14:paraId="7DC29041" w14:textId="77777777" w:rsidR="00F943EA" w:rsidRPr="000C56E3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2C24FBD6" w14:textId="77777777" w:rsidR="005F3456" w:rsidRPr="000C56E3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0C56E3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0"/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1787"/>
        <w:gridCol w:w="1806"/>
        <w:gridCol w:w="3042"/>
        <w:gridCol w:w="2193"/>
      </w:tblGrid>
      <w:tr w:rsidR="00BE686E" w:rsidRPr="000C56E3" w14:paraId="0D9F5952" w14:textId="77777777" w:rsidTr="00966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</w:tcPr>
          <w:p w14:paraId="21DDFBB7" w14:textId="77777777" w:rsidR="00BE686E" w:rsidRPr="000C56E3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0C56E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14:paraId="5C0E4D15" w14:textId="77777777" w:rsidR="00BE686E" w:rsidRPr="000C56E3" w:rsidRDefault="00BE686E" w:rsidP="00AC4A6B">
            <w:pPr>
              <w:tabs>
                <w:tab w:val="left" w:pos="127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0C56E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14:paraId="2BB001E9" w14:textId="77777777" w:rsidR="00BE686E" w:rsidRPr="000C56E3" w:rsidRDefault="00BE686E" w:rsidP="00AC4A6B">
            <w:pPr>
              <w:tabs>
                <w:tab w:val="left" w:pos="127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0C56E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14:paraId="1A4614F9" w14:textId="77777777" w:rsidR="00BE686E" w:rsidRPr="000C56E3" w:rsidRDefault="00BE686E" w:rsidP="00AC4A6B">
            <w:pPr>
              <w:tabs>
                <w:tab w:val="left" w:pos="127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0C56E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:rsidRPr="000C56E3" w14:paraId="22C3B390" w14:textId="77777777" w:rsidTr="00966A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</w:tcPr>
          <w:p w14:paraId="35324F7E" w14:textId="78D5D7D4" w:rsidR="00BE686E" w:rsidRPr="000C56E3" w:rsidRDefault="00155CB1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1.0</w:t>
            </w:r>
          </w:p>
        </w:tc>
        <w:tc>
          <w:tcPr>
            <w:tcW w:w="1826" w:type="dxa"/>
          </w:tcPr>
          <w:p w14:paraId="66207128" w14:textId="22CC44EF" w:rsidR="00BE686E" w:rsidRPr="000C56E3" w:rsidRDefault="00155CB1" w:rsidP="00AC4A6B">
            <w:pPr>
              <w:tabs>
                <w:tab w:val="left" w:pos="12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01/04/2026</w:t>
            </w:r>
          </w:p>
        </w:tc>
        <w:tc>
          <w:tcPr>
            <w:tcW w:w="3081" w:type="dxa"/>
          </w:tcPr>
          <w:p w14:paraId="05A20A50" w14:textId="3B5B9C73" w:rsidR="00BE686E" w:rsidRPr="000C56E3" w:rsidRDefault="00155CB1" w:rsidP="00155CB1">
            <w:pPr>
              <w:tabs>
                <w:tab w:val="left" w:pos="12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55CB1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Creación inicial del documento de visión del proyecto ReservaFacil</w:t>
            </w:r>
          </w:p>
        </w:tc>
        <w:tc>
          <w:tcPr>
            <w:tcW w:w="2245" w:type="dxa"/>
          </w:tcPr>
          <w:p w14:paraId="34725F6D" w14:textId="5DFADE0F" w:rsidR="00BE686E" w:rsidRPr="000C56E3" w:rsidRDefault="00AE38D9" w:rsidP="00AC4A6B">
            <w:pPr>
              <w:tabs>
                <w:tab w:val="left" w:pos="12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E38D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Claudio González</w:t>
            </w:r>
          </w:p>
        </w:tc>
      </w:tr>
      <w:tr w:rsidR="00BE686E" w:rsidRPr="000C56E3" w14:paraId="39B05270" w14:textId="77777777" w:rsidTr="00966A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</w:tcPr>
          <w:p w14:paraId="48CC626B" w14:textId="22014380" w:rsidR="00BE686E" w:rsidRPr="000C56E3" w:rsidRDefault="00AE38D9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1.1</w:t>
            </w:r>
          </w:p>
        </w:tc>
        <w:tc>
          <w:tcPr>
            <w:tcW w:w="1826" w:type="dxa"/>
          </w:tcPr>
          <w:p w14:paraId="63E88B2B" w14:textId="362102A9" w:rsidR="00BE686E" w:rsidRPr="000C56E3" w:rsidRDefault="00AE38D9" w:rsidP="00AC4A6B">
            <w:pPr>
              <w:tabs>
                <w:tab w:val="left" w:pos="12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</w:t>
            </w:r>
            <w:r w:rsidR="00BF7DD8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6</w:t>
            </w: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/05/2026</w:t>
            </w:r>
          </w:p>
        </w:tc>
        <w:tc>
          <w:tcPr>
            <w:tcW w:w="3081" w:type="dxa"/>
          </w:tcPr>
          <w:p w14:paraId="6B2FEAD4" w14:textId="0448AAA4" w:rsidR="00BE686E" w:rsidRPr="000C56E3" w:rsidRDefault="00AE38D9" w:rsidP="00AC4A6B">
            <w:pPr>
              <w:tabs>
                <w:tab w:val="left" w:pos="12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Corrección de errores</w:t>
            </w:r>
          </w:p>
        </w:tc>
        <w:tc>
          <w:tcPr>
            <w:tcW w:w="2245" w:type="dxa"/>
          </w:tcPr>
          <w:p w14:paraId="2850AAAC" w14:textId="18E08B64" w:rsidR="00BE686E" w:rsidRPr="000C56E3" w:rsidRDefault="00AE38D9" w:rsidP="00AC4A6B">
            <w:pPr>
              <w:tabs>
                <w:tab w:val="left" w:pos="12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E38D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Claudio González</w:t>
            </w:r>
          </w:p>
        </w:tc>
      </w:tr>
      <w:tr w:rsidR="00BE686E" w:rsidRPr="000C56E3" w14:paraId="40969EAF" w14:textId="77777777" w:rsidTr="00966A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</w:tcPr>
          <w:p w14:paraId="3C57773E" w14:textId="53EBFE43" w:rsidR="00BE686E" w:rsidRPr="000C56E3" w:rsidRDefault="00BF7DD8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1.2</w:t>
            </w:r>
          </w:p>
        </w:tc>
        <w:tc>
          <w:tcPr>
            <w:tcW w:w="1826" w:type="dxa"/>
          </w:tcPr>
          <w:p w14:paraId="0286563A" w14:textId="5754196C" w:rsidR="00BE686E" w:rsidRPr="000C56E3" w:rsidRDefault="00BF7DD8" w:rsidP="00AC4A6B">
            <w:pPr>
              <w:tabs>
                <w:tab w:val="left" w:pos="12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13/05/2026</w:t>
            </w:r>
          </w:p>
        </w:tc>
        <w:tc>
          <w:tcPr>
            <w:tcW w:w="3081" w:type="dxa"/>
          </w:tcPr>
          <w:p w14:paraId="76A6943B" w14:textId="77777777" w:rsidR="00BE686E" w:rsidRPr="000C56E3" w:rsidRDefault="00BE686E" w:rsidP="00AC4A6B">
            <w:pPr>
              <w:tabs>
                <w:tab w:val="left" w:pos="12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6F919F3B" w14:textId="77777777" w:rsidR="00BE686E" w:rsidRPr="000C56E3" w:rsidRDefault="00BE686E" w:rsidP="00AC4A6B">
            <w:pPr>
              <w:tabs>
                <w:tab w:val="left" w:pos="12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6D5269FA" w14:textId="77777777" w:rsidR="009E382B" w:rsidRPr="000C56E3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</w:rPr>
      </w:pPr>
    </w:p>
    <w:p w14:paraId="0DB883D3" w14:textId="77777777" w:rsidR="005F72B0" w:rsidRPr="000C56E3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Toc427159976"/>
      <w:r w:rsidRPr="000C56E3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2"/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3106"/>
        <w:gridCol w:w="5722"/>
      </w:tblGrid>
      <w:tr w:rsidR="005F72B0" w:rsidRPr="000C56E3" w14:paraId="0C55C661" w14:textId="77777777" w:rsidTr="00155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</w:tcPr>
          <w:p w14:paraId="7AA5ED9F" w14:textId="77777777" w:rsidR="005F72B0" w:rsidRPr="000C56E3" w:rsidRDefault="005F72B0" w:rsidP="003C3882">
            <w:pPr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0C56E3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722" w:type="dxa"/>
          </w:tcPr>
          <w:p w14:paraId="4A99E0E6" w14:textId="77777777" w:rsidR="005F72B0" w:rsidRPr="000C56E3" w:rsidRDefault="005F72B0" w:rsidP="003C38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0C56E3">
              <w:rPr>
                <w:rFonts w:eastAsia="Times New Roman" w:cs="Arial"/>
                <w:color w:val="000000"/>
                <w:szCs w:val="24"/>
                <w:lang w:eastAsia="es-VE"/>
              </w:rPr>
              <w:t>Duoc UC. Escuela de Informática y Telecomunicaciones</w:t>
            </w:r>
          </w:p>
        </w:tc>
      </w:tr>
      <w:tr w:rsidR="00155CB1" w:rsidRPr="000C56E3" w14:paraId="1427535A" w14:textId="77777777" w:rsidTr="00155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</w:tcPr>
          <w:p w14:paraId="51A81D27" w14:textId="77777777" w:rsidR="00155CB1" w:rsidRPr="000C56E3" w:rsidRDefault="00155CB1" w:rsidP="00155CB1">
            <w:pPr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0C56E3"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722" w:type="dxa"/>
          </w:tcPr>
          <w:p w14:paraId="39733790" w14:textId="647E6173" w:rsidR="00155CB1" w:rsidRPr="000C56E3" w:rsidRDefault="00155CB1" w:rsidP="00155C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434FEC">
              <w:rPr>
                <w:rFonts w:eastAsia="Times New Roman" w:cs="Arial"/>
                <w:color w:val="000000"/>
                <w:szCs w:val="24"/>
                <w:lang w:eastAsia="es-VE"/>
              </w:rPr>
              <w:t>Taller Aplicado de Programación</w:t>
            </w:r>
          </w:p>
        </w:tc>
      </w:tr>
      <w:tr w:rsidR="00155CB1" w:rsidRPr="000C56E3" w14:paraId="447E965B" w14:textId="77777777" w:rsidTr="00155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</w:tcPr>
          <w:p w14:paraId="43B55479" w14:textId="77777777" w:rsidR="00155CB1" w:rsidRPr="000C56E3" w:rsidRDefault="00155CB1" w:rsidP="00155CB1">
            <w:pPr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0C56E3"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722" w:type="dxa"/>
          </w:tcPr>
          <w:p w14:paraId="1E768950" w14:textId="0955DF74" w:rsidR="00155CB1" w:rsidRPr="000C56E3" w:rsidRDefault="00BB1EE1" w:rsidP="00155C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B1EE1">
              <w:rPr>
                <w:rFonts w:eastAsia="Times New Roman" w:cs="Arial"/>
                <w:color w:val="000000"/>
                <w:szCs w:val="24"/>
                <w:lang w:eastAsia="es-VE"/>
              </w:rPr>
              <w:t>Sistema Web de Reservas para Barbería</w:t>
            </w:r>
          </w:p>
        </w:tc>
      </w:tr>
      <w:tr w:rsidR="00155CB1" w:rsidRPr="000C56E3" w14:paraId="75C8901B" w14:textId="77777777" w:rsidTr="00155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</w:tcPr>
          <w:p w14:paraId="475B0829" w14:textId="77777777" w:rsidR="00155CB1" w:rsidRPr="000C56E3" w:rsidRDefault="00155CB1" w:rsidP="00155CB1">
            <w:pPr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0C56E3"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722" w:type="dxa"/>
          </w:tcPr>
          <w:p w14:paraId="0A54E457" w14:textId="7836310B" w:rsidR="00155CB1" w:rsidRPr="000C56E3" w:rsidRDefault="00155CB1" w:rsidP="00155C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155CB1">
              <w:rPr>
                <w:rFonts w:eastAsia="Times New Roman" w:cs="Arial"/>
                <w:color w:val="000000"/>
                <w:szCs w:val="24"/>
                <w:lang w:eastAsia="es-VE"/>
              </w:rPr>
              <w:t>01/04/2026</w:t>
            </w:r>
          </w:p>
        </w:tc>
      </w:tr>
      <w:tr w:rsidR="00155CB1" w:rsidRPr="000C56E3" w14:paraId="39E2463F" w14:textId="77777777" w:rsidTr="00155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</w:tcPr>
          <w:p w14:paraId="2A4D45FC" w14:textId="77777777" w:rsidR="00155CB1" w:rsidRPr="000C56E3" w:rsidRDefault="00155CB1" w:rsidP="00155CB1">
            <w:pPr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0C56E3"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722" w:type="dxa"/>
          </w:tcPr>
          <w:p w14:paraId="718296DB" w14:textId="6CB9E3D9" w:rsidR="00155CB1" w:rsidRPr="000C56E3" w:rsidRDefault="00155CB1" w:rsidP="00155C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155CB1">
              <w:rPr>
                <w:rFonts w:eastAsia="Times New Roman" w:cs="Arial"/>
                <w:color w:val="000000"/>
                <w:szCs w:val="24"/>
                <w:lang w:eastAsia="es-VE"/>
              </w:rPr>
              <w:t>30/06/2026</w:t>
            </w:r>
          </w:p>
        </w:tc>
      </w:tr>
      <w:tr w:rsidR="00155CB1" w:rsidRPr="000C56E3" w14:paraId="04C658A9" w14:textId="77777777" w:rsidTr="00155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</w:tcPr>
          <w:p w14:paraId="38ADADF0" w14:textId="77777777" w:rsidR="00155CB1" w:rsidRPr="000C56E3" w:rsidRDefault="00155CB1" w:rsidP="00155CB1">
            <w:pPr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0C56E3"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22" w:type="dxa"/>
          </w:tcPr>
          <w:p w14:paraId="79F69BDD" w14:textId="4DBEDF78" w:rsidR="00155CB1" w:rsidRPr="000C56E3" w:rsidRDefault="00155CB1" w:rsidP="00155C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DuocUc</w:t>
            </w:r>
          </w:p>
        </w:tc>
      </w:tr>
      <w:tr w:rsidR="00155CB1" w:rsidRPr="000C56E3" w14:paraId="67055890" w14:textId="77777777" w:rsidTr="00155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</w:tcPr>
          <w:p w14:paraId="48440A1C" w14:textId="77777777" w:rsidR="00155CB1" w:rsidRPr="000C56E3" w:rsidRDefault="00155CB1" w:rsidP="00155CB1">
            <w:pPr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0C56E3"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722" w:type="dxa"/>
          </w:tcPr>
          <w:p w14:paraId="7544AF48" w14:textId="18A32951" w:rsidR="00155CB1" w:rsidRPr="000C56E3" w:rsidRDefault="00155CB1" w:rsidP="00155C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Carlos Quintanilla</w:t>
            </w:r>
          </w:p>
        </w:tc>
      </w:tr>
    </w:tbl>
    <w:p w14:paraId="53236C72" w14:textId="77777777" w:rsidR="005F72B0" w:rsidRPr="000C56E3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8"/>
    </w:p>
    <w:p w14:paraId="11042CFB" w14:textId="77777777" w:rsidR="005F72B0" w:rsidRPr="000C56E3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0C56E3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3"/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2115"/>
        <w:gridCol w:w="3472"/>
        <w:gridCol w:w="3241"/>
      </w:tblGrid>
      <w:tr w:rsidR="00C61220" w:rsidRPr="000C56E3" w14:paraId="6B361F40" w14:textId="77777777" w:rsidTr="00966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6" w:type="dxa"/>
          </w:tcPr>
          <w:p w14:paraId="683E4B4F" w14:textId="77777777" w:rsidR="005F72B0" w:rsidRPr="000C56E3" w:rsidRDefault="005F72B0" w:rsidP="003C3882">
            <w:pPr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0C56E3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534" w:type="dxa"/>
          </w:tcPr>
          <w:p w14:paraId="38DC0365" w14:textId="77777777" w:rsidR="005F72B0" w:rsidRPr="000C56E3" w:rsidRDefault="005F72B0" w:rsidP="003C38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0C56E3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61" w:type="dxa"/>
          </w:tcPr>
          <w:p w14:paraId="6B7B1088" w14:textId="77777777" w:rsidR="005F72B0" w:rsidRPr="000C56E3" w:rsidRDefault="005F72B0" w:rsidP="003C38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0C56E3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C61220" w:rsidRPr="000C56E3" w14:paraId="33F97FF3" w14:textId="77777777" w:rsidTr="00966A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6" w:type="dxa"/>
          </w:tcPr>
          <w:p w14:paraId="1659BF2E" w14:textId="2E142FCC" w:rsidR="005F72B0" w:rsidRPr="000C56E3" w:rsidRDefault="000C56E3" w:rsidP="003C3882">
            <w:pPr>
              <w:jc w:val="center"/>
              <w:rPr>
                <w:rFonts w:eastAsia="Times New Roman" w:cs="Arial"/>
                <w:b w:val="0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 w:val="0"/>
                <w:color w:val="000000"/>
                <w:szCs w:val="24"/>
                <w:lang w:eastAsia="es-VE"/>
              </w:rPr>
              <w:t>21.265.696-8</w:t>
            </w:r>
          </w:p>
        </w:tc>
        <w:tc>
          <w:tcPr>
            <w:tcW w:w="3534" w:type="dxa"/>
          </w:tcPr>
          <w:p w14:paraId="0C0814F7" w14:textId="1A71256C" w:rsidR="005F72B0" w:rsidRPr="000C56E3" w:rsidRDefault="00504560" w:rsidP="003C38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4560">
              <w:t>Claudio  González</w:t>
            </w:r>
          </w:p>
        </w:tc>
        <w:tc>
          <w:tcPr>
            <w:tcW w:w="3261" w:type="dxa"/>
          </w:tcPr>
          <w:p w14:paraId="2D19059F" w14:textId="68B9675B" w:rsidR="005F72B0" w:rsidRPr="00155CB1" w:rsidRDefault="00155CB1" w:rsidP="003C38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mbol" w:eastAsia="Times New Roman" w:hAnsi="Symbol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Claugonzalez</w:t>
            </w:r>
            <w:r w:rsidRPr="00155CB1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@</w:t>
            </w: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duocuc.cl</w:t>
            </w:r>
          </w:p>
        </w:tc>
      </w:tr>
      <w:tr w:rsidR="00C61220" w:rsidRPr="000C56E3" w14:paraId="7883C510" w14:textId="77777777" w:rsidTr="00966A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6" w:type="dxa"/>
          </w:tcPr>
          <w:p w14:paraId="05AE694B" w14:textId="77777777" w:rsidR="005F72B0" w:rsidRPr="000C56E3" w:rsidRDefault="005F72B0" w:rsidP="003C3882">
            <w:pPr>
              <w:jc w:val="center"/>
              <w:rPr>
                <w:rFonts w:eastAsia="Times New Roman" w:cs="Arial"/>
                <w:b w:val="0"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0F0A17D3" w14:textId="77777777" w:rsidR="005F72B0" w:rsidRPr="000C56E3" w:rsidRDefault="005F72B0" w:rsidP="003C38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1140A843" w14:textId="77777777" w:rsidR="005F72B0" w:rsidRPr="000C56E3" w:rsidRDefault="005F72B0" w:rsidP="003C38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C61220" w:rsidRPr="000C56E3" w14:paraId="00DA5B83" w14:textId="77777777" w:rsidTr="00966A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6" w:type="dxa"/>
          </w:tcPr>
          <w:p w14:paraId="722BF5E3" w14:textId="77777777" w:rsidR="005F72B0" w:rsidRPr="000C56E3" w:rsidRDefault="005F72B0" w:rsidP="003C3882">
            <w:pPr>
              <w:jc w:val="center"/>
              <w:rPr>
                <w:rFonts w:eastAsia="Times New Roman" w:cs="Arial"/>
                <w:b w:val="0"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1B850811" w14:textId="77777777" w:rsidR="005F72B0" w:rsidRPr="000C56E3" w:rsidRDefault="005F72B0" w:rsidP="003C38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59933EBA" w14:textId="77777777" w:rsidR="005F72B0" w:rsidRPr="000C56E3" w:rsidRDefault="005F72B0" w:rsidP="003C38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C61220" w:rsidRPr="000C56E3" w14:paraId="52F89A02" w14:textId="77777777" w:rsidTr="00966A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6" w:type="dxa"/>
          </w:tcPr>
          <w:p w14:paraId="53F56051" w14:textId="77777777" w:rsidR="005F72B0" w:rsidRPr="000C56E3" w:rsidRDefault="005F72B0" w:rsidP="003C3882">
            <w:pPr>
              <w:jc w:val="center"/>
              <w:rPr>
                <w:rFonts w:eastAsia="Times New Roman" w:cs="Arial"/>
                <w:b w:val="0"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077CF852" w14:textId="77777777" w:rsidR="005F72B0" w:rsidRPr="000C56E3" w:rsidRDefault="005F72B0" w:rsidP="003C38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604F0827" w14:textId="77777777" w:rsidR="005F72B0" w:rsidRPr="000C56E3" w:rsidRDefault="005F72B0" w:rsidP="003C38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C61220" w:rsidRPr="000C56E3" w14:paraId="5480D854" w14:textId="77777777" w:rsidTr="00966A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6" w:type="dxa"/>
          </w:tcPr>
          <w:p w14:paraId="26391066" w14:textId="77777777" w:rsidR="005F72B0" w:rsidRPr="000C56E3" w:rsidRDefault="005F72B0" w:rsidP="003C3882">
            <w:pPr>
              <w:jc w:val="center"/>
              <w:rPr>
                <w:rFonts w:eastAsia="Times New Roman" w:cs="Arial"/>
                <w:b w:val="0"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7636F271" w14:textId="77777777" w:rsidR="005F72B0" w:rsidRPr="000C56E3" w:rsidRDefault="005F72B0" w:rsidP="003C38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34FFCDA4" w14:textId="77777777" w:rsidR="005F72B0" w:rsidRPr="000C56E3" w:rsidRDefault="005F72B0" w:rsidP="003C38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14:paraId="6DF800DB" w14:textId="77777777" w:rsidR="005F72B0" w:rsidRPr="000C56E3" w:rsidRDefault="005F72B0" w:rsidP="005F72B0">
      <w:pPr>
        <w:pStyle w:val="Ttulo1"/>
      </w:pPr>
    </w:p>
    <w:p w14:paraId="5E45B270" w14:textId="77777777" w:rsidR="005F72B0" w:rsidRPr="000C56E3" w:rsidRDefault="005F72B0">
      <w:pPr>
        <w:rPr>
          <w:rFonts w:cstheme="minorHAnsi"/>
          <w:color w:val="000000" w:themeColor="text1"/>
          <w:sz w:val="24"/>
          <w:szCs w:val="24"/>
          <w:u w:val="single"/>
        </w:rPr>
      </w:pPr>
      <w:r w:rsidRPr="000C56E3">
        <w:rPr>
          <w:rFonts w:cstheme="minorHAnsi"/>
          <w:color w:val="000000" w:themeColor="text1"/>
          <w:sz w:val="24"/>
          <w:szCs w:val="24"/>
          <w:u w:val="single"/>
        </w:rPr>
        <w:br w:type="page"/>
      </w:r>
    </w:p>
    <w:p w14:paraId="5312EC2B" w14:textId="32CAB434" w:rsidR="00966A9B" w:rsidRPr="000C56E3" w:rsidRDefault="00966A9B" w:rsidP="00966A9B">
      <w:pPr>
        <w:pStyle w:val="Ttulo1"/>
        <w:rPr>
          <w:rFonts w:eastAsia="Times New Roman"/>
          <w:color w:val="1F497D" w:themeColor="text2"/>
        </w:rPr>
      </w:pPr>
      <w:r w:rsidRPr="000C56E3">
        <w:rPr>
          <w:rFonts w:eastAsia="Times New Roman"/>
          <w:color w:val="1F497D" w:themeColor="text2"/>
        </w:rPr>
        <w:lastRenderedPageBreak/>
        <w:t>Visión del proyecto “</w:t>
      </w:r>
      <w:r w:rsidR="0089397F" w:rsidRPr="0089397F">
        <w:rPr>
          <w:rFonts w:eastAsia="Times New Roman"/>
          <w:color w:val="1F497D" w:themeColor="text2"/>
        </w:rPr>
        <w:t>Sistema Web de Reservas para Barbería – ReservaFacil</w:t>
      </w:r>
      <w:r w:rsidRPr="000C56E3">
        <w:rPr>
          <w:rFonts w:eastAsia="Times New Roman"/>
          <w:color w:val="1F497D" w:themeColor="text2"/>
        </w:rPr>
        <w:t xml:space="preserve">” </w:t>
      </w:r>
    </w:p>
    <w:p w14:paraId="51E84410" w14:textId="7E755154" w:rsidR="000C56E3" w:rsidRDefault="000C56E3" w:rsidP="000C56E3">
      <w:pPr>
        <w:pStyle w:val="Ttulo1"/>
      </w:pPr>
      <w:r w:rsidRPr="000C56E3">
        <w:t>Descripción del Problema</w:t>
      </w:r>
    </w:p>
    <w:p w14:paraId="5CC640BF" w14:textId="7F3CA2BF" w:rsidR="00785A80" w:rsidRDefault="00785A80" w:rsidP="00785A80">
      <w:r>
        <w:t>Actualmente muchas barberías gestionan las reservas de sus clientes de forma manual mediante agendas físicas, llamadas telefónicas o mensajes de WhatsApp.</w:t>
      </w:r>
    </w:p>
    <w:p w14:paraId="164564CC" w14:textId="3C2C015A" w:rsidR="00785A80" w:rsidRDefault="00785A80" w:rsidP="00785A80">
      <w:r>
        <w:t>Este método presenta diversas dificultades en la gestión del negocio, como la duplicación de reservas, desorganización de horarios y falta de control sobre la disponibilidad de los servicios.</w:t>
      </w:r>
    </w:p>
    <w:p w14:paraId="151781CD" w14:textId="7F38AC04" w:rsidR="00785A80" w:rsidRDefault="00785A80" w:rsidP="00785A80">
      <w:r>
        <w:t>Además, la falta de un sistema digital dificulta mantener un registro de clientes y realizar una adecuada planificación de la jornada de trabajo.</w:t>
      </w:r>
    </w:p>
    <w:p w14:paraId="6530B03D" w14:textId="4E4DC050" w:rsidR="00785A80" w:rsidRDefault="00785A80" w:rsidP="00785A80">
      <w:pPr>
        <w:pStyle w:val="Ttulo1"/>
      </w:pPr>
      <w:r w:rsidRPr="00785A80">
        <w:t>Cliente o mercado objetivo</w:t>
      </w:r>
    </w:p>
    <w:p w14:paraId="128BB168" w14:textId="77777777" w:rsidR="00785A80" w:rsidRPr="00785A80" w:rsidRDefault="00785A80" w:rsidP="00785A80">
      <w:r w:rsidRPr="00785A80">
        <w:t>El proyecto está orientado al sector de servicios personales, específicamente barberías que gestionan reservas de clientes.</w:t>
      </w:r>
    </w:p>
    <w:p w14:paraId="1421901E" w14:textId="77777777" w:rsidR="00785A80" w:rsidRPr="00785A80" w:rsidRDefault="00785A80" w:rsidP="00785A80">
      <w:r w:rsidRPr="00785A80">
        <w:t>Para efectos del proyecto se considera como caso de estudio la barbería:</w:t>
      </w:r>
    </w:p>
    <w:p w14:paraId="51044E3F" w14:textId="4E920284" w:rsidR="00785A80" w:rsidRDefault="00785A80" w:rsidP="00785A80">
      <w:r w:rsidRPr="00C5333E">
        <w:rPr>
          <w:b/>
          <w:bCs/>
          <w:highlight w:val="yellow"/>
        </w:rPr>
        <w:t xml:space="preserve">Barber </w:t>
      </w:r>
      <w:r w:rsidR="00C5333E" w:rsidRPr="00C5333E">
        <w:rPr>
          <w:b/>
          <w:bCs/>
          <w:highlight w:val="yellow"/>
        </w:rPr>
        <w:t>Shop</w:t>
      </w:r>
      <w:r w:rsidRPr="00C5333E">
        <w:rPr>
          <w:b/>
          <w:bCs/>
          <w:highlight w:val="yellow"/>
        </w:rPr>
        <w:t xml:space="preserve"> – </w:t>
      </w:r>
      <w:r w:rsidR="00C5333E" w:rsidRPr="00C5333E">
        <w:rPr>
          <w:b/>
          <w:bCs/>
          <w:highlight w:val="yellow"/>
        </w:rPr>
        <w:t>Melipilla</w:t>
      </w:r>
    </w:p>
    <w:p w14:paraId="387A8BC4" w14:textId="44216AA0" w:rsidR="00785A80" w:rsidRDefault="00785A80" w:rsidP="00785A80">
      <w:r w:rsidRPr="00785A80">
        <w:t>Actualmente este tipo de negocio gestiona las reservas de forma manual mediante mensajes y llamadas telefónicas, lo que genera desorganización en la agenda de atención.</w:t>
      </w:r>
    </w:p>
    <w:p w14:paraId="5A2D0A43" w14:textId="69212AF9" w:rsidR="00785A80" w:rsidRPr="00785A80" w:rsidRDefault="00785A80" w:rsidP="00785A80">
      <w:r w:rsidRPr="00785A80">
        <w:t>El sistema propuesto permitirá mejorar la gestión de reservas y optimizar la administración del negocio.</w:t>
      </w:r>
    </w:p>
    <w:p w14:paraId="0A75D31D" w14:textId="77777777" w:rsidR="00785A80" w:rsidRPr="00785A80" w:rsidRDefault="00785A80" w:rsidP="00785A80"/>
    <w:p w14:paraId="39BD7247" w14:textId="2352BF90" w:rsidR="000C56E3" w:rsidRPr="000C56E3" w:rsidRDefault="000C56E3" w:rsidP="000C56E3">
      <w:pPr>
        <w:pStyle w:val="Ttulo1"/>
      </w:pPr>
      <w:r w:rsidRPr="000C56E3">
        <w:t>Visión del Proyecto</w:t>
      </w:r>
    </w:p>
    <w:p w14:paraId="35627DC2" w14:textId="77777777" w:rsidR="00785A80" w:rsidRPr="00785A80" w:rsidRDefault="00785A80" w:rsidP="00785A8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85A80">
        <w:rPr>
          <w:rFonts w:asciiTheme="minorHAnsi" w:hAnsiTheme="minorHAnsi" w:cstheme="minorHAnsi"/>
          <w:sz w:val="22"/>
          <w:szCs w:val="22"/>
        </w:rPr>
        <w:t>Desarrollar una aplicación web que permita a barberías gestionar reservas de clientes de manera digital, optimizando la organización de horarios y mejorando la experiencia del cliente.</w:t>
      </w:r>
    </w:p>
    <w:p w14:paraId="1E7F3972" w14:textId="77777777" w:rsidR="00785A80" w:rsidRPr="00785A80" w:rsidRDefault="00785A80" w:rsidP="00785A8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85A80">
        <w:rPr>
          <w:rFonts w:asciiTheme="minorHAnsi" w:hAnsiTheme="minorHAnsi" w:cstheme="minorHAnsi"/>
          <w:sz w:val="22"/>
          <w:szCs w:val="22"/>
        </w:rPr>
        <w:t>El sistema permitirá a los clientes visualizar los servicios disponibles, seleccionar horarios y realizar reservas de manera sencilla.</w:t>
      </w:r>
    </w:p>
    <w:p w14:paraId="11CB8636" w14:textId="77777777" w:rsidR="00785A80" w:rsidRPr="00785A80" w:rsidRDefault="00785A80" w:rsidP="00785A8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85A80">
        <w:rPr>
          <w:rFonts w:asciiTheme="minorHAnsi" w:hAnsiTheme="minorHAnsi" w:cstheme="minorHAnsi"/>
          <w:sz w:val="22"/>
          <w:szCs w:val="22"/>
        </w:rPr>
        <w:t>Asimismo, el administrador del sistema podrá gestionar los servicios ofrecidos, controlar los horarios disponibles y visualizar el historial de reservas.</w:t>
      </w:r>
    </w:p>
    <w:p w14:paraId="4EA986AE" w14:textId="77777777" w:rsidR="00785A80" w:rsidRDefault="00785A80" w:rsidP="000C56E3">
      <w:pPr>
        <w:pStyle w:val="Ttulo1"/>
      </w:pPr>
    </w:p>
    <w:p w14:paraId="30F01A58" w14:textId="12D9F570" w:rsidR="000C56E3" w:rsidRPr="000C56E3" w:rsidRDefault="000C56E3" w:rsidP="000C56E3">
      <w:pPr>
        <w:pStyle w:val="Ttulo1"/>
      </w:pPr>
      <w:r w:rsidRPr="000C56E3">
        <w:t>Objetivos del Proyecto</w:t>
      </w:r>
    </w:p>
    <w:p w14:paraId="062F634F" w14:textId="77777777" w:rsidR="000C56E3" w:rsidRPr="000C56E3" w:rsidRDefault="000C56E3" w:rsidP="000C56E3">
      <w:r w:rsidRPr="000C56E3">
        <w:t>Objetivo General:</w:t>
      </w:r>
    </w:p>
    <w:p w14:paraId="63019029" w14:textId="515F2761" w:rsidR="000C56E3" w:rsidRPr="000C56E3" w:rsidRDefault="00785A80" w:rsidP="000C56E3">
      <w:r w:rsidRPr="00785A80">
        <w:t>Desarrollar un sistema web que permita gestionar reservas de servicios de barbería de forma eficiente, mejorando la organización de horarios y la administración del negocio.</w:t>
      </w:r>
    </w:p>
    <w:p w14:paraId="4E045327" w14:textId="77777777" w:rsidR="000C56E3" w:rsidRPr="000C56E3" w:rsidRDefault="000C56E3" w:rsidP="000C56E3">
      <w:r w:rsidRPr="000C56E3">
        <w:t>Objetivos Específicos:</w:t>
      </w:r>
    </w:p>
    <w:p w14:paraId="16F6EC57" w14:textId="77777777" w:rsidR="000C56E3" w:rsidRPr="000C56E3" w:rsidRDefault="000C56E3" w:rsidP="000C56E3">
      <w:pPr>
        <w:pStyle w:val="Listaconvietas"/>
        <w:tabs>
          <w:tab w:val="num" w:pos="360"/>
        </w:tabs>
        <w:ind w:left="360" w:hanging="360"/>
        <w:rPr>
          <w:lang w:val="es-CL"/>
        </w:rPr>
      </w:pPr>
      <w:r w:rsidRPr="000C56E3">
        <w:rPr>
          <w:lang w:val="es-CL"/>
        </w:rPr>
        <w:t>Permitir el registro e inicio de sesión de usuarios.</w:t>
      </w:r>
    </w:p>
    <w:p w14:paraId="19D59209" w14:textId="77777777" w:rsidR="000C56E3" w:rsidRPr="000C56E3" w:rsidRDefault="000C56E3" w:rsidP="000C56E3">
      <w:pPr>
        <w:pStyle w:val="Listaconvietas"/>
        <w:tabs>
          <w:tab w:val="num" w:pos="360"/>
        </w:tabs>
        <w:ind w:left="360" w:hanging="360"/>
        <w:rPr>
          <w:lang w:val="es-CL"/>
        </w:rPr>
      </w:pPr>
      <w:r w:rsidRPr="000C56E3">
        <w:rPr>
          <w:lang w:val="es-CL"/>
        </w:rPr>
        <w:t>Facilitar la creación y gestión de reservas.</w:t>
      </w:r>
    </w:p>
    <w:p w14:paraId="3150213D" w14:textId="77777777" w:rsidR="000C56E3" w:rsidRPr="000C56E3" w:rsidRDefault="000C56E3" w:rsidP="000C56E3">
      <w:pPr>
        <w:pStyle w:val="Listaconvietas"/>
        <w:tabs>
          <w:tab w:val="num" w:pos="360"/>
        </w:tabs>
        <w:ind w:left="360" w:hanging="360"/>
        <w:rPr>
          <w:lang w:val="es-CL"/>
        </w:rPr>
      </w:pPr>
      <w:r w:rsidRPr="000C56E3">
        <w:rPr>
          <w:lang w:val="es-CL"/>
        </w:rPr>
        <w:t>Permitir la administración de servicios ofrecidos.</w:t>
      </w:r>
    </w:p>
    <w:p w14:paraId="6A17DCF3" w14:textId="77777777" w:rsidR="000C56E3" w:rsidRPr="000C56E3" w:rsidRDefault="000C56E3" w:rsidP="000C56E3">
      <w:pPr>
        <w:pStyle w:val="Listaconvietas"/>
        <w:tabs>
          <w:tab w:val="num" w:pos="360"/>
        </w:tabs>
        <w:ind w:left="360" w:hanging="360"/>
        <w:rPr>
          <w:lang w:val="es-CL"/>
        </w:rPr>
      </w:pPr>
      <w:r w:rsidRPr="000C56E3">
        <w:rPr>
          <w:lang w:val="es-CL"/>
        </w:rPr>
        <w:t>Proporcionar un panel administrativo para el control del sistema.</w:t>
      </w:r>
    </w:p>
    <w:p w14:paraId="30845488" w14:textId="77777777" w:rsidR="000C56E3" w:rsidRPr="000C56E3" w:rsidRDefault="000C56E3" w:rsidP="000C56E3">
      <w:pPr>
        <w:pStyle w:val="Listaconvietas"/>
        <w:tabs>
          <w:tab w:val="num" w:pos="360"/>
        </w:tabs>
        <w:ind w:left="360" w:hanging="360"/>
        <w:rPr>
          <w:lang w:val="es-CL"/>
        </w:rPr>
      </w:pPr>
      <w:r w:rsidRPr="000C56E3">
        <w:rPr>
          <w:lang w:val="es-CL"/>
        </w:rPr>
        <w:t>Permitir visualizar el historial de reservas.</w:t>
      </w:r>
    </w:p>
    <w:p w14:paraId="5FABC1B7" w14:textId="1851B534" w:rsidR="000C56E3" w:rsidRDefault="000C56E3" w:rsidP="000C56E3">
      <w:pPr>
        <w:pStyle w:val="Ttulo1"/>
      </w:pPr>
      <w:r w:rsidRPr="000C56E3">
        <w:t xml:space="preserve"> Usuarios del Sistema</w:t>
      </w:r>
    </w:p>
    <w:p w14:paraId="22579F9D" w14:textId="77777777" w:rsidR="00534B06" w:rsidRPr="00534B06" w:rsidRDefault="00534B06" w:rsidP="00534B0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34B06">
        <w:rPr>
          <w:rStyle w:val="Fuerte"/>
          <w:rFonts w:asciiTheme="minorHAnsi" w:hAnsiTheme="minorHAnsi" w:cstheme="minorHAnsi"/>
          <w:color w:val="4F81BD" w:themeColor="accent1"/>
          <w:sz w:val="22"/>
          <w:szCs w:val="22"/>
        </w:rPr>
        <w:t>Cliente</w:t>
      </w:r>
      <w:r w:rsidRPr="00534B06">
        <w:rPr>
          <w:rFonts w:asciiTheme="minorHAnsi" w:hAnsiTheme="minorHAnsi" w:cstheme="minorHAnsi"/>
          <w:sz w:val="22"/>
          <w:szCs w:val="22"/>
        </w:rPr>
        <w:br/>
        <w:t>Usuario que accede al sistema para visualizar los servicios disponibles y realizar reservas de horarios en la barbería.</w:t>
      </w:r>
    </w:p>
    <w:p w14:paraId="16931C02" w14:textId="77777777" w:rsidR="00534B06" w:rsidRPr="00534B06" w:rsidRDefault="00534B06" w:rsidP="00534B0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34B06">
        <w:rPr>
          <w:rStyle w:val="Fuerte"/>
          <w:rFonts w:asciiTheme="minorHAnsi" w:hAnsiTheme="minorHAnsi" w:cstheme="minorHAnsi"/>
          <w:color w:val="4F81BD" w:themeColor="accent1"/>
          <w:sz w:val="22"/>
          <w:szCs w:val="22"/>
        </w:rPr>
        <w:t>Administrador</w:t>
      </w:r>
      <w:r w:rsidRPr="00534B06">
        <w:rPr>
          <w:rFonts w:asciiTheme="minorHAnsi" w:hAnsiTheme="minorHAnsi" w:cstheme="minorHAnsi"/>
          <w:sz w:val="22"/>
          <w:szCs w:val="22"/>
        </w:rPr>
        <w:br/>
        <w:t>Usuario encargado de administrar el sistema, gestionar los servicios ofrecidos, controlar los horarios disponibles y supervisar las reservas realizadas por los clientes.</w:t>
      </w:r>
    </w:p>
    <w:p w14:paraId="055C9F9B" w14:textId="77777777" w:rsidR="00534B06" w:rsidRPr="00534B06" w:rsidRDefault="00534B06" w:rsidP="00534B06"/>
    <w:p w14:paraId="63B48685" w14:textId="045ADE35" w:rsidR="000C56E3" w:rsidRPr="000C56E3" w:rsidRDefault="000C56E3" w:rsidP="000C56E3">
      <w:pPr>
        <w:pStyle w:val="Ttulo1"/>
      </w:pPr>
      <w:r w:rsidRPr="000C56E3">
        <w:t>Beneficios del Sistema</w:t>
      </w:r>
    </w:p>
    <w:p w14:paraId="1F998D50" w14:textId="77777777" w:rsidR="000C56E3" w:rsidRPr="000C56E3" w:rsidRDefault="000C56E3" w:rsidP="000C56E3">
      <w:pPr>
        <w:pStyle w:val="Listaconvietas"/>
        <w:tabs>
          <w:tab w:val="num" w:pos="360"/>
        </w:tabs>
        <w:ind w:left="360" w:hanging="360"/>
        <w:rPr>
          <w:lang w:val="es-CL"/>
        </w:rPr>
      </w:pPr>
      <w:r w:rsidRPr="000C56E3">
        <w:rPr>
          <w:lang w:val="es-CL"/>
        </w:rPr>
        <w:t>Mejor organización de las reservas</w:t>
      </w:r>
    </w:p>
    <w:p w14:paraId="60CEE63D" w14:textId="77777777" w:rsidR="000C56E3" w:rsidRPr="000C56E3" w:rsidRDefault="000C56E3" w:rsidP="000C56E3">
      <w:pPr>
        <w:pStyle w:val="Listaconvietas"/>
        <w:tabs>
          <w:tab w:val="num" w:pos="360"/>
        </w:tabs>
        <w:ind w:left="360" w:hanging="360"/>
        <w:rPr>
          <w:lang w:val="es-CL"/>
        </w:rPr>
      </w:pPr>
      <w:r w:rsidRPr="000C56E3">
        <w:rPr>
          <w:lang w:val="es-CL"/>
        </w:rPr>
        <w:t>Reducción de errores de agendamiento</w:t>
      </w:r>
    </w:p>
    <w:p w14:paraId="7C63AA7E" w14:textId="77777777" w:rsidR="000C56E3" w:rsidRPr="000C56E3" w:rsidRDefault="000C56E3" w:rsidP="000C56E3">
      <w:pPr>
        <w:pStyle w:val="Listaconvietas"/>
        <w:tabs>
          <w:tab w:val="num" w:pos="360"/>
        </w:tabs>
        <w:ind w:left="360" w:hanging="360"/>
        <w:rPr>
          <w:lang w:val="es-CL"/>
        </w:rPr>
      </w:pPr>
      <w:r w:rsidRPr="000C56E3">
        <w:rPr>
          <w:lang w:val="es-CL"/>
        </w:rPr>
        <w:t>Acceso rápido a información de clientes</w:t>
      </w:r>
    </w:p>
    <w:p w14:paraId="1690990A" w14:textId="0225EF52" w:rsidR="000C56E3" w:rsidRPr="000C56E3" w:rsidRDefault="000C56E3" w:rsidP="000C56E3">
      <w:pPr>
        <w:pStyle w:val="Listaconvietas"/>
        <w:tabs>
          <w:tab w:val="num" w:pos="360"/>
        </w:tabs>
        <w:ind w:left="360" w:hanging="360"/>
        <w:rPr>
          <w:lang w:val="es-CL"/>
        </w:rPr>
      </w:pPr>
      <w:r w:rsidRPr="000C56E3">
        <w:rPr>
          <w:lang w:val="es-CL"/>
        </w:rPr>
        <w:t xml:space="preserve">Optimización del tiempo </w:t>
      </w:r>
      <w:r w:rsidR="00534B06" w:rsidRPr="000C56E3">
        <w:rPr>
          <w:lang w:val="es-CL"/>
        </w:rPr>
        <w:t>del negoci</w:t>
      </w:r>
      <w:r w:rsidR="00534B06">
        <w:rPr>
          <w:lang w:val="es-CL"/>
        </w:rPr>
        <w:t>o</w:t>
      </w:r>
    </w:p>
    <w:p w14:paraId="444BD273" w14:textId="77777777" w:rsidR="000C56E3" w:rsidRPr="000C56E3" w:rsidRDefault="000C56E3" w:rsidP="000C56E3">
      <w:pPr>
        <w:pStyle w:val="Listaconvietas"/>
        <w:tabs>
          <w:tab w:val="num" w:pos="360"/>
        </w:tabs>
        <w:ind w:left="360" w:hanging="360"/>
        <w:rPr>
          <w:lang w:val="es-CL"/>
        </w:rPr>
      </w:pPr>
      <w:r w:rsidRPr="000C56E3">
        <w:rPr>
          <w:lang w:val="es-CL"/>
        </w:rPr>
        <w:t>Mejora en la experiencia del cliente</w:t>
      </w:r>
    </w:p>
    <w:p w14:paraId="49598540" w14:textId="77777777" w:rsidR="00966A9B" w:rsidRPr="000C56E3" w:rsidRDefault="00966A9B" w:rsidP="00966A9B"/>
    <w:p w14:paraId="270A2F8E" w14:textId="59562C6C" w:rsidR="00282FAA" w:rsidRPr="000C56E3" w:rsidRDefault="0089397F" w:rsidP="00282FAA">
      <w:pPr>
        <w:pStyle w:val="Ttulo1"/>
        <w:rPr>
          <w:rFonts w:eastAsia="Times New Roman"/>
          <w:color w:val="1F497D" w:themeColor="text2"/>
        </w:rPr>
      </w:pPr>
      <w:r w:rsidRPr="0089397F">
        <w:rPr>
          <w:rFonts w:eastAsia="Times New Roman"/>
          <w:color w:val="1F497D" w:themeColor="text2"/>
        </w:rPr>
        <w:t xml:space="preserve">Épicas para el proyecto “Sistema Web de Reservas para Barbería – </w:t>
      </w:r>
      <w:r w:rsidR="00BF7DD8" w:rsidRPr="0089397F">
        <w:rPr>
          <w:rFonts w:eastAsia="Times New Roman"/>
          <w:color w:val="1F497D" w:themeColor="text2"/>
        </w:rPr>
        <w:t>ReservaFácil</w:t>
      </w:r>
      <w:r w:rsidRPr="0089397F">
        <w:rPr>
          <w:rFonts w:eastAsia="Times New Roman"/>
          <w:color w:val="1F497D" w:themeColor="text2"/>
        </w:rPr>
        <w:t>”</w:t>
      </w:r>
    </w:p>
    <w:p w14:paraId="4CCF218B" w14:textId="77777777" w:rsidR="00282FAA" w:rsidRPr="000C56E3" w:rsidRDefault="00282FAA" w:rsidP="00282FAA"/>
    <w:tbl>
      <w:tblPr>
        <w:tblStyle w:val="Tablaconcuadrcula1clara-nfasis1"/>
        <w:tblW w:w="8359" w:type="dxa"/>
        <w:tblLook w:val="04A0" w:firstRow="1" w:lastRow="0" w:firstColumn="1" w:lastColumn="0" w:noHBand="0" w:noVBand="1"/>
      </w:tblPr>
      <w:tblGrid>
        <w:gridCol w:w="846"/>
        <w:gridCol w:w="2410"/>
        <w:gridCol w:w="5103"/>
      </w:tblGrid>
      <w:tr w:rsidR="00C61220" w:rsidRPr="000C56E3" w14:paraId="49E676A2" w14:textId="57A2793F" w:rsidTr="00C612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4146ABDC" w14:textId="19C194F2" w:rsidR="00C61220" w:rsidRPr="000C56E3" w:rsidRDefault="00C61220" w:rsidP="00C61220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ID</w:t>
            </w:r>
          </w:p>
        </w:tc>
        <w:tc>
          <w:tcPr>
            <w:tcW w:w="2410" w:type="dxa"/>
            <w:vAlign w:val="center"/>
          </w:tcPr>
          <w:p w14:paraId="4F3BF302" w14:textId="50635667" w:rsidR="00C61220" w:rsidRPr="000C56E3" w:rsidRDefault="00C61220" w:rsidP="00C612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Épica</w:t>
            </w:r>
          </w:p>
        </w:tc>
        <w:tc>
          <w:tcPr>
            <w:tcW w:w="5103" w:type="dxa"/>
            <w:vAlign w:val="center"/>
          </w:tcPr>
          <w:p w14:paraId="0F123BD5" w14:textId="0DF69AD1" w:rsidR="00C61220" w:rsidRDefault="00C61220" w:rsidP="00C612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Descripción</w:t>
            </w:r>
          </w:p>
        </w:tc>
      </w:tr>
      <w:tr w:rsidR="00C61220" w:rsidRPr="000C56E3" w14:paraId="76DB8FF7" w14:textId="498E1AF8" w:rsidTr="00C612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2961F5B3" w14:textId="70486F28" w:rsidR="00C61220" w:rsidRPr="000C56E3" w:rsidRDefault="00C61220" w:rsidP="00C61220">
            <w:r>
              <w:t>EP1</w:t>
            </w:r>
          </w:p>
        </w:tc>
        <w:tc>
          <w:tcPr>
            <w:tcW w:w="2410" w:type="dxa"/>
            <w:vAlign w:val="center"/>
          </w:tcPr>
          <w:p w14:paraId="2E1BAD7E" w14:textId="323FDCF7" w:rsidR="00C61220" w:rsidRPr="000C56E3" w:rsidRDefault="00C61220" w:rsidP="00C612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Gestión de usuarios</w:t>
            </w:r>
          </w:p>
        </w:tc>
        <w:tc>
          <w:tcPr>
            <w:tcW w:w="5103" w:type="dxa"/>
            <w:vAlign w:val="center"/>
          </w:tcPr>
          <w:p w14:paraId="6BAD6599" w14:textId="570CBB8F" w:rsidR="00C61220" w:rsidRDefault="00C61220" w:rsidP="00C612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Permite registrar y autenticar usuarios en el sistema</w:t>
            </w:r>
          </w:p>
        </w:tc>
      </w:tr>
      <w:tr w:rsidR="00C61220" w:rsidRPr="000C56E3" w14:paraId="417D5E18" w14:textId="761F7FB0" w:rsidTr="00C612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602EE4B9" w14:textId="502E40F4" w:rsidR="00C61220" w:rsidRPr="000C56E3" w:rsidRDefault="00C61220" w:rsidP="00C61220">
            <w:r>
              <w:t>EP2</w:t>
            </w:r>
          </w:p>
        </w:tc>
        <w:tc>
          <w:tcPr>
            <w:tcW w:w="2410" w:type="dxa"/>
            <w:vAlign w:val="center"/>
          </w:tcPr>
          <w:p w14:paraId="02097FED" w14:textId="2AA14AE4" w:rsidR="00C61220" w:rsidRPr="000C56E3" w:rsidRDefault="00C61220" w:rsidP="00C612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Gestión de reservas</w:t>
            </w:r>
          </w:p>
        </w:tc>
        <w:tc>
          <w:tcPr>
            <w:tcW w:w="5103" w:type="dxa"/>
            <w:vAlign w:val="center"/>
          </w:tcPr>
          <w:p w14:paraId="31726C5D" w14:textId="08C2E9AB" w:rsidR="00C61220" w:rsidRDefault="00C61220" w:rsidP="00C612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Permite crear, modificar y cancelar reservas</w:t>
            </w:r>
          </w:p>
        </w:tc>
      </w:tr>
      <w:tr w:rsidR="00C61220" w:rsidRPr="000C56E3" w14:paraId="36010A4D" w14:textId="0DB3F525" w:rsidTr="00C612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018FA501" w14:textId="46BD73C3" w:rsidR="00C61220" w:rsidRPr="000C56E3" w:rsidRDefault="00C61220" w:rsidP="00C61220">
            <w:r>
              <w:t>EP3</w:t>
            </w:r>
          </w:p>
        </w:tc>
        <w:tc>
          <w:tcPr>
            <w:tcW w:w="2410" w:type="dxa"/>
            <w:vAlign w:val="center"/>
          </w:tcPr>
          <w:p w14:paraId="7EB9B927" w14:textId="6E431410" w:rsidR="00C61220" w:rsidRPr="000C56E3" w:rsidRDefault="00C61220" w:rsidP="00C612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Gestión de servicios</w:t>
            </w:r>
          </w:p>
        </w:tc>
        <w:tc>
          <w:tcPr>
            <w:tcW w:w="5103" w:type="dxa"/>
            <w:vAlign w:val="center"/>
          </w:tcPr>
          <w:p w14:paraId="4BD03940" w14:textId="1E6589A6" w:rsidR="00C61220" w:rsidRDefault="00C61220" w:rsidP="00C612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Permite administrar los servicios ofrecidos</w:t>
            </w:r>
          </w:p>
        </w:tc>
      </w:tr>
      <w:tr w:rsidR="00C61220" w:rsidRPr="000C56E3" w14:paraId="7F14914D" w14:textId="0E31178E" w:rsidTr="00C612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60F4F806" w14:textId="18582D1F" w:rsidR="00C61220" w:rsidRPr="000C56E3" w:rsidRDefault="00C61220" w:rsidP="00C61220">
            <w:r>
              <w:t>EP4</w:t>
            </w:r>
          </w:p>
        </w:tc>
        <w:tc>
          <w:tcPr>
            <w:tcW w:w="2410" w:type="dxa"/>
            <w:vAlign w:val="center"/>
          </w:tcPr>
          <w:p w14:paraId="30DBE608" w14:textId="4F1C98C2" w:rsidR="00C61220" w:rsidRPr="000C56E3" w:rsidRDefault="00C61220" w:rsidP="00C612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Gestión de horarios</w:t>
            </w:r>
          </w:p>
        </w:tc>
        <w:tc>
          <w:tcPr>
            <w:tcW w:w="5103" w:type="dxa"/>
            <w:vAlign w:val="center"/>
          </w:tcPr>
          <w:p w14:paraId="0C616B1F" w14:textId="171D3A7F" w:rsidR="00C61220" w:rsidRDefault="00C61220" w:rsidP="00C612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Permite administrar los horarios disponibles</w:t>
            </w:r>
          </w:p>
        </w:tc>
      </w:tr>
      <w:tr w:rsidR="00C61220" w:rsidRPr="000C56E3" w14:paraId="5AEEF91F" w14:textId="10573126" w:rsidTr="00C612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750205AE" w14:textId="2E5F4D1C" w:rsidR="00C61220" w:rsidRPr="000C56E3" w:rsidRDefault="00C61220" w:rsidP="00C61220">
            <w:r>
              <w:t>EP5</w:t>
            </w:r>
          </w:p>
        </w:tc>
        <w:tc>
          <w:tcPr>
            <w:tcW w:w="2410" w:type="dxa"/>
            <w:vAlign w:val="center"/>
          </w:tcPr>
          <w:p w14:paraId="69A0DA98" w14:textId="2D54910D" w:rsidR="00C61220" w:rsidRPr="000C56E3" w:rsidRDefault="00C61220" w:rsidP="00C612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Historial de reservas</w:t>
            </w:r>
          </w:p>
        </w:tc>
        <w:tc>
          <w:tcPr>
            <w:tcW w:w="5103" w:type="dxa"/>
            <w:vAlign w:val="center"/>
          </w:tcPr>
          <w:p w14:paraId="7C052AB6" w14:textId="23F85E9B" w:rsidR="00C61220" w:rsidRDefault="00155CB1" w:rsidP="00C612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5CB1">
              <w:t>Permite visualizar reservas realizadas por los usuarios</w:t>
            </w:r>
          </w:p>
        </w:tc>
      </w:tr>
      <w:tr w:rsidR="00C61220" w:rsidRPr="000C56E3" w14:paraId="3BB50732" w14:textId="77777777" w:rsidTr="00C612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6B70F227" w14:textId="1AF80F00" w:rsidR="00C61220" w:rsidRDefault="00C61220" w:rsidP="00C61220">
            <w:r>
              <w:t>EP6</w:t>
            </w:r>
          </w:p>
        </w:tc>
        <w:tc>
          <w:tcPr>
            <w:tcW w:w="2410" w:type="dxa"/>
            <w:vAlign w:val="center"/>
          </w:tcPr>
          <w:p w14:paraId="6706A4FF" w14:textId="3E39EBF8" w:rsidR="00C61220" w:rsidRDefault="00C61220" w:rsidP="00C612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Panel administrativo</w:t>
            </w:r>
          </w:p>
        </w:tc>
        <w:tc>
          <w:tcPr>
            <w:tcW w:w="5103" w:type="dxa"/>
            <w:vAlign w:val="center"/>
          </w:tcPr>
          <w:p w14:paraId="04F4BAF5" w14:textId="37C47287" w:rsidR="00C61220" w:rsidRDefault="00155CB1" w:rsidP="00C612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5CB1">
              <w:t>Permite al administrador gestionar el sistema y monitorear reservas</w:t>
            </w:r>
          </w:p>
        </w:tc>
      </w:tr>
    </w:tbl>
    <w:p w14:paraId="5317335A" w14:textId="77777777" w:rsidR="000257A2" w:rsidRPr="000C56E3" w:rsidRDefault="000257A2" w:rsidP="000257A2"/>
    <w:p w14:paraId="3C19F19E" w14:textId="77777777" w:rsidR="000257A2" w:rsidRPr="000C56E3" w:rsidRDefault="000257A2" w:rsidP="00282FAA"/>
    <w:p w14:paraId="4A56FFC8" w14:textId="77777777" w:rsidR="00282FAA" w:rsidRPr="000C56E3" w:rsidRDefault="00282FAA" w:rsidP="00282FAA"/>
    <w:p w14:paraId="069F7D24" w14:textId="77777777" w:rsidR="000257A2" w:rsidRPr="000C56E3" w:rsidRDefault="000257A2" w:rsidP="000257A2">
      <w:pPr>
        <w:pStyle w:val="Ttulo1"/>
        <w:rPr>
          <w:rFonts w:eastAsia="Times New Roman"/>
          <w:color w:val="1F497D" w:themeColor="text2"/>
        </w:rPr>
      </w:pPr>
      <w:bookmarkStart w:id="4" w:name="_Toc33409180"/>
      <w:r w:rsidRPr="000C56E3">
        <w:rPr>
          <w:rFonts w:eastAsia="Times New Roman"/>
          <w:color w:val="1F497D" w:themeColor="text2"/>
        </w:rPr>
        <w:t>Priorización de Épicas</w:t>
      </w:r>
      <w:bookmarkEnd w:id="4"/>
      <w:r w:rsidRPr="000C56E3">
        <w:rPr>
          <w:rFonts w:eastAsia="Times New Roman"/>
          <w:color w:val="1F497D" w:themeColor="text2"/>
        </w:rPr>
        <w:t xml:space="preserve"> </w:t>
      </w:r>
    </w:p>
    <w:p w14:paraId="2F908D9E" w14:textId="77777777" w:rsidR="000257A2" w:rsidRPr="000C56E3" w:rsidRDefault="000257A2" w:rsidP="00282FA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257A2" w:rsidRPr="000C56E3" w14:paraId="1F7D3212" w14:textId="77777777" w:rsidTr="000257A2">
        <w:tc>
          <w:tcPr>
            <w:tcW w:w="8828" w:type="dxa"/>
          </w:tcPr>
          <w:p w14:paraId="1013E45F" w14:textId="77777777" w:rsidR="00534B06" w:rsidRPr="00534B06" w:rsidRDefault="00534B06" w:rsidP="00534B06">
            <w:r w:rsidRPr="00534B06">
              <w:t xml:space="preserve">La priorización de las épicas se realizó utilizando la técnica </w:t>
            </w:r>
            <w:r w:rsidRPr="00534B06">
              <w:rPr>
                <w:b/>
                <w:bCs/>
              </w:rPr>
              <w:t>Planning Poker</w:t>
            </w:r>
            <w:r w:rsidRPr="00534B06">
              <w:t>, la cual permite estimar la importancia y complejidad de cada funcionalidad del sistema mediante una asignación de prioridades.</w:t>
            </w:r>
          </w:p>
          <w:p w14:paraId="662CDA51" w14:textId="77777777" w:rsidR="00534B06" w:rsidRPr="00534B06" w:rsidRDefault="00534B06" w:rsidP="00534B06">
            <w:r w:rsidRPr="00534B06">
              <w:t xml:space="preserve">Las épicas consideradas críticas para el funcionamiento del sistema, como la gestión de usuarios y la gestión de reservas, fueron clasificadas con prioridad </w:t>
            </w:r>
            <w:r w:rsidRPr="00534B06">
              <w:rPr>
                <w:b/>
                <w:bCs/>
              </w:rPr>
              <w:t>Alta</w:t>
            </w:r>
            <w:r w:rsidRPr="00534B06">
              <w:t>, ya que representan las funcionalidades principales del sistema.</w:t>
            </w:r>
          </w:p>
          <w:p w14:paraId="61C0378B" w14:textId="28A5A883" w:rsidR="00534B06" w:rsidRPr="00534B06" w:rsidRDefault="00534B06" w:rsidP="00534B06">
            <w:r w:rsidRPr="00534B06">
              <w:t xml:space="preserve">Las funcionalidades complementarias, como el historial de reservas y la gestión de horarios, fueron clasificadas con prioridad </w:t>
            </w:r>
            <w:r w:rsidRPr="00534B06">
              <w:rPr>
                <w:b/>
                <w:bCs/>
              </w:rPr>
              <w:t>Media</w:t>
            </w:r>
            <w:r w:rsidRPr="00534B06">
              <w:t>, debido a que complementan el funcionamiento del sistema, pero no afectan directamente la operación principal.</w:t>
            </w:r>
          </w:p>
          <w:p w14:paraId="5406942E" w14:textId="77777777" w:rsidR="000257A2" w:rsidRPr="000C56E3" w:rsidRDefault="000257A2" w:rsidP="00282FAA"/>
          <w:p w14:paraId="1B6F7F8E" w14:textId="77777777" w:rsidR="000257A2" w:rsidRPr="000C56E3" w:rsidRDefault="000257A2" w:rsidP="00282FAA"/>
        </w:tc>
      </w:tr>
    </w:tbl>
    <w:p w14:paraId="20F69AF5" w14:textId="77777777" w:rsidR="000257A2" w:rsidRPr="000C56E3" w:rsidRDefault="000257A2" w:rsidP="00282FAA"/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846"/>
        <w:gridCol w:w="6187"/>
        <w:gridCol w:w="1795"/>
      </w:tblGrid>
      <w:tr w:rsidR="000257A2" w:rsidRPr="000C56E3" w14:paraId="67CC51D6" w14:textId="77777777" w:rsidTr="00966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FA3683F" w14:textId="77777777" w:rsidR="000257A2" w:rsidRPr="000C56E3" w:rsidRDefault="000257A2" w:rsidP="000257A2">
            <w:pPr>
              <w:jc w:val="center"/>
              <w:rPr>
                <w:b w:val="0"/>
                <w:bCs w:val="0"/>
              </w:rPr>
            </w:pPr>
            <w:r w:rsidRPr="000C56E3">
              <w:t>ID</w:t>
            </w:r>
          </w:p>
        </w:tc>
        <w:tc>
          <w:tcPr>
            <w:tcW w:w="6187" w:type="dxa"/>
          </w:tcPr>
          <w:p w14:paraId="2AE2F80E" w14:textId="77777777" w:rsidR="000257A2" w:rsidRPr="000C56E3" w:rsidRDefault="000257A2" w:rsidP="00282F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C56E3">
              <w:t>Épica</w:t>
            </w:r>
          </w:p>
        </w:tc>
        <w:tc>
          <w:tcPr>
            <w:tcW w:w="1795" w:type="dxa"/>
          </w:tcPr>
          <w:p w14:paraId="6052E948" w14:textId="1630C359" w:rsidR="000257A2" w:rsidRPr="000C56E3" w:rsidRDefault="000257A2" w:rsidP="00282F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C56E3">
              <w:t>Priorización</w:t>
            </w:r>
            <w:r w:rsidR="00966A9B" w:rsidRPr="000C56E3">
              <w:rPr>
                <w:b w:val="0"/>
                <w:bCs w:val="0"/>
              </w:rPr>
              <w:t xml:space="preserve"> o puntos entregados</w:t>
            </w:r>
          </w:p>
        </w:tc>
      </w:tr>
      <w:tr w:rsidR="00C3604A" w:rsidRPr="000C56E3" w14:paraId="24FDC593" w14:textId="77777777" w:rsidTr="00966A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46C610D" w14:textId="24BAC6CC" w:rsidR="00C3604A" w:rsidRPr="000C56E3" w:rsidRDefault="00C3604A" w:rsidP="00C3604A">
            <w:r w:rsidRPr="000C56E3">
              <w:t>1</w:t>
            </w:r>
          </w:p>
        </w:tc>
        <w:tc>
          <w:tcPr>
            <w:tcW w:w="6187" w:type="dxa"/>
          </w:tcPr>
          <w:p w14:paraId="6CD3EF2F" w14:textId="205597D3" w:rsidR="00C3604A" w:rsidRPr="000C56E3" w:rsidRDefault="00C3604A" w:rsidP="00C360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092A">
              <w:t>Gestión de usuarios</w:t>
            </w:r>
          </w:p>
        </w:tc>
        <w:tc>
          <w:tcPr>
            <w:tcW w:w="1795" w:type="dxa"/>
          </w:tcPr>
          <w:p w14:paraId="198BD882" w14:textId="4E8CB40D" w:rsidR="00C3604A" w:rsidRPr="000C56E3" w:rsidRDefault="00C3604A" w:rsidP="00C360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092A">
              <w:t>Alta</w:t>
            </w:r>
          </w:p>
        </w:tc>
      </w:tr>
      <w:tr w:rsidR="00C3604A" w:rsidRPr="000C56E3" w14:paraId="1CD66FAF" w14:textId="77777777" w:rsidTr="00966A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69163C8" w14:textId="311D58FB" w:rsidR="00C3604A" w:rsidRPr="000C56E3" w:rsidRDefault="00C3604A" w:rsidP="00C3604A">
            <w:r w:rsidRPr="000C56E3">
              <w:t>2</w:t>
            </w:r>
          </w:p>
        </w:tc>
        <w:tc>
          <w:tcPr>
            <w:tcW w:w="6187" w:type="dxa"/>
          </w:tcPr>
          <w:p w14:paraId="02ADBF29" w14:textId="7CA344E9" w:rsidR="00C3604A" w:rsidRPr="000C56E3" w:rsidRDefault="00C3604A" w:rsidP="00C360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092A">
              <w:t>Gestión de reservas</w:t>
            </w:r>
          </w:p>
        </w:tc>
        <w:tc>
          <w:tcPr>
            <w:tcW w:w="1795" w:type="dxa"/>
          </w:tcPr>
          <w:p w14:paraId="5E8B30A7" w14:textId="389C0941" w:rsidR="00C3604A" w:rsidRPr="000C56E3" w:rsidRDefault="00C3604A" w:rsidP="00C360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092A">
              <w:t>Alta</w:t>
            </w:r>
          </w:p>
        </w:tc>
      </w:tr>
      <w:tr w:rsidR="00C3604A" w:rsidRPr="000C56E3" w14:paraId="20D27E96" w14:textId="77777777" w:rsidTr="00966A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9873E1A" w14:textId="465C6FB8" w:rsidR="00C3604A" w:rsidRPr="000C56E3" w:rsidRDefault="00C3604A" w:rsidP="00C3604A">
            <w:r w:rsidRPr="000C56E3">
              <w:t>3</w:t>
            </w:r>
          </w:p>
        </w:tc>
        <w:tc>
          <w:tcPr>
            <w:tcW w:w="6187" w:type="dxa"/>
          </w:tcPr>
          <w:p w14:paraId="046647C3" w14:textId="272793DC" w:rsidR="00C3604A" w:rsidRPr="000C56E3" w:rsidRDefault="00C3604A" w:rsidP="00C360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092A">
              <w:t>Gestión de servicios</w:t>
            </w:r>
          </w:p>
        </w:tc>
        <w:tc>
          <w:tcPr>
            <w:tcW w:w="1795" w:type="dxa"/>
          </w:tcPr>
          <w:p w14:paraId="62DBAEEC" w14:textId="685A9A6F" w:rsidR="00C3604A" w:rsidRPr="000C56E3" w:rsidRDefault="00C3604A" w:rsidP="00C360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092A">
              <w:t>Alta</w:t>
            </w:r>
          </w:p>
        </w:tc>
      </w:tr>
      <w:tr w:rsidR="00C3604A" w:rsidRPr="000C56E3" w14:paraId="3AB4E179" w14:textId="77777777" w:rsidTr="00966A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64EF4B8" w14:textId="473EE46B" w:rsidR="00C3604A" w:rsidRPr="000C56E3" w:rsidRDefault="00C3604A" w:rsidP="00C3604A">
            <w:r w:rsidRPr="000C56E3">
              <w:t>4</w:t>
            </w:r>
          </w:p>
        </w:tc>
        <w:tc>
          <w:tcPr>
            <w:tcW w:w="6187" w:type="dxa"/>
          </w:tcPr>
          <w:p w14:paraId="5E0F0179" w14:textId="12F9B9E6" w:rsidR="00C3604A" w:rsidRPr="000C56E3" w:rsidRDefault="00C3604A" w:rsidP="00C360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092A">
              <w:t>Gestión de horarios</w:t>
            </w:r>
          </w:p>
        </w:tc>
        <w:tc>
          <w:tcPr>
            <w:tcW w:w="1795" w:type="dxa"/>
          </w:tcPr>
          <w:p w14:paraId="00B85581" w14:textId="49C63BB6" w:rsidR="00C3604A" w:rsidRPr="000C56E3" w:rsidRDefault="00C3604A" w:rsidP="00C360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092A">
              <w:t>Media</w:t>
            </w:r>
          </w:p>
        </w:tc>
      </w:tr>
      <w:tr w:rsidR="00C3604A" w:rsidRPr="000C56E3" w14:paraId="78F1B5F1" w14:textId="77777777" w:rsidTr="00966A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974E875" w14:textId="52CDAFF7" w:rsidR="00C3604A" w:rsidRPr="000C56E3" w:rsidRDefault="00C3604A" w:rsidP="00C3604A">
            <w:r w:rsidRPr="000C56E3">
              <w:t>5</w:t>
            </w:r>
          </w:p>
        </w:tc>
        <w:tc>
          <w:tcPr>
            <w:tcW w:w="6187" w:type="dxa"/>
          </w:tcPr>
          <w:p w14:paraId="7506BC2C" w14:textId="38D15BD5" w:rsidR="00C3604A" w:rsidRPr="000C56E3" w:rsidRDefault="00C3604A" w:rsidP="00C360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092A">
              <w:t>Historial de reservas</w:t>
            </w:r>
          </w:p>
        </w:tc>
        <w:tc>
          <w:tcPr>
            <w:tcW w:w="1795" w:type="dxa"/>
          </w:tcPr>
          <w:p w14:paraId="1E6DE4DD" w14:textId="2EFE52D9" w:rsidR="00C3604A" w:rsidRPr="000C56E3" w:rsidRDefault="00C3604A" w:rsidP="00C360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092A">
              <w:t>Media</w:t>
            </w:r>
          </w:p>
        </w:tc>
      </w:tr>
    </w:tbl>
    <w:p w14:paraId="483AADDC" w14:textId="77777777" w:rsidR="000257A2" w:rsidRPr="000C56E3" w:rsidRDefault="000257A2" w:rsidP="00282FAA"/>
    <w:p w14:paraId="76317C78" w14:textId="5C04C56D" w:rsidR="00966A9B" w:rsidRPr="000C56E3" w:rsidRDefault="00966A9B" w:rsidP="00282FAA">
      <w:r w:rsidRPr="000C56E3">
        <w:t xml:space="preserve">(Esta tabla no tiene relación con el resultado </w:t>
      </w:r>
      <w:r w:rsidR="00534B06" w:rsidRPr="000C56E3">
        <w:t>en la</w:t>
      </w:r>
      <w:r w:rsidRPr="000C56E3">
        <w:t xml:space="preserve"> asignación de la priorización de HU, solo es una mirada rápida de que debe ser realizado prioritariamente)</w:t>
      </w:r>
    </w:p>
    <w:p w14:paraId="0E2C9A21" w14:textId="77777777" w:rsidR="000257A2" w:rsidRPr="000C56E3" w:rsidRDefault="000257A2" w:rsidP="00282FAA"/>
    <w:p w14:paraId="6021A938" w14:textId="77777777" w:rsidR="00282FAA" w:rsidRPr="000C56E3" w:rsidRDefault="00282FAA" w:rsidP="00282FAA"/>
    <w:p w14:paraId="0665C342" w14:textId="77777777" w:rsidR="00282FAA" w:rsidRPr="000C56E3" w:rsidRDefault="00282FAA" w:rsidP="00282FAA"/>
    <w:p w14:paraId="09005C66" w14:textId="77777777" w:rsidR="00282FAA" w:rsidRPr="000C56E3" w:rsidRDefault="00282FAA" w:rsidP="00282FAA">
      <w:pPr>
        <w:pStyle w:val="Ttulo1"/>
        <w:rPr>
          <w:rFonts w:eastAsia="Times New Roman"/>
        </w:rPr>
      </w:pPr>
      <w:bookmarkStart w:id="5" w:name="_Toc33409181"/>
      <w:r w:rsidRPr="000C56E3">
        <w:rPr>
          <w:rFonts w:eastAsia="Times New Roman"/>
        </w:rPr>
        <w:t xml:space="preserve">Definición de </w:t>
      </w:r>
      <w:r w:rsidR="000257A2" w:rsidRPr="000C56E3">
        <w:rPr>
          <w:rFonts w:eastAsia="Times New Roman"/>
        </w:rPr>
        <w:t>Historias de Usuario</w:t>
      </w:r>
      <w:bookmarkEnd w:id="5"/>
    </w:p>
    <w:p w14:paraId="6DE568FA" w14:textId="77777777" w:rsidR="00282FAA" w:rsidRPr="000C56E3" w:rsidRDefault="00282FAA" w:rsidP="00282FAA"/>
    <w:p w14:paraId="14F93A4E" w14:textId="1FA0D292" w:rsidR="000257A2" w:rsidRPr="000C56E3" w:rsidRDefault="000257A2" w:rsidP="00282FAA">
      <w:r w:rsidRPr="000C56E3">
        <w:t xml:space="preserve">Utilice el ejemplo y la plantilla en Excel proporcionada por el docente, copie la información e insértela como imagen </w:t>
      </w:r>
      <w:r w:rsidR="00534B06" w:rsidRPr="000C56E3">
        <w:t>de acuerdo con el</w:t>
      </w:r>
      <w:r w:rsidRPr="000C56E3">
        <w:t xml:space="preserve"> siguiente ejemplo: </w:t>
      </w:r>
    </w:p>
    <w:p w14:paraId="383E8300" w14:textId="77777777" w:rsidR="00282FAA" w:rsidRPr="000C56E3" w:rsidRDefault="000257A2" w:rsidP="00282FAA">
      <w:r w:rsidRPr="000C56E3">
        <w:rPr>
          <w:noProof/>
        </w:rPr>
        <w:drawing>
          <wp:inline distT="0" distB="0" distL="0" distR="0" wp14:anchorId="4075F853" wp14:editId="08C459D4">
            <wp:extent cx="5612130" cy="130048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46779" w14:textId="77777777" w:rsidR="00282FAA" w:rsidRPr="000C56E3" w:rsidRDefault="00282FAA" w:rsidP="00282FAA"/>
    <w:p w14:paraId="627269F1" w14:textId="77777777" w:rsidR="00282FAA" w:rsidRDefault="000257A2" w:rsidP="00282FAA">
      <w:r w:rsidRPr="000C56E3">
        <w:t>Historia 1</w:t>
      </w:r>
    </w:p>
    <w:p w14:paraId="50567BA7" w14:textId="30C3651E" w:rsidR="00CC7BD1" w:rsidRPr="000C56E3" w:rsidRDefault="00CC7BD1" w:rsidP="00282FAA">
      <w:r w:rsidRPr="00CC7BD1">
        <w:rPr>
          <w:noProof/>
        </w:rPr>
        <w:drawing>
          <wp:inline distT="0" distB="0" distL="0" distR="0" wp14:anchorId="530AEEFD" wp14:editId="7E957760">
            <wp:extent cx="5612130" cy="1065530"/>
            <wp:effectExtent l="0" t="0" r="7620" b="1270"/>
            <wp:docPr id="911760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60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2C59" w14:textId="77777777" w:rsidR="000257A2" w:rsidRDefault="000257A2" w:rsidP="000257A2">
      <w:r w:rsidRPr="000C56E3">
        <w:t>Historia 2</w:t>
      </w:r>
    </w:p>
    <w:p w14:paraId="2498300C" w14:textId="22F1C05C" w:rsidR="00CC7BD1" w:rsidRPr="000C56E3" w:rsidRDefault="00CC7BD1" w:rsidP="000257A2">
      <w:r w:rsidRPr="00CC7BD1">
        <w:rPr>
          <w:noProof/>
        </w:rPr>
        <w:drawing>
          <wp:inline distT="0" distB="0" distL="0" distR="0" wp14:anchorId="2F6D4272" wp14:editId="36199503">
            <wp:extent cx="5612130" cy="1135380"/>
            <wp:effectExtent l="0" t="0" r="7620" b="7620"/>
            <wp:docPr id="1317995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95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3E74" w14:textId="77777777" w:rsidR="000257A2" w:rsidRPr="000C56E3" w:rsidRDefault="000257A2" w:rsidP="000257A2">
      <w:r w:rsidRPr="000C56E3">
        <w:t>Historia 3</w:t>
      </w:r>
    </w:p>
    <w:p w14:paraId="7761C619" w14:textId="664E7667" w:rsidR="000257A2" w:rsidRPr="000C56E3" w:rsidRDefault="00CC7BD1" w:rsidP="00282FAA">
      <w:r w:rsidRPr="00CC7BD1">
        <w:rPr>
          <w:noProof/>
        </w:rPr>
        <w:drawing>
          <wp:inline distT="0" distB="0" distL="0" distR="0" wp14:anchorId="6B214381" wp14:editId="64E906ED">
            <wp:extent cx="5612130" cy="965835"/>
            <wp:effectExtent l="0" t="0" r="7620" b="5715"/>
            <wp:docPr id="186695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56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A4BD" w14:textId="77777777" w:rsidR="000257A2" w:rsidRPr="000C56E3" w:rsidRDefault="000257A2" w:rsidP="00282FAA"/>
    <w:p w14:paraId="1031EA03" w14:textId="77777777" w:rsidR="00282FAA" w:rsidRPr="000C56E3" w:rsidRDefault="00282FAA" w:rsidP="00282FAA"/>
    <w:p w14:paraId="65EB3899" w14:textId="77777777" w:rsidR="00282FAA" w:rsidRPr="000C56E3" w:rsidRDefault="00282FAA" w:rsidP="00282FAA"/>
    <w:p w14:paraId="0BE738AD" w14:textId="5F99DB26" w:rsidR="00282FAA" w:rsidRPr="00282FAA" w:rsidRDefault="00282FAA" w:rsidP="00282FAA"/>
    <w:sectPr w:rsidR="00282FAA" w:rsidRPr="00282FAA" w:rsidSect="00D072CF">
      <w:headerReference w:type="default" r:id="rId12"/>
      <w:footerReference w:type="default" r:id="rId13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9451A" w14:textId="77777777" w:rsidR="00E045EE" w:rsidRPr="000C56E3" w:rsidRDefault="00E045EE" w:rsidP="001A7D2F">
      <w:pPr>
        <w:spacing w:after="0" w:line="240" w:lineRule="auto"/>
      </w:pPr>
      <w:r w:rsidRPr="000C56E3">
        <w:separator/>
      </w:r>
    </w:p>
  </w:endnote>
  <w:endnote w:type="continuationSeparator" w:id="0">
    <w:p w14:paraId="21DAFA45" w14:textId="77777777" w:rsidR="00E045EE" w:rsidRPr="000C56E3" w:rsidRDefault="00E045EE" w:rsidP="001A7D2F">
      <w:pPr>
        <w:spacing w:after="0" w:line="240" w:lineRule="auto"/>
      </w:pPr>
      <w:r w:rsidRPr="000C56E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A7007" w14:textId="38577DB1" w:rsidR="005F72B0" w:rsidRPr="000C56E3" w:rsidRDefault="000257A2" w:rsidP="005F72B0">
    <w:pPr>
      <w:pStyle w:val="Piedepgina"/>
      <w:jc w:val="center"/>
      <w:rPr>
        <w:sz w:val="20"/>
        <w:szCs w:val="20"/>
      </w:rPr>
    </w:pPr>
    <w:r w:rsidRPr="000C56E3">
      <w:rPr>
        <w:bCs/>
      </w:rPr>
      <w:t xml:space="preserve">Documento de </w:t>
    </w:r>
    <w:r w:rsidR="00966A9B" w:rsidRPr="000C56E3">
      <w:rPr>
        <w:bCs/>
      </w:rPr>
      <w:t xml:space="preserve">Visión - </w:t>
    </w:r>
    <w:r w:rsidRPr="000C56E3">
      <w:rPr>
        <w:bCs/>
      </w:rPr>
      <w:t>Épicas e Historias de Usuario</w:t>
    </w:r>
    <w:r w:rsidR="00B1795B" w:rsidRPr="000C56E3">
      <w:rPr>
        <w:sz w:val="20"/>
        <w:szCs w:val="20"/>
      </w:rPr>
      <w:t xml:space="preserve">, </w:t>
    </w:r>
    <w:r w:rsidR="00966A9B" w:rsidRPr="000C56E3">
      <w:rPr>
        <w:sz w:val="20"/>
        <w:szCs w:val="20"/>
      </w:rPr>
      <w:t>Gestión ágil proyectos</w:t>
    </w:r>
    <w:r w:rsidR="005F72B0" w:rsidRPr="000C56E3">
      <w:rPr>
        <w:sz w:val="20"/>
        <w:szCs w:val="20"/>
      </w:rPr>
      <w:t xml:space="preserve"> – DuocUC</w:t>
    </w:r>
  </w:p>
  <w:p w14:paraId="00889304" w14:textId="77777777" w:rsidR="005F72B0" w:rsidRPr="000C56E3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23AE0" w14:textId="77777777" w:rsidR="00E045EE" w:rsidRPr="000C56E3" w:rsidRDefault="00E045EE" w:rsidP="001A7D2F">
      <w:pPr>
        <w:spacing w:after="0" w:line="240" w:lineRule="auto"/>
      </w:pPr>
      <w:r w:rsidRPr="000C56E3">
        <w:separator/>
      </w:r>
    </w:p>
  </w:footnote>
  <w:footnote w:type="continuationSeparator" w:id="0">
    <w:p w14:paraId="2E43F4DD" w14:textId="77777777" w:rsidR="00E045EE" w:rsidRPr="000C56E3" w:rsidRDefault="00E045EE" w:rsidP="001A7D2F">
      <w:pPr>
        <w:spacing w:after="0" w:line="240" w:lineRule="auto"/>
      </w:pPr>
      <w:r w:rsidRPr="000C56E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7CDC1" w14:textId="37667DEE" w:rsidR="00E71E67" w:rsidRPr="000C56E3" w:rsidRDefault="000257A2" w:rsidP="00E71E67">
    <w:pP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  <w:r w:rsidRPr="000C56E3">
      <w:rPr>
        <w:rFonts w:ascii="Calibri" w:eastAsia="Calibri" w:hAnsi="Calibri" w:cs="Times New Roman"/>
      </w:rPr>
      <w:t xml:space="preserve">Documento de </w:t>
    </w:r>
    <w:r w:rsidR="00966A9B" w:rsidRPr="000C56E3">
      <w:rPr>
        <w:rFonts w:ascii="Calibri" w:eastAsia="Calibri" w:hAnsi="Calibri" w:cs="Times New Roman"/>
      </w:rPr>
      <w:t xml:space="preserve">Visión - </w:t>
    </w:r>
    <w:r w:rsidRPr="000C56E3">
      <w:rPr>
        <w:rFonts w:ascii="Calibri" w:eastAsia="Calibri" w:hAnsi="Calibri" w:cs="Times New Roman"/>
      </w:rPr>
      <w:t>Épicas e Historias de Usuario.docx</w:t>
    </w:r>
  </w:p>
  <w:p w14:paraId="5C6D1A3C" w14:textId="77777777" w:rsidR="00E71E67" w:rsidRPr="000C56E3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  <w:r w:rsidRPr="000C56E3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 wp14:anchorId="04B0ADE5" wp14:editId="090BE34A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E7AD3B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8E637D"/>
    <w:multiLevelType w:val="hybridMultilevel"/>
    <w:tmpl w:val="0A04A964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58495222">
    <w:abstractNumId w:val="5"/>
  </w:num>
  <w:num w:numId="2" w16cid:durableId="877742694">
    <w:abstractNumId w:val="7"/>
  </w:num>
  <w:num w:numId="3" w16cid:durableId="325669968">
    <w:abstractNumId w:val="10"/>
  </w:num>
  <w:num w:numId="4" w16cid:durableId="1458258979">
    <w:abstractNumId w:val="4"/>
  </w:num>
  <w:num w:numId="5" w16cid:durableId="2027976924">
    <w:abstractNumId w:val="3"/>
  </w:num>
  <w:num w:numId="6" w16cid:durableId="1790971934">
    <w:abstractNumId w:val="6"/>
  </w:num>
  <w:num w:numId="7" w16cid:durableId="399445792">
    <w:abstractNumId w:val="1"/>
  </w:num>
  <w:num w:numId="8" w16cid:durableId="1959330395">
    <w:abstractNumId w:val="2"/>
  </w:num>
  <w:num w:numId="9" w16cid:durableId="487524167">
    <w:abstractNumId w:val="9"/>
  </w:num>
  <w:num w:numId="10" w16cid:durableId="1218973085">
    <w:abstractNumId w:val="8"/>
  </w:num>
  <w:num w:numId="11" w16cid:durableId="1953246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A25DE"/>
    <w:rsid w:val="000A2611"/>
    <w:rsid w:val="000C56E3"/>
    <w:rsid w:val="000D5A52"/>
    <w:rsid w:val="000E4F9E"/>
    <w:rsid w:val="00104AF9"/>
    <w:rsid w:val="00155CB1"/>
    <w:rsid w:val="001A65E9"/>
    <w:rsid w:val="001A7D2F"/>
    <w:rsid w:val="001D5515"/>
    <w:rsid w:val="001E18DB"/>
    <w:rsid w:val="00225F02"/>
    <w:rsid w:val="00252DE3"/>
    <w:rsid w:val="00255429"/>
    <w:rsid w:val="00282FAA"/>
    <w:rsid w:val="002B3193"/>
    <w:rsid w:val="002B7D61"/>
    <w:rsid w:val="002C05EC"/>
    <w:rsid w:val="002C589F"/>
    <w:rsid w:val="002D10DA"/>
    <w:rsid w:val="002D197B"/>
    <w:rsid w:val="002D4AD6"/>
    <w:rsid w:val="002F019E"/>
    <w:rsid w:val="002F0238"/>
    <w:rsid w:val="002F381C"/>
    <w:rsid w:val="00366EB5"/>
    <w:rsid w:val="00375093"/>
    <w:rsid w:val="00380438"/>
    <w:rsid w:val="003A3BB7"/>
    <w:rsid w:val="003A4967"/>
    <w:rsid w:val="003E202B"/>
    <w:rsid w:val="003F212D"/>
    <w:rsid w:val="003F7B52"/>
    <w:rsid w:val="00403D57"/>
    <w:rsid w:val="004D65B4"/>
    <w:rsid w:val="00504560"/>
    <w:rsid w:val="00515261"/>
    <w:rsid w:val="00534B06"/>
    <w:rsid w:val="00552EDC"/>
    <w:rsid w:val="005F3456"/>
    <w:rsid w:val="005F6738"/>
    <w:rsid w:val="005F72B0"/>
    <w:rsid w:val="00616CDB"/>
    <w:rsid w:val="00637A91"/>
    <w:rsid w:val="00663FDD"/>
    <w:rsid w:val="006828A5"/>
    <w:rsid w:val="00686725"/>
    <w:rsid w:val="006B2FF8"/>
    <w:rsid w:val="00785A80"/>
    <w:rsid w:val="007B13BB"/>
    <w:rsid w:val="007B22B6"/>
    <w:rsid w:val="007E558D"/>
    <w:rsid w:val="007F0B35"/>
    <w:rsid w:val="0080122F"/>
    <w:rsid w:val="00803D30"/>
    <w:rsid w:val="008053DC"/>
    <w:rsid w:val="00865362"/>
    <w:rsid w:val="0089397F"/>
    <w:rsid w:val="008A7565"/>
    <w:rsid w:val="008B0358"/>
    <w:rsid w:val="008C52F5"/>
    <w:rsid w:val="009141F7"/>
    <w:rsid w:val="0092145B"/>
    <w:rsid w:val="009218C7"/>
    <w:rsid w:val="009268A6"/>
    <w:rsid w:val="00966A9B"/>
    <w:rsid w:val="009C0FA6"/>
    <w:rsid w:val="009D4561"/>
    <w:rsid w:val="009E382B"/>
    <w:rsid w:val="00A01BFE"/>
    <w:rsid w:val="00A136F9"/>
    <w:rsid w:val="00A217B4"/>
    <w:rsid w:val="00A27CDA"/>
    <w:rsid w:val="00A41037"/>
    <w:rsid w:val="00A91AEB"/>
    <w:rsid w:val="00AA5A6F"/>
    <w:rsid w:val="00AB78F3"/>
    <w:rsid w:val="00AC4A6B"/>
    <w:rsid w:val="00AE38D9"/>
    <w:rsid w:val="00AF3E50"/>
    <w:rsid w:val="00B1795B"/>
    <w:rsid w:val="00B77861"/>
    <w:rsid w:val="00B83719"/>
    <w:rsid w:val="00BB1EE1"/>
    <w:rsid w:val="00BE686E"/>
    <w:rsid w:val="00BF7DD8"/>
    <w:rsid w:val="00C3604A"/>
    <w:rsid w:val="00C46046"/>
    <w:rsid w:val="00C47D88"/>
    <w:rsid w:val="00C5333E"/>
    <w:rsid w:val="00C61220"/>
    <w:rsid w:val="00C8415E"/>
    <w:rsid w:val="00CA628E"/>
    <w:rsid w:val="00CC582F"/>
    <w:rsid w:val="00CC60AD"/>
    <w:rsid w:val="00CC7BD1"/>
    <w:rsid w:val="00CD435D"/>
    <w:rsid w:val="00D072CF"/>
    <w:rsid w:val="00D316DF"/>
    <w:rsid w:val="00D33D30"/>
    <w:rsid w:val="00D651C4"/>
    <w:rsid w:val="00D75EA8"/>
    <w:rsid w:val="00D96333"/>
    <w:rsid w:val="00DA18AF"/>
    <w:rsid w:val="00E045EE"/>
    <w:rsid w:val="00E71E67"/>
    <w:rsid w:val="00E92C5B"/>
    <w:rsid w:val="00F330E9"/>
    <w:rsid w:val="00F337C7"/>
    <w:rsid w:val="00F4151F"/>
    <w:rsid w:val="00F42764"/>
    <w:rsid w:val="00F7098C"/>
    <w:rsid w:val="00F943EA"/>
    <w:rsid w:val="00FA1635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02DCF0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table" w:styleId="Tablaconcuadrcula1clara-nfasis1">
    <w:name w:val="Grid Table 1 Light Accent 1"/>
    <w:basedOn w:val="Tablanormal"/>
    <w:uiPriority w:val="46"/>
    <w:rsid w:val="00966A9B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aconvietas">
    <w:name w:val="List Bullet"/>
    <w:basedOn w:val="Normal"/>
    <w:uiPriority w:val="99"/>
    <w:unhideWhenUsed/>
    <w:rsid w:val="000C56E3"/>
    <w:pPr>
      <w:numPr>
        <w:numId w:val="11"/>
      </w:numPr>
      <w:tabs>
        <w:tab w:val="clear" w:pos="360"/>
      </w:tabs>
      <w:ind w:left="0" w:firstLine="0"/>
      <w:contextualSpacing/>
    </w:pPr>
    <w:rPr>
      <w:rFonts w:eastAsiaTheme="minorEastAsia"/>
      <w:lang w:val="en-US"/>
    </w:rPr>
  </w:style>
  <w:style w:type="paragraph" w:styleId="Revisin">
    <w:name w:val="Revision"/>
    <w:hidden/>
    <w:uiPriority w:val="99"/>
    <w:semiHidden/>
    <w:rsid w:val="00155CB1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534B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A54BE9-9E74-4752-A839-963E68A07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885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Claudio Gonzalez</cp:lastModifiedBy>
  <cp:revision>31</cp:revision>
  <dcterms:created xsi:type="dcterms:W3CDTF">2020-02-08T04:24:00Z</dcterms:created>
  <dcterms:modified xsi:type="dcterms:W3CDTF">2026-05-13T13:40:00Z</dcterms:modified>
</cp:coreProperties>
</file>