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573D" w14:textId="77777777" w:rsidR="0085676C" w:rsidRPr="00DC597C" w:rsidRDefault="0085676C" w:rsidP="0085676C">
      <w:pPr>
        <w:pStyle w:val="Ttulo2"/>
        <w:rPr>
          <w:rFonts w:ascii="Calibri" w:hAnsi="Calibri" w:cs="Calibri"/>
        </w:rPr>
      </w:pPr>
      <w:r w:rsidRPr="00DC597C">
        <w:rPr>
          <w:rFonts w:ascii="Calibri" w:hAnsi="Calibri" w:cs="Calibri"/>
        </w:rPr>
        <w:t>1. Diagrama de Casos de Uso</w:t>
      </w:r>
    </w:p>
    <w:p w14:paraId="4903B133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>Este diagrama representa las interacciones entre los usuarios y el sistema. El cliente puede registrarse, iniciar sesión, reservar horas y cancelar reservas, mientras que el administrador puede gestionar servicios, reservas y reportes.</w:t>
      </w:r>
    </w:p>
    <w:p w14:paraId="2DB1DCE7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6178817D" wp14:editId="670C92C4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4890" w14:textId="77777777" w:rsidR="0085676C" w:rsidRPr="00DC597C" w:rsidRDefault="0085676C" w:rsidP="0085676C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br w:type="page"/>
      </w:r>
    </w:p>
    <w:p w14:paraId="57106A18" w14:textId="77777777" w:rsidR="0085676C" w:rsidRPr="00DC597C" w:rsidRDefault="0085676C" w:rsidP="0085676C">
      <w:pPr>
        <w:pStyle w:val="Ttulo2"/>
        <w:rPr>
          <w:rFonts w:ascii="Calibri" w:hAnsi="Calibri" w:cs="Calibri"/>
        </w:rPr>
      </w:pPr>
      <w:r w:rsidRPr="00DC597C">
        <w:rPr>
          <w:rFonts w:ascii="Calibri" w:hAnsi="Calibri" w:cs="Calibri"/>
        </w:rPr>
        <w:lastRenderedPageBreak/>
        <w:t>2. Diagrama de Clases</w:t>
      </w:r>
    </w:p>
    <w:p w14:paraId="2BC2F3E3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>Este diagrama muestra la estructura interna del sistema mediante clases, atributos y relaciones entre las entidades principales: Usuario, Reserva, Servicio, Barbero y Horario.</w:t>
      </w:r>
    </w:p>
    <w:p w14:paraId="711304C8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68675ACB" wp14:editId="601305AC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6B24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</w:p>
    <w:p w14:paraId="2839E892" w14:textId="77777777" w:rsidR="0085676C" w:rsidRPr="00DC597C" w:rsidRDefault="0085676C" w:rsidP="0085676C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br w:type="page"/>
      </w:r>
    </w:p>
    <w:p w14:paraId="509BEE20" w14:textId="77777777" w:rsidR="0085676C" w:rsidRPr="00DC597C" w:rsidRDefault="0085676C" w:rsidP="0085676C">
      <w:pPr>
        <w:pStyle w:val="Ttulo2"/>
        <w:rPr>
          <w:rFonts w:ascii="Calibri" w:hAnsi="Calibri" w:cs="Calibri"/>
        </w:rPr>
      </w:pPr>
      <w:r w:rsidRPr="00DC597C">
        <w:rPr>
          <w:rFonts w:ascii="Calibri" w:hAnsi="Calibri" w:cs="Calibri"/>
        </w:rPr>
        <w:lastRenderedPageBreak/>
        <w:t>3. Diagrama de Secuencia</w:t>
      </w:r>
    </w:p>
    <w:p w14:paraId="090B1E3D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>Representa el flujo de interacción cuando un cliente realiza una reserva. El sistema valida horarios disponibles, registra la reserva y entrega confirmación.</w:t>
      </w:r>
    </w:p>
    <w:p w14:paraId="0A93D11F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54CD6EDA" wp14:editId="68227317">
            <wp:extent cx="5943600" cy="5943600"/>
            <wp:effectExtent l="0" t="0" r="0" b="0"/>
            <wp:docPr id="650887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4643" w14:textId="77777777" w:rsidR="0085676C" w:rsidRPr="00DC597C" w:rsidRDefault="0085676C" w:rsidP="0085676C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br w:type="page"/>
      </w:r>
    </w:p>
    <w:p w14:paraId="61F6546D" w14:textId="77777777" w:rsidR="0085676C" w:rsidRPr="00DC597C" w:rsidRDefault="0085676C" w:rsidP="0085676C">
      <w:pPr>
        <w:pStyle w:val="Ttulo2"/>
        <w:rPr>
          <w:rFonts w:ascii="Calibri" w:hAnsi="Calibri" w:cs="Calibri"/>
        </w:rPr>
      </w:pPr>
      <w:r w:rsidRPr="00DC597C">
        <w:rPr>
          <w:rFonts w:ascii="Calibri" w:hAnsi="Calibri" w:cs="Calibri"/>
        </w:rPr>
        <w:lastRenderedPageBreak/>
        <w:t>4. Diagrama de Actividad</w:t>
      </w:r>
    </w:p>
    <w:p w14:paraId="4211BC81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>Muestra el flujo lógico del proceso de reserva, incluyendo validación de disponibilidad y confirmación final de la reserva.</w:t>
      </w:r>
    </w:p>
    <w:p w14:paraId="3D7971B6" w14:textId="77777777" w:rsidR="0085676C" w:rsidRDefault="0085676C" w:rsidP="0085676C">
      <w:pPr>
        <w:jc w:val="center"/>
        <w:rPr>
          <w:rFonts w:ascii="Calibri" w:hAnsi="Calibri" w:cs="Calibri"/>
          <w:noProof/>
        </w:rPr>
      </w:pPr>
    </w:p>
    <w:p w14:paraId="770C2C94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0CA627A7" wp14:editId="5D4BF387">
            <wp:extent cx="4549140" cy="28422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4.png"/>
                    <pic:cNvPicPr/>
                  </pic:nvPicPr>
                  <pic:blipFill rotWithShape="1">
                    <a:blip r:embed="rId11"/>
                    <a:srcRect l="239" t="18464" r="28520" b="9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72553" w14:textId="77777777" w:rsidR="0085676C" w:rsidRPr="00DC597C" w:rsidRDefault="0085676C" w:rsidP="0085676C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br w:type="page"/>
      </w:r>
    </w:p>
    <w:p w14:paraId="77FFA8DB" w14:textId="77777777" w:rsidR="0085676C" w:rsidRPr="00DC597C" w:rsidRDefault="0085676C" w:rsidP="0085676C">
      <w:pPr>
        <w:pStyle w:val="Ttulo2"/>
        <w:rPr>
          <w:rFonts w:ascii="Calibri" w:hAnsi="Calibri" w:cs="Calibri"/>
        </w:rPr>
      </w:pPr>
      <w:r w:rsidRPr="00DC597C">
        <w:rPr>
          <w:rFonts w:ascii="Calibri" w:hAnsi="Calibri" w:cs="Calibri"/>
        </w:rPr>
        <w:lastRenderedPageBreak/>
        <w:t>5. Diagrama de Arquitectura</w:t>
      </w:r>
    </w:p>
    <w:p w14:paraId="25FDD33E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 xml:space="preserve">Representa la arquitectura cliente-servidor del sistema. El </w:t>
      </w:r>
      <w:proofErr w:type="spellStart"/>
      <w:r w:rsidRPr="00DC597C">
        <w:rPr>
          <w:rFonts w:ascii="Calibri" w:hAnsi="Calibri" w:cs="Calibri"/>
        </w:rPr>
        <w:t>frontend</w:t>
      </w:r>
      <w:proofErr w:type="spellEnd"/>
      <w:r w:rsidRPr="00DC597C">
        <w:rPr>
          <w:rFonts w:ascii="Calibri" w:hAnsi="Calibri" w:cs="Calibri"/>
        </w:rPr>
        <w:t xml:space="preserve"> utiliza HTML, CSS y JavaScript; el </w:t>
      </w:r>
      <w:proofErr w:type="spellStart"/>
      <w:r w:rsidRPr="00DC597C">
        <w:rPr>
          <w:rFonts w:ascii="Calibri" w:hAnsi="Calibri" w:cs="Calibri"/>
        </w:rPr>
        <w:t>backend</w:t>
      </w:r>
      <w:proofErr w:type="spellEnd"/>
      <w:r w:rsidRPr="00DC597C">
        <w:rPr>
          <w:rFonts w:ascii="Calibri" w:hAnsi="Calibri" w:cs="Calibri"/>
        </w:rPr>
        <w:t xml:space="preserve"> utiliza PHP y la base de datos MySQL para almacenamiento de información.</w:t>
      </w:r>
    </w:p>
    <w:p w14:paraId="159DCAC4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45CA7548" wp14:editId="030232F0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38AD" w14:textId="5F99DB26" w:rsidR="00282FAA" w:rsidRPr="0085676C" w:rsidRDefault="00282FAA" w:rsidP="0085676C"/>
    <w:sectPr w:rsidR="00282FAA" w:rsidRPr="0085676C" w:rsidSect="00D072CF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FE7C" w14:textId="77777777" w:rsidR="00E74E8A" w:rsidRPr="000C56E3" w:rsidRDefault="00E74E8A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2A4F50E6" w14:textId="77777777" w:rsidR="00E74E8A" w:rsidRPr="000C56E3" w:rsidRDefault="00E74E8A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0F9746E3" w:rsidR="005F72B0" w:rsidRDefault="0085676C" w:rsidP="005F72B0">
    <w:pPr>
      <w:pStyle w:val="Piedepgina"/>
      <w:jc w:val="center"/>
      <w:rPr>
        <w:bCs/>
      </w:rPr>
    </w:pPr>
    <w:r>
      <w:rPr>
        <w:bCs/>
      </w:rPr>
      <w:t>Diagramas</w:t>
    </w:r>
  </w:p>
  <w:p w14:paraId="10238799" w14:textId="77777777" w:rsidR="0085676C" w:rsidRPr="000C56E3" w:rsidRDefault="0085676C" w:rsidP="005F72B0">
    <w:pPr>
      <w:pStyle w:val="Piedepgina"/>
      <w:jc w:val="center"/>
      <w:rPr>
        <w:sz w:val="20"/>
        <w:szCs w:val="20"/>
      </w:rPr>
    </w:pP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94BBD" w14:textId="77777777" w:rsidR="00E74E8A" w:rsidRPr="000C56E3" w:rsidRDefault="00E74E8A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7BB55A92" w14:textId="77777777" w:rsidR="00E74E8A" w:rsidRPr="000C56E3" w:rsidRDefault="00E74E8A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A3C" w14:textId="763708FB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676C">
      <w:rPr>
        <w:rFonts w:ascii="Calibri" w:eastAsia="Calibri" w:hAnsi="Calibri" w:cs="Times New Roman"/>
      </w:rPr>
      <w:t>Diagramas</w:t>
    </w:r>
  </w:p>
  <w:p w14:paraId="685D4A8E" w14:textId="77777777" w:rsidR="0085676C" w:rsidRPr="000C56E3" w:rsidRDefault="0085676C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9E"/>
    <w:rsid w:val="00104AF9"/>
    <w:rsid w:val="00155CB1"/>
    <w:rsid w:val="001A65E9"/>
    <w:rsid w:val="001A7D2F"/>
    <w:rsid w:val="001D5515"/>
    <w:rsid w:val="001E18DB"/>
    <w:rsid w:val="00225F02"/>
    <w:rsid w:val="00252DE3"/>
    <w:rsid w:val="00255429"/>
    <w:rsid w:val="00282FAA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5676C"/>
    <w:rsid w:val="00865362"/>
    <w:rsid w:val="0089397F"/>
    <w:rsid w:val="008A7565"/>
    <w:rsid w:val="008B0358"/>
    <w:rsid w:val="008C52F5"/>
    <w:rsid w:val="009141F7"/>
    <w:rsid w:val="0092145B"/>
    <w:rsid w:val="009218C7"/>
    <w:rsid w:val="009268A6"/>
    <w:rsid w:val="00966A9B"/>
    <w:rsid w:val="009C0FA6"/>
    <w:rsid w:val="009D4561"/>
    <w:rsid w:val="009E382B"/>
    <w:rsid w:val="00A01BFE"/>
    <w:rsid w:val="00A136F9"/>
    <w:rsid w:val="00A217B4"/>
    <w:rsid w:val="00A41037"/>
    <w:rsid w:val="00A91AEB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71E67"/>
    <w:rsid w:val="00E74E8A"/>
    <w:rsid w:val="00E92C5B"/>
    <w:rsid w:val="00F330E9"/>
    <w:rsid w:val="00F337C7"/>
    <w:rsid w:val="00F4151F"/>
    <w:rsid w:val="00F42764"/>
    <w:rsid w:val="00F7098C"/>
    <w:rsid w:val="00F943EA"/>
    <w:rsid w:val="00FA1635"/>
    <w:rsid w:val="00FA5632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30</cp:revision>
  <dcterms:created xsi:type="dcterms:W3CDTF">2020-02-08T04:24:00Z</dcterms:created>
  <dcterms:modified xsi:type="dcterms:W3CDTF">2026-05-13T01:21:00Z</dcterms:modified>
</cp:coreProperties>
</file>