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F066E1" w:rsidRPr="00CF7374" w14:paraId="63EA44B9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17A8" w14:textId="77777777" w:rsidR="00F066E1" w:rsidRPr="307A1615" w:rsidRDefault="00F066E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B4C6E7" w:themeColor="accent1" w:themeTint="66"/>
              </w:rPr>
            </w:pPr>
          </w:p>
        </w:tc>
      </w:tr>
      <w:tr w:rsidR="00F066E1" w:rsidRPr="00CF7374" w14:paraId="020E7E15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F207F" w14:textId="77777777" w:rsidR="00F066E1" w:rsidRPr="307A1615" w:rsidRDefault="00F066E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B4C6E7" w:themeColor="accent1" w:themeTint="66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67B9BFAD" w:rsidR="307A1615" w:rsidRPr="00B25704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B25704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21.265.696-8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4366DE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13113E03" w:rsidR="307A1615" w:rsidRPr="00B25704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B25704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 xml:space="preserve">Claudio </w:t>
            </w:r>
            <w:r w:rsidR="001D3323" w:rsidRPr="00B25704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Andrés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35A88FB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02BCB229" w:rsidR="307A1615" w:rsidRPr="00B25704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0070C0"/>
                <w:sz w:val="22"/>
                <w:szCs w:val="22"/>
              </w:rPr>
            </w:pPr>
            <w:r w:rsidRPr="00B25704">
              <w:rPr>
                <w:rFonts w:ascii="Calibri" w:eastAsia="Calibri" w:hAnsi="Calibri" w:cs="Calibri"/>
                <w:color w:val="0070C0"/>
                <w:sz w:val="22"/>
                <w:szCs w:val="22"/>
              </w:rPr>
              <w:t>Gonzalez Valladares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37DF9C5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392F1829" w:rsidR="307A1615" w:rsidRPr="00B25704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0070C0"/>
                <w:sz w:val="20"/>
                <w:szCs w:val="20"/>
              </w:rPr>
            </w:pPr>
            <w:r w:rsidRPr="00B25704">
              <w:rPr>
                <w:rFonts w:ascii="Calibri" w:eastAsia="Calibri" w:hAnsi="Calibri" w:cs="Calibri"/>
                <w:color w:val="0070C0"/>
                <w:sz w:val="20"/>
                <w:szCs w:val="20"/>
              </w:rPr>
              <w:t>Desarrollador Full Stack / Analista del proyecto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31CF4BB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67F54534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6A5CA651" w:rsidR="307A1615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9F532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Sistema Web de Gestión de Reservas para Barbería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5FDFEC49" w:rsidR="307A1615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9F532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Aplicación web que permite a los clientes reservar servicios de barbería de manera online, facilitando la organización de horarios y la administración del negocio.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311F9648" w:rsidR="307A1615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9F532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Las barberías gestionan sus reservas mediante llamadas telefónicas, mensajes de WhatsApp o agendas físicas. Este método genera desorganización en los horarios, duplicación de reservas y dificultad para administrar correctamente el flujo de clientes.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34B0AD38" w:rsidR="307A1615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9F532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Desarrollar un sistema web que permita gestionar reservas de clientes de manera digital, centralizando la información y facilitando la administración del negocio.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46B7AA75" w:rsidR="307A1615" w:rsidRDefault="009F5322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9F5322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Desarrollar un sistema web que permita gestionar reservas de clientes en una barbería, optimizando la organización de horarios y mejorando la administración del negocio.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1BF7A9C" w14:textId="77777777" w:rsidR="00B25704" w:rsidRDefault="00B25704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B25704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Implementar registro e inicio de sesión de usuarios.</w:t>
            </w:r>
          </w:p>
          <w:p w14:paraId="50617D7C" w14:textId="2B0E6182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Permitir la visualización de servicios disponibles. </w:t>
            </w:r>
          </w:p>
          <w:p w14:paraId="4717CC7F" w14:textId="7CC6CC8F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Desarrollar un sistema de reservas de horarios. </w:t>
            </w:r>
          </w:p>
          <w:p w14:paraId="7F8AC194" w14:textId="1FB0390C" w:rsidR="307A1615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Registrar el historial de reservas realizadas.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41F447" w14:textId="1BFAFADB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registro de usuarios </w:t>
            </w:r>
          </w:p>
          <w:p w14:paraId="6444F26D" w14:textId="5DE3BEA4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visualización de servicios </w:t>
            </w:r>
          </w:p>
          <w:p w14:paraId="44152700" w14:textId="08C5E75D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creación de reservas </w:t>
            </w:r>
          </w:p>
          <w:p w14:paraId="7A85F7F3" w14:textId="196D7FC8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cancelación de reservas </w:t>
            </w:r>
          </w:p>
          <w:p w14:paraId="5472484E" w14:textId="52A51A02" w:rsidR="307A1615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administración básica del sistema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E8D29C8" w14:textId="6542A256" w:rsidR="00D21C69" w:rsidRPr="00D21C69" w:rsidRDefault="00D21C69" w:rsidP="00D21C69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</w:t>
            </w: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 proyecto se enfoca en el desarrollo de una solución tecnológica para barberías que actualmente gestionan sus reservas de forma manual.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En muchos casos las reservas se realizan mediante llamadas telefónicas o mensajes de WhatsApp, lo que genera desorganización en los horarios y dificultades para controlar la disponibilidad de los servicios.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El público objetivo corresponde a barberías pequeñas o medianas que </w:t>
            </w: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lastRenderedPageBreak/>
              <w:t>requieren una herramienta digital para mejorar la gestión de sus reservas.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r w:rsidRPr="00D21C6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 implementación de un sistema web permitirá centralizar la información, mejorar la organización del negocio y optimizar la experiencia de los clientes.</w:t>
            </w:r>
          </w:p>
          <w:p w14:paraId="6753FA83" w14:textId="4A560265" w:rsidR="009E044F" w:rsidRDefault="009E044F" w:rsidP="009E044F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1063247C" w14:textId="77777777" w:rsidR="00203780" w:rsidRPr="00203780" w:rsidRDefault="00203780" w:rsidP="0020378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Para analizar la problemática detectada se utilizó la herramienta de análisis Ishikawa, la cual permite identificar las causas principales que generan el problema de gestión manual de reservas en barberías.</w:t>
            </w:r>
          </w:p>
          <w:p w14:paraId="467B739A" w14:textId="77777777" w:rsidR="00203780" w:rsidRPr="00203780" w:rsidRDefault="00203780" w:rsidP="0020378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Las causas identificadas se agrupan en cuatro categorías principales:</w:t>
            </w:r>
          </w:p>
          <w:p w14:paraId="090EAA86" w14:textId="77777777" w:rsidR="00203780" w:rsidRPr="00203780" w:rsidRDefault="00203780" w:rsidP="00203780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Personas:</w:t>
            </w: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falta de herramientas digitales y dependencia de la memoria del personal para registrar reservas. </w:t>
            </w:r>
          </w:p>
          <w:p w14:paraId="12B08669" w14:textId="77777777" w:rsidR="00203780" w:rsidRPr="00203780" w:rsidRDefault="00203780" w:rsidP="00203780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Métodos:</w:t>
            </w: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uso de agendas físicas o registros manuales para gestionar los horarios. </w:t>
            </w:r>
          </w:p>
          <w:p w14:paraId="192138AC" w14:textId="77777777" w:rsidR="00203780" w:rsidRPr="00203780" w:rsidRDefault="00203780" w:rsidP="00203780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Tecnología:</w:t>
            </w: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ausencia de un sistema digital que permita centralizar la información. </w:t>
            </w:r>
          </w:p>
          <w:p w14:paraId="2A87DFC0" w14:textId="77777777" w:rsidR="00203780" w:rsidRPr="00203780" w:rsidRDefault="00203780" w:rsidP="00203780">
            <w:pPr>
              <w:numPr>
                <w:ilvl w:val="0"/>
                <w:numId w:val="10"/>
              </w:num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Procesos:</w:t>
            </w: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falta de un proceso estructurado para controlar las reservas y disponibilidad de horarios. </w:t>
            </w:r>
          </w:p>
          <w:p w14:paraId="399F843E" w14:textId="6926CF21" w:rsidR="00203780" w:rsidRPr="00203780" w:rsidRDefault="00203780" w:rsidP="00203780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03780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 continuación, se presenta el diagrama Ishikawa que representa gráficamente las causas del problema.</w:t>
            </w:r>
          </w:p>
          <w:p w14:paraId="7D469529" w14:textId="77777777" w:rsidR="00203780" w:rsidRDefault="00203780" w:rsidP="009E044F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0F107C65" w14:textId="0B1FF1EE" w:rsidR="009E044F" w:rsidRPr="307A1615" w:rsidRDefault="00203780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1F4E79" w:themeColor="accent5" w:themeShade="80"/>
                <w:sz w:val="22"/>
                <w:szCs w:val="22"/>
              </w:rPr>
              <w:drawing>
                <wp:inline distT="0" distB="0" distL="0" distR="0" wp14:anchorId="6390F487" wp14:editId="5E965BDD">
                  <wp:extent cx="5476875" cy="3651250"/>
                  <wp:effectExtent l="0" t="0" r="9525" b="6350"/>
                  <wp:docPr id="362441590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441590" name="Imagen 3624415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365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4B885" w14:textId="7721CC0D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601C5" w14:textId="77777777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lastRenderedPageBreak/>
              <w:t xml:space="preserve">El proyecto será desarrollado utilizando la metodología ágil </w:t>
            </w:r>
            <w:r w:rsidRPr="00D21C69"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Scrum</w:t>
            </w: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 la cual permite organizar el trabajo en iteraciones llamadas Sprint.</w:t>
            </w:r>
          </w:p>
          <w:p w14:paraId="456EC3E6" w14:textId="77777777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Scrum facilita la planificación del desarrollo del software y permite realizar entregas incrementales del sistema.</w:t>
            </w:r>
          </w:p>
          <w:p w14:paraId="455E2685" w14:textId="77777777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El proyecto se dividirá en tres Sprint principales:</w:t>
            </w:r>
          </w:p>
          <w:p w14:paraId="47F89F99" w14:textId="0FCC6A04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Sprint1</w:t>
            </w: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Análisis del problema, definición de historias de usuario y planificación del proyecto.</w:t>
            </w:r>
          </w:p>
          <w:p w14:paraId="280F7DE9" w14:textId="465D993C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Sprint2</w:t>
            </w: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Desarrollo de funcionalidades principales como registro de usuarios e inicio de sesión.</w:t>
            </w:r>
          </w:p>
          <w:p w14:paraId="755E1880" w14:textId="4A6601BD" w:rsidR="00D21C69" w:rsidRPr="00D21C69" w:rsidRDefault="00D21C69" w:rsidP="00D21C69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Sprint3</w:t>
            </w:r>
            <w:r w:rsidRPr="00D21C69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Implementación del sistema de reservas, generación de reportes y pruebas del sistema.</w:t>
            </w:r>
          </w:p>
          <w:p w14:paraId="7265767A" w14:textId="472AFB2B" w:rsidR="307A1615" w:rsidRDefault="001D3323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Sprint 4</w:t>
            </w:r>
          </w:p>
          <w:p w14:paraId="2DA1A5F0" w14:textId="0AB7C372" w:rsidR="001D3323" w:rsidRDefault="001D3323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Implementación de sistema de pagos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online </w:t>
            </w:r>
            <w:r w:rsidR="0075780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,generación</w:t>
            </w:r>
            <w:proofErr w:type="gramEnd"/>
            <w:r w:rsidR="0075780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reportes de pago.</w:t>
            </w: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772E2B" w14:textId="5D6B1A75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gramStart"/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</w:t>
            </w:r>
            <w:proofErr w:type="gramEnd"/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:</w:t>
            </w:r>
          </w:p>
          <w:p w14:paraId="1955A4CC" w14:textId="616EBD88" w:rsidR="20DB3E38" w:rsidRDefault="007D5BE1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Servidor web alojado en infraestructura </w:t>
            </w:r>
            <w:proofErr w:type="spellStart"/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cloud</w:t>
            </w:r>
            <w:proofErr w:type="spellEnd"/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accesible desde internet</w:t>
            </w:r>
          </w:p>
          <w:p w14:paraId="41A412B2" w14:textId="73D674C1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7099B83" w14:textId="620B93EB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</w:p>
          <w:p w14:paraId="7BBF164E" w14:textId="409338A0" w:rsidR="20DB3E38" w:rsidRDefault="007D5BE1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cliente-servidor.</w:t>
            </w:r>
          </w:p>
          <w:p w14:paraId="22F71662" w14:textId="77777777" w:rsidR="007D5BE1" w:rsidRPr="007D5BE1" w:rsidRDefault="007D5BE1" w:rsidP="007D5BE1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Cliente</w:t>
            </w: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Navegador web utilizado por los clientes y administradores.</w:t>
            </w:r>
          </w:p>
          <w:p w14:paraId="7C227FDF" w14:textId="77777777" w:rsidR="007D5BE1" w:rsidRPr="007D5BE1" w:rsidRDefault="007D5BE1" w:rsidP="007D5BE1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Servidor</w:t>
            </w: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br/>
              <w:t>Aplicación web encargada de procesar las solicitudes del sistema.</w:t>
            </w:r>
          </w:p>
          <w:p w14:paraId="0FDED8CF" w14:textId="43B72DF5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38320D06" w14:textId="09CFB055" w:rsidR="00F419BC" w:rsidRPr="00B25704" w:rsidRDefault="55DFFCB5" w:rsidP="00F419B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</w:p>
          <w:p w14:paraId="0FF4C3E6" w14:textId="1C2E52FA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</w:p>
          <w:p w14:paraId="3C0BFF2F" w14:textId="77777777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HTML</w:t>
            </w:r>
          </w:p>
          <w:p w14:paraId="3349837E" w14:textId="77777777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CSS</w:t>
            </w:r>
          </w:p>
          <w:p w14:paraId="26465550" w14:textId="77777777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JavaScript</w:t>
            </w:r>
          </w:p>
          <w:p w14:paraId="73BC1506" w14:textId="732A6E9A" w:rsid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</w:p>
          <w:p w14:paraId="75C1B07A" w14:textId="398A389C" w:rsidR="00151364" w:rsidRPr="00F419BC" w:rsidRDefault="00151364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Node.js</w:t>
            </w:r>
          </w:p>
          <w:p w14:paraId="753FD462" w14:textId="49B6FD41" w:rsid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Base de datos</w:t>
            </w:r>
            <w:r w:rsidR="00151364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local </w:t>
            </w:r>
          </w:p>
          <w:p w14:paraId="3BDAB368" w14:textId="2105C413" w:rsid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MySQL</w:t>
            </w:r>
          </w:p>
          <w:p w14:paraId="005BC4F6" w14:textId="63104E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BD5D65F" w14:textId="258B6C7C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dependencias y/o librerías a utilizar:</w:t>
            </w:r>
          </w:p>
          <w:p w14:paraId="4544E90B" w14:textId="533FB173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Se </w:t>
            </w:r>
            <w:r w:rsidR="00757806" w:rsidRPr="00F419BC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utilizará </w:t>
            </w:r>
            <w:r w:rsidR="00757806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HTML</w:t>
            </w:r>
            <w:r w:rsidR="00151364" w:rsidRPr="0015136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junto con un </w:t>
            </w:r>
            <w:proofErr w:type="spellStart"/>
            <w:r w:rsidR="00151364" w:rsidRPr="0015136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</w:t>
            </w:r>
            <w:proofErr w:type="spellEnd"/>
            <w:r w:rsidR="00151364" w:rsidRPr="00151364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(o simplemente HTML5 semántico) para el diseño de la interfaz de usuario garantiza una base sólida para crear aplicaciones web responsive</w:t>
            </w:r>
          </w:p>
          <w:p w14:paraId="7A8824B4" w14:textId="7FAD1A0B" w:rsidR="307A1615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F419BC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Además, se utilizará JavaScript para mejorar la interacción del usuario con el sistema y validar formularios en el navegador.</w:t>
            </w:r>
          </w:p>
          <w:p w14:paraId="22D0C653" w14:textId="77777777" w:rsidR="00F419BC" w:rsidRPr="00F419BC" w:rsidRDefault="00F419BC" w:rsidP="00F419B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985EF26" w14:textId="0319322D" w:rsidR="307A1615" w:rsidRDefault="55DFFCB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</w:p>
          <w:p w14:paraId="652E813D" w14:textId="58657AFD" w:rsidR="20DB3E38" w:rsidRDefault="007D5BE1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7D5BE1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Sistema de almacenamiento MySQL encargado de registrar usuarios, servicios y reservas.</w:t>
            </w:r>
          </w:p>
          <w:p w14:paraId="26B24F0E" w14:textId="2F594B9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3535270E" w14:textId="77777777" w:rsidR="00D84FCC" w:rsidRPr="00D84FCC" w:rsidRDefault="00D84FCC" w:rsidP="00D84FC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 w:rsidRPr="00D84FCC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 GitHub:</w:t>
            </w:r>
          </w:p>
          <w:p w14:paraId="1A4735EA" w14:textId="3C5CE5D2" w:rsidR="00D84FCC" w:rsidRDefault="00D84FCC" w:rsidP="00D84FCC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hyperlink r:id="rId18" w:history="1">
              <w:r w:rsidRPr="00EB53E2">
                <w:rPr>
                  <w:rStyle w:val="Hipervnculo"/>
                  <w:rFonts w:ascii="Calibri" w:eastAsia="Calibri" w:hAnsi="Calibri" w:cs="Calibri"/>
                  <w:i/>
                  <w:iCs/>
                  <w:sz w:val="20"/>
                  <w:szCs w:val="20"/>
                </w:rPr>
                <w:t>https://github.com/Claugonzalez21v/CAPSTONE_001D</w:t>
              </w:r>
            </w:hyperlink>
          </w:p>
          <w:p w14:paraId="26FF8933" w14:textId="23D52300" w:rsidR="307A1615" w:rsidRDefault="307A1615" w:rsidP="00D84FC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48B2568" w14:textId="54D691CE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264"/>
        <w:gridCol w:w="1264"/>
        <w:gridCol w:w="1264"/>
        <w:gridCol w:w="1481"/>
        <w:gridCol w:w="1047"/>
      </w:tblGrid>
      <w:tr w:rsidR="307A1615" w14:paraId="2CA3F9DC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Nombre </w:t>
            </w:r>
            <w:proofErr w:type="gram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  Actividades</w:t>
            </w:r>
            <w:proofErr w:type="gram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3C0A9AC8" w:rsidR="307A1615" w:rsidRDefault="00F3118C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Análisis del problema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686513D9" w:rsidR="307A1615" w:rsidRDefault="00F3118C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Identificación de requerimientos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0"/>
            </w:tblGrid>
            <w:tr w:rsidR="00F3118C" w:rsidRPr="00F3118C" w14:paraId="111EF357" w14:textId="77777777">
              <w:trPr>
                <w:tblCellSpacing w:w="15" w:type="dxa"/>
              </w:trPr>
              <w:tc>
                <w:tcPr>
                  <w:tcW w:w="1550" w:type="dxa"/>
                  <w:vAlign w:val="center"/>
                  <w:hideMark/>
                </w:tcPr>
                <w:p w14:paraId="7CBA4611" w14:textId="77777777" w:rsidR="00F3118C" w:rsidRPr="00F3118C" w:rsidRDefault="00F3118C" w:rsidP="00F3118C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</w:pPr>
                  <w:r w:rsidRPr="00F3118C"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  <w:t>Documentación</w:t>
                  </w:r>
                </w:p>
              </w:tc>
            </w:tr>
          </w:tbl>
          <w:p w14:paraId="6B6A1011" w14:textId="77777777" w:rsidR="00F3118C" w:rsidRPr="00F3118C" w:rsidRDefault="00F3118C" w:rsidP="00F3118C">
            <w:pPr>
              <w:spacing w:line="259" w:lineRule="auto"/>
              <w:jc w:val="both"/>
              <w:rPr>
                <w:rFonts w:ascii="Calibri" w:eastAsia="Calibri" w:hAnsi="Calibri" w:cs="Calibri"/>
                <w:vanish/>
                <w:color w:val="548DD4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3118C" w:rsidRPr="00F3118C" w14:paraId="51C2710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F7569B" w14:textId="77777777" w:rsidR="00F3118C" w:rsidRPr="00F3118C" w:rsidRDefault="00F3118C" w:rsidP="00F3118C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</w:pPr>
                </w:p>
              </w:tc>
            </w:tr>
          </w:tbl>
          <w:p w14:paraId="315EFB12" w14:textId="054E6DF8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502B64C6" w:rsidR="307A1615" w:rsidRDefault="00F3118C" w:rsidP="00F3118C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639CB7C2" w:rsidR="307A1615" w:rsidRDefault="00F3118C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Claudio González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07BD9480" w:rsidR="307A1615" w:rsidRDefault="00F3118C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Inicio del proyecto</w:t>
            </w:r>
          </w:p>
        </w:tc>
      </w:tr>
      <w:tr w:rsidR="307A1615" w14:paraId="429A4A28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6157E171" w:rsidR="307A1615" w:rsidRDefault="00955C5D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5FC886DE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1DAFFC46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Arquitectura y base de datos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0C2D83BC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Herramientas de modelado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04537A38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02D67CED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Claudio </w:t>
            </w: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González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7"/>
            </w:tblGrid>
            <w:tr w:rsidR="00955C5D" w:rsidRPr="00955C5D" w14:paraId="4E0856AD" w14:textId="77777777">
              <w:trPr>
                <w:tblCellSpacing w:w="15" w:type="dxa"/>
              </w:trPr>
              <w:tc>
                <w:tcPr>
                  <w:tcW w:w="937" w:type="dxa"/>
                  <w:vAlign w:val="center"/>
                  <w:hideMark/>
                </w:tcPr>
                <w:p w14:paraId="56672521" w14:textId="50D894EC" w:rsidR="00955C5D" w:rsidRPr="00955C5D" w:rsidRDefault="00955C5D" w:rsidP="00955C5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</w:pPr>
                </w:p>
              </w:tc>
            </w:tr>
          </w:tbl>
          <w:p w14:paraId="30F21612" w14:textId="77777777" w:rsidR="00955C5D" w:rsidRPr="00955C5D" w:rsidRDefault="00955C5D" w:rsidP="00955C5D">
            <w:pPr>
              <w:spacing w:line="259" w:lineRule="auto"/>
              <w:jc w:val="both"/>
              <w:rPr>
                <w:rFonts w:ascii="Calibri" w:eastAsia="Calibri" w:hAnsi="Calibri" w:cs="Calibri"/>
                <w:vanish/>
                <w:color w:val="548DD4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3"/>
            </w:tblGrid>
            <w:tr w:rsidR="00955C5D" w:rsidRPr="00955C5D" w14:paraId="507021B2" w14:textId="77777777">
              <w:trPr>
                <w:tblCellSpacing w:w="15" w:type="dxa"/>
              </w:trPr>
              <w:tc>
                <w:tcPr>
                  <w:tcW w:w="1463" w:type="dxa"/>
                  <w:vAlign w:val="center"/>
                  <w:hideMark/>
                </w:tcPr>
                <w:p w14:paraId="5245879B" w14:textId="77777777" w:rsidR="00955C5D" w:rsidRPr="00955C5D" w:rsidRDefault="00955C5D" w:rsidP="00955C5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</w:pPr>
                  <w:r w:rsidRPr="00955C5D">
                    <w:rPr>
                      <w:rFonts w:ascii="Calibri" w:eastAsia="Calibri" w:hAnsi="Calibri" w:cs="Calibri"/>
                      <w:color w:val="548DD4"/>
                      <w:sz w:val="18"/>
                      <w:szCs w:val="18"/>
                    </w:rPr>
                    <w:t>Diseño técnico</w:t>
                  </w:r>
                </w:p>
              </w:tc>
            </w:tr>
          </w:tbl>
          <w:p w14:paraId="7112BE6E" w14:textId="6469D5B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</w:p>
        </w:tc>
      </w:tr>
      <w:tr w:rsidR="307A1615" w14:paraId="00C51080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0AE62BDF" w:rsidR="307A1615" w:rsidRDefault="008143CF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30443D24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7CCF5FF8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Lógica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7A48C6E6" w:rsidR="307A1615" w:rsidRDefault="001513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HTML</w:t>
            </w:r>
            <w:r w:rsidR="00955C5D"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Node.Js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11265CEA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5E791547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Claudio Gonzále</w:t>
            </w:r>
            <w:r w:rsidR="00B2570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z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01097D96" w:rsidR="307A1615" w:rsidRDefault="00955C5D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Desarrollo principal</w:t>
            </w:r>
          </w:p>
        </w:tc>
      </w:tr>
      <w:tr w:rsidR="00F066E1" w14:paraId="1310F5FC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F379D7" w14:textId="29026872" w:rsidR="00F066E1" w:rsidRDefault="00F066E1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4.-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D95F76F" w14:textId="3EBCC8B7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Desarrollo </w:t>
            </w:r>
            <w:proofErr w:type="spellStart"/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423E5C" w14:textId="48C19483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Diseño de interfaz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5F0B84" w14:textId="2B25503D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HTML / CSS / JS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649945A" w14:textId="2E98E88F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CD32E2" w14:textId="0FF2183C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Claudio González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260168" w14:textId="0C6A4631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Interfaz usuario</w:t>
            </w:r>
          </w:p>
        </w:tc>
      </w:tr>
      <w:tr w:rsidR="00F066E1" w14:paraId="56FA0039" w14:textId="77777777" w:rsidTr="00B25704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0A249F" w14:textId="572EF414" w:rsidR="00F066E1" w:rsidRDefault="00F066E1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5.-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2BB9CF" w14:textId="5CEB1B9E" w:rsidR="00F066E1" w:rsidRPr="00F066E1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Pruebas del sistema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841012" w14:textId="00E8AD92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Validación del funcionamiento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693C29" w14:textId="0AD2AB07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Navegador web</w:t>
            </w:r>
          </w:p>
        </w:tc>
        <w:tc>
          <w:tcPr>
            <w:tcW w:w="126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235BE86" w14:textId="6B1A2DF3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1 semana</w:t>
            </w:r>
          </w:p>
        </w:tc>
        <w:tc>
          <w:tcPr>
            <w:tcW w:w="148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DAD50E" w14:textId="204C58ED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Claudio González</w:t>
            </w:r>
          </w:p>
        </w:tc>
        <w:tc>
          <w:tcPr>
            <w:tcW w:w="10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2C1A4F" w14:textId="06047200" w:rsidR="00F066E1" w:rsidRPr="00955C5D" w:rsidRDefault="00F066E1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 w:rsidRPr="00F066E1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Testing</w:t>
            </w:r>
            <w:proofErr w:type="spellEnd"/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2385"/>
        <w:gridCol w:w="2413"/>
        <w:gridCol w:w="2202"/>
      </w:tblGrid>
      <w:tr w:rsidR="307A1615" w14:paraId="69A7280E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6B3189DB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proofErr w:type="spell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</w:t>
            </w:r>
            <w:r w:rsidR="00CE2C66" w:rsidRPr="00CE2C66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El</w:t>
            </w:r>
            <w:proofErr w:type="spellEnd"/>
            <w:r w:rsidR="00CE2C66" w:rsidRPr="00CE2C66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 sistema mejora la gestión de </w:t>
            </w:r>
            <w:proofErr w:type="spellStart"/>
            <w:r w:rsidR="00CE2C66" w:rsidRPr="00CE2C66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reservas.</w:t>
            </w: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</w:t>
            </w:r>
            <w:proofErr w:type="spell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.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00757806">
            <w:pPr>
              <w:pStyle w:val="Piedepgina"/>
              <w:spacing w:before="240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proofErr w:type="gram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</w:t>
            </w:r>
            <w:proofErr w:type="gram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 para acceder (repositorio)</w:t>
            </w:r>
          </w:p>
        </w:tc>
      </w:tr>
      <w:tr w:rsidR="307A1615" w14:paraId="66862E6D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1E5DD127" w:rsidR="307A1615" w:rsidRDefault="00F3118C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00F3118C"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Documento de visión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6E1068ED" w:rsidR="307A1615" w:rsidRPr="0021339F" w:rsidRDefault="00F3118C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  <w:tr w:rsidR="307A1615" w14:paraId="1F7D3921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1C7329FB" w:rsidR="307A1615" w:rsidRPr="0021339F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Historias de usuario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44C86CBF" w:rsidR="307A1615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Requerimientos del sistema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2E9D697" w:rsidR="307A1615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  <w:tr w:rsidR="307A1615" w14:paraId="743E1D1B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24B63102" w:rsidR="307A1615" w:rsidRPr="0021339F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</w:pPr>
            <w:proofErr w:type="spellStart"/>
            <w:r w:rsidRPr="0021339F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>Product</w:t>
            </w:r>
            <w:proofErr w:type="spellEnd"/>
            <w:r w:rsidRPr="0021339F">
              <w:rPr>
                <w:rFonts w:ascii="Calibri" w:eastAsia="Calibri" w:hAnsi="Calibri" w:cs="Calibri"/>
                <w:color w:val="4472C4" w:themeColor="accent1"/>
                <w:sz w:val="18"/>
                <w:szCs w:val="18"/>
              </w:rPr>
              <w:t xml:space="preserve"> Backlog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2F501A55" w:rsidR="307A1615" w:rsidRPr="0021339F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Planificación del proyecto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2BE944CA" w:rsidR="307A1615" w:rsidRDefault="0021339F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  <w:tr w:rsidR="00955C5D" w14:paraId="3C9ABDB0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00955C5D" w:rsidRDefault="00955C5D" w:rsidP="00955C5D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lastRenderedPageBreak/>
              <w:t>4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088FB96D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Diagramas del sistema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5C5D" w:rsidRPr="00955C5D" w14:paraId="03320B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276D0B8" w14:textId="77777777" w:rsidR="00955C5D" w:rsidRPr="00955C5D" w:rsidRDefault="00955C5D" w:rsidP="00955C5D">
                  <w:pPr>
                    <w:tabs>
                      <w:tab w:val="center" w:pos="4419"/>
                      <w:tab w:val="right" w:pos="8838"/>
                    </w:tabs>
                    <w:jc w:val="both"/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</w:pPr>
                </w:p>
              </w:tc>
            </w:tr>
          </w:tbl>
          <w:p w14:paraId="31F95D41" w14:textId="77777777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vanish/>
                <w:color w:val="4472C4" w:themeColor="accent1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23"/>
            </w:tblGrid>
            <w:tr w:rsidR="00955C5D" w:rsidRPr="00955C5D" w14:paraId="02B7F2C8" w14:textId="77777777">
              <w:trPr>
                <w:tblCellSpacing w:w="15" w:type="dxa"/>
              </w:trPr>
              <w:tc>
                <w:tcPr>
                  <w:tcW w:w="2763" w:type="dxa"/>
                  <w:vAlign w:val="center"/>
                  <w:hideMark/>
                </w:tcPr>
                <w:p w14:paraId="467B494D" w14:textId="77777777" w:rsidR="00955C5D" w:rsidRPr="00955C5D" w:rsidRDefault="00955C5D" w:rsidP="00955C5D">
                  <w:pPr>
                    <w:tabs>
                      <w:tab w:val="center" w:pos="4419"/>
                      <w:tab w:val="right" w:pos="8838"/>
                    </w:tabs>
                    <w:jc w:val="both"/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</w:pPr>
                  <w:r w:rsidRPr="00955C5D"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  <w:t>Arquitectura y base de datos</w:t>
                  </w:r>
                </w:p>
              </w:tc>
            </w:tr>
          </w:tbl>
          <w:p w14:paraId="2D31D685" w14:textId="69667C22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5363993D" w:rsid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  <w:tr w:rsidR="00955C5D" w14:paraId="0F85F38F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00955C5D" w:rsidRDefault="00955C5D" w:rsidP="00955C5D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57F385F5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Prototipo del sistema</w:t>
            </w: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0AF2D344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Desarrollo funcional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56DDF1ED" w:rsid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  <w:tr w:rsidR="00955C5D" w14:paraId="4DC9F9FE" w14:textId="77777777" w:rsidTr="00757806">
        <w:trPr>
          <w:trHeight w:val="360"/>
        </w:trPr>
        <w:tc>
          <w:tcPr>
            <w:tcW w:w="1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00955C5D" w:rsidRDefault="00955C5D" w:rsidP="00955C5D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238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5C5D" w:rsidRPr="00955C5D" w14:paraId="4C2922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072527" w14:textId="77777777" w:rsidR="00955C5D" w:rsidRPr="00955C5D" w:rsidRDefault="00955C5D" w:rsidP="00955C5D">
                  <w:pPr>
                    <w:tabs>
                      <w:tab w:val="center" w:pos="4419"/>
                      <w:tab w:val="right" w:pos="8838"/>
                    </w:tabs>
                    <w:jc w:val="both"/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</w:pPr>
                </w:p>
              </w:tc>
            </w:tr>
          </w:tbl>
          <w:p w14:paraId="612B15A8" w14:textId="77777777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vanish/>
                <w:color w:val="4472C4" w:themeColor="accent1"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</w:tblGrid>
            <w:tr w:rsidR="00955C5D" w:rsidRPr="00955C5D" w14:paraId="6261DA3B" w14:textId="77777777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14:paraId="63E6D39A" w14:textId="77777777" w:rsidR="00B25704" w:rsidRPr="00B25704" w:rsidRDefault="00B25704" w:rsidP="00B25704">
                  <w:pPr>
                    <w:tabs>
                      <w:tab w:val="center" w:pos="4419"/>
                      <w:tab w:val="right" w:pos="8838"/>
                    </w:tabs>
                    <w:jc w:val="both"/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</w:pPr>
                  <w:r w:rsidRPr="00B25704"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  <w:t>Presentación final del proyecto</w:t>
                  </w:r>
                </w:p>
                <w:p w14:paraId="4CEAAFAA" w14:textId="2950AEDC" w:rsidR="00955C5D" w:rsidRPr="00955C5D" w:rsidRDefault="00B25704" w:rsidP="00B25704">
                  <w:pPr>
                    <w:tabs>
                      <w:tab w:val="center" w:pos="4419"/>
                      <w:tab w:val="right" w:pos="8838"/>
                    </w:tabs>
                    <w:jc w:val="both"/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</w:pPr>
                  <w:r w:rsidRPr="00B25704">
                    <w:rPr>
                      <w:rFonts w:ascii="Calibri" w:eastAsia="Calibri" w:hAnsi="Calibri" w:cs="Calibri"/>
                      <w:i/>
                      <w:iCs/>
                      <w:color w:val="4472C4" w:themeColor="accent1"/>
                      <w:sz w:val="18"/>
                      <w:szCs w:val="18"/>
                    </w:rPr>
                    <w:t>Defensa del sistema desarrollado</w:t>
                  </w:r>
                </w:p>
              </w:tc>
            </w:tr>
          </w:tbl>
          <w:p w14:paraId="506D64C8" w14:textId="02EAFB59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0A61D7CB" w:rsidR="00955C5D" w:rsidRP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</w:pPr>
            <w:r w:rsidRPr="00955C5D">
              <w:rPr>
                <w:rFonts w:ascii="Calibri" w:eastAsia="Calibri" w:hAnsi="Calibri" w:cs="Calibri"/>
                <w:i/>
                <w:iCs/>
                <w:color w:val="4472C4" w:themeColor="accent1"/>
                <w:sz w:val="18"/>
                <w:szCs w:val="18"/>
              </w:rPr>
              <w:t>Defensa final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7ED65832" w:rsidR="00955C5D" w:rsidRDefault="00955C5D" w:rsidP="00955C5D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0021339F">
              <w:rPr>
                <w:rFonts w:ascii="Calibri" w:eastAsia="Calibri" w:hAnsi="Calibri" w:cs="Calibri"/>
                <w:i/>
                <w:iCs/>
                <w:color w:val="0070C0"/>
                <w:sz w:val="18"/>
                <w:szCs w:val="18"/>
              </w:rPr>
              <w:t>https://github.com/Claugonzalez21v/CAPSTONE_001D.git</w:t>
            </w: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941F6A7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829174C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1275D3F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A64688A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F4A74AE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B5EE210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EBB9A1D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B5E932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39F6076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FFBB337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4CEB8F1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F0EC5F8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60EDE2EE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830408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85A3989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C9C7F3D" w14:textId="77777777" w:rsidR="00EA4801" w:rsidRDefault="00EA4801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4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6"/>
        <w:gridCol w:w="443"/>
        <w:gridCol w:w="444"/>
        <w:gridCol w:w="444"/>
        <w:gridCol w:w="447"/>
        <w:gridCol w:w="446"/>
        <w:gridCol w:w="443"/>
        <w:gridCol w:w="443"/>
        <w:gridCol w:w="443"/>
        <w:gridCol w:w="443"/>
        <w:gridCol w:w="443"/>
        <w:gridCol w:w="443"/>
        <w:gridCol w:w="449"/>
        <w:gridCol w:w="333"/>
        <w:gridCol w:w="332"/>
        <w:gridCol w:w="332"/>
        <w:gridCol w:w="437"/>
        <w:gridCol w:w="426"/>
        <w:gridCol w:w="477"/>
        <w:gridCol w:w="8"/>
      </w:tblGrid>
      <w:tr w:rsidR="00AD6509" w14:paraId="3BC49051" w14:textId="77777777" w:rsidTr="0062378A">
        <w:trPr>
          <w:trHeight w:val="285"/>
        </w:trPr>
        <w:tc>
          <w:tcPr>
            <w:tcW w:w="1166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78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53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4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11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62378A">
        <w:trPr>
          <w:gridAfter w:val="1"/>
          <w:wAfter w:w="8" w:type="dxa"/>
          <w:trHeight w:val="300"/>
        </w:trPr>
        <w:tc>
          <w:tcPr>
            <w:tcW w:w="1166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0542248F" w:rsidR="307A1615" w:rsidRDefault="002E0F98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002E0F98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Definición del proyecto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654366FB" w:rsidR="307A1615" w:rsidRDefault="002E0F98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65D29ECC" w:rsidR="307A1615" w:rsidRDefault="002E0F98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62378A">
        <w:trPr>
          <w:gridAfter w:val="1"/>
          <w:wAfter w:w="8" w:type="dxa"/>
          <w:trHeight w:val="300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45AA6CEF" w:rsidR="307A1615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EA4801">
              <w:rPr>
                <w:rFonts w:ascii="Calibri" w:eastAsia="Calibri" w:hAnsi="Calibri" w:cs="Calibri"/>
                <w:sz w:val="16"/>
                <w:szCs w:val="16"/>
              </w:rPr>
              <w:t>Investigación y análisis del problema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3F4970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06CB6F9" w:rsidR="307A1615" w:rsidRDefault="002E0F98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25B44A79" w:rsidR="307A1615" w:rsidRDefault="002E0F98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01E33488" w:rsidR="307A1615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EA4801">
              <w:rPr>
                <w:rFonts w:ascii="Calibri" w:eastAsia="Calibri" w:hAnsi="Calibri" w:cs="Calibri"/>
                <w:sz w:val="16"/>
                <w:szCs w:val="16"/>
              </w:rPr>
              <w:t>Historias de usuario y backlog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031BAB28" w:rsidR="307A1615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352E56F7" w:rsidR="307A1615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DCB1619" w:rsidR="307A1615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EA4801" w14:paraId="1D7713EB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755484" w14:textId="3E5808E7" w:rsidR="00EA4801" w:rsidRPr="00EA4801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62378A">
              <w:rPr>
                <w:rFonts w:ascii="Calibri" w:eastAsia="Calibri" w:hAnsi="Calibri" w:cs="Calibri"/>
                <w:sz w:val="16"/>
                <w:szCs w:val="16"/>
              </w:rPr>
              <w:lastRenderedPageBreak/>
              <w:t>Desarrollo módulo de reservas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380B44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151C34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E7AAF6" w14:textId="7F742696" w:rsid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6A8CA" w14:textId="56812098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D61CE1" w14:textId="32CC585D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1ED93A" w14:textId="6466A5E6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D8058B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D84BBB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DE2A51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0A0FAF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A089780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A8C4C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91870B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F683C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2AD19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AB2D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D1AEB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8ACB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62378A" w14:paraId="46224AB5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B2016B" w14:textId="5BF502F5" w:rsidR="0062378A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Diseño arquitectura sistema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ED36B7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590A4E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ED4E0A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D7D1A3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924BA8" w14:textId="50F758A6" w:rsidR="0062378A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6D462B" w14:textId="3C10A7F4" w:rsidR="0062378A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9CD2B" w14:textId="2B5037B9" w:rsidR="0062378A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B0B3AD" w14:textId="5DA202BF" w:rsidR="0062378A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E9D183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174403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99147C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3BA61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01F334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DBF52B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596663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B9AFCB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99D1B2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E0E5010" w14:textId="77777777" w:rsidR="0062378A" w:rsidRDefault="0062378A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EA4801" w14:paraId="67A911BA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43E89F" w14:textId="52021AC6" w:rsidR="00EA4801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Diseño base de datos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401C30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86442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F1DA3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4D83D1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6AADC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95B42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2C39B7" w14:textId="3F7681FC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AF189D" w14:textId="3E46322D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5037E4" w14:textId="6333B485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7D2595" w14:textId="51A137FE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17936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FB5A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69C26F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54D737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D1505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04011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AA568D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C7237B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EA4801" w14:paraId="217DD1CE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1A0A13" w14:textId="633C9DE3" w:rsidR="00EA4801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 xml:space="preserve">Desarrollo </w:t>
            </w:r>
            <w:proofErr w:type="spellStart"/>
            <w:r w:rsidRPr="00010B29">
              <w:rPr>
                <w:rFonts w:ascii="Calibri" w:eastAsia="Calibri" w:hAnsi="Calibri" w:cs="Calibri"/>
                <w:sz w:val="16"/>
                <w:szCs w:val="16"/>
              </w:rPr>
              <w:t>frontend</w:t>
            </w:r>
            <w:proofErr w:type="spellEnd"/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015E41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89DE4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20E43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9E0FCE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543191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FE7239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0D9F0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658EF3" w14:textId="30EDF7C5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29D40D" w14:textId="34471B02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B8AD0C" w14:textId="26E3D86C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D37348" w14:textId="0DF25FA9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FA8DC3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51D4E60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549F3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6D528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04ED4D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10630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9B435B9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EA4801" w14:paraId="2CBBDEEB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E67CE9" w14:textId="452B2328" w:rsidR="00EA4801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 xml:space="preserve">Desarrollo </w:t>
            </w:r>
            <w:proofErr w:type="spellStart"/>
            <w:r w:rsidRPr="00010B29">
              <w:rPr>
                <w:rFonts w:ascii="Calibri" w:eastAsia="Calibri" w:hAnsi="Calibri" w:cs="Calibri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52F5E0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AF565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8FF16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62D572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749548" w14:textId="1875DE8A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8FD482" w14:textId="6007708E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D8418B" w14:textId="6228F0B3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571B75" w14:textId="7D7DE78C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C5268E" w14:textId="581D777D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64E144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22B2B6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2ED51F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B2DA68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E71A0F3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38439A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861CB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107C9E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D8A842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EA4801" w14:paraId="59C81DE5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E63A946" w14:textId="56A7B778" w:rsidR="00EA4801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Implementación sistema de reservas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61BC59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83549D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51B9F1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572126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9F9D6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662FCB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443B36" w14:textId="5AB475F1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A076DC" w14:textId="6DBF307F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FCB3A9" w14:textId="22A34C9F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8516CA" w14:textId="264C8141" w:rsidR="00EA4801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C8064C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A64CF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E30116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1AD832C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8DE66E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CDF3AF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0A7CBB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5FEB05" w14:textId="77777777" w:rsidR="00EA4801" w:rsidRDefault="00EA480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10B29" w14:paraId="453DF0B6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38BB700" w14:textId="7713B257" w:rsidR="00010B29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Integración con base de datos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F8379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A7A803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959353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41ACCC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8ED93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EE06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649535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BCE36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56CB564" w14:textId="52D3CE6F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77A88C" w14:textId="32E33E25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8A005E" w14:textId="42CFA46A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43CD324" w14:textId="028BA899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7CE05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B8839C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9DF57A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DF2242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322F1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467687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10B29" w14:paraId="24346ED0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3B38DB" w14:textId="74B656E5" w:rsidR="00010B29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Pruebas del sistema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40119BA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44CB2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33C96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C15917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3B2C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B6F4E71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3B82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F4F12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D50412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09ED46" w14:textId="442CB795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E05BE4" w14:textId="61256449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C31FBEA" w14:textId="70114232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9A21CB" w14:textId="611EA79E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0F1DCC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F6E5A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D57A55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0C2E4F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D6F2FB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10B29" w14:paraId="71DC21CD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5DE0A3" w14:textId="2D0AE714" w:rsidR="00010B29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Corrección de errores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7FBBE3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57B1C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4D0A7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97873E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C2C33B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C88CF4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4638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FBFC2E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063007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A6D42AE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A3C14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13AF093" w14:textId="24F41DEC" w:rsidR="00010B29" w:rsidRDefault="007642C1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2C1657" w14:textId="0956C70B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61C068" w14:textId="1F1525C5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1EFD1F" w14:textId="390C11D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E14F9A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5B7896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1F390B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10B29" w14:paraId="6D55839C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09A844" w14:textId="00034079" w:rsidR="00010B29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Preparación presentación final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88F6AA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6BE04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87DBD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0964A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663DB1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599AE5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F983D1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6CD63B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634983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07E347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5A71FF1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81403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8A15EB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0777CD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FDEF5F" w14:textId="6F3E0328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D4D51F" w14:textId="78CD18D1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00D649" w14:textId="1D95042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D29880E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010B29" w14:paraId="67371834" w14:textId="77777777" w:rsidTr="0062378A">
        <w:trPr>
          <w:gridAfter w:val="1"/>
          <w:wAfter w:w="8" w:type="dxa"/>
          <w:trHeight w:val="285"/>
        </w:trPr>
        <w:tc>
          <w:tcPr>
            <w:tcW w:w="116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A6E1B3" w14:textId="4359965E" w:rsidR="00010B29" w:rsidRPr="00EA4801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00010B29">
              <w:rPr>
                <w:rFonts w:ascii="Calibri" w:eastAsia="Calibri" w:hAnsi="Calibri" w:cs="Calibri"/>
                <w:sz w:val="16"/>
                <w:szCs w:val="16"/>
              </w:rPr>
              <w:t>Presentación final del proyecto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2D4468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A5FBF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C0C0D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FB3178D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9B6A7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4F525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31571D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BD60C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437A9EA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7E18C6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894890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3B16D9E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C70DCF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6975A5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D324AB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63272E9" w14:textId="77777777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6F36B9" w14:textId="652D8004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934E7F" w14:textId="25F939DC" w:rsidR="00010B29" w:rsidRDefault="00010B2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A61FBB" w14:textId="77777777" w:rsidR="002E0F98" w:rsidRPr="002E0F98" w:rsidRDefault="002E0F98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E0F98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El desarrollo de este proyecto permitirá digitalizar la gestión de reservas en barberías que actualmente utilizan métodos manuales para administrar sus horarios.</w:t>
            </w:r>
          </w:p>
          <w:p w14:paraId="251C331C" w14:textId="77777777" w:rsidR="002E0F98" w:rsidRDefault="002E0F98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2E0F98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 implementación de una plataforma web permitirá mejorar la organización del negocio, optimizar la administración de los servicios y facilitar la interacción entre clientes y administradores.</w:t>
            </w:r>
          </w:p>
          <w:p w14:paraId="2D81DC84" w14:textId="77777777" w:rsidR="00CE2C66" w:rsidRDefault="00CE2C66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18B9FA2" w14:textId="77777777" w:rsidR="00CE2C66" w:rsidRDefault="00CE2C66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36F96861" w14:textId="77777777" w:rsidR="00CE2C66" w:rsidRDefault="00CE2C66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119BAB" w14:textId="19C2BAEA" w:rsidR="00CE2C66" w:rsidRDefault="00CE2C66" w:rsidP="002E0F98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Conclusión:</w:t>
            </w:r>
          </w:p>
          <w:p w14:paraId="34F8D286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El desarrollo del sistema web </w:t>
            </w:r>
            <w:proofErr w:type="spellStart"/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ReservaFacil</w:t>
            </w:r>
            <w:proofErr w:type="spellEnd"/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permitió diseñar una solución tecnológica orientada a mejorar la gestión de reservas dentro de una barbería.</w:t>
            </w:r>
          </w:p>
          <w:p w14:paraId="48B12BEE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4FEF2DB7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 implementación del sistema permite centralizar la administración de horarios, reducir errores asociados a la gestión manual y optimizar la experiencia de atención para los clientes.</w:t>
            </w:r>
          </w:p>
          <w:p w14:paraId="25B9A0AC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D559C22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Desde el punto de vista técnico, el proyecto incorporó tecnologías web modernas, arquitectura cliente-servidor y persistencia de datos, permitiendo desarrollar una solución funcional y escalable.</w:t>
            </w:r>
          </w:p>
          <w:p w14:paraId="3853A04A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B390BD9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Además, el uso de metodología Scrum permitió organizar el desarrollo del proyecto mediante Sprint, facilitando la planificación, control de actividades y seguimiento del avance del sistema.</w:t>
            </w:r>
          </w:p>
          <w:p w14:paraId="56888349" w14:textId="77777777" w:rsidR="00CE2C66" w:rsidRPr="00CE2C66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51E23834" w14:textId="4E21604F" w:rsidR="00CE2C66" w:rsidRPr="002E0F98" w:rsidRDefault="00CE2C66" w:rsidP="00CE2C66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E2C66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Finalmente, el proyecto demuestra cómo una solución informática puede generar mejoras operativas reales en pequeños negocios mediante la automatización de procesos.</w:t>
            </w:r>
          </w:p>
          <w:p w14:paraId="238B0450" w14:textId="66443ADC" w:rsidR="00F70151" w:rsidRDefault="00F70151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9"/>
      <w:footerReference w:type="default" r:id="rId20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C3B95" w14:textId="77777777" w:rsidR="00A67F8F" w:rsidRDefault="00A67F8F" w:rsidP="002E3ED2">
      <w:r>
        <w:separator/>
      </w:r>
    </w:p>
  </w:endnote>
  <w:endnote w:type="continuationSeparator" w:id="0">
    <w:p w14:paraId="0B9ED75C" w14:textId="77777777" w:rsidR="00A67F8F" w:rsidRDefault="00A67F8F" w:rsidP="002E3ED2">
      <w:r>
        <w:continuationSeparator/>
      </w:r>
    </w:p>
  </w:endnote>
  <w:endnote w:type="continuationNotice" w:id="1">
    <w:p w14:paraId="32A4C1D4" w14:textId="77777777" w:rsidR="00A67F8F" w:rsidRDefault="00A67F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FCAED" w14:textId="77777777" w:rsidR="00A67F8F" w:rsidRDefault="00A67F8F" w:rsidP="002E3ED2">
      <w:r>
        <w:separator/>
      </w:r>
    </w:p>
  </w:footnote>
  <w:footnote w:type="continuationSeparator" w:id="0">
    <w:p w14:paraId="78D3AB57" w14:textId="77777777" w:rsidR="00A67F8F" w:rsidRDefault="00A67F8F" w:rsidP="002E3ED2">
      <w:r>
        <w:continuationSeparator/>
      </w:r>
    </w:p>
  </w:footnote>
  <w:footnote w:type="continuationNotice" w:id="1">
    <w:p w14:paraId="06DDBC2D" w14:textId="77777777" w:rsidR="00A67F8F" w:rsidRDefault="00A67F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6" w15:restartNumberingAfterBreak="0">
    <w:nsid w:val="57BA4759"/>
    <w:multiLevelType w:val="multilevel"/>
    <w:tmpl w:val="C66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9422051">
    <w:abstractNumId w:val="5"/>
  </w:num>
  <w:num w:numId="2" w16cid:durableId="495220006">
    <w:abstractNumId w:val="9"/>
  </w:num>
  <w:num w:numId="3" w16cid:durableId="1504857832">
    <w:abstractNumId w:val="4"/>
  </w:num>
  <w:num w:numId="4" w16cid:durableId="186527216">
    <w:abstractNumId w:val="3"/>
  </w:num>
  <w:num w:numId="5" w16cid:durableId="1012950975">
    <w:abstractNumId w:val="0"/>
  </w:num>
  <w:num w:numId="6" w16cid:durableId="1346251797">
    <w:abstractNumId w:val="1"/>
  </w:num>
  <w:num w:numId="7" w16cid:durableId="982657536">
    <w:abstractNumId w:val="2"/>
  </w:num>
  <w:num w:numId="8" w16cid:durableId="115998858">
    <w:abstractNumId w:val="8"/>
  </w:num>
  <w:num w:numId="9" w16cid:durableId="2143955442">
    <w:abstractNumId w:val="7"/>
  </w:num>
  <w:num w:numId="10" w16cid:durableId="77005513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0B29"/>
    <w:rsid w:val="0001137A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0D19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0F316E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1364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057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D3323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3780"/>
    <w:rsid w:val="00206C64"/>
    <w:rsid w:val="00211C73"/>
    <w:rsid w:val="0021222A"/>
    <w:rsid w:val="0021339F"/>
    <w:rsid w:val="00216A3B"/>
    <w:rsid w:val="002178B6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0F98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3321F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A6FA3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212D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33A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4EB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1FA6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378A"/>
    <w:rsid w:val="00624506"/>
    <w:rsid w:val="006249C8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57806"/>
    <w:rsid w:val="007642C1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5BE1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3CF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2514F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C5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1DF9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9F5322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67F8F"/>
    <w:rsid w:val="00A715B7"/>
    <w:rsid w:val="00A7432B"/>
    <w:rsid w:val="00A74B90"/>
    <w:rsid w:val="00A77A21"/>
    <w:rsid w:val="00A80874"/>
    <w:rsid w:val="00A82CE0"/>
    <w:rsid w:val="00A85722"/>
    <w:rsid w:val="00A85E46"/>
    <w:rsid w:val="00A87BBB"/>
    <w:rsid w:val="00A90593"/>
    <w:rsid w:val="00A93330"/>
    <w:rsid w:val="00A9459B"/>
    <w:rsid w:val="00AA2EAB"/>
    <w:rsid w:val="00AA491B"/>
    <w:rsid w:val="00AB0891"/>
    <w:rsid w:val="00AB167D"/>
    <w:rsid w:val="00AB2123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25704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2C66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1C69"/>
    <w:rsid w:val="00D27521"/>
    <w:rsid w:val="00D3196F"/>
    <w:rsid w:val="00D40164"/>
    <w:rsid w:val="00D41E9B"/>
    <w:rsid w:val="00D4613B"/>
    <w:rsid w:val="00D507ED"/>
    <w:rsid w:val="00D50907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CC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1779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4801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066E1"/>
    <w:rsid w:val="00F11B3E"/>
    <w:rsid w:val="00F14338"/>
    <w:rsid w:val="00F144FA"/>
    <w:rsid w:val="00F202B4"/>
    <w:rsid w:val="00F3052F"/>
    <w:rsid w:val="00F3118C"/>
    <w:rsid w:val="00F33121"/>
    <w:rsid w:val="00F33193"/>
    <w:rsid w:val="00F37B20"/>
    <w:rsid w:val="00F37DBF"/>
    <w:rsid w:val="00F41229"/>
    <w:rsid w:val="00F419BC"/>
    <w:rsid w:val="00F45228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0F51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D84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github.com/Claugonzalez21v/CAPSTONE_001D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1696</Words>
  <Characters>9331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Claudio Gonzalez</cp:lastModifiedBy>
  <cp:revision>48</cp:revision>
  <cp:lastPrinted>2021-11-12T16:52:00Z</cp:lastPrinted>
  <dcterms:created xsi:type="dcterms:W3CDTF">2023-11-08T19:24:00Z</dcterms:created>
  <dcterms:modified xsi:type="dcterms:W3CDTF">2026-05-13T13:45:00Z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