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3CDD1" w14:textId="77777777" w:rsidR="00362694" w:rsidRDefault="00362694">
      <w:pPr>
        <w:spacing w:before="2880"/>
      </w:pPr>
    </w:p>
    <w:p w14:paraId="015B812E" w14:textId="77777777" w:rsidR="00362694" w:rsidRDefault="00000000">
      <w:pPr>
        <w:jc w:val="center"/>
      </w:pPr>
      <w:r>
        <w:rPr>
          <w:b/>
          <w:bCs/>
          <w:color w:val="1F3864"/>
          <w:sz w:val="56"/>
          <w:szCs w:val="56"/>
        </w:rPr>
        <w:t>DHA Intelligence v1</w:t>
      </w:r>
    </w:p>
    <w:p w14:paraId="2E77624E" w14:textId="112B3AD6" w:rsidR="00362694" w:rsidRDefault="00000000">
      <w:pPr>
        <w:spacing w:before="120" w:after="120"/>
        <w:jc w:val="center"/>
      </w:pPr>
      <w:r>
        <w:rPr>
          <w:color w:val="2E5FA3"/>
          <w:sz w:val="30"/>
          <w:szCs w:val="30"/>
        </w:rPr>
        <w:t>Piattaforma di Monitoraggio Conducenti</w:t>
      </w:r>
    </w:p>
    <w:p w14:paraId="350324B4" w14:textId="77777777" w:rsidR="00362694" w:rsidRDefault="00362694">
      <w:pPr>
        <w:pBdr>
          <w:bottom w:val="single" w:sz="4" w:space="0" w:color="2E5FA3"/>
        </w:pBdr>
        <w:spacing w:before="120" w:after="120"/>
      </w:pPr>
    </w:p>
    <w:p w14:paraId="54A3CE9D" w14:textId="77777777" w:rsidR="00362694" w:rsidRDefault="00000000">
      <w:pPr>
        <w:spacing w:before="200"/>
        <w:jc w:val="center"/>
      </w:pPr>
      <w:r>
        <w:rPr>
          <w:b/>
          <w:bCs/>
          <w:color w:val="555555"/>
          <w:sz w:val="26"/>
          <w:szCs w:val="26"/>
        </w:rPr>
        <w:t>DELIVERABLE DI PROGETTO</w:t>
      </w:r>
    </w:p>
    <w:p w14:paraId="00854149" w14:textId="77777777" w:rsidR="00362694" w:rsidRDefault="00000000">
      <w:pPr>
        <w:pStyle w:val="Titolo1"/>
      </w:pPr>
      <w:bookmarkStart w:id="0" w:name="_Toc231892025"/>
      <w:r>
        <w:t>Indice</w:t>
      </w:r>
      <w:bookmarkEnd w:id="0"/>
    </w:p>
    <w:sdt>
      <w:sdtPr>
        <w:alias w:val="Indice"/>
        <w:id w:val="-1569269859"/>
      </w:sdtPr>
      <w:sdtContent>
        <w:p w14:paraId="132637A2" w14:textId="77777777" w:rsidR="003D5D9F" w:rsidRDefault="00000000">
          <w:pPr>
            <w:pStyle w:val="Sommario1"/>
            <w:tabs>
              <w:tab w:val="right" w:leader="dot" w:pos="9628"/>
            </w:tabs>
            <w:rPr>
              <w:noProof/>
            </w:rPr>
          </w:pPr>
          <w:r>
            <w:fldChar w:fldCharType="begin"/>
          </w:r>
          <w:r>
            <w:instrText>TOC \h \o "1-3"</w:instrText>
          </w:r>
          <w:r>
            <w:fldChar w:fldCharType="separate"/>
          </w:r>
          <w:hyperlink w:anchor="_Toc231892025" w:history="1">
            <w:r w:rsidR="003D5D9F" w:rsidRPr="0003506B">
              <w:rPr>
                <w:rStyle w:val="Collegamentoipertestuale"/>
                <w:noProof/>
              </w:rPr>
              <w:t>Indice</w:t>
            </w:r>
            <w:r w:rsidR="003D5D9F">
              <w:rPr>
                <w:noProof/>
              </w:rPr>
              <w:tab/>
            </w:r>
            <w:r w:rsidR="003D5D9F">
              <w:rPr>
                <w:noProof/>
              </w:rPr>
              <w:fldChar w:fldCharType="begin"/>
            </w:r>
            <w:r w:rsidR="003D5D9F">
              <w:rPr>
                <w:noProof/>
              </w:rPr>
              <w:instrText xml:space="preserve"> PAGEREF _Toc231892025 \h </w:instrText>
            </w:r>
            <w:r w:rsidR="003D5D9F">
              <w:rPr>
                <w:noProof/>
              </w:rPr>
            </w:r>
            <w:r w:rsidR="003D5D9F">
              <w:rPr>
                <w:noProof/>
              </w:rPr>
              <w:fldChar w:fldCharType="separate"/>
            </w:r>
            <w:r w:rsidR="003D5D9F">
              <w:rPr>
                <w:noProof/>
              </w:rPr>
              <w:t>2</w:t>
            </w:r>
            <w:r w:rsidR="003D5D9F">
              <w:rPr>
                <w:noProof/>
              </w:rPr>
              <w:fldChar w:fldCharType="end"/>
            </w:r>
          </w:hyperlink>
        </w:p>
        <w:p w14:paraId="3C30F87A" w14:textId="77777777" w:rsidR="003D5D9F" w:rsidRDefault="003D5D9F">
          <w:pPr>
            <w:pStyle w:val="Sommario1"/>
            <w:tabs>
              <w:tab w:val="right" w:leader="dot" w:pos="9628"/>
            </w:tabs>
            <w:rPr>
              <w:noProof/>
            </w:rPr>
          </w:pPr>
          <w:hyperlink w:anchor="_Toc231892026" w:history="1">
            <w:r w:rsidRPr="0003506B">
              <w:rPr>
                <w:rStyle w:val="Collegamentoipertestuale"/>
                <w:noProof/>
              </w:rPr>
              <w:t>1. Obiettivo e perimetro del documento</w:t>
            </w:r>
            <w:r>
              <w:rPr>
                <w:noProof/>
              </w:rPr>
              <w:tab/>
            </w:r>
            <w:r>
              <w:rPr>
                <w:noProof/>
              </w:rPr>
              <w:fldChar w:fldCharType="begin"/>
            </w:r>
            <w:r>
              <w:rPr>
                <w:noProof/>
              </w:rPr>
              <w:instrText xml:space="preserve"> PAGEREF _Toc231892026 \h </w:instrText>
            </w:r>
            <w:r>
              <w:rPr>
                <w:noProof/>
              </w:rPr>
            </w:r>
            <w:r>
              <w:rPr>
                <w:noProof/>
              </w:rPr>
              <w:fldChar w:fldCharType="separate"/>
            </w:r>
            <w:r>
              <w:rPr>
                <w:noProof/>
              </w:rPr>
              <w:t>5</w:t>
            </w:r>
            <w:r>
              <w:rPr>
                <w:noProof/>
              </w:rPr>
              <w:fldChar w:fldCharType="end"/>
            </w:r>
          </w:hyperlink>
        </w:p>
        <w:p w14:paraId="3DB92F42" w14:textId="77777777" w:rsidR="003D5D9F" w:rsidRDefault="003D5D9F">
          <w:pPr>
            <w:pStyle w:val="Sommario1"/>
            <w:tabs>
              <w:tab w:val="right" w:leader="dot" w:pos="9628"/>
            </w:tabs>
            <w:rPr>
              <w:noProof/>
            </w:rPr>
          </w:pPr>
          <w:hyperlink w:anchor="_Toc231892027" w:history="1">
            <w:r w:rsidRPr="0003506B">
              <w:rPr>
                <w:rStyle w:val="Collegamentoipertestuale"/>
                <w:noProof/>
              </w:rPr>
              <w:t>2. Architettura generale del sistema</w:t>
            </w:r>
            <w:r>
              <w:rPr>
                <w:noProof/>
              </w:rPr>
              <w:tab/>
            </w:r>
            <w:r>
              <w:rPr>
                <w:noProof/>
              </w:rPr>
              <w:fldChar w:fldCharType="begin"/>
            </w:r>
            <w:r>
              <w:rPr>
                <w:noProof/>
              </w:rPr>
              <w:instrText xml:space="preserve"> PAGEREF _Toc231892027 \h </w:instrText>
            </w:r>
            <w:r>
              <w:rPr>
                <w:noProof/>
              </w:rPr>
            </w:r>
            <w:r>
              <w:rPr>
                <w:noProof/>
              </w:rPr>
              <w:fldChar w:fldCharType="separate"/>
            </w:r>
            <w:r>
              <w:rPr>
                <w:noProof/>
              </w:rPr>
              <w:t>6</w:t>
            </w:r>
            <w:r>
              <w:rPr>
                <w:noProof/>
              </w:rPr>
              <w:fldChar w:fldCharType="end"/>
            </w:r>
          </w:hyperlink>
        </w:p>
        <w:p w14:paraId="0456CB5A" w14:textId="77777777" w:rsidR="003D5D9F" w:rsidRDefault="003D5D9F">
          <w:pPr>
            <w:pStyle w:val="Sommario2"/>
            <w:tabs>
              <w:tab w:val="right" w:leader="dot" w:pos="9628"/>
            </w:tabs>
            <w:rPr>
              <w:noProof/>
            </w:rPr>
          </w:pPr>
          <w:hyperlink w:anchor="_Toc231892028" w:history="1">
            <w:r w:rsidRPr="0003506B">
              <w:rPr>
                <w:rStyle w:val="Collegamentoipertestuale"/>
                <w:noProof/>
              </w:rPr>
              <w:t>2.1 Tre pilastri architetturali</w:t>
            </w:r>
            <w:r>
              <w:rPr>
                <w:noProof/>
              </w:rPr>
              <w:tab/>
            </w:r>
            <w:r>
              <w:rPr>
                <w:noProof/>
              </w:rPr>
              <w:fldChar w:fldCharType="begin"/>
            </w:r>
            <w:r>
              <w:rPr>
                <w:noProof/>
              </w:rPr>
              <w:instrText xml:space="preserve"> PAGEREF _Toc231892028 \h </w:instrText>
            </w:r>
            <w:r>
              <w:rPr>
                <w:noProof/>
              </w:rPr>
            </w:r>
            <w:r>
              <w:rPr>
                <w:noProof/>
              </w:rPr>
              <w:fldChar w:fldCharType="separate"/>
            </w:r>
            <w:r>
              <w:rPr>
                <w:noProof/>
              </w:rPr>
              <w:t>6</w:t>
            </w:r>
            <w:r>
              <w:rPr>
                <w:noProof/>
              </w:rPr>
              <w:fldChar w:fldCharType="end"/>
            </w:r>
          </w:hyperlink>
        </w:p>
        <w:p w14:paraId="10C3DD0B" w14:textId="77777777" w:rsidR="003D5D9F" w:rsidRDefault="003D5D9F">
          <w:pPr>
            <w:pStyle w:val="Sommario2"/>
            <w:tabs>
              <w:tab w:val="right" w:leader="dot" w:pos="9628"/>
            </w:tabs>
            <w:rPr>
              <w:noProof/>
            </w:rPr>
          </w:pPr>
          <w:hyperlink w:anchor="_Toc231892029" w:history="1">
            <w:r w:rsidRPr="0003506B">
              <w:rPr>
                <w:rStyle w:val="Collegamentoipertestuale"/>
                <w:noProof/>
              </w:rPr>
              <w:t>2.2 Flusso dati end-to-end</w:t>
            </w:r>
            <w:r>
              <w:rPr>
                <w:noProof/>
              </w:rPr>
              <w:tab/>
            </w:r>
            <w:r>
              <w:rPr>
                <w:noProof/>
              </w:rPr>
              <w:fldChar w:fldCharType="begin"/>
            </w:r>
            <w:r>
              <w:rPr>
                <w:noProof/>
              </w:rPr>
              <w:instrText xml:space="preserve"> PAGEREF _Toc231892029 \h </w:instrText>
            </w:r>
            <w:r>
              <w:rPr>
                <w:noProof/>
              </w:rPr>
            </w:r>
            <w:r>
              <w:rPr>
                <w:noProof/>
              </w:rPr>
              <w:fldChar w:fldCharType="separate"/>
            </w:r>
            <w:r>
              <w:rPr>
                <w:noProof/>
              </w:rPr>
              <w:t>6</w:t>
            </w:r>
            <w:r>
              <w:rPr>
                <w:noProof/>
              </w:rPr>
              <w:fldChar w:fldCharType="end"/>
            </w:r>
          </w:hyperlink>
        </w:p>
        <w:p w14:paraId="45039BF4" w14:textId="77777777" w:rsidR="003D5D9F" w:rsidRDefault="003D5D9F">
          <w:pPr>
            <w:pStyle w:val="Sommario2"/>
            <w:tabs>
              <w:tab w:val="right" w:leader="dot" w:pos="9628"/>
            </w:tabs>
            <w:rPr>
              <w:noProof/>
            </w:rPr>
          </w:pPr>
          <w:hyperlink w:anchor="_Toc231892030" w:history="1">
            <w:r w:rsidRPr="0003506B">
              <w:rPr>
                <w:rStyle w:val="Collegamentoipertestuale"/>
                <w:noProof/>
              </w:rPr>
              <w:t>2.3 Stack tecnologico</w:t>
            </w:r>
            <w:r>
              <w:rPr>
                <w:noProof/>
              </w:rPr>
              <w:tab/>
            </w:r>
            <w:r>
              <w:rPr>
                <w:noProof/>
              </w:rPr>
              <w:fldChar w:fldCharType="begin"/>
            </w:r>
            <w:r>
              <w:rPr>
                <w:noProof/>
              </w:rPr>
              <w:instrText xml:space="preserve"> PAGEREF _Toc231892030 \h </w:instrText>
            </w:r>
            <w:r>
              <w:rPr>
                <w:noProof/>
              </w:rPr>
            </w:r>
            <w:r>
              <w:rPr>
                <w:noProof/>
              </w:rPr>
              <w:fldChar w:fldCharType="separate"/>
            </w:r>
            <w:r>
              <w:rPr>
                <w:noProof/>
              </w:rPr>
              <w:t>6</w:t>
            </w:r>
            <w:r>
              <w:rPr>
                <w:noProof/>
              </w:rPr>
              <w:fldChar w:fldCharType="end"/>
            </w:r>
          </w:hyperlink>
        </w:p>
        <w:p w14:paraId="3682B8E2" w14:textId="77777777" w:rsidR="003D5D9F" w:rsidRDefault="003D5D9F">
          <w:pPr>
            <w:pStyle w:val="Sommario2"/>
            <w:tabs>
              <w:tab w:val="right" w:leader="dot" w:pos="9628"/>
            </w:tabs>
            <w:rPr>
              <w:noProof/>
            </w:rPr>
          </w:pPr>
          <w:hyperlink w:anchor="_Toc231892031" w:history="1">
            <w:r w:rsidRPr="0003506B">
              <w:rPr>
                <w:rStyle w:val="Collegamentoipertestuale"/>
                <w:noProof/>
              </w:rPr>
              <w:t>2.4 Struttura delle directory</w:t>
            </w:r>
            <w:r>
              <w:rPr>
                <w:noProof/>
              </w:rPr>
              <w:tab/>
            </w:r>
            <w:r>
              <w:rPr>
                <w:noProof/>
              </w:rPr>
              <w:fldChar w:fldCharType="begin"/>
            </w:r>
            <w:r>
              <w:rPr>
                <w:noProof/>
              </w:rPr>
              <w:instrText xml:space="preserve"> PAGEREF _Toc231892031 \h </w:instrText>
            </w:r>
            <w:r>
              <w:rPr>
                <w:noProof/>
              </w:rPr>
            </w:r>
            <w:r>
              <w:rPr>
                <w:noProof/>
              </w:rPr>
              <w:fldChar w:fldCharType="separate"/>
            </w:r>
            <w:r>
              <w:rPr>
                <w:noProof/>
              </w:rPr>
              <w:t>7</w:t>
            </w:r>
            <w:r>
              <w:rPr>
                <w:noProof/>
              </w:rPr>
              <w:fldChar w:fldCharType="end"/>
            </w:r>
          </w:hyperlink>
        </w:p>
        <w:p w14:paraId="4FFB7664" w14:textId="77777777" w:rsidR="003D5D9F" w:rsidRDefault="003D5D9F">
          <w:pPr>
            <w:pStyle w:val="Sommario1"/>
            <w:tabs>
              <w:tab w:val="right" w:leader="dot" w:pos="9628"/>
            </w:tabs>
            <w:rPr>
              <w:noProof/>
            </w:rPr>
          </w:pPr>
          <w:hyperlink w:anchor="_Toc231892032" w:history="1">
            <w:r w:rsidRPr="0003506B">
              <w:rPr>
                <w:rStyle w:val="Collegamentoipertestuale"/>
                <w:noProof/>
              </w:rPr>
              <w:t>3. Layer database — backend/db.py</w:t>
            </w:r>
            <w:r>
              <w:rPr>
                <w:noProof/>
              </w:rPr>
              <w:tab/>
            </w:r>
            <w:r>
              <w:rPr>
                <w:noProof/>
              </w:rPr>
              <w:fldChar w:fldCharType="begin"/>
            </w:r>
            <w:r>
              <w:rPr>
                <w:noProof/>
              </w:rPr>
              <w:instrText xml:space="preserve"> PAGEREF _Toc231892032 \h </w:instrText>
            </w:r>
            <w:r>
              <w:rPr>
                <w:noProof/>
              </w:rPr>
            </w:r>
            <w:r>
              <w:rPr>
                <w:noProof/>
              </w:rPr>
              <w:fldChar w:fldCharType="separate"/>
            </w:r>
            <w:r>
              <w:rPr>
                <w:noProof/>
              </w:rPr>
              <w:t>8</w:t>
            </w:r>
            <w:r>
              <w:rPr>
                <w:noProof/>
              </w:rPr>
              <w:fldChar w:fldCharType="end"/>
            </w:r>
          </w:hyperlink>
        </w:p>
        <w:p w14:paraId="7CF9AE52" w14:textId="77777777" w:rsidR="003D5D9F" w:rsidRDefault="003D5D9F">
          <w:pPr>
            <w:pStyle w:val="Sommario2"/>
            <w:tabs>
              <w:tab w:val="right" w:leader="dot" w:pos="9628"/>
            </w:tabs>
            <w:rPr>
              <w:noProof/>
            </w:rPr>
          </w:pPr>
          <w:hyperlink w:anchor="_Toc231892033" w:history="1">
            <w:r w:rsidRPr="0003506B">
              <w:rPr>
                <w:rStyle w:val="Collegamentoipertestuale"/>
                <w:noProof/>
              </w:rPr>
              <w:t>3.1 Scopo del modulo</w:t>
            </w:r>
            <w:r>
              <w:rPr>
                <w:noProof/>
              </w:rPr>
              <w:tab/>
            </w:r>
            <w:r>
              <w:rPr>
                <w:noProof/>
              </w:rPr>
              <w:fldChar w:fldCharType="begin"/>
            </w:r>
            <w:r>
              <w:rPr>
                <w:noProof/>
              </w:rPr>
              <w:instrText xml:space="preserve"> PAGEREF _Toc231892033 \h </w:instrText>
            </w:r>
            <w:r>
              <w:rPr>
                <w:noProof/>
              </w:rPr>
            </w:r>
            <w:r>
              <w:rPr>
                <w:noProof/>
              </w:rPr>
              <w:fldChar w:fldCharType="separate"/>
            </w:r>
            <w:r>
              <w:rPr>
                <w:noProof/>
              </w:rPr>
              <w:t>8</w:t>
            </w:r>
            <w:r>
              <w:rPr>
                <w:noProof/>
              </w:rPr>
              <w:fldChar w:fldCharType="end"/>
            </w:r>
          </w:hyperlink>
        </w:p>
        <w:p w14:paraId="11A17162" w14:textId="77777777" w:rsidR="003D5D9F" w:rsidRDefault="003D5D9F">
          <w:pPr>
            <w:pStyle w:val="Sommario2"/>
            <w:tabs>
              <w:tab w:val="right" w:leader="dot" w:pos="9628"/>
            </w:tabs>
            <w:rPr>
              <w:noProof/>
            </w:rPr>
          </w:pPr>
          <w:hyperlink w:anchor="_Toc231892034" w:history="1">
            <w:r w:rsidRPr="0003506B">
              <w:rPr>
                <w:rStyle w:val="Collegamentoipertestuale"/>
                <w:noProof/>
              </w:rPr>
              <w:t>3.2 Variabili d'ambiente e stringa di connessione</w:t>
            </w:r>
            <w:r>
              <w:rPr>
                <w:noProof/>
              </w:rPr>
              <w:tab/>
            </w:r>
            <w:r>
              <w:rPr>
                <w:noProof/>
              </w:rPr>
              <w:fldChar w:fldCharType="begin"/>
            </w:r>
            <w:r>
              <w:rPr>
                <w:noProof/>
              </w:rPr>
              <w:instrText xml:space="preserve"> PAGEREF _Toc231892034 \h </w:instrText>
            </w:r>
            <w:r>
              <w:rPr>
                <w:noProof/>
              </w:rPr>
            </w:r>
            <w:r>
              <w:rPr>
                <w:noProof/>
              </w:rPr>
              <w:fldChar w:fldCharType="separate"/>
            </w:r>
            <w:r>
              <w:rPr>
                <w:noProof/>
              </w:rPr>
              <w:t>8</w:t>
            </w:r>
            <w:r>
              <w:rPr>
                <w:noProof/>
              </w:rPr>
              <w:fldChar w:fldCharType="end"/>
            </w:r>
          </w:hyperlink>
        </w:p>
        <w:p w14:paraId="79877E29" w14:textId="77777777" w:rsidR="003D5D9F" w:rsidRDefault="003D5D9F">
          <w:pPr>
            <w:pStyle w:val="Sommario2"/>
            <w:tabs>
              <w:tab w:val="right" w:leader="dot" w:pos="9628"/>
            </w:tabs>
            <w:rPr>
              <w:noProof/>
            </w:rPr>
          </w:pPr>
          <w:hyperlink w:anchor="_Toc231892035" w:history="1">
            <w:r w:rsidRPr="0003506B">
              <w:rPr>
                <w:rStyle w:val="Collegamentoipertestuale"/>
                <w:noProof/>
              </w:rPr>
              <w:t>3.3 Context manager get_db()</w:t>
            </w:r>
            <w:r>
              <w:rPr>
                <w:noProof/>
              </w:rPr>
              <w:tab/>
            </w:r>
            <w:r>
              <w:rPr>
                <w:noProof/>
              </w:rPr>
              <w:fldChar w:fldCharType="begin"/>
            </w:r>
            <w:r>
              <w:rPr>
                <w:noProof/>
              </w:rPr>
              <w:instrText xml:space="preserve"> PAGEREF _Toc231892035 \h </w:instrText>
            </w:r>
            <w:r>
              <w:rPr>
                <w:noProof/>
              </w:rPr>
            </w:r>
            <w:r>
              <w:rPr>
                <w:noProof/>
              </w:rPr>
              <w:fldChar w:fldCharType="separate"/>
            </w:r>
            <w:r>
              <w:rPr>
                <w:noProof/>
              </w:rPr>
              <w:t>8</w:t>
            </w:r>
            <w:r>
              <w:rPr>
                <w:noProof/>
              </w:rPr>
              <w:fldChar w:fldCharType="end"/>
            </w:r>
          </w:hyperlink>
        </w:p>
        <w:p w14:paraId="5DFFE89F" w14:textId="77777777" w:rsidR="003D5D9F" w:rsidRDefault="003D5D9F">
          <w:pPr>
            <w:pStyle w:val="Sommario2"/>
            <w:tabs>
              <w:tab w:val="right" w:leader="dot" w:pos="9628"/>
            </w:tabs>
            <w:rPr>
              <w:noProof/>
            </w:rPr>
          </w:pPr>
          <w:hyperlink w:anchor="_Toc231892036" w:history="1">
            <w:r w:rsidRPr="0003506B">
              <w:rPr>
                <w:rStyle w:val="Collegamentoipertestuale"/>
                <w:noProof/>
              </w:rPr>
              <w:t>3.4 Funzione safe_query()</w:t>
            </w:r>
            <w:r>
              <w:rPr>
                <w:noProof/>
              </w:rPr>
              <w:tab/>
            </w:r>
            <w:r>
              <w:rPr>
                <w:noProof/>
              </w:rPr>
              <w:fldChar w:fldCharType="begin"/>
            </w:r>
            <w:r>
              <w:rPr>
                <w:noProof/>
              </w:rPr>
              <w:instrText xml:space="preserve"> PAGEREF _Toc231892036 \h </w:instrText>
            </w:r>
            <w:r>
              <w:rPr>
                <w:noProof/>
              </w:rPr>
            </w:r>
            <w:r>
              <w:rPr>
                <w:noProof/>
              </w:rPr>
              <w:fldChar w:fldCharType="separate"/>
            </w:r>
            <w:r>
              <w:rPr>
                <w:noProof/>
              </w:rPr>
              <w:t>8</w:t>
            </w:r>
            <w:r>
              <w:rPr>
                <w:noProof/>
              </w:rPr>
              <w:fldChar w:fldCharType="end"/>
            </w:r>
          </w:hyperlink>
        </w:p>
        <w:p w14:paraId="3D8C142C" w14:textId="77777777" w:rsidR="003D5D9F" w:rsidRDefault="003D5D9F">
          <w:pPr>
            <w:pStyle w:val="Sommario2"/>
            <w:tabs>
              <w:tab w:val="right" w:leader="dot" w:pos="9628"/>
            </w:tabs>
            <w:rPr>
              <w:noProof/>
            </w:rPr>
          </w:pPr>
          <w:hyperlink w:anchor="_Toc231892037" w:history="1">
            <w:r w:rsidRPr="0003506B">
              <w:rPr>
                <w:rStyle w:val="Collegamentoipertestuale"/>
                <w:noProof/>
              </w:rPr>
              <w:t>3.5 Funzione test_connection()</w:t>
            </w:r>
            <w:r>
              <w:rPr>
                <w:noProof/>
              </w:rPr>
              <w:tab/>
            </w:r>
            <w:r>
              <w:rPr>
                <w:noProof/>
              </w:rPr>
              <w:fldChar w:fldCharType="begin"/>
            </w:r>
            <w:r>
              <w:rPr>
                <w:noProof/>
              </w:rPr>
              <w:instrText xml:space="preserve"> PAGEREF _Toc231892037 \h </w:instrText>
            </w:r>
            <w:r>
              <w:rPr>
                <w:noProof/>
              </w:rPr>
            </w:r>
            <w:r>
              <w:rPr>
                <w:noProof/>
              </w:rPr>
              <w:fldChar w:fldCharType="separate"/>
            </w:r>
            <w:r>
              <w:rPr>
                <w:noProof/>
              </w:rPr>
              <w:t>9</w:t>
            </w:r>
            <w:r>
              <w:rPr>
                <w:noProof/>
              </w:rPr>
              <w:fldChar w:fldCharType="end"/>
            </w:r>
          </w:hyperlink>
        </w:p>
        <w:p w14:paraId="41EEB1DA" w14:textId="77777777" w:rsidR="003D5D9F" w:rsidRDefault="003D5D9F">
          <w:pPr>
            <w:pStyle w:val="Sommario2"/>
            <w:tabs>
              <w:tab w:val="right" w:leader="dot" w:pos="9628"/>
            </w:tabs>
            <w:rPr>
              <w:noProof/>
            </w:rPr>
          </w:pPr>
          <w:hyperlink w:anchor="_Toc231892038" w:history="1">
            <w:r w:rsidRPr="0003506B">
              <w:rPr>
                <w:rStyle w:val="Collegamentoipertestuale"/>
                <w:noProof/>
              </w:rPr>
              <w:t>3.6 Tabelle e viste SQL referenziate</w:t>
            </w:r>
            <w:r>
              <w:rPr>
                <w:noProof/>
              </w:rPr>
              <w:tab/>
            </w:r>
            <w:r>
              <w:rPr>
                <w:noProof/>
              </w:rPr>
              <w:fldChar w:fldCharType="begin"/>
            </w:r>
            <w:r>
              <w:rPr>
                <w:noProof/>
              </w:rPr>
              <w:instrText xml:space="preserve"> PAGEREF _Toc231892038 \h </w:instrText>
            </w:r>
            <w:r>
              <w:rPr>
                <w:noProof/>
              </w:rPr>
            </w:r>
            <w:r>
              <w:rPr>
                <w:noProof/>
              </w:rPr>
              <w:fldChar w:fldCharType="separate"/>
            </w:r>
            <w:r>
              <w:rPr>
                <w:noProof/>
              </w:rPr>
              <w:t>9</w:t>
            </w:r>
            <w:r>
              <w:rPr>
                <w:noProof/>
              </w:rPr>
              <w:fldChar w:fldCharType="end"/>
            </w:r>
          </w:hyperlink>
        </w:p>
        <w:p w14:paraId="7D29D82D" w14:textId="77777777" w:rsidR="003D5D9F" w:rsidRDefault="003D5D9F">
          <w:pPr>
            <w:pStyle w:val="Sommario1"/>
            <w:tabs>
              <w:tab w:val="right" w:leader="dot" w:pos="9628"/>
            </w:tabs>
            <w:rPr>
              <w:noProof/>
            </w:rPr>
          </w:pPr>
          <w:hyperlink w:anchor="_Toc231892039" w:history="1">
            <w:r w:rsidRPr="0003506B">
              <w:rPr>
                <w:rStyle w:val="Collegamentoipertestuale"/>
                <w:noProof/>
              </w:rPr>
              <w:t>4. Backend API — backend/main.py</w:t>
            </w:r>
            <w:r>
              <w:rPr>
                <w:noProof/>
              </w:rPr>
              <w:tab/>
            </w:r>
            <w:r>
              <w:rPr>
                <w:noProof/>
              </w:rPr>
              <w:fldChar w:fldCharType="begin"/>
            </w:r>
            <w:r>
              <w:rPr>
                <w:noProof/>
              </w:rPr>
              <w:instrText xml:space="preserve"> PAGEREF _Toc231892039 \h </w:instrText>
            </w:r>
            <w:r>
              <w:rPr>
                <w:noProof/>
              </w:rPr>
            </w:r>
            <w:r>
              <w:rPr>
                <w:noProof/>
              </w:rPr>
              <w:fldChar w:fldCharType="separate"/>
            </w:r>
            <w:r>
              <w:rPr>
                <w:noProof/>
              </w:rPr>
              <w:t>11</w:t>
            </w:r>
            <w:r>
              <w:rPr>
                <w:noProof/>
              </w:rPr>
              <w:fldChar w:fldCharType="end"/>
            </w:r>
          </w:hyperlink>
        </w:p>
        <w:p w14:paraId="49572A56" w14:textId="77777777" w:rsidR="003D5D9F" w:rsidRDefault="003D5D9F">
          <w:pPr>
            <w:pStyle w:val="Sommario2"/>
            <w:tabs>
              <w:tab w:val="right" w:leader="dot" w:pos="9628"/>
            </w:tabs>
            <w:rPr>
              <w:noProof/>
            </w:rPr>
          </w:pPr>
          <w:hyperlink w:anchor="_Toc231892040" w:history="1">
            <w:r w:rsidRPr="0003506B">
              <w:rPr>
                <w:rStyle w:val="Collegamentoipertestuale"/>
                <w:noProof/>
              </w:rPr>
              <w:t>4.1 Bootstrap e configurazione</w:t>
            </w:r>
            <w:r>
              <w:rPr>
                <w:noProof/>
              </w:rPr>
              <w:tab/>
            </w:r>
            <w:r>
              <w:rPr>
                <w:noProof/>
              </w:rPr>
              <w:fldChar w:fldCharType="begin"/>
            </w:r>
            <w:r>
              <w:rPr>
                <w:noProof/>
              </w:rPr>
              <w:instrText xml:space="preserve"> PAGEREF _Toc231892040 \h </w:instrText>
            </w:r>
            <w:r>
              <w:rPr>
                <w:noProof/>
              </w:rPr>
            </w:r>
            <w:r>
              <w:rPr>
                <w:noProof/>
              </w:rPr>
              <w:fldChar w:fldCharType="separate"/>
            </w:r>
            <w:r>
              <w:rPr>
                <w:noProof/>
              </w:rPr>
              <w:t>11</w:t>
            </w:r>
            <w:r>
              <w:rPr>
                <w:noProof/>
              </w:rPr>
              <w:fldChar w:fldCharType="end"/>
            </w:r>
          </w:hyperlink>
        </w:p>
        <w:p w14:paraId="300005FA" w14:textId="77777777" w:rsidR="003D5D9F" w:rsidRDefault="003D5D9F">
          <w:pPr>
            <w:pStyle w:val="Sommario2"/>
            <w:tabs>
              <w:tab w:val="right" w:leader="dot" w:pos="9628"/>
            </w:tabs>
            <w:rPr>
              <w:noProof/>
            </w:rPr>
          </w:pPr>
          <w:hyperlink w:anchor="_Toc231892041" w:history="1">
            <w:r w:rsidRPr="0003506B">
              <w:rPr>
                <w:rStyle w:val="Collegamentoipertestuale"/>
                <w:noProof/>
              </w:rPr>
              <w:t>4.2 Sistema di autenticazione</w:t>
            </w:r>
            <w:r>
              <w:rPr>
                <w:noProof/>
              </w:rPr>
              <w:tab/>
            </w:r>
            <w:r>
              <w:rPr>
                <w:noProof/>
              </w:rPr>
              <w:fldChar w:fldCharType="begin"/>
            </w:r>
            <w:r>
              <w:rPr>
                <w:noProof/>
              </w:rPr>
              <w:instrText xml:space="preserve"> PAGEREF _Toc231892041 \h </w:instrText>
            </w:r>
            <w:r>
              <w:rPr>
                <w:noProof/>
              </w:rPr>
            </w:r>
            <w:r>
              <w:rPr>
                <w:noProof/>
              </w:rPr>
              <w:fldChar w:fldCharType="separate"/>
            </w:r>
            <w:r>
              <w:rPr>
                <w:noProof/>
              </w:rPr>
              <w:t>11</w:t>
            </w:r>
            <w:r>
              <w:rPr>
                <w:noProof/>
              </w:rPr>
              <w:fldChar w:fldCharType="end"/>
            </w:r>
          </w:hyperlink>
        </w:p>
        <w:p w14:paraId="0BF20E68" w14:textId="77777777" w:rsidR="003D5D9F" w:rsidRDefault="003D5D9F">
          <w:pPr>
            <w:pStyle w:val="Sommario3"/>
            <w:tabs>
              <w:tab w:val="right" w:leader="dot" w:pos="9628"/>
            </w:tabs>
            <w:rPr>
              <w:noProof/>
            </w:rPr>
          </w:pPr>
          <w:hyperlink w:anchor="_Toc231892042" w:history="1">
            <w:r w:rsidRPr="0003506B">
              <w:rPr>
                <w:rStyle w:val="Collegamentoipertestuale"/>
                <w:noProof/>
              </w:rPr>
              <w:t>4.2.1 Tre modalità operative</w:t>
            </w:r>
            <w:r>
              <w:rPr>
                <w:noProof/>
              </w:rPr>
              <w:tab/>
            </w:r>
            <w:r>
              <w:rPr>
                <w:noProof/>
              </w:rPr>
              <w:fldChar w:fldCharType="begin"/>
            </w:r>
            <w:r>
              <w:rPr>
                <w:noProof/>
              </w:rPr>
              <w:instrText xml:space="preserve"> PAGEREF _Toc231892042 \h </w:instrText>
            </w:r>
            <w:r>
              <w:rPr>
                <w:noProof/>
              </w:rPr>
            </w:r>
            <w:r>
              <w:rPr>
                <w:noProof/>
              </w:rPr>
              <w:fldChar w:fldCharType="separate"/>
            </w:r>
            <w:r>
              <w:rPr>
                <w:noProof/>
              </w:rPr>
              <w:t>11</w:t>
            </w:r>
            <w:r>
              <w:rPr>
                <w:noProof/>
              </w:rPr>
              <w:fldChar w:fldCharType="end"/>
            </w:r>
          </w:hyperlink>
        </w:p>
        <w:p w14:paraId="601F634D" w14:textId="77777777" w:rsidR="003D5D9F" w:rsidRDefault="003D5D9F">
          <w:pPr>
            <w:pStyle w:val="Sommario3"/>
            <w:tabs>
              <w:tab w:val="right" w:leader="dot" w:pos="9628"/>
            </w:tabs>
            <w:rPr>
              <w:noProof/>
            </w:rPr>
          </w:pPr>
          <w:hyperlink w:anchor="_Toc231892043" w:history="1">
            <w:r w:rsidRPr="0003506B">
              <w:rPr>
                <w:rStyle w:val="Collegamentoipertestuale"/>
                <w:noProof/>
              </w:rPr>
              <w:t>4.2.2 Hashing delle password (PBKDF2-SHA256)</w:t>
            </w:r>
            <w:r>
              <w:rPr>
                <w:noProof/>
              </w:rPr>
              <w:tab/>
            </w:r>
            <w:r>
              <w:rPr>
                <w:noProof/>
              </w:rPr>
              <w:fldChar w:fldCharType="begin"/>
            </w:r>
            <w:r>
              <w:rPr>
                <w:noProof/>
              </w:rPr>
              <w:instrText xml:space="preserve"> PAGEREF _Toc231892043 \h </w:instrText>
            </w:r>
            <w:r>
              <w:rPr>
                <w:noProof/>
              </w:rPr>
            </w:r>
            <w:r>
              <w:rPr>
                <w:noProof/>
              </w:rPr>
              <w:fldChar w:fldCharType="separate"/>
            </w:r>
            <w:r>
              <w:rPr>
                <w:noProof/>
              </w:rPr>
              <w:t>11</w:t>
            </w:r>
            <w:r>
              <w:rPr>
                <w:noProof/>
              </w:rPr>
              <w:fldChar w:fldCharType="end"/>
            </w:r>
          </w:hyperlink>
        </w:p>
        <w:p w14:paraId="2F3171AB" w14:textId="77777777" w:rsidR="003D5D9F" w:rsidRDefault="003D5D9F">
          <w:pPr>
            <w:pStyle w:val="Sommario3"/>
            <w:tabs>
              <w:tab w:val="right" w:leader="dot" w:pos="9628"/>
            </w:tabs>
            <w:rPr>
              <w:noProof/>
            </w:rPr>
          </w:pPr>
          <w:hyperlink w:anchor="_Toc231892044" w:history="1">
            <w:r w:rsidRPr="0003506B">
              <w:rPr>
                <w:rStyle w:val="Collegamentoipertestuale"/>
                <w:noProof/>
              </w:rPr>
              <w:t>4.2.3 Cookie di sessione firmato</w:t>
            </w:r>
            <w:r>
              <w:rPr>
                <w:noProof/>
              </w:rPr>
              <w:tab/>
            </w:r>
            <w:r>
              <w:rPr>
                <w:noProof/>
              </w:rPr>
              <w:fldChar w:fldCharType="begin"/>
            </w:r>
            <w:r>
              <w:rPr>
                <w:noProof/>
              </w:rPr>
              <w:instrText xml:space="preserve"> PAGEREF _Toc231892044 \h </w:instrText>
            </w:r>
            <w:r>
              <w:rPr>
                <w:noProof/>
              </w:rPr>
            </w:r>
            <w:r>
              <w:rPr>
                <w:noProof/>
              </w:rPr>
              <w:fldChar w:fldCharType="separate"/>
            </w:r>
            <w:r>
              <w:rPr>
                <w:noProof/>
              </w:rPr>
              <w:t>11</w:t>
            </w:r>
            <w:r>
              <w:rPr>
                <w:noProof/>
              </w:rPr>
              <w:fldChar w:fldCharType="end"/>
            </w:r>
          </w:hyperlink>
        </w:p>
        <w:p w14:paraId="16E267CB" w14:textId="77777777" w:rsidR="003D5D9F" w:rsidRDefault="003D5D9F">
          <w:pPr>
            <w:pStyle w:val="Sommario3"/>
            <w:tabs>
              <w:tab w:val="right" w:leader="dot" w:pos="9628"/>
            </w:tabs>
            <w:rPr>
              <w:noProof/>
            </w:rPr>
          </w:pPr>
          <w:hyperlink w:anchor="_Toc231892045" w:history="1">
            <w:r w:rsidRPr="0003506B">
              <w:rPr>
                <w:rStyle w:val="Collegamentoipertestuale"/>
                <w:noProof/>
              </w:rPr>
              <w:t>4.2.4 Sistema di ruoli</w:t>
            </w:r>
            <w:r>
              <w:rPr>
                <w:noProof/>
              </w:rPr>
              <w:tab/>
            </w:r>
            <w:r>
              <w:rPr>
                <w:noProof/>
              </w:rPr>
              <w:fldChar w:fldCharType="begin"/>
            </w:r>
            <w:r>
              <w:rPr>
                <w:noProof/>
              </w:rPr>
              <w:instrText xml:space="preserve"> PAGEREF _Toc231892045 \h </w:instrText>
            </w:r>
            <w:r>
              <w:rPr>
                <w:noProof/>
              </w:rPr>
            </w:r>
            <w:r>
              <w:rPr>
                <w:noProof/>
              </w:rPr>
              <w:fldChar w:fldCharType="separate"/>
            </w:r>
            <w:r>
              <w:rPr>
                <w:noProof/>
              </w:rPr>
              <w:t>11</w:t>
            </w:r>
            <w:r>
              <w:rPr>
                <w:noProof/>
              </w:rPr>
              <w:fldChar w:fldCharType="end"/>
            </w:r>
          </w:hyperlink>
        </w:p>
        <w:p w14:paraId="06B492D8" w14:textId="77777777" w:rsidR="003D5D9F" w:rsidRDefault="003D5D9F">
          <w:pPr>
            <w:pStyle w:val="Sommario2"/>
            <w:tabs>
              <w:tab w:val="right" w:leader="dot" w:pos="9628"/>
            </w:tabs>
            <w:rPr>
              <w:noProof/>
            </w:rPr>
          </w:pPr>
          <w:hyperlink w:anchor="_Toc231892046" w:history="1">
            <w:r w:rsidRPr="0003506B">
              <w:rPr>
                <w:rStyle w:val="Collegamentoipertestuale"/>
                <w:noProof/>
              </w:rPr>
              <w:t>4.3 Sistema di caching</w:t>
            </w:r>
            <w:r>
              <w:rPr>
                <w:noProof/>
              </w:rPr>
              <w:tab/>
            </w:r>
            <w:r>
              <w:rPr>
                <w:noProof/>
              </w:rPr>
              <w:fldChar w:fldCharType="begin"/>
            </w:r>
            <w:r>
              <w:rPr>
                <w:noProof/>
              </w:rPr>
              <w:instrText xml:space="preserve"> PAGEREF _Toc231892046 \h </w:instrText>
            </w:r>
            <w:r>
              <w:rPr>
                <w:noProof/>
              </w:rPr>
            </w:r>
            <w:r>
              <w:rPr>
                <w:noProof/>
              </w:rPr>
              <w:fldChar w:fldCharType="separate"/>
            </w:r>
            <w:r>
              <w:rPr>
                <w:noProof/>
              </w:rPr>
              <w:t>12</w:t>
            </w:r>
            <w:r>
              <w:rPr>
                <w:noProof/>
              </w:rPr>
              <w:fldChar w:fldCharType="end"/>
            </w:r>
          </w:hyperlink>
        </w:p>
        <w:p w14:paraId="58720F81" w14:textId="77777777" w:rsidR="003D5D9F" w:rsidRDefault="003D5D9F">
          <w:pPr>
            <w:pStyle w:val="Sommario2"/>
            <w:tabs>
              <w:tab w:val="right" w:leader="dot" w:pos="9628"/>
            </w:tabs>
            <w:rPr>
              <w:noProof/>
            </w:rPr>
          </w:pPr>
          <w:hyperlink w:anchor="_Toc231892047" w:history="1">
            <w:r w:rsidRPr="0003506B">
              <w:rPr>
                <w:rStyle w:val="Collegamentoipertestuale"/>
                <w:noProof/>
              </w:rPr>
              <w:t>4.4 Middleware di protezione route</w:t>
            </w:r>
            <w:r>
              <w:rPr>
                <w:noProof/>
              </w:rPr>
              <w:tab/>
            </w:r>
            <w:r>
              <w:rPr>
                <w:noProof/>
              </w:rPr>
              <w:fldChar w:fldCharType="begin"/>
            </w:r>
            <w:r>
              <w:rPr>
                <w:noProof/>
              </w:rPr>
              <w:instrText xml:space="preserve"> PAGEREF _Toc231892047 \h </w:instrText>
            </w:r>
            <w:r>
              <w:rPr>
                <w:noProof/>
              </w:rPr>
            </w:r>
            <w:r>
              <w:rPr>
                <w:noProof/>
              </w:rPr>
              <w:fldChar w:fldCharType="separate"/>
            </w:r>
            <w:r>
              <w:rPr>
                <w:noProof/>
              </w:rPr>
              <w:t>12</w:t>
            </w:r>
            <w:r>
              <w:rPr>
                <w:noProof/>
              </w:rPr>
              <w:fldChar w:fldCharType="end"/>
            </w:r>
          </w:hyperlink>
        </w:p>
        <w:p w14:paraId="2AC9BA0E" w14:textId="77777777" w:rsidR="003D5D9F" w:rsidRDefault="003D5D9F">
          <w:pPr>
            <w:pStyle w:val="Sommario2"/>
            <w:tabs>
              <w:tab w:val="right" w:leader="dot" w:pos="9628"/>
            </w:tabs>
            <w:rPr>
              <w:noProof/>
            </w:rPr>
          </w:pPr>
          <w:hyperlink w:anchor="_Toc231892048" w:history="1">
            <w:r w:rsidRPr="0003506B">
              <w:rPr>
                <w:rStyle w:val="Collegamentoipertestuale"/>
                <w:noProof/>
              </w:rPr>
              <w:t>4.5 Inventario completo degli endpoint API</w:t>
            </w:r>
            <w:r>
              <w:rPr>
                <w:noProof/>
              </w:rPr>
              <w:tab/>
            </w:r>
            <w:r>
              <w:rPr>
                <w:noProof/>
              </w:rPr>
              <w:fldChar w:fldCharType="begin"/>
            </w:r>
            <w:r>
              <w:rPr>
                <w:noProof/>
              </w:rPr>
              <w:instrText xml:space="preserve"> PAGEREF _Toc231892048 \h </w:instrText>
            </w:r>
            <w:r>
              <w:rPr>
                <w:noProof/>
              </w:rPr>
            </w:r>
            <w:r>
              <w:rPr>
                <w:noProof/>
              </w:rPr>
              <w:fldChar w:fldCharType="separate"/>
            </w:r>
            <w:r>
              <w:rPr>
                <w:noProof/>
              </w:rPr>
              <w:t>12</w:t>
            </w:r>
            <w:r>
              <w:rPr>
                <w:noProof/>
              </w:rPr>
              <w:fldChar w:fldCharType="end"/>
            </w:r>
          </w:hyperlink>
        </w:p>
        <w:p w14:paraId="17F37E09" w14:textId="77777777" w:rsidR="003D5D9F" w:rsidRDefault="003D5D9F">
          <w:pPr>
            <w:pStyle w:val="Sommario3"/>
            <w:tabs>
              <w:tab w:val="right" w:leader="dot" w:pos="9628"/>
            </w:tabs>
            <w:rPr>
              <w:noProof/>
            </w:rPr>
          </w:pPr>
          <w:hyperlink w:anchor="_Toc231892049" w:history="1">
            <w:r w:rsidRPr="0003506B">
              <w:rPr>
                <w:rStyle w:val="Collegamentoipertestuale"/>
                <w:noProof/>
              </w:rPr>
              <w:t>4.5.1 Endpoint di autenticazione</w:t>
            </w:r>
            <w:r>
              <w:rPr>
                <w:noProof/>
              </w:rPr>
              <w:tab/>
            </w:r>
            <w:r>
              <w:rPr>
                <w:noProof/>
              </w:rPr>
              <w:fldChar w:fldCharType="begin"/>
            </w:r>
            <w:r>
              <w:rPr>
                <w:noProof/>
              </w:rPr>
              <w:instrText xml:space="preserve"> PAGEREF _Toc231892049 \h </w:instrText>
            </w:r>
            <w:r>
              <w:rPr>
                <w:noProof/>
              </w:rPr>
            </w:r>
            <w:r>
              <w:rPr>
                <w:noProof/>
              </w:rPr>
              <w:fldChar w:fldCharType="separate"/>
            </w:r>
            <w:r>
              <w:rPr>
                <w:noProof/>
              </w:rPr>
              <w:t>12</w:t>
            </w:r>
            <w:r>
              <w:rPr>
                <w:noProof/>
              </w:rPr>
              <w:fldChar w:fldCharType="end"/>
            </w:r>
          </w:hyperlink>
        </w:p>
        <w:p w14:paraId="7336D5AA" w14:textId="77777777" w:rsidR="003D5D9F" w:rsidRDefault="003D5D9F">
          <w:pPr>
            <w:pStyle w:val="Sommario3"/>
            <w:tabs>
              <w:tab w:val="right" w:leader="dot" w:pos="9628"/>
            </w:tabs>
            <w:rPr>
              <w:noProof/>
            </w:rPr>
          </w:pPr>
          <w:hyperlink w:anchor="_Toc231892050" w:history="1">
            <w:r w:rsidRPr="0003506B">
              <w:rPr>
                <w:rStyle w:val="Collegamentoipertestuale"/>
                <w:noProof/>
              </w:rPr>
              <w:t>4.5.2 Endpoint flotta conducenti</w:t>
            </w:r>
            <w:r>
              <w:rPr>
                <w:noProof/>
              </w:rPr>
              <w:tab/>
            </w:r>
            <w:r>
              <w:rPr>
                <w:noProof/>
              </w:rPr>
              <w:fldChar w:fldCharType="begin"/>
            </w:r>
            <w:r>
              <w:rPr>
                <w:noProof/>
              </w:rPr>
              <w:instrText xml:space="preserve"> PAGEREF _Toc231892050 \h </w:instrText>
            </w:r>
            <w:r>
              <w:rPr>
                <w:noProof/>
              </w:rPr>
            </w:r>
            <w:r>
              <w:rPr>
                <w:noProof/>
              </w:rPr>
              <w:fldChar w:fldCharType="separate"/>
            </w:r>
            <w:r>
              <w:rPr>
                <w:noProof/>
              </w:rPr>
              <w:t>13</w:t>
            </w:r>
            <w:r>
              <w:rPr>
                <w:noProof/>
              </w:rPr>
              <w:fldChar w:fldCharType="end"/>
            </w:r>
          </w:hyperlink>
        </w:p>
        <w:p w14:paraId="19AFD604" w14:textId="77777777" w:rsidR="003D5D9F" w:rsidRDefault="003D5D9F">
          <w:pPr>
            <w:pStyle w:val="Sommario3"/>
            <w:tabs>
              <w:tab w:val="right" w:leader="dot" w:pos="9628"/>
            </w:tabs>
            <w:rPr>
              <w:noProof/>
            </w:rPr>
          </w:pPr>
          <w:hyperlink w:anchor="_Toc231892051" w:history="1">
            <w:r w:rsidRPr="0003506B">
              <w:rPr>
                <w:rStyle w:val="Collegamentoipertestuale"/>
                <w:noProof/>
              </w:rPr>
              <w:t>4.5.3 Endpoint per conducente</w:t>
            </w:r>
            <w:r>
              <w:rPr>
                <w:noProof/>
              </w:rPr>
              <w:tab/>
            </w:r>
            <w:r>
              <w:rPr>
                <w:noProof/>
              </w:rPr>
              <w:fldChar w:fldCharType="begin"/>
            </w:r>
            <w:r>
              <w:rPr>
                <w:noProof/>
              </w:rPr>
              <w:instrText xml:space="preserve"> PAGEREF _Toc231892051 \h </w:instrText>
            </w:r>
            <w:r>
              <w:rPr>
                <w:noProof/>
              </w:rPr>
            </w:r>
            <w:r>
              <w:rPr>
                <w:noProof/>
              </w:rPr>
              <w:fldChar w:fldCharType="separate"/>
            </w:r>
            <w:r>
              <w:rPr>
                <w:noProof/>
              </w:rPr>
              <w:t>14</w:t>
            </w:r>
            <w:r>
              <w:rPr>
                <w:noProof/>
              </w:rPr>
              <w:fldChar w:fldCharType="end"/>
            </w:r>
          </w:hyperlink>
        </w:p>
        <w:p w14:paraId="09B229A7" w14:textId="77777777" w:rsidR="003D5D9F" w:rsidRDefault="003D5D9F">
          <w:pPr>
            <w:pStyle w:val="Sommario3"/>
            <w:tabs>
              <w:tab w:val="right" w:leader="dot" w:pos="9628"/>
            </w:tabs>
            <w:rPr>
              <w:noProof/>
            </w:rPr>
          </w:pPr>
          <w:hyperlink w:anchor="_Toc231892052" w:history="1">
            <w:r w:rsidRPr="0003506B">
              <w:rPr>
                <w:rStyle w:val="Collegamentoipertestuale"/>
                <w:noProof/>
              </w:rPr>
              <w:t>4.5.4 Endpoint AI Lab e ML</w:t>
            </w:r>
            <w:r>
              <w:rPr>
                <w:noProof/>
              </w:rPr>
              <w:tab/>
            </w:r>
            <w:r>
              <w:rPr>
                <w:noProof/>
              </w:rPr>
              <w:fldChar w:fldCharType="begin"/>
            </w:r>
            <w:r>
              <w:rPr>
                <w:noProof/>
              </w:rPr>
              <w:instrText xml:space="preserve"> PAGEREF _Toc231892052 \h </w:instrText>
            </w:r>
            <w:r>
              <w:rPr>
                <w:noProof/>
              </w:rPr>
            </w:r>
            <w:r>
              <w:rPr>
                <w:noProof/>
              </w:rPr>
              <w:fldChar w:fldCharType="separate"/>
            </w:r>
            <w:r>
              <w:rPr>
                <w:noProof/>
              </w:rPr>
              <w:t>14</w:t>
            </w:r>
            <w:r>
              <w:rPr>
                <w:noProof/>
              </w:rPr>
              <w:fldChar w:fldCharType="end"/>
            </w:r>
          </w:hyperlink>
        </w:p>
        <w:p w14:paraId="12F4A91D" w14:textId="77777777" w:rsidR="003D5D9F" w:rsidRDefault="003D5D9F">
          <w:pPr>
            <w:pStyle w:val="Sommario3"/>
            <w:tabs>
              <w:tab w:val="right" w:leader="dot" w:pos="9628"/>
            </w:tabs>
            <w:rPr>
              <w:noProof/>
            </w:rPr>
          </w:pPr>
          <w:hyperlink w:anchor="_Toc231892053" w:history="1">
            <w:r w:rsidRPr="0003506B">
              <w:rPr>
                <w:rStyle w:val="Collegamentoipertestuale"/>
                <w:noProof/>
              </w:rPr>
              <w:t>4.5.5 Endpoint analisi alert</w:t>
            </w:r>
            <w:r>
              <w:rPr>
                <w:noProof/>
              </w:rPr>
              <w:tab/>
            </w:r>
            <w:r>
              <w:rPr>
                <w:noProof/>
              </w:rPr>
              <w:fldChar w:fldCharType="begin"/>
            </w:r>
            <w:r>
              <w:rPr>
                <w:noProof/>
              </w:rPr>
              <w:instrText xml:space="preserve"> PAGEREF _Toc231892053 \h </w:instrText>
            </w:r>
            <w:r>
              <w:rPr>
                <w:noProof/>
              </w:rPr>
            </w:r>
            <w:r>
              <w:rPr>
                <w:noProof/>
              </w:rPr>
              <w:fldChar w:fldCharType="separate"/>
            </w:r>
            <w:r>
              <w:rPr>
                <w:noProof/>
              </w:rPr>
              <w:t>15</w:t>
            </w:r>
            <w:r>
              <w:rPr>
                <w:noProof/>
              </w:rPr>
              <w:fldChar w:fldCharType="end"/>
            </w:r>
          </w:hyperlink>
        </w:p>
        <w:p w14:paraId="4F086EEA" w14:textId="77777777" w:rsidR="003D5D9F" w:rsidRDefault="003D5D9F">
          <w:pPr>
            <w:pStyle w:val="Sommario3"/>
            <w:tabs>
              <w:tab w:val="right" w:leader="dot" w:pos="9628"/>
            </w:tabs>
            <w:rPr>
              <w:noProof/>
            </w:rPr>
          </w:pPr>
          <w:hyperlink w:anchor="_Toc231892054" w:history="1">
            <w:r w:rsidRPr="0003506B">
              <w:rPr>
                <w:rStyle w:val="Collegamentoipertestuale"/>
                <w:noProof/>
              </w:rPr>
              <w:t>4.5.6 Endpoint archivio</w:t>
            </w:r>
            <w:r>
              <w:rPr>
                <w:noProof/>
              </w:rPr>
              <w:tab/>
            </w:r>
            <w:r>
              <w:rPr>
                <w:noProof/>
              </w:rPr>
              <w:fldChar w:fldCharType="begin"/>
            </w:r>
            <w:r>
              <w:rPr>
                <w:noProof/>
              </w:rPr>
              <w:instrText xml:space="preserve"> PAGEREF _Toc231892054 \h </w:instrText>
            </w:r>
            <w:r>
              <w:rPr>
                <w:noProof/>
              </w:rPr>
            </w:r>
            <w:r>
              <w:rPr>
                <w:noProof/>
              </w:rPr>
              <w:fldChar w:fldCharType="separate"/>
            </w:r>
            <w:r>
              <w:rPr>
                <w:noProof/>
              </w:rPr>
              <w:t>15</w:t>
            </w:r>
            <w:r>
              <w:rPr>
                <w:noProof/>
              </w:rPr>
              <w:fldChar w:fldCharType="end"/>
            </w:r>
          </w:hyperlink>
        </w:p>
        <w:p w14:paraId="1193D563" w14:textId="77777777" w:rsidR="003D5D9F" w:rsidRDefault="003D5D9F">
          <w:pPr>
            <w:pStyle w:val="Sommario3"/>
            <w:tabs>
              <w:tab w:val="right" w:leader="dot" w:pos="9628"/>
            </w:tabs>
            <w:rPr>
              <w:noProof/>
            </w:rPr>
          </w:pPr>
          <w:hyperlink w:anchor="_Toc231892055" w:history="1">
            <w:r w:rsidRPr="0003506B">
              <w:rPr>
                <w:rStyle w:val="Collegamentoipertestuale"/>
                <w:noProof/>
              </w:rPr>
              <w:t>4.5.7 Endpoint sistema e training</w:t>
            </w:r>
            <w:r>
              <w:rPr>
                <w:noProof/>
              </w:rPr>
              <w:tab/>
            </w:r>
            <w:r>
              <w:rPr>
                <w:noProof/>
              </w:rPr>
              <w:fldChar w:fldCharType="begin"/>
            </w:r>
            <w:r>
              <w:rPr>
                <w:noProof/>
              </w:rPr>
              <w:instrText xml:space="preserve"> PAGEREF _Toc231892055 \h </w:instrText>
            </w:r>
            <w:r>
              <w:rPr>
                <w:noProof/>
              </w:rPr>
            </w:r>
            <w:r>
              <w:rPr>
                <w:noProof/>
              </w:rPr>
              <w:fldChar w:fldCharType="separate"/>
            </w:r>
            <w:r>
              <w:rPr>
                <w:noProof/>
              </w:rPr>
              <w:t>15</w:t>
            </w:r>
            <w:r>
              <w:rPr>
                <w:noProof/>
              </w:rPr>
              <w:fldChar w:fldCharType="end"/>
            </w:r>
          </w:hyperlink>
        </w:p>
        <w:p w14:paraId="6F6DEA4A" w14:textId="77777777" w:rsidR="003D5D9F" w:rsidRDefault="003D5D9F">
          <w:pPr>
            <w:pStyle w:val="Sommario1"/>
            <w:tabs>
              <w:tab w:val="right" w:leader="dot" w:pos="9628"/>
            </w:tabs>
            <w:rPr>
              <w:noProof/>
            </w:rPr>
          </w:pPr>
          <w:hyperlink w:anchor="_Toc231892056" w:history="1">
            <w:r w:rsidRPr="0003506B">
              <w:rPr>
                <w:rStyle w:val="Collegamentoipertestuale"/>
                <w:noProof/>
              </w:rPr>
              <w:t>5. Logica ML/AI — Scoring e Router dinamico</w:t>
            </w:r>
            <w:r>
              <w:rPr>
                <w:noProof/>
              </w:rPr>
              <w:tab/>
            </w:r>
            <w:r>
              <w:rPr>
                <w:noProof/>
              </w:rPr>
              <w:fldChar w:fldCharType="begin"/>
            </w:r>
            <w:r>
              <w:rPr>
                <w:noProof/>
              </w:rPr>
              <w:instrText xml:space="preserve"> PAGEREF _Toc231892056 \h </w:instrText>
            </w:r>
            <w:r>
              <w:rPr>
                <w:noProof/>
              </w:rPr>
            </w:r>
            <w:r>
              <w:rPr>
                <w:noProof/>
              </w:rPr>
              <w:fldChar w:fldCharType="separate"/>
            </w:r>
            <w:r>
              <w:rPr>
                <w:noProof/>
              </w:rPr>
              <w:t>17</w:t>
            </w:r>
            <w:r>
              <w:rPr>
                <w:noProof/>
              </w:rPr>
              <w:fldChar w:fldCharType="end"/>
            </w:r>
          </w:hyperlink>
        </w:p>
        <w:p w14:paraId="66C202FB" w14:textId="77777777" w:rsidR="003D5D9F" w:rsidRDefault="003D5D9F">
          <w:pPr>
            <w:pStyle w:val="Sommario2"/>
            <w:tabs>
              <w:tab w:val="right" w:leader="dot" w:pos="9628"/>
            </w:tabs>
            <w:rPr>
              <w:noProof/>
            </w:rPr>
          </w:pPr>
          <w:hyperlink w:anchor="_Toc231892057" w:history="1">
            <w:r w:rsidRPr="0003506B">
              <w:rPr>
                <w:rStyle w:val="Collegamentoipertestuale"/>
                <w:noProof/>
              </w:rPr>
              <w:t>5.1 I due modelli</w:t>
            </w:r>
            <w:r>
              <w:rPr>
                <w:noProof/>
              </w:rPr>
              <w:tab/>
            </w:r>
            <w:r>
              <w:rPr>
                <w:noProof/>
              </w:rPr>
              <w:fldChar w:fldCharType="begin"/>
            </w:r>
            <w:r>
              <w:rPr>
                <w:noProof/>
              </w:rPr>
              <w:instrText xml:space="preserve"> PAGEREF _Toc231892057 \h </w:instrText>
            </w:r>
            <w:r>
              <w:rPr>
                <w:noProof/>
              </w:rPr>
            </w:r>
            <w:r>
              <w:rPr>
                <w:noProof/>
              </w:rPr>
              <w:fldChar w:fldCharType="separate"/>
            </w:r>
            <w:r>
              <w:rPr>
                <w:noProof/>
              </w:rPr>
              <w:t>17</w:t>
            </w:r>
            <w:r>
              <w:rPr>
                <w:noProof/>
              </w:rPr>
              <w:fldChar w:fldCharType="end"/>
            </w:r>
          </w:hyperlink>
        </w:p>
        <w:p w14:paraId="3BF938D1" w14:textId="77777777" w:rsidR="003D5D9F" w:rsidRDefault="003D5D9F">
          <w:pPr>
            <w:pStyle w:val="Sommario2"/>
            <w:tabs>
              <w:tab w:val="right" w:leader="dot" w:pos="9628"/>
            </w:tabs>
            <w:rPr>
              <w:noProof/>
            </w:rPr>
          </w:pPr>
          <w:hyperlink w:anchor="_Toc231892058" w:history="1">
            <w:r w:rsidRPr="0003506B">
              <w:rPr>
                <w:rStyle w:val="Collegamentoipertestuale"/>
                <w:noProof/>
              </w:rPr>
              <w:t>5.2 Router dinamico</w:t>
            </w:r>
            <w:r>
              <w:rPr>
                <w:noProof/>
              </w:rPr>
              <w:tab/>
            </w:r>
            <w:r>
              <w:rPr>
                <w:noProof/>
              </w:rPr>
              <w:fldChar w:fldCharType="begin"/>
            </w:r>
            <w:r>
              <w:rPr>
                <w:noProof/>
              </w:rPr>
              <w:instrText xml:space="preserve"> PAGEREF _Toc231892058 \h </w:instrText>
            </w:r>
            <w:r>
              <w:rPr>
                <w:noProof/>
              </w:rPr>
            </w:r>
            <w:r>
              <w:rPr>
                <w:noProof/>
              </w:rPr>
              <w:fldChar w:fldCharType="separate"/>
            </w:r>
            <w:r>
              <w:rPr>
                <w:noProof/>
              </w:rPr>
              <w:t>17</w:t>
            </w:r>
            <w:r>
              <w:rPr>
                <w:noProof/>
              </w:rPr>
              <w:fldChar w:fldCharType="end"/>
            </w:r>
          </w:hyperlink>
        </w:p>
        <w:p w14:paraId="63057766" w14:textId="77777777" w:rsidR="003D5D9F" w:rsidRDefault="003D5D9F">
          <w:pPr>
            <w:pStyle w:val="Sommario2"/>
            <w:tabs>
              <w:tab w:val="right" w:leader="dot" w:pos="9628"/>
            </w:tabs>
            <w:rPr>
              <w:noProof/>
            </w:rPr>
          </w:pPr>
          <w:hyperlink w:anchor="_Toc231892059" w:history="1">
            <w:r w:rsidRPr="0003506B">
              <w:rPr>
                <w:rStyle w:val="Collegamentoipertestuale"/>
                <w:noProof/>
              </w:rPr>
              <w:t>5.3 Feature engineering per XGBoost (20 feature)</w:t>
            </w:r>
            <w:r>
              <w:rPr>
                <w:noProof/>
              </w:rPr>
              <w:tab/>
            </w:r>
            <w:r>
              <w:rPr>
                <w:noProof/>
              </w:rPr>
              <w:fldChar w:fldCharType="begin"/>
            </w:r>
            <w:r>
              <w:rPr>
                <w:noProof/>
              </w:rPr>
              <w:instrText xml:space="preserve"> PAGEREF _Toc231892059 \h </w:instrText>
            </w:r>
            <w:r>
              <w:rPr>
                <w:noProof/>
              </w:rPr>
            </w:r>
            <w:r>
              <w:rPr>
                <w:noProof/>
              </w:rPr>
              <w:fldChar w:fldCharType="separate"/>
            </w:r>
            <w:r>
              <w:rPr>
                <w:noProof/>
              </w:rPr>
              <w:t>17</w:t>
            </w:r>
            <w:r>
              <w:rPr>
                <w:noProof/>
              </w:rPr>
              <w:fldChar w:fldCharType="end"/>
            </w:r>
          </w:hyperlink>
        </w:p>
        <w:p w14:paraId="63C27D36" w14:textId="77777777" w:rsidR="003D5D9F" w:rsidRDefault="003D5D9F">
          <w:pPr>
            <w:pStyle w:val="Sommario2"/>
            <w:tabs>
              <w:tab w:val="right" w:leader="dot" w:pos="9628"/>
            </w:tabs>
            <w:rPr>
              <w:noProof/>
            </w:rPr>
          </w:pPr>
          <w:hyperlink w:anchor="_Toc231892060" w:history="1">
            <w:r w:rsidRPr="0003506B">
              <w:rPr>
                <w:rStyle w:val="Collegamentoipertestuale"/>
                <w:noProof/>
              </w:rPr>
              <w:t>5.4 Scoring XGBoost</w:t>
            </w:r>
            <w:r>
              <w:rPr>
                <w:noProof/>
              </w:rPr>
              <w:tab/>
            </w:r>
            <w:r>
              <w:rPr>
                <w:noProof/>
              </w:rPr>
              <w:fldChar w:fldCharType="begin"/>
            </w:r>
            <w:r>
              <w:rPr>
                <w:noProof/>
              </w:rPr>
              <w:instrText xml:space="preserve"> PAGEREF _Toc231892060 \h </w:instrText>
            </w:r>
            <w:r>
              <w:rPr>
                <w:noProof/>
              </w:rPr>
            </w:r>
            <w:r>
              <w:rPr>
                <w:noProof/>
              </w:rPr>
              <w:fldChar w:fldCharType="separate"/>
            </w:r>
            <w:r>
              <w:rPr>
                <w:noProof/>
              </w:rPr>
              <w:t>18</w:t>
            </w:r>
            <w:r>
              <w:rPr>
                <w:noProof/>
              </w:rPr>
              <w:fldChar w:fldCharType="end"/>
            </w:r>
          </w:hyperlink>
        </w:p>
        <w:p w14:paraId="374A75CE" w14:textId="77777777" w:rsidR="003D5D9F" w:rsidRDefault="003D5D9F">
          <w:pPr>
            <w:pStyle w:val="Sommario2"/>
            <w:tabs>
              <w:tab w:val="right" w:leader="dot" w:pos="9628"/>
            </w:tabs>
            <w:rPr>
              <w:noProof/>
            </w:rPr>
          </w:pPr>
          <w:hyperlink w:anchor="_Toc231892061" w:history="1">
            <w:r w:rsidRPr="0003506B">
              <w:rPr>
                <w:rStyle w:val="Collegamentoipertestuale"/>
                <w:noProof/>
              </w:rPr>
              <w:t>5.5 Scoring LSTM</w:t>
            </w:r>
            <w:r>
              <w:rPr>
                <w:noProof/>
              </w:rPr>
              <w:tab/>
            </w:r>
            <w:r>
              <w:rPr>
                <w:noProof/>
              </w:rPr>
              <w:fldChar w:fldCharType="begin"/>
            </w:r>
            <w:r>
              <w:rPr>
                <w:noProof/>
              </w:rPr>
              <w:instrText xml:space="preserve"> PAGEREF _Toc231892061 \h </w:instrText>
            </w:r>
            <w:r>
              <w:rPr>
                <w:noProof/>
              </w:rPr>
            </w:r>
            <w:r>
              <w:rPr>
                <w:noProof/>
              </w:rPr>
              <w:fldChar w:fldCharType="separate"/>
            </w:r>
            <w:r>
              <w:rPr>
                <w:noProof/>
              </w:rPr>
              <w:t>18</w:t>
            </w:r>
            <w:r>
              <w:rPr>
                <w:noProof/>
              </w:rPr>
              <w:fldChar w:fldCharType="end"/>
            </w:r>
          </w:hyperlink>
        </w:p>
        <w:p w14:paraId="3E963CF9" w14:textId="77777777" w:rsidR="003D5D9F" w:rsidRDefault="003D5D9F">
          <w:pPr>
            <w:pStyle w:val="Sommario1"/>
            <w:tabs>
              <w:tab w:val="right" w:leader="dot" w:pos="9628"/>
            </w:tabs>
            <w:rPr>
              <w:noProof/>
            </w:rPr>
          </w:pPr>
          <w:hyperlink w:anchor="_Toc231892062" w:history="1">
            <w:r w:rsidRPr="0003506B">
              <w:rPr>
                <w:rStyle w:val="Collegamentoipertestuale"/>
                <w:noProof/>
              </w:rPr>
              <w:t>6. Pipeline di addestramento — train_all.py</w:t>
            </w:r>
            <w:r>
              <w:rPr>
                <w:noProof/>
              </w:rPr>
              <w:tab/>
            </w:r>
            <w:r>
              <w:rPr>
                <w:noProof/>
              </w:rPr>
              <w:fldChar w:fldCharType="begin"/>
            </w:r>
            <w:r>
              <w:rPr>
                <w:noProof/>
              </w:rPr>
              <w:instrText xml:space="preserve"> PAGEREF _Toc231892062 \h </w:instrText>
            </w:r>
            <w:r>
              <w:rPr>
                <w:noProof/>
              </w:rPr>
            </w:r>
            <w:r>
              <w:rPr>
                <w:noProof/>
              </w:rPr>
              <w:fldChar w:fldCharType="separate"/>
            </w:r>
            <w:r>
              <w:rPr>
                <w:noProof/>
              </w:rPr>
              <w:t>19</w:t>
            </w:r>
            <w:r>
              <w:rPr>
                <w:noProof/>
              </w:rPr>
              <w:fldChar w:fldCharType="end"/>
            </w:r>
          </w:hyperlink>
        </w:p>
        <w:p w14:paraId="24ADEDD5" w14:textId="77777777" w:rsidR="003D5D9F" w:rsidRDefault="003D5D9F">
          <w:pPr>
            <w:pStyle w:val="Sommario2"/>
            <w:tabs>
              <w:tab w:val="right" w:leader="dot" w:pos="9628"/>
            </w:tabs>
            <w:rPr>
              <w:noProof/>
            </w:rPr>
          </w:pPr>
          <w:hyperlink w:anchor="_Toc231892063" w:history="1">
            <w:r w:rsidRPr="0003506B">
              <w:rPr>
                <w:rStyle w:val="Collegamentoipertestuale"/>
                <w:noProof/>
              </w:rPr>
              <w:t>6.1 Due modalità di esecuzione</w:t>
            </w:r>
            <w:r>
              <w:rPr>
                <w:noProof/>
              </w:rPr>
              <w:tab/>
            </w:r>
            <w:r>
              <w:rPr>
                <w:noProof/>
              </w:rPr>
              <w:fldChar w:fldCharType="begin"/>
            </w:r>
            <w:r>
              <w:rPr>
                <w:noProof/>
              </w:rPr>
              <w:instrText xml:space="preserve"> PAGEREF _Toc231892063 \h </w:instrText>
            </w:r>
            <w:r>
              <w:rPr>
                <w:noProof/>
              </w:rPr>
            </w:r>
            <w:r>
              <w:rPr>
                <w:noProof/>
              </w:rPr>
              <w:fldChar w:fldCharType="separate"/>
            </w:r>
            <w:r>
              <w:rPr>
                <w:noProof/>
              </w:rPr>
              <w:t>19</w:t>
            </w:r>
            <w:r>
              <w:rPr>
                <w:noProof/>
              </w:rPr>
              <w:fldChar w:fldCharType="end"/>
            </w:r>
          </w:hyperlink>
        </w:p>
        <w:p w14:paraId="3F89C1E5" w14:textId="77777777" w:rsidR="003D5D9F" w:rsidRDefault="003D5D9F">
          <w:pPr>
            <w:pStyle w:val="Sommario2"/>
            <w:tabs>
              <w:tab w:val="right" w:leader="dot" w:pos="9628"/>
            </w:tabs>
            <w:rPr>
              <w:noProof/>
            </w:rPr>
          </w:pPr>
          <w:hyperlink w:anchor="_Toc231892064" w:history="1">
            <w:r w:rsidRPr="0003506B">
              <w:rPr>
                <w:rStyle w:val="Collegamentoipertestuale"/>
                <w:noProof/>
              </w:rPr>
              <w:t>6.2 Caricamento dati (Step 2)</w:t>
            </w:r>
            <w:r>
              <w:rPr>
                <w:noProof/>
              </w:rPr>
              <w:tab/>
            </w:r>
            <w:r>
              <w:rPr>
                <w:noProof/>
              </w:rPr>
              <w:fldChar w:fldCharType="begin"/>
            </w:r>
            <w:r>
              <w:rPr>
                <w:noProof/>
              </w:rPr>
              <w:instrText xml:space="preserve"> PAGEREF _Toc231892064 \h </w:instrText>
            </w:r>
            <w:r>
              <w:rPr>
                <w:noProof/>
              </w:rPr>
            </w:r>
            <w:r>
              <w:rPr>
                <w:noProof/>
              </w:rPr>
              <w:fldChar w:fldCharType="separate"/>
            </w:r>
            <w:r>
              <w:rPr>
                <w:noProof/>
              </w:rPr>
              <w:t>19</w:t>
            </w:r>
            <w:r>
              <w:rPr>
                <w:noProof/>
              </w:rPr>
              <w:fldChar w:fldCharType="end"/>
            </w:r>
          </w:hyperlink>
        </w:p>
        <w:p w14:paraId="22E04CE7" w14:textId="77777777" w:rsidR="003D5D9F" w:rsidRDefault="003D5D9F">
          <w:pPr>
            <w:pStyle w:val="Sommario2"/>
            <w:tabs>
              <w:tab w:val="right" w:leader="dot" w:pos="9628"/>
            </w:tabs>
            <w:rPr>
              <w:noProof/>
            </w:rPr>
          </w:pPr>
          <w:hyperlink w:anchor="_Toc231892065" w:history="1">
            <w:r w:rsidRPr="0003506B">
              <w:rPr>
                <w:rStyle w:val="Collegamentoipertestuale"/>
                <w:noProof/>
              </w:rPr>
              <w:t>6.3 Feature engineering (Step 3)</w:t>
            </w:r>
            <w:r>
              <w:rPr>
                <w:noProof/>
              </w:rPr>
              <w:tab/>
            </w:r>
            <w:r>
              <w:rPr>
                <w:noProof/>
              </w:rPr>
              <w:fldChar w:fldCharType="begin"/>
            </w:r>
            <w:r>
              <w:rPr>
                <w:noProof/>
              </w:rPr>
              <w:instrText xml:space="preserve"> PAGEREF _Toc231892065 \h </w:instrText>
            </w:r>
            <w:r>
              <w:rPr>
                <w:noProof/>
              </w:rPr>
            </w:r>
            <w:r>
              <w:rPr>
                <w:noProof/>
              </w:rPr>
              <w:fldChar w:fldCharType="separate"/>
            </w:r>
            <w:r>
              <w:rPr>
                <w:noProof/>
              </w:rPr>
              <w:t>19</w:t>
            </w:r>
            <w:r>
              <w:rPr>
                <w:noProof/>
              </w:rPr>
              <w:fldChar w:fldCharType="end"/>
            </w:r>
          </w:hyperlink>
        </w:p>
        <w:p w14:paraId="11F3042D" w14:textId="77777777" w:rsidR="003D5D9F" w:rsidRDefault="003D5D9F">
          <w:pPr>
            <w:pStyle w:val="Sommario2"/>
            <w:tabs>
              <w:tab w:val="right" w:leader="dot" w:pos="9628"/>
            </w:tabs>
            <w:rPr>
              <w:noProof/>
            </w:rPr>
          </w:pPr>
          <w:hyperlink w:anchor="_Toc231892066" w:history="1">
            <w:r w:rsidRPr="0003506B">
              <w:rPr>
                <w:rStyle w:val="Collegamentoipertestuale"/>
                <w:noProof/>
              </w:rPr>
              <w:t>6.4 Costruzione del target futuro</w:t>
            </w:r>
            <w:r>
              <w:rPr>
                <w:noProof/>
              </w:rPr>
              <w:tab/>
            </w:r>
            <w:r>
              <w:rPr>
                <w:noProof/>
              </w:rPr>
              <w:fldChar w:fldCharType="begin"/>
            </w:r>
            <w:r>
              <w:rPr>
                <w:noProof/>
              </w:rPr>
              <w:instrText xml:space="preserve"> PAGEREF _Toc231892066 \h </w:instrText>
            </w:r>
            <w:r>
              <w:rPr>
                <w:noProof/>
              </w:rPr>
            </w:r>
            <w:r>
              <w:rPr>
                <w:noProof/>
              </w:rPr>
              <w:fldChar w:fldCharType="separate"/>
            </w:r>
            <w:r>
              <w:rPr>
                <w:noProof/>
              </w:rPr>
              <w:t>19</w:t>
            </w:r>
            <w:r>
              <w:rPr>
                <w:noProof/>
              </w:rPr>
              <w:fldChar w:fldCharType="end"/>
            </w:r>
          </w:hyperlink>
        </w:p>
        <w:p w14:paraId="32F3E60D" w14:textId="77777777" w:rsidR="003D5D9F" w:rsidRDefault="003D5D9F">
          <w:pPr>
            <w:pStyle w:val="Sommario2"/>
            <w:tabs>
              <w:tab w:val="right" w:leader="dot" w:pos="9628"/>
            </w:tabs>
            <w:rPr>
              <w:noProof/>
            </w:rPr>
          </w:pPr>
          <w:hyperlink w:anchor="_Toc231892067" w:history="1">
            <w:r w:rsidRPr="0003506B">
              <w:rPr>
                <w:rStyle w:val="Collegamentoipertestuale"/>
                <w:noProof/>
              </w:rPr>
              <w:t>6.5 Strategia di split</w:t>
            </w:r>
            <w:r>
              <w:rPr>
                <w:noProof/>
              </w:rPr>
              <w:tab/>
            </w:r>
            <w:r>
              <w:rPr>
                <w:noProof/>
              </w:rPr>
              <w:fldChar w:fldCharType="begin"/>
            </w:r>
            <w:r>
              <w:rPr>
                <w:noProof/>
              </w:rPr>
              <w:instrText xml:space="preserve"> PAGEREF _Toc231892067 \h </w:instrText>
            </w:r>
            <w:r>
              <w:rPr>
                <w:noProof/>
              </w:rPr>
            </w:r>
            <w:r>
              <w:rPr>
                <w:noProof/>
              </w:rPr>
              <w:fldChar w:fldCharType="separate"/>
            </w:r>
            <w:r>
              <w:rPr>
                <w:noProof/>
              </w:rPr>
              <w:t>19</w:t>
            </w:r>
            <w:r>
              <w:rPr>
                <w:noProof/>
              </w:rPr>
              <w:fldChar w:fldCharType="end"/>
            </w:r>
          </w:hyperlink>
        </w:p>
        <w:p w14:paraId="51CD40EF" w14:textId="77777777" w:rsidR="003D5D9F" w:rsidRDefault="003D5D9F">
          <w:pPr>
            <w:pStyle w:val="Sommario2"/>
            <w:tabs>
              <w:tab w:val="right" w:leader="dot" w:pos="9628"/>
            </w:tabs>
            <w:rPr>
              <w:noProof/>
            </w:rPr>
          </w:pPr>
          <w:hyperlink w:anchor="_Toc231892068" w:history="1">
            <w:r w:rsidRPr="0003506B">
              <w:rPr>
                <w:rStyle w:val="Collegamentoipertestuale"/>
                <w:noProof/>
              </w:rPr>
              <w:t>6.6 Training XGBoost</w:t>
            </w:r>
            <w:r>
              <w:rPr>
                <w:noProof/>
              </w:rPr>
              <w:tab/>
            </w:r>
            <w:r>
              <w:rPr>
                <w:noProof/>
              </w:rPr>
              <w:fldChar w:fldCharType="begin"/>
            </w:r>
            <w:r>
              <w:rPr>
                <w:noProof/>
              </w:rPr>
              <w:instrText xml:space="preserve"> PAGEREF _Toc231892068 \h </w:instrText>
            </w:r>
            <w:r>
              <w:rPr>
                <w:noProof/>
              </w:rPr>
            </w:r>
            <w:r>
              <w:rPr>
                <w:noProof/>
              </w:rPr>
              <w:fldChar w:fldCharType="separate"/>
            </w:r>
            <w:r>
              <w:rPr>
                <w:noProof/>
              </w:rPr>
              <w:t>20</w:t>
            </w:r>
            <w:r>
              <w:rPr>
                <w:noProof/>
              </w:rPr>
              <w:fldChar w:fldCharType="end"/>
            </w:r>
          </w:hyperlink>
        </w:p>
        <w:p w14:paraId="4A410437" w14:textId="77777777" w:rsidR="003D5D9F" w:rsidRDefault="003D5D9F">
          <w:pPr>
            <w:pStyle w:val="Sommario2"/>
            <w:tabs>
              <w:tab w:val="right" w:leader="dot" w:pos="9628"/>
            </w:tabs>
            <w:rPr>
              <w:noProof/>
            </w:rPr>
          </w:pPr>
          <w:hyperlink w:anchor="_Toc231892069" w:history="1">
            <w:r w:rsidRPr="0003506B">
              <w:rPr>
                <w:rStyle w:val="Collegamentoipertestuale"/>
                <w:noProof/>
              </w:rPr>
              <w:t>6.7 Training LSTM (opzionale)</w:t>
            </w:r>
            <w:r>
              <w:rPr>
                <w:noProof/>
              </w:rPr>
              <w:tab/>
            </w:r>
            <w:r>
              <w:rPr>
                <w:noProof/>
              </w:rPr>
              <w:fldChar w:fldCharType="begin"/>
            </w:r>
            <w:r>
              <w:rPr>
                <w:noProof/>
              </w:rPr>
              <w:instrText xml:space="preserve"> PAGEREF _Toc231892069 \h </w:instrText>
            </w:r>
            <w:r>
              <w:rPr>
                <w:noProof/>
              </w:rPr>
            </w:r>
            <w:r>
              <w:rPr>
                <w:noProof/>
              </w:rPr>
              <w:fldChar w:fldCharType="separate"/>
            </w:r>
            <w:r>
              <w:rPr>
                <w:noProof/>
              </w:rPr>
              <w:t>20</w:t>
            </w:r>
            <w:r>
              <w:rPr>
                <w:noProof/>
              </w:rPr>
              <w:fldChar w:fldCharType="end"/>
            </w:r>
          </w:hyperlink>
        </w:p>
        <w:p w14:paraId="3B4B8155" w14:textId="77777777" w:rsidR="003D5D9F" w:rsidRDefault="003D5D9F">
          <w:pPr>
            <w:pStyle w:val="Sommario2"/>
            <w:tabs>
              <w:tab w:val="right" w:leader="dot" w:pos="9628"/>
            </w:tabs>
            <w:rPr>
              <w:noProof/>
            </w:rPr>
          </w:pPr>
          <w:hyperlink w:anchor="_Toc231892070" w:history="1">
            <w:r w:rsidRPr="0003506B">
              <w:rPr>
                <w:rStyle w:val="Collegamentoipertestuale"/>
                <w:noProof/>
              </w:rPr>
              <w:t>6.8 Selezione del modello di produzione</w:t>
            </w:r>
            <w:r>
              <w:rPr>
                <w:noProof/>
              </w:rPr>
              <w:tab/>
            </w:r>
            <w:r>
              <w:rPr>
                <w:noProof/>
              </w:rPr>
              <w:fldChar w:fldCharType="begin"/>
            </w:r>
            <w:r>
              <w:rPr>
                <w:noProof/>
              </w:rPr>
              <w:instrText xml:space="preserve"> PAGEREF _Toc231892070 \h </w:instrText>
            </w:r>
            <w:r>
              <w:rPr>
                <w:noProof/>
              </w:rPr>
            </w:r>
            <w:r>
              <w:rPr>
                <w:noProof/>
              </w:rPr>
              <w:fldChar w:fldCharType="separate"/>
            </w:r>
            <w:r>
              <w:rPr>
                <w:noProof/>
              </w:rPr>
              <w:t>20</w:t>
            </w:r>
            <w:r>
              <w:rPr>
                <w:noProof/>
              </w:rPr>
              <w:fldChar w:fldCharType="end"/>
            </w:r>
          </w:hyperlink>
        </w:p>
        <w:p w14:paraId="5AAD5B11" w14:textId="77777777" w:rsidR="003D5D9F" w:rsidRDefault="003D5D9F">
          <w:pPr>
            <w:pStyle w:val="Sommario2"/>
            <w:tabs>
              <w:tab w:val="right" w:leader="dot" w:pos="9628"/>
            </w:tabs>
            <w:rPr>
              <w:noProof/>
            </w:rPr>
          </w:pPr>
          <w:hyperlink w:anchor="_Toc231892071" w:history="1">
            <w:r w:rsidRPr="0003506B">
              <w:rPr>
                <w:rStyle w:val="Collegamentoipertestuale"/>
                <w:noProof/>
              </w:rPr>
              <w:t>6.9 Metriche di valutazione</w:t>
            </w:r>
            <w:r>
              <w:rPr>
                <w:noProof/>
              </w:rPr>
              <w:tab/>
            </w:r>
            <w:r>
              <w:rPr>
                <w:noProof/>
              </w:rPr>
              <w:fldChar w:fldCharType="begin"/>
            </w:r>
            <w:r>
              <w:rPr>
                <w:noProof/>
              </w:rPr>
              <w:instrText xml:space="preserve"> PAGEREF _Toc231892071 \h </w:instrText>
            </w:r>
            <w:r>
              <w:rPr>
                <w:noProof/>
              </w:rPr>
            </w:r>
            <w:r>
              <w:rPr>
                <w:noProof/>
              </w:rPr>
              <w:fldChar w:fldCharType="separate"/>
            </w:r>
            <w:r>
              <w:rPr>
                <w:noProof/>
              </w:rPr>
              <w:t>21</w:t>
            </w:r>
            <w:r>
              <w:rPr>
                <w:noProof/>
              </w:rPr>
              <w:fldChar w:fldCharType="end"/>
            </w:r>
          </w:hyperlink>
        </w:p>
        <w:p w14:paraId="478B7610" w14:textId="77777777" w:rsidR="003D5D9F" w:rsidRDefault="003D5D9F">
          <w:pPr>
            <w:pStyle w:val="Sommario2"/>
            <w:tabs>
              <w:tab w:val="right" w:leader="dot" w:pos="9628"/>
            </w:tabs>
            <w:rPr>
              <w:noProof/>
            </w:rPr>
          </w:pPr>
          <w:hyperlink w:anchor="_Toc231892072" w:history="1">
            <w:r w:rsidRPr="0003506B">
              <w:rPr>
                <w:rStyle w:val="Collegamentoipertestuale"/>
                <w:noProof/>
              </w:rPr>
              <w:t>6.10 Artefatti prodotti</w:t>
            </w:r>
            <w:r>
              <w:rPr>
                <w:noProof/>
              </w:rPr>
              <w:tab/>
            </w:r>
            <w:r>
              <w:rPr>
                <w:noProof/>
              </w:rPr>
              <w:fldChar w:fldCharType="begin"/>
            </w:r>
            <w:r>
              <w:rPr>
                <w:noProof/>
              </w:rPr>
              <w:instrText xml:space="preserve"> PAGEREF _Toc231892072 \h </w:instrText>
            </w:r>
            <w:r>
              <w:rPr>
                <w:noProof/>
              </w:rPr>
            </w:r>
            <w:r>
              <w:rPr>
                <w:noProof/>
              </w:rPr>
              <w:fldChar w:fldCharType="separate"/>
            </w:r>
            <w:r>
              <w:rPr>
                <w:noProof/>
              </w:rPr>
              <w:t>21</w:t>
            </w:r>
            <w:r>
              <w:rPr>
                <w:noProof/>
              </w:rPr>
              <w:fldChar w:fldCharType="end"/>
            </w:r>
          </w:hyperlink>
        </w:p>
        <w:p w14:paraId="4C3D2A50" w14:textId="77777777" w:rsidR="003D5D9F" w:rsidRDefault="003D5D9F">
          <w:pPr>
            <w:pStyle w:val="Sommario1"/>
            <w:tabs>
              <w:tab w:val="right" w:leader="dot" w:pos="9628"/>
            </w:tabs>
            <w:rPr>
              <w:noProof/>
            </w:rPr>
          </w:pPr>
          <w:hyperlink w:anchor="_Toc231892073" w:history="1">
            <w:r w:rsidRPr="0003506B">
              <w:rPr>
                <w:rStyle w:val="Collegamentoipertestuale"/>
                <w:noProof/>
              </w:rPr>
              <w:t>7. Interfacce frontend — analisi di ogni schermata</w:t>
            </w:r>
            <w:r>
              <w:rPr>
                <w:noProof/>
              </w:rPr>
              <w:tab/>
            </w:r>
            <w:r>
              <w:rPr>
                <w:noProof/>
              </w:rPr>
              <w:fldChar w:fldCharType="begin"/>
            </w:r>
            <w:r>
              <w:rPr>
                <w:noProof/>
              </w:rPr>
              <w:instrText xml:space="preserve"> PAGEREF _Toc231892073 \h </w:instrText>
            </w:r>
            <w:r>
              <w:rPr>
                <w:noProof/>
              </w:rPr>
            </w:r>
            <w:r>
              <w:rPr>
                <w:noProof/>
              </w:rPr>
              <w:fldChar w:fldCharType="separate"/>
            </w:r>
            <w:r>
              <w:rPr>
                <w:noProof/>
              </w:rPr>
              <w:t>22</w:t>
            </w:r>
            <w:r>
              <w:rPr>
                <w:noProof/>
              </w:rPr>
              <w:fldChar w:fldCharType="end"/>
            </w:r>
          </w:hyperlink>
        </w:p>
        <w:p w14:paraId="618D2B7B" w14:textId="77777777" w:rsidR="003D5D9F" w:rsidRDefault="003D5D9F">
          <w:pPr>
            <w:pStyle w:val="Sommario2"/>
            <w:tabs>
              <w:tab w:val="right" w:leader="dot" w:pos="9628"/>
            </w:tabs>
            <w:rPr>
              <w:noProof/>
            </w:rPr>
          </w:pPr>
          <w:hyperlink w:anchor="_Toc231892074" w:history="1">
            <w:r w:rsidRPr="0003506B">
              <w:rPr>
                <w:rStyle w:val="Collegamentoipertestuale"/>
                <w:noProof/>
              </w:rPr>
              <w:t>01 — Dashboard Hub</w:t>
            </w:r>
            <w:r>
              <w:rPr>
                <w:noProof/>
              </w:rPr>
              <w:tab/>
            </w:r>
            <w:r>
              <w:rPr>
                <w:noProof/>
              </w:rPr>
              <w:fldChar w:fldCharType="begin"/>
            </w:r>
            <w:r>
              <w:rPr>
                <w:noProof/>
              </w:rPr>
              <w:instrText xml:space="preserve"> PAGEREF _Toc231892074 \h </w:instrText>
            </w:r>
            <w:r>
              <w:rPr>
                <w:noProof/>
              </w:rPr>
            </w:r>
            <w:r>
              <w:rPr>
                <w:noProof/>
              </w:rPr>
              <w:fldChar w:fldCharType="separate"/>
            </w:r>
            <w:r>
              <w:rPr>
                <w:noProof/>
              </w:rPr>
              <w:t>22</w:t>
            </w:r>
            <w:r>
              <w:rPr>
                <w:noProof/>
              </w:rPr>
              <w:fldChar w:fldCharType="end"/>
            </w:r>
          </w:hyperlink>
        </w:p>
        <w:p w14:paraId="7FCA0783" w14:textId="77777777" w:rsidR="003D5D9F" w:rsidRDefault="003D5D9F">
          <w:pPr>
            <w:pStyle w:val="Sommario3"/>
            <w:tabs>
              <w:tab w:val="right" w:leader="dot" w:pos="9628"/>
            </w:tabs>
            <w:rPr>
              <w:noProof/>
            </w:rPr>
          </w:pPr>
          <w:hyperlink w:anchor="_Toc231892075" w:history="1">
            <w:r w:rsidRPr="0003506B">
              <w:rPr>
                <w:rStyle w:val="Collegamentoipertestuale"/>
                <w:noProof/>
              </w:rPr>
              <w:t>Scopo</w:t>
            </w:r>
            <w:r>
              <w:rPr>
                <w:noProof/>
              </w:rPr>
              <w:tab/>
            </w:r>
            <w:r>
              <w:rPr>
                <w:noProof/>
              </w:rPr>
              <w:fldChar w:fldCharType="begin"/>
            </w:r>
            <w:r>
              <w:rPr>
                <w:noProof/>
              </w:rPr>
              <w:instrText xml:space="preserve"> PAGEREF _Toc231892075 \h </w:instrText>
            </w:r>
            <w:r>
              <w:rPr>
                <w:noProof/>
              </w:rPr>
            </w:r>
            <w:r>
              <w:rPr>
                <w:noProof/>
              </w:rPr>
              <w:fldChar w:fldCharType="separate"/>
            </w:r>
            <w:r>
              <w:rPr>
                <w:noProof/>
              </w:rPr>
              <w:t>22</w:t>
            </w:r>
            <w:r>
              <w:rPr>
                <w:noProof/>
              </w:rPr>
              <w:fldChar w:fldCharType="end"/>
            </w:r>
          </w:hyperlink>
        </w:p>
        <w:p w14:paraId="048F3A22" w14:textId="77777777" w:rsidR="003D5D9F" w:rsidRDefault="003D5D9F">
          <w:pPr>
            <w:pStyle w:val="Sommario3"/>
            <w:tabs>
              <w:tab w:val="right" w:leader="dot" w:pos="9628"/>
            </w:tabs>
            <w:rPr>
              <w:noProof/>
            </w:rPr>
          </w:pPr>
          <w:hyperlink w:anchor="_Toc231892076" w:history="1">
            <w:r w:rsidRPr="0003506B">
              <w:rPr>
                <w:rStyle w:val="Collegamentoipertestuale"/>
                <w:noProof/>
              </w:rPr>
              <w:t>Componenti visivi e logica</w:t>
            </w:r>
            <w:r>
              <w:rPr>
                <w:noProof/>
              </w:rPr>
              <w:tab/>
            </w:r>
            <w:r>
              <w:rPr>
                <w:noProof/>
              </w:rPr>
              <w:fldChar w:fldCharType="begin"/>
            </w:r>
            <w:r>
              <w:rPr>
                <w:noProof/>
              </w:rPr>
              <w:instrText xml:space="preserve"> PAGEREF _Toc231892076 \h </w:instrText>
            </w:r>
            <w:r>
              <w:rPr>
                <w:noProof/>
              </w:rPr>
            </w:r>
            <w:r>
              <w:rPr>
                <w:noProof/>
              </w:rPr>
              <w:fldChar w:fldCharType="separate"/>
            </w:r>
            <w:r>
              <w:rPr>
                <w:noProof/>
              </w:rPr>
              <w:t>22</w:t>
            </w:r>
            <w:r>
              <w:rPr>
                <w:noProof/>
              </w:rPr>
              <w:fldChar w:fldCharType="end"/>
            </w:r>
          </w:hyperlink>
        </w:p>
        <w:p w14:paraId="05B5E27A" w14:textId="77777777" w:rsidR="003D5D9F" w:rsidRDefault="003D5D9F">
          <w:pPr>
            <w:pStyle w:val="Sommario3"/>
            <w:tabs>
              <w:tab w:val="right" w:leader="dot" w:pos="9628"/>
            </w:tabs>
            <w:rPr>
              <w:noProof/>
            </w:rPr>
          </w:pPr>
          <w:hyperlink w:anchor="_Toc231892077" w:history="1">
            <w:r w:rsidRPr="0003506B">
              <w:rPr>
                <w:rStyle w:val="Collegamentoipertestuale"/>
                <w:noProof/>
              </w:rPr>
              <w:t>Endpoint API</w:t>
            </w:r>
            <w:r>
              <w:rPr>
                <w:noProof/>
              </w:rPr>
              <w:tab/>
            </w:r>
            <w:r>
              <w:rPr>
                <w:noProof/>
              </w:rPr>
              <w:fldChar w:fldCharType="begin"/>
            </w:r>
            <w:r>
              <w:rPr>
                <w:noProof/>
              </w:rPr>
              <w:instrText xml:space="preserve"> PAGEREF _Toc231892077 \h </w:instrText>
            </w:r>
            <w:r>
              <w:rPr>
                <w:noProof/>
              </w:rPr>
            </w:r>
            <w:r>
              <w:rPr>
                <w:noProof/>
              </w:rPr>
              <w:fldChar w:fldCharType="separate"/>
            </w:r>
            <w:r>
              <w:rPr>
                <w:noProof/>
              </w:rPr>
              <w:t>23</w:t>
            </w:r>
            <w:r>
              <w:rPr>
                <w:noProof/>
              </w:rPr>
              <w:fldChar w:fldCharType="end"/>
            </w:r>
          </w:hyperlink>
        </w:p>
        <w:p w14:paraId="2DBE17AC" w14:textId="77777777" w:rsidR="003D5D9F" w:rsidRDefault="003D5D9F">
          <w:pPr>
            <w:pStyle w:val="Sommario3"/>
            <w:tabs>
              <w:tab w:val="right" w:leader="dot" w:pos="9628"/>
            </w:tabs>
            <w:rPr>
              <w:noProof/>
            </w:rPr>
          </w:pPr>
          <w:hyperlink w:anchor="_Toc231892078" w:history="1">
            <w:r w:rsidRPr="0003506B">
              <w:rPr>
                <w:rStyle w:val="Collegamentoipertestuale"/>
                <w:noProof/>
              </w:rPr>
              <w:t>Aggiornamento automatico</w:t>
            </w:r>
            <w:r>
              <w:rPr>
                <w:noProof/>
              </w:rPr>
              <w:tab/>
            </w:r>
            <w:r>
              <w:rPr>
                <w:noProof/>
              </w:rPr>
              <w:fldChar w:fldCharType="begin"/>
            </w:r>
            <w:r>
              <w:rPr>
                <w:noProof/>
              </w:rPr>
              <w:instrText xml:space="preserve"> PAGEREF _Toc231892078 \h </w:instrText>
            </w:r>
            <w:r>
              <w:rPr>
                <w:noProof/>
              </w:rPr>
            </w:r>
            <w:r>
              <w:rPr>
                <w:noProof/>
              </w:rPr>
              <w:fldChar w:fldCharType="separate"/>
            </w:r>
            <w:r>
              <w:rPr>
                <w:noProof/>
              </w:rPr>
              <w:t>23</w:t>
            </w:r>
            <w:r>
              <w:rPr>
                <w:noProof/>
              </w:rPr>
              <w:fldChar w:fldCharType="end"/>
            </w:r>
          </w:hyperlink>
        </w:p>
        <w:p w14:paraId="709EE18C" w14:textId="77777777" w:rsidR="003D5D9F" w:rsidRDefault="003D5D9F">
          <w:pPr>
            <w:pStyle w:val="Sommario2"/>
            <w:tabs>
              <w:tab w:val="right" w:leader="dot" w:pos="9628"/>
            </w:tabs>
            <w:rPr>
              <w:noProof/>
            </w:rPr>
          </w:pPr>
          <w:hyperlink w:anchor="_Toc231892079" w:history="1">
            <w:r w:rsidRPr="0003506B">
              <w:rPr>
                <w:rStyle w:val="Collegamentoipertestuale"/>
                <w:noProof/>
              </w:rPr>
              <w:t>02 — Monitor Real-Time</w:t>
            </w:r>
            <w:r>
              <w:rPr>
                <w:noProof/>
              </w:rPr>
              <w:tab/>
            </w:r>
            <w:r>
              <w:rPr>
                <w:noProof/>
              </w:rPr>
              <w:fldChar w:fldCharType="begin"/>
            </w:r>
            <w:r>
              <w:rPr>
                <w:noProof/>
              </w:rPr>
              <w:instrText xml:space="preserve"> PAGEREF _Toc231892079 \h </w:instrText>
            </w:r>
            <w:r>
              <w:rPr>
                <w:noProof/>
              </w:rPr>
            </w:r>
            <w:r>
              <w:rPr>
                <w:noProof/>
              </w:rPr>
              <w:fldChar w:fldCharType="separate"/>
            </w:r>
            <w:r>
              <w:rPr>
                <w:noProof/>
              </w:rPr>
              <w:t>23</w:t>
            </w:r>
            <w:r>
              <w:rPr>
                <w:noProof/>
              </w:rPr>
              <w:fldChar w:fldCharType="end"/>
            </w:r>
          </w:hyperlink>
        </w:p>
        <w:p w14:paraId="1A3F9D51" w14:textId="77777777" w:rsidR="003D5D9F" w:rsidRDefault="003D5D9F">
          <w:pPr>
            <w:pStyle w:val="Sommario3"/>
            <w:tabs>
              <w:tab w:val="right" w:leader="dot" w:pos="9628"/>
            </w:tabs>
            <w:rPr>
              <w:noProof/>
            </w:rPr>
          </w:pPr>
          <w:hyperlink w:anchor="_Toc231892080" w:history="1">
            <w:r w:rsidRPr="0003506B">
              <w:rPr>
                <w:rStyle w:val="Collegamentoipertestuale"/>
                <w:noProof/>
              </w:rPr>
              <w:t>Scopo</w:t>
            </w:r>
            <w:r>
              <w:rPr>
                <w:noProof/>
              </w:rPr>
              <w:tab/>
            </w:r>
            <w:r>
              <w:rPr>
                <w:noProof/>
              </w:rPr>
              <w:fldChar w:fldCharType="begin"/>
            </w:r>
            <w:r>
              <w:rPr>
                <w:noProof/>
              </w:rPr>
              <w:instrText xml:space="preserve"> PAGEREF _Toc231892080 \h </w:instrText>
            </w:r>
            <w:r>
              <w:rPr>
                <w:noProof/>
              </w:rPr>
            </w:r>
            <w:r>
              <w:rPr>
                <w:noProof/>
              </w:rPr>
              <w:fldChar w:fldCharType="separate"/>
            </w:r>
            <w:r>
              <w:rPr>
                <w:noProof/>
              </w:rPr>
              <w:t>24</w:t>
            </w:r>
            <w:r>
              <w:rPr>
                <w:noProof/>
              </w:rPr>
              <w:fldChar w:fldCharType="end"/>
            </w:r>
          </w:hyperlink>
        </w:p>
        <w:p w14:paraId="1582DDCE" w14:textId="77777777" w:rsidR="003D5D9F" w:rsidRDefault="003D5D9F">
          <w:pPr>
            <w:pStyle w:val="Sommario3"/>
            <w:tabs>
              <w:tab w:val="right" w:leader="dot" w:pos="9628"/>
            </w:tabs>
            <w:rPr>
              <w:noProof/>
            </w:rPr>
          </w:pPr>
          <w:hyperlink w:anchor="_Toc231892081" w:history="1">
            <w:r w:rsidRPr="0003506B">
              <w:rPr>
                <w:rStyle w:val="Collegamentoipertestuale"/>
                <w:noProof/>
              </w:rPr>
              <w:t>Componenti visivi e logica</w:t>
            </w:r>
            <w:r>
              <w:rPr>
                <w:noProof/>
              </w:rPr>
              <w:tab/>
            </w:r>
            <w:r>
              <w:rPr>
                <w:noProof/>
              </w:rPr>
              <w:fldChar w:fldCharType="begin"/>
            </w:r>
            <w:r>
              <w:rPr>
                <w:noProof/>
              </w:rPr>
              <w:instrText xml:space="preserve"> PAGEREF _Toc231892081 \h </w:instrText>
            </w:r>
            <w:r>
              <w:rPr>
                <w:noProof/>
              </w:rPr>
            </w:r>
            <w:r>
              <w:rPr>
                <w:noProof/>
              </w:rPr>
              <w:fldChar w:fldCharType="separate"/>
            </w:r>
            <w:r>
              <w:rPr>
                <w:noProof/>
              </w:rPr>
              <w:t>24</w:t>
            </w:r>
            <w:r>
              <w:rPr>
                <w:noProof/>
              </w:rPr>
              <w:fldChar w:fldCharType="end"/>
            </w:r>
          </w:hyperlink>
        </w:p>
        <w:p w14:paraId="5883F636" w14:textId="77777777" w:rsidR="003D5D9F" w:rsidRDefault="003D5D9F">
          <w:pPr>
            <w:pStyle w:val="Sommario3"/>
            <w:tabs>
              <w:tab w:val="right" w:leader="dot" w:pos="9628"/>
            </w:tabs>
            <w:rPr>
              <w:noProof/>
            </w:rPr>
          </w:pPr>
          <w:hyperlink w:anchor="_Toc231892082" w:history="1">
            <w:r w:rsidRPr="0003506B">
              <w:rPr>
                <w:rStyle w:val="Collegamentoipertestuale"/>
                <w:noProof/>
              </w:rPr>
              <w:t>Endpoint API</w:t>
            </w:r>
            <w:r>
              <w:rPr>
                <w:noProof/>
              </w:rPr>
              <w:tab/>
            </w:r>
            <w:r>
              <w:rPr>
                <w:noProof/>
              </w:rPr>
              <w:fldChar w:fldCharType="begin"/>
            </w:r>
            <w:r>
              <w:rPr>
                <w:noProof/>
              </w:rPr>
              <w:instrText xml:space="preserve"> PAGEREF _Toc231892082 \h </w:instrText>
            </w:r>
            <w:r>
              <w:rPr>
                <w:noProof/>
              </w:rPr>
            </w:r>
            <w:r>
              <w:rPr>
                <w:noProof/>
              </w:rPr>
              <w:fldChar w:fldCharType="separate"/>
            </w:r>
            <w:r>
              <w:rPr>
                <w:noProof/>
              </w:rPr>
              <w:t>24</w:t>
            </w:r>
            <w:r>
              <w:rPr>
                <w:noProof/>
              </w:rPr>
              <w:fldChar w:fldCharType="end"/>
            </w:r>
          </w:hyperlink>
        </w:p>
        <w:p w14:paraId="59894F4E" w14:textId="77777777" w:rsidR="003D5D9F" w:rsidRDefault="003D5D9F">
          <w:pPr>
            <w:pStyle w:val="Sommario3"/>
            <w:tabs>
              <w:tab w:val="right" w:leader="dot" w:pos="9628"/>
            </w:tabs>
            <w:rPr>
              <w:noProof/>
            </w:rPr>
          </w:pPr>
          <w:hyperlink w:anchor="_Toc231892083" w:history="1">
            <w:r w:rsidRPr="0003506B">
              <w:rPr>
                <w:rStyle w:val="Collegamentoipertestuale"/>
                <w:noProof/>
              </w:rPr>
              <w:t>Filtri e interazione</w:t>
            </w:r>
            <w:r>
              <w:rPr>
                <w:noProof/>
              </w:rPr>
              <w:tab/>
            </w:r>
            <w:r>
              <w:rPr>
                <w:noProof/>
              </w:rPr>
              <w:fldChar w:fldCharType="begin"/>
            </w:r>
            <w:r>
              <w:rPr>
                <w:noProof/>
              </w:rPr>
              <w:instrText xml:space="preserve"> PAGEREF _Toc231892083 \h </w:instrText>
            </w:r>
            <w:r>
              <w:rPr>
                <w:noProof/>
              </w:rPr>
            </w:r>
            <w:r>
              <w:rPr>
                <w:noProof/>
              </w:rPr>
              <w:fldChar w:fldCharType="separate"/>
            </w:r>
            <w:r>
              <w:rPr>
                <w:noProof/>
              </w:rPr>
              <w:t>25</w:t>
            </w:r>
            <w:r>
              <w:rPr>
                <w:noProof/>
              </w:rPr>
              <w:fldChar w:fldCharType="end"/>
            </w:r>
          </w:hyperlink>
        </w:p>
        <w:p w14:paraId="03B44D70" w14:textId="77777777" w:rsidR="003D5D9F" w:rsidRDefault="003D5D9F">
          <w:pPr>
            <w:pStyle w:val="Sommario2"/>
            <w:tabs>
              <w:tab w:val="right" w:leader="dot" w:pos="9628"/>
            </w:tabs>
            <w:rPr>
              <w:noProof/>
            </w:rPr>
          </w:pPr>
          <w:hyperlink w:anchor="_Toc231892084" w:history="1">
            <w:r w:rsidRPr="0003506B">
              <w:rPr>
                <w:rStyle w:val="Collegamentoipertestuale"/>
                <w:noProof/>
              </w:rPr>
              <w:t>03 — Analisi Clinica</w:t>
            </w:r>
            <w:r>
              <w:rPr>
                <w:noProof/>
              </w:rPr>
              <w:tab/>
            </w:r>
            <w:r>
              <w:rPr>
                <w:noProof/>
              </w:rPr>
              <w:fldChar w:fldCharType="begin"/>
            </w:r>
            <w:r>
              <w:rPr>
                <w:noProof/>
              </w:rPr>
              <w:instrText xml:space="preserve"> PAGEREF _Toc231892084 \h </w:instrText>
            </w:r>
            <w:r>
              <w:rPr>
                <w:noProof/>
              </w:rPr>
            </w:r>
            <w:r>
              <w:rPr>
                <w:noProof/>
              </w:rPr>
              <w:fldChar w:fldCharType="separate"/>
            </w:r>
            <w:r>
              <w:rPr>
                <w:noProof/>
              </w:rPr>
              <w:t>25</w:t>
            </w:r>
            <w:r>
              <w:rPr>
                <w:noProof/>
              </w:rPr>
              <w:fldChar w:fldCharType="end"/>
            </w:r>
          </w:hyperlink>
        </w:p>
        <w:p w14:paraId="370B7CF5" w14:textId="77777777" w:rsidR="003D5D9F" w:rsidRDefault="003D5D9F">
          <w:pPr>
            <w:pStyle w:val="Sommario3"/>
            <w:tabs>
              <w:tab w:val="right" w:leader="dot" w:pos="9628"/>
            </w:tabs>
            <w:rPr>
              <w:noProof/>
            </w:rPr>
          </w:pPr>
          <w:hyperlink w:anchor="_Toc231892085" w:history="1">
            <w:r w:rsidRPr="0003506B">
              <w:rPr>
                <w:rStyle w:val="Collegamentoipertestuale"/>
                <w:noProof/>
              </w:rPr>
              <w:t>Scopo</w:t>
            </w:r>
            <w:r>
              <w:rPr>
                <w:noProof/>
              </w:rPr>
              <w:tab/>
            </w:r>
            <w:r>
              <w:rPr>
                <w:noProof/>
              </w:rPr>
              <w:fldChar w:fldCharType="begin"/>
            </w:r>
            <w:r>
              <w:rPr>
                <w:noProof/>
              </w:rPr>
              <w:instrText xml:space="preserve"> PAGEREF _Toc231892085 \h </w:instrText>
            </w:r>
            <w:r>
              <w:rPr>
                <w:noProof/>
              </w:rPr>
            </w:r>
            <w:r>
              <w:rPr>
                <w:noProof/>
              </w:rPr>
              <w:fldChar w:fldCharType="separate"/>
            </w:r>
            <w:r>
              <w:rPr>
                <w:noProof/>
              </w:rPr>
              <w:t>25</w:t>
            </w:r>
            <w:r>
              <w:rPr>
                <w:noProof/>
              </w:rPr>
              <w:fldChar w:fldCharType="end"/>
            </w:r>
          </w:hyperlink>
        </w:p>
        <w:p w14:paraId="4EC5907B" w14:textId="77777777" w:rsidR="003D5D9F" w:rsidRDefault="003D5D9F">
          <w:pPr>
            <w:pStyle w:val="Sommario3"/>
            <w:tabs>
              <w:tab w:val="right" w:leader="dot" w:pos="9628"/>
            </w:tabs>
            <w:rPr>
              <w:noProof/>
            </w:rPr>
          </w:pPr>
          <w:hyperlink w:anchor="_Toc231892086" w:history="1">
            <w:r w:rsidRPr="0003506B">
              <w:rPr>
                <w:rStyle w:val="Collegamentoipertestuale"/>
                <w:noProof/>
              </w:rPr>
              <w:t>Struttura a tab</w:t>
            </w:r>
            <w:r>
              <w:rPr>
                <w:noProof/>
              </w:rPr>
              <w:tab/>
            </w:r>
            <w:r>
              <w:rPr>
                <w:noProof/>
              </w:rPr>
              <w:fldChar w:fldCharType="begin"/>
            </w:r>
            <w:r>
              <w:rPr>
                <w:noProof/>
              </w:rPr>
              <w:instrText xml:space="preserve"> PAGEREF _Toc231892086 \h </w:instrText>
            </w:r>
            <w:r>
              <w:rPr>
                <w:noProof/>
              </w:rPr>
            </w:r>
            <w:r>
              <w:rPr>
                <w:noProof/>
              </w:rPr>
              <w:fldChar w:fldCharType="separate"/>
            </w:r>
            <w:r>
              <w:rPr>
                <w:noProof/>
              </w:rPr>
              <w:t>25</w:t>
            </w:r>
            <w:r>
              <w:rPr>
                <w:noProof/>
              </w:rPr>
              <w:fldChar w:fldCharType="end"/>
            </w:r>
          </w:hyperlink>
        </w:p>
        <w:p w14:paraId="0C44917C" w14:textId="77777777" w:rsidR="003D5D9F" w:rsidRDefault="003D5D9F">
          <w:pPr>
            <w:pStyle w:val="Sommario3"/>
            <w:tabs>
              <w:tab w:val="right" w:leader="dot" w:pos="9628"/>
            </w:tabs>
            <w:rPr>
              <w:noProof/>
            </w:rPr>
          </w:pPr>
          <w:hyperlink w:anchor="_Toc231892087" w:history="1">
            <w:r w:rsidRPr="0003506B">
              <w:rPr>
                <w:rStyle w:val="Collegamentoipertestuale"/>
                <w:noProof/>
              </w:rPr>
              <w:t>Modalità Live vs Storica</w:t>
            </w:r>
            <w:r>
              <w:rPr>
                <w:noProof/>
              </w:rPr>
              <w:tab/>
            </w:r>
            <w:r>
              <w:rPr>
                <w:noProof/>
              </w:rPr>
              <w:fldChar w:fldCharType="begin"/>
            </w:r>
            <w:r>
              <w:rPr>
                <w:noProof/>
              </w:rPr>
              <w:instrText xml:space="preserve"> PAGEREF _Toc231892087 \h </w:instrText>
            </w:r>
            <w:r>
              <w:rPr>
                <w:noProof/>
              </w:rPr>
            </w:r>
            <w:r>
              <w:rPr>
                <w:noProof/>
              </w:rPr>
              <w:fldChar w:fldCharType="separate"/>
            </w:r>
            <w:r>
              <w:rPr>
                <w:noProof/>
              </w:rPr>
              <w:t>26</w:t>
            </w:r>
            <w:r>
              <w:rPr>
                <w:noProof/>
              </w:rPr>
              <w:fldChar w:fldCharType="end"/>
            </w:r>
          </w:hyperlink>
        </w:p>
        <w:p w14:paraId="3D8DEA82" w14:textId="77777777" w:rsidR="003D5D9F" w:rsidRDefault="003D5D9F">
          <w:pPr>
            <w:pStyle w:val="Sommario2"/>
            <w:tabs>
              <w:tab w:val="right" w:leader="dot" w:pos="9628"/>
            </w:tabs>
            <w:rPr>
              <w:noProof/>
            </w:rPr>
          </w:pPr>
          <w:hyperlink w:anchor="_Toc231892088" w:history="1">
            <w:r w:rsidRPr="0003506B">
              <w:rPr>
                <w:rStyle w:val="Collegamentoipertestuale"/>
                <w:noProof/>
              </w:rPr>
              <w:t>04 — Archivio Storico</w:t>
            </w:r>
            <w:r>
              <w:rPr>
                <w:noProof/>
              </w:rPr>
              <w:tab/>
            </w:r>
            <w:r>
              <w:rPr>
                <w:noProof/>
              </w:rPr>
              <w:fldChar w:fldCharType="begin"/>
            </w:r>
            <w:r>
              <w:rPr>
                <w:noProof/>
              </w:rPr>
              <w:instrText xml:space="preserve"> PAGEREF _Toc231892088 \h </w:instrText>
            </w:r>
            <w:r>
              <w:rPr>
                <w:noProof/>
              </w:rPr>
            </w:r>
            <w:r>
              <w:rPr>
                <w:noProof/>
              </w:rPr>
              <w:fldChar w:fldCharType="separate"/>
            </w:r>
            <w:r>
              <w:rPr>
                <w:noProof/>
              </w:rPr>
              <w:t>26</w:t>
            </w:r>
            <w:r>
              <w:rPr>
                <w:noProof/>
              </w:rPr>
              <w:fldChar w:fldCharType="end"/>
            </w:r>
          </w:hyperlink>
        </w:p>
        <w:p w14:paraId="086A5A5E" w14:textId="77777777" w:rsidR="003D5D9F" w:rsidRDefault="003D5D9F">
          <w:pPr>
            <w:pStyle w:val="Sommario3"/>
            <w:tabs>
              <w:tab w:val="right" w:leader="dot" w:pos="9628"/>
            </w:tabs>
            <w:rPr>
              <w:noProof/>
            </w:rPr>
          </w:pPr>
          <w:hyperlink w:anchor="_Toc231892089" w:history="1">
            <w:r w:rsidRPr="0003506B">
              <w:rPr>
                <w:rStyle w:val="Collegamentoipertestuale"/>
                <w:noProof/>
              </w:rPr>
              <w:t>Scopo</w:t>
            </w:r>
            <w:r>
              <w:rPr>
                <w:noProof/>
              </w:rPr>
              <w:tab/>
            </w:r>
            <w:r>
              <w:rPr>
                <w:noProof/>
              </w:rPr>
              <w:fldChar w:fldCharType="begin"/>
            </w:r>
            <w:r>
              <w:rPr>
                <w:noProof/>
              </w:rPr>
              <w:instrText xml:space="preserve"> PAGEREF _Toc231892089 \h </w:instrText>
            </w:r>
            <w:r>
              <w:rPr>
                <w:noProof/>
              </w:rPr>
            </w:r>
            <w:r>
              <w:rPr>
                <w:noProof/>
              </w:rPr>
              <w:fldChar w:fldCharType="separate"/>
            </w:r>
            <w:r>
              <w:rPr>
                <w:noProof/>
              </w:rPr>
              <w:t>26</w:t>
            </w:r>
            <w:r>
              <w:rPr>
                <w:noProof/>
              </w:rPr>
              <w:fldChar w:fldCharType="end"/>
            </w:r>
          </w:hyperlink>
        </w:p>
        <w:p w14:paraId="73197328" w14:textId="77777777" w:rsidR="003D5D9F" w:rsidRDefault="003D5D9F">
          <w:pPr>
            <w:pStyle w:val="Sommario3"/>
            <w:tabs>
              <w:tab w:val="right" w:leader="dot" w:pos="9628"/>
            </w:tabs>
            <w:rPr>
              <w:noProof/>
            </w:rPr>
          </w:pPr>
          <w:hyperlink w:anchor="_Toc231892090" w:history="1">
            <w:r w:rsidRPr="0003506B">
              <w:rPr>
                <w:rStyle w:val="Collegamentoipertestuale"/>
                <w:noProof/>
              </w:rPr>
              <w:t>Tab Fleet Overview</w:t>
            </w:r>
            <w:r>
              <w:rPr>
                <w:noProof/>
              </w:rPr>
              <w:tab/>
            </w:r>
            <w:r>
              <w:rPr>
                <w:noProof/>
              </w:rPr>
              <w:fldChar w:fldCharType="begin"/>
            </w:r>
            <w:r>
              <w:rPr>
                <w:noProof/>
              </w:rPr>
              <w:instrText xml:space="preserve"> PAGEREF _Toc231892090 \h </w:instrText>
            </w:r>
            <w:r>
              <w:rPr>
                <w:noProof/>
              </w:rPr>
            </w:r>
            <w:r>
              <w:rPr>
                <w:noProof/>
              </w:rPr>
              <w:fldChar w:fldCharType="separate"/>
            </w:r>
            <w:r>
              <w:rPr>
                <w:noProof/>
              </w:rPr>
              <w:t>27</w:t>
            </w:r>
            <w:r>
              <w:rPr>
                <w:noProof/>
              </w:rPr>
              <w:fldChar w:fldCharType="end"/>
            </w:r>
          </w:hyperlink>
        </w:p>
        <w:p w14:paraId="3263A969" w14:textId="77777777" w:rsidR="003D5D9F" w:rsidRDefault="003D5D9F">
          <w:pPr>
            <w:pStyle w:val="Sommario3"/>
            <w:tabs>
              <w:tab w:val="right" w:leader="dot" w:pos="9628"/>
            </w:tabs>
            <w:rPr>
              <w:noProof/>
            </w:rPr>
          </w:pPr>
          <w:hyperlink w:anchor="_Toc231892091" w:history="1">
            <w:r w:rsidRPr="0003506B">
              <w:rPr>
                <w:rStyle w:val="Collegamentoipertestuale"/>
                <w:noProof/>
              </w:rPr>
              <w:t>Endpoint API</w:t>
            </w:r>
            <w:r>
              <w:rPr>
                <w:noProof/>
              </w:rPr>
              <w:tab/>
            </w:r>
            <w:r>
              <w:rPr>
                <w:noProof/>
              </w:rPr>
              <w:fldChar w:fldCharType="begin"/>
            </w:r>
            <w:r>
              <w:rPr>
                <w:noProof/>
              </w:rPr>
              <w:instrText xml:space="preserve"> PAGEREF _Toc231892091 \h </w:instrText>
            </w:r>
            <w:r>
              <w:rPr>
                <w:noProof/>
              </w:rPr>
            </w:r>
            <w:r>
              <w:rPr>
                <w:noProof/>
              </w:rPr>
              <w:fldChar w:fldCharType="separate"/>
            </w:r>
            <w:r>
              <w:rPr>
                <w:noProof/>
              </w:rPr>
              <w:t>27</w:t>
            </w:r>
            <w:r>
              <w:rPr>
                <w:noProof/>
              </w:rPr>
              <w:fldChar w:fldCharType="end"/>
            </w:r>
          </w:hyperlink>
        </w:p>
        <w:p w14:paraId="3466FFEE" w14:textId="77777777" w:rsidR="003D5D9F" w:rsidRDefault="003D5D9F">
          <w:pPr>
            <w:pStyle w:val="Sommario2"/>
            <w:tabs>
              <w:tab w:val="right" w:leader="dot" w:pos="9628"/>
            </w:tabs>
            <w:rPr>
              <w:noProof/>
            </w:rPr>
          </w:pPr>
          <w:hyperlink w:anchor="_Toc231892092" w:history="1">
            <w:r w:rsidRPr="0003506B">
              <w:rPr>
                <w:rStyle w:val="Collegamentoipertestuale"/>
                <w:noProof/>
              </w:rPr>
              <w:t>05 — Alert e Performance AI</w:t>
            </w:r>
            <w:r>
              <w:rPr>
                <w:noProof/>
              </w:rPr>
              <w:tab/>
            </w:r>
            <w:r>
              <w:rPr>
                <w:noProof/>
              </w:rPr>
              <w:fldChar w:fldCharType="begin"/>
            </w:r>
            <w:r>
              <w:rPr>
                <w:noProof/>
              </w:rPr>
              <w:instrText xml:space="preserve"> PAGEREF _Toc231892092 \h </w:instrText>
            </w:r>
            <w:r>
              <w:rPr>
                <w:noProof/>
              </w:rPr>
            </w:r>
            <w:r>
              <w:rPr>
                <w:noProof/>
              </w:rPr>
              <w:fldChar w:fldCharType="separate"/>
            </w:r>
            <w:r>
              <w:rPr>
                <w:noProof/>
              </w:rPr>
              <w:t>27</w:t>
            </w:r>
            <w:r>
              <w:rPr>
                <w:noProof/>
              </w:rPr>
              <w:fldChar w:fldCharType="end"/>
            </w:r>
          </w:hyperlink>
        </w:p>
        <w:p w14:paraId="6E751EAE" w14:textId="77777777" w:rsidR="003D5D9F" w:rsidRDefault="003D5D9F">
          <w:pPr>
            <w:pStyle w:val="Sommario3"/>
            <w:tabs>
              <w:tab w:val="right" w:leader="dot" w:pos="9628"/>
            </w:tabs>
            <w:rPr>
              <w:noProof/>
            </w:rPr>
          </w:pPr>
          <w:hyperlink w:anchor="_Toc231892093" w:history="1">
            <w:r w:rsidRPr="0003506B">
              <w:rPr>
                <w:rStyle w:val="Collegamentoipertestuale"/>
                <w:noProof/>
              </w:rPr>
              <w:t>Scopo</w:t>
            </w:r>
            <w:r>
              <w:rPr>
                <w:noProof/>
              </w:rPr>
              <w:tab/>
            </w:r>
            <w:r>
              <w:rPr>
                <w:noProof/>
              </w:rPr>
              <w:fldChar w:fldCharType="begin"/>
            </w:r>
            <w:r>
              <w:rPr>
                <w:noProof/>
              </w:rPr>
              <w:instrText xml:space="preserve"> PAGEREF _Toc231892093 \h </w:instrText>
            </w:r>
            <w:r>
              <w:rPr>
                <w:noProof/>
              </w:rPr>
            </w:r>
            <w:r>
              <w:rPr>
                <w:noProof/>
              </w:rPr>
              <w:fldChar w:fldCharType="separate"/>
            </w:r>
            <w:r>
              <w:rPr>
                <w:noProof/>
              </w:rPr>
              <w:t>27</w:t>
            </w:r>
            <w:r>
              <w:rPr>
                <w:noProof/>
              </w:rPr>
              <w:fldChar w:fldCharType="end"/>
            </w:r>
          </w:hyperlink>
        </w:p>
        <w:p w14:paraId="1E26F585" w14:textId="77777777" w:rsidR="003D5D9F" w:rsidRDefault="003D5D9F">
          <w:pPr>
            <w:pStyle w:val="Sommario3"/>
            <w:tabs>
              <w:tab w:val="right" w:leader="dot" w:pos="9628"/>
            </w:tabs>
            <w:rPr>
              <w:noProof/>
            </w:rPr>
          </w:pPr>
          <w:hyperlink w:anchor="_Toc231892094" w:history="1">
            <w:r w:rsidRPr="0003506B">
              <w:rPr>
                <w:rStyle w:val="Collegamentoipertestuale"/>
                <w:noProof/>
              </w:rPr>
              <w:t>KPI e Confusion Matrix</w:t>
            </w:r>
            <w:r>
              <w:rPr>
                <w:noProof/>
              </w:rPr>
              <w:tab/>
            </w:r>
            <w:r>
              <w:rPr>
                <w:noProof/>
              </w:rPr>
              <w:fldChar w:fldCharType="begin"/>
            </w:r>
            <w:r>
              <w:rPr>
                <w:noProof/>
              </w:rPr>
              <w:instrText xml:space="preserve"> PAGEREF _Toc231892094 \h </w:instrText>
            </w:r>
            <w:r>
              <w:rPr>
                <w:noProof/>
              </w:rPr>
            </w:r>
            <w:r>
              <w:rPr>
                <w:noProof/>
              </w:rPr>
              <w:fldChar w:fldCharType="separate"/>
            </w:r>
            <w:r>
              <w:rPr>
                <w:noProof/>
              </w:rPr>
              <w:t>28</w:t>
            </w:r>
            <w:r>
              <w:rPr>
                <w:noProof/>
              </w:rPr>
              <w:fldChar w:fldCharType="end"/>
            </w:r>
          </w:hyperlink>
        </w:p>
        <w:p w14:paraId="57A5AFFA" w14:textId="77777777" w:rsidR="003D5D9F" w:rsidRDefault="003D5D9F">
          <w:pPr>
            <w:pStyle w:val="Sommario3"/>
            <w:tabs>
              <w:tab w:val="right" w:leader="dot" w:pos="9628"/>
            </w:tabs>
            <w:rPr>
              <w:noProof/>
            </w:rPr>
          </w:pPr>
          <w:hyperlink w:anchor="_Toc231892095" w:history="1">
            <w:r w:rsidRPr="0003506B">
              <w:rPr>
                <w:rStyle w:val="Collegamentoipertestuale"/>
                <w:noProof/>
              </w:rPr>
              <w:t>Endpoint API</w:t>
            </w:r>
            <w:r>
              <w:rPr>
                <w:noProof/>
              </w:rPr>
              <w:tab/>
            </w:r>
            <w:r>
              <w:rPr>
                <w:noProof/>
              </w:rPr>
              <w:fldChar w:fldCharType="begin"/>
            </w:r>
            <w:r>
              <w:rPr>
                <w:noProof/>
              </w:rPr>
              <w:instrText xml:space="preserve"> PAGEREF _Toc231892095 \h </w:instrText>
            </w:r>
            <w:r>
              <w:rPr>
                <w:noProof/>
              </w:rPr>
            </w:r>
            <w:r>
              <w:rPr>
                <w:noProof/>
              </w:rPr>
              <w:fldChar w:fldCharType="separate"/>
            </w:r>
            <w:r>
              <w:rPr>
                <w:noProof/>
              </w:rPr>
              <w:t>28</w:t>
            </w:r>
            <w:r>
              <w:rPr>
                <w:noProof/>
              </w:rPr>
              <w:fldChar w:fldCharType="end"/>
            </w:r>
          </w:hyperlink>
        </w:p>
        <w:p w14:paraId="0A5D00A9" w14:textId="77777777" w:rsidR="003D5D9F" w:rsidRDefault="003D5D9F">
          <w:pPr>
            <w:pStyle w:val="Sommario2"/>
            <w:tabs>
              <w:tab w:val="right" w:leader="dot" w:pos="9628"/>
            </w:tabs>
            <w:rPr>
              <w:noProof/>
            </w:rPr>
          </w:pPr>
          <w:hyperlink w:anchor="_Toc231892096" w:history="1">
            <w:r w:rsidRPr="0003506B">
              <w:rPr>
                <w:rStyle w:val="Collegamentoipertestuale"/>
                <w:noProof/>
              </w:rPr>
              <w:t>06 — Deep Analysis</w:t>
            </w:r>
            <w:r>
              <w:rPr>
                <w:noProof/>
              </w:rPr>
              <w:tab/>
            </w:r>
            <w:r>
              <w:rPr>
                <w:noProof/>
              </w:rPr>
              <w:fldChar w:fldCharType="begin"/>
            </w:r>
            <w:r>
              <w:rPr>
                <w:noProof/>
              </w:rPr>
              <w:instrText xml:space="preserve"> PAGEREF _Toc231892096 \h </w:instrText>
            </w:r>
            <w:r>
              <w:rPr>
                <w:noProof/>
              </w:rPr>
            </w:r>
            <w:r>
              <w:rPr>
                <w:noProof/>
              </w:rPr>
              <w:fldChar w:fldCharType="separate"/>
            </w:r>
            <w:r>
              <w:rPr>
                <w:noProof/>
              </w:rPr>
              <w:t>28</w:t>
            </w:r>
            <w:r>
              <w:rPr>
                <w:noProof/>
              </w:rPr>
              <w:fldChar w:fldCharType="end"/>
            </w:r>
          </w:hyperlink>
        </w:p>
        <w:p w14:paraId="2CEF0A05" w14:textId="77777777" w:rsidR="003D5D9F" w:rsidRDefault="003D5D9F">
          <w:pPr>
            <w:pStyle w:val="Sommario3"/>
            <w:tabs>
              <w:tab w:val="right" w:leader="dot" w:pos="9628"/>
            </w:tabs>
            <w:rPr>
              <w:noProof/>
            </w:rPr>
          </w:pPr>
          <w:hyperlink w:anchor="_Toc231892097" w:history="1">
            <w:r w:rsidRPr="0003506B">
              <w:rPr>
                <w:rStyle w:val="Collegamentoipertestuale"/>
                <w:noProof/>
              </w:rPr>
              <w:t>Scopo</w:t>
            </w:r>
            <w:r>
              <w:rPr>
                <w:noProof/>
              </w:rPr>
              <w:tab/>
            </w:r>
            <w:r>
              <w:rPr>
                <w:noProof/>
              </w:rPr>
              <w:fldChar w:fldCharType="begin"/>
            </w:r>
            <w:r>
              <w:rPr>
                <w:noProof/>
              </w:rPr>
              <w:instrText xml:space="preserve"> PAGEREF _Toc231892097 \h </w:instrText>
            </w:r>
            <w:r>
              <w:rPr>
                <w:noProof/>
              </w:rPr>
            </w:r>
            <w:r>
              <w:rPr>
                <w:noProof/>
              </w:rPr>
              <w:fldChar w:fldCharType="separate"/>
            </w:r>
            <w:r>
              <w:rPr>
                <w:noProof/>
              </w:rPr>
              <w:t>29</w:t>
            </w:r>
            <w:r>
              <w:rPr>
                <w:noProof/>
              </w:rPr>
              <w:fldChar w:fldCharType="end"/>
            </w:r>
          </w:hyperlink>
        </w:p>
        <w:p w14:paraId="69602540" w14:textId="77777777" w:rsidR="003D5D9F" w:rsidRDefault="003D5D9F">
          <w:pPr>
            <w:pStyle w:val="Sommario3"/>
            <w:tabs>
              <w:tab w:val="right" w:leader="dot" w:pos="9628"/>
            </w:tabs>
            <w:rPr>
              <w:noProof/>
            </w:rPr>
          </w:pPr>
          <w:hyperlink w:anchor="_Toc231892098" w:history="1">
            <w:r w:rsidRPr="0003506B">
              <w:rPr>
                <w:rStyle w:val="Collegamentoipertestuale"/>
                <w:noProof/>
              </w:rPr>
              <w:t>Struttura a 7 tab</w:t>
            </w:r>
            <w:r>
              <w:rPr>
                <w:noProof/>
              </w:rPr>
              <w:tab/>
            </w:r>
            <w:r>
              <w:rPr>
                <w:noProof/>
              </w:rPr>
              <w:fldChar w:fldCharType="begin"/>
            </w:r>
            <w:r>
              <w:rPr>
                <w:noProof/>
              </w:rPr>
              <w:instrText xml:space="preserve"> PAGEREF _Toc231892098 \h </w:instrText>
            </w:r>
            <w:r>
              <w:rPr>
                <w:noProof/>
              </w:rPr>
            </w:r>
            <w:r>
              <w:rPr>
                <w:noProof/>
              </w:rPr>
              <w:fldChar w:fldCharType="separate"/>
            </w:r>
            <w:r>
              <w:rPr>
                <w:noProof/>
              </w:rPr>
              <w:t>29</w:t>
            </w:r>
            <w:r>
              <w:rPr>
                <w:noProof/>
              </w:rPr>
              <w:fldChar w:fldCharType="end"/>
            </w:r>
          </w:hyperlink>
        </w:p>
        <w:p w14:paraId="2881F460" w14:textId="77777777" w:rsidR="003D5D9F" w:rsidRDefault="003D5D9F">
          <w:pPr>
            <w:pStyle w:val="Sommario3"/>
            <w:tabs>
              <w:tab w:val="right" w:leader="dot" w:pos="9628"/>
            </w:tabs>
            <w:rPr>
              <w:noProof/>
            </w:rPr>
          </w:pPr>
          <w:hyperlink w:anchor="_Toc231892099" w:history="1">
            <w:r w:rsidRPr="0003506B">
              <w:rPr>
                <w:rStyle w:val="Collegamentoipertestuale"/>
                <w:noProof/>
              </w:rPr>
              <w:t>Endpoint API</w:t>
            </w:r>
            <w:r>
              <w:rPr>
                <w:noProof/>
              </w:rPr>
              <w:tab/>
            </w:r>
            <w:r>
              <w:rPr>
                <w:noProof/>
              </w:rPr>
              <w:fldChar w:fldCharType="begin"/>
            </w:r>
            <w:r>
              <w:rPr>
                <w:noProof/>
              </w:rPr>
              <w:instrText xml:space="preserve"> PAGEREF _Toc231892099 \h </w:instrText>
            </w:r>
            <w:r>
              <w:rPr>
                <w:noProof/>
              </w:rPr>
            </w:r>
            <w:r>
              <w:rPr>
                <w:noProof/>
              </w:rPr>
              <w:fldChar w:fldCharType="separate"/>
            </w:r>
            <w:r>
              <w:rPr>
                <w:noProof/>
              </w:rPr>
              <w:t>29</w:t>
            </w:r>
            <w:r>
              <w:rPr>
                <w:noProof/>
              </w:rPr>
              <w:fldChar w:fldCharType="end"/>
            </w:r>
          </w:hyperlink>
        </w:p>
        <w:p w14:paraId="1C88BE79" w14:textId="77777777" w:rsidR="003D5D9F" w:rsidRDefault="003D5D9F">
          <w:pPr>
            <w:pStyle w:val="Sommario2"/>
            <w:tabs>
              <w:tab w:val="right" w:leader="dot" w:pos="9628"/>
            </w:tabs>
            <w:rPr>
              <w:noProof/>
            </w:rPr>
          </w:pPr>
          <w:hyperlink w:anchor="_Toc231892100" w:history="1">
            <w:r w:rsidRPr="0003506B">
              <w:rPr>
                <w:rStyle w:val="Collegamentoipertestuale"/>
                <w:noProof/>
              </w:rPr>
              <w:t>07 — AI Lab</w:t>
            </w:r>
            <w:r>
              <w:rPr>
                <w:noProof/>
              </w:rPr>
              <w:tab/>
            </w:r>
            <w:r>
              <w:rPr>
                <w:noProof/>
              </w:rPr>
              <w:fldChar w:fldCharType="begin"/>
            </w:r>
            <w:r>
              <w:rPr>
                <w:noProof/>
              </w:rPr>
              <w:instrText xml:space="preserve"> PAGEREF _Toc231892100 \h </w:instrText>
            </w:r>
            <w:r>
              <w:rPr>
                <w:noProof/>
              </w:rPr>
            </w:r>
            <w:r>
              <w:rPr>
                <w:noProof/>
              </w:rPr>
              <w:fldChar w:fldCharType="separate"/>
            </w:r>
            <w:r>
              <w:rPr>
                <w:noProof/>
              </w:rPr>
              <w:t>29</w:t>
            </w:r>
            <w:r>
              <w:rPr>
                <w:noProof/>
              </w:rPr>
              <w:fldChar w:fldCharType="end"/>
            </w:r>
          </w:hyperlink>
        </w:p>
        <w:p w14:paraId="44FFF941" w14:textId="77777777" w:rsidR="003D5D9F" w:rsidRDefault="003D5D9F">
          <w:pPr>
            <w:pStyle w:val="Sommario3"/>
            <w:tabs>
              <w:tab w:val="right" w:leader="dot" w:pos="9628"/>
            </w:tabs>
            <w:rPr>
              <w:noProof/>
            </w:rPr>
          </w:pPr>
          <w:hyperlink w:anchor="_Toc231892101" w:history="1">
            <w:r w:rsidRPr="0003506B">
              <w:rPr>
                <w:rStyle w:val="Collegamentoipertestuale"/>
                <w:noProof/>
              </w:rPr>
              <w:t>Scopo</w:t>
            </w:r>
            <w:r>
              <w:rPr>
                <w:noProof/>
              </w:rPr>
              <w:tab/>
            </w:r>
            <w:r>
              <w:rPr>
                <w:noProof/>
              </w:rPr>
              <w:fldChar w:fldCharType="begin"/>
            </w:r>
            <w:r>
              <w:rPr>
                <w:noProof/>
              </w:rPr>
              <w:instrText xml:space="preserve"> PAGEREF _Toc231892101 \h </w:instrText>
            </w:r>
            <w:r>
              <w:rPr>
                <w:noProof/>
              </w:rPr>
            </w:r>
            <w:r>
              <w:rPr>
                <w:noProof/>
              </w:rPr>
              <w:fldChar w:fldCharType="separate"/>
            </w:r>
            <w:r>
              <w:rPr>
                <w:noProof/>
              </w:rPr>
              <w:t>30</w:t>
            </w:r>
            <w:r>
              <w:rPr>
                <w:noProof/>
              </w:rPr>
              <w:fldChar w:fldCharType="end"/>
            </w:r>
          </w:hyperlink>
        </w:p>
        <w:p w14:paraId="2B0A0F87" w14:textId="77777777" w:rsidR="003D5D9F" w:rsidRDefault="003D5D9F">
          <w:pPr>
            <w:pStyle w:val="Sommario3"/>
            <w:tabs>
              <w:tab w:val="right" w:leader="dot" w:pos="9628"/>
            </w:tabs>
            <w:rPr>
              <w:noProof/>
            </w:rPr>
          </w:pPr>
          <w:hyperlink w:anchor="_Toc231892102" w:history="1">
            <w:r w:rsidRPr="0003506B">
              <w:rPr>
                <w:rStyle w:val="Collegamentoipertestuale"/>
                <w:noProof/>
              </w:rPr>
              <w:t>Sezione Model Status</w:t>
            </w:r>
            <w:r>
              <w:rPr>
                <w:noProof/>
              </w:rPr>
              <w:tab/>
            </w:r>
            <w:r>
              <w:rPr>
                <w:noProof/>
              </w:rPr>
              <w:fldChar w:fldCharType="begin"/>
            </w:r>
            <w:r>
              <w:rPr>
                <w:noProof/>
              </w:rPr>
              <w:instrText xml:space="preserve"> PAGEREF _Toc231892102 \h </w:instrText>
            </w:r>
            <w:r>
              <w:rPr>
                <w:noProof/>
              </w:rPr>
            </w:r>
            <w:r>
              <w:rPr>
                <w:noProof/>
              </w:rPr>
              <w:fldChar w:fldCharType="separate"/>
            </w:r>
            <w:r>
              <w:rPr>
                <w:noProof/>
              </w:rPr>
              <w:t>30</w:t>
            </w:r>
            <w:r>
              <w:rPr>
                <w:noProof/>
              </w:rPr>
              <w:fldChar w:fldCharType="end"/>
            </w:r>
          </w:hyperlink>
        </w:p>
        <w:p w14:paraId="3C026A83" w14:textId="77777777" w:rsidR="003D5D9F" w:rsidRDefault="003D5D9F">
          <w:pPr>
            <w:pStyle w:val="Sommario3"/>
            <w:tabs>
              <w:tab w:val="right" w:leader="dot" w:pos="9628"/>
            </w:tabs>
            <w:rPr>
              <w:noProof/>
            </w:rPr>
          </w:pPr>
          <w:hyperlink w:anchor="_Toc231892103" w:history="1">
            <w:r w:rsidRPr="0003506B">
              <w:rPr>
                <w:rStyle w:val="Collegamentoipertestuale"/>
                <w:noProof/>
              </w:rPr>
              <w:t>Tab Feature Importance</w:t>
            </w:r>
            <w:r>
              <w:rPr>
                <w:noProof/>
              </w:rPr>
              <w:tab/>
            </w:r>
            <w:r>
              <w:rPr>
                <w:noProof/>
              </w:rPr>
              <w:fldChar w:fldCharType="begin"/>
            </w:r>
            <w:r>
              <w:rPr>
                <w:noProof/>
              </w:rPr>
              <w:instrText xml:space="preserve"> PAGEREF _Toc231892103 \h </w:instrText>
            </w:r>
            <w:r>
              <w:rPr>
                <w:noProof/>
              </w:rPr>
            </w:r>
            <w:r>
              <w:rPr>
                <w:noProof/>
              </w:rPr>
              <w:fldChar w:fldCharType="separate"/>
            </w:r>
            <w:r>
              <w:rPr>
                <w:noProof/>
              </w:rPr>
              <w:t>30</w:t>
            </w:r>
            <w:r>
              <w:rPr>
                <w:noProof/>
              </w:rPr>
              <w:fldChar w:fldCharType="end"/>
            </w:r>
          </w:hyperlink>
        </w:p>
        <w:p w14:paraId="43BCED78" w14:textId="77777777" w:rsidR="003D5D9F" w:rsidRDefault="003D5D9F">
          <w:pPr>
            <w:pStyle w:val="Sommario3"/>
            <w:tabs>
              <w:tab w:val="right" w:leader="dot" w:pos="9628"/>
            </w:tabs>
            <w:rPr>
              <w:noProof/>
            </w:rPr>
          </w:pPr>
          <w:hyperlink w:anchor="_Toc231892104" w:history="1">
            <w:r w:rsidRPr="0003506B">
              <w:rPr>
                <w:rStyle w:val="Collegamentoipertestuale"/>
                <w:noProof/>
              </w:rPr>
              <w:t>Tab Performance ML</w:t>
            </w:r>
            <w:r>
              <w:rPr>
                <w:noProof/>
              </w:rPr>
              <w:tab/>
            </w:r>
            <w:r>
              <w:rPr>
                <w:noProof/>
              </w:rPr>
              <w:fldChar w:fldCharType="begin"/>
            </w:r>
            <w:r>
              <w:rPr>
                <w:noProof/>
              </w:rPr>
              <w:instrText xml:space="preserve"> PAGEREF _Toc231892104 \h </w:instrText>
            </w:r>
            <w:r>
              <w:rPr>
                <w:noProof/>
              </w:rPr>
            </w:r>
            <w:r>
              <w:rPr>
                <w:noProof/>
              </w:rPr>
              <w:fldChar w:fldCharType="separate"/>
            </w:r>
            <w:r>
              <w:rPr>
                <w:noProof/>
              </w:rPr>
              <w:t>30</w:t>
            </w:r>
            <w:r>
              <w:rPr>
                <w:noProof/>
              </w:rPr>
              <w:fldChar w:fldCharType="end"/>
            </w:r>
          </w:hyperlink>
        </w:p>
        <w:p w14:paraId="41EEF22E" w14:textId="77777777" w:rsidR="003D5D9F" w:rsidRDefault="003D5D9F">
          <w:pPr>
            <w:pStyle w:val="Sommario3"/>
            <w:tabs>
              <w:tab w:val="right" w:leader="dot" w:pos="9628"/>
            </w:tabs>
            <w:rPr>
              <w:noProof/>
            </w:rPr>
          </w:pPr>
          <w:hyperlink w:anchor="_Toc231892105" w:history="1">
            <w:r w:rsidRPr="0003506B">
              <w:rPr>
                <w:rStyle w:val="Collegamentoipertestuale"/>
                <w:noProof/>
              </w:rPr>
              <w:t>Tab Confronto</w:t>
            </w:r>
            <w:r>
              <w:rPr>
                <w:noProof/>
              </w:rPr>
              <w:tab/>
            </w:r>
            <w:r>
              <w:rPr>
                <w:noProof/>
              </w:rPr>
              <w:fldChar w:fldCharType="begin"/>
            </w:r>
            <w:r>
              <w:rPr>
                <w:noProof/>
              </w:rPr>
              <w:instrText xml:space="preserve"> PAGEREF _Toc231892105 \h </w:instrText>
            </w:r>
            <w:r>
              <w:rPr>
                <w:noProof/>
              </w:rPr>
            </w:r>
            <w:r>
              <w:rPr>
                <w:noProof/>
              </w:rPr>
              <w:fldChar w:fldCharType="separate"/>
            </w:r>
            <w:r>
              <w:rPr>
                <w:noProof/>
              </w:rPr>
              <w:t>31</w:t>
            </w:r>
            <w:r>
              <w:rPr>
                <w:noProof/>
              </w:rPr>
              <w:fldChar w:fldCharType="end"/>
            </w:r>
          </w:hyperlink>
        </w:p>
        <w:p w14:paraId="06CDA389" w14:textId="77777777" w:rsidR="003D5D9F" w:rsidRDefault="003D5D9F">
          <w:pPr>
            <w:pStyle w:val="Sommario3"/>
            <w:tabs>
              <w:tab w:val="right" w:leader="dot" w:pos="9628"/>
            </w:tabs>
            <w:rPr>
              <w:noProof/>
            </w:rPr>
          </w:pPr>
          <w:hyperlink w:anchor="_Toc231892106" w:history="1">
            <w:r w:rsidRPr="0003506B">
              <w:rPr>
                <w:rStyle w:val="Collegamentoipertestuale"/>
                <w:noProof/>
              </w:rPr>
              <w:t>Endpoint API</w:t>
            </w:r>
            <w:r>
              <w:rPr>
                <w:noProof/>
              </w:rPr>
              <w:tab/>
            </w:r>
            <w:r>
              <w:rPr>
                <w:noProof/>
              </w:rPr>
              <w:fldChar w:fldCharType="begin"/>
            </w:r>
            <w:r>
              <w:rPr>
                <w:noProof/>
              </w:rPr>
              <w:instrText xml:space="preserve"> PAGEREF _Toc231892106 \h </w:instrText>
            </w:r>
            <w:r>
              <w:rPr>
                <w:noProof/>
              </w:rPr>
            </w:r>
            <w:r>
              <w:rPr>
                <w:noProof/>
              </w:rPr>
              <w:fldChar w:fldCharType="separate"/>
            </w:r>
            <w:r>
              <w:rPr>
                <w:noProof/>
              </w:rPr>
              <w:t>31</w:t>
            </w:r>
            <w:r>
              <w:rPr>
                <w:noProof/>
              </w:rPr>
              <w:fldChar w:fldCharType="end"/>
            </w:r>
          </w:hyperlink>
        </w:p>
        <w:p w14:paraId="1A076390" w14:textId="77777777" w:rsidR="003D5D9F" w:rsidRDefault="003D5D9F">
          <w:pPr>
            <w:pStyle w:val="Sommario2"/>
            <w:tabs>
              <w:tab w:val="right" w:leader="dot" w:pos="9628"/>
            </w:tabs>
            <w:rPr>
              <w:noProof/>
            </w:rPr>
          </w:pPr>
          <w:hyperlink w:anchor="_Toc231892107" w:history="1">
            <w:r w:rsidRPr="0003506B">
              <w:rPr>
                <w:rStyle w:val="Collegamentoipertestuale"/>
                <w:noProof/>
              </w:rPr>
              <w:t>08 — Sistema</w:t>
            </w:r>
            <w:r>
              <w:rPr>
                <w:noProof/>
              </w:rPr>
              <w:tab/>
            </w:r>
            <w:r>
              <w:rPr>
                <w:noProof/>
              </w:rPr>
              <w:fldChar w:fldCharType="begin"/>
            </w:r>
            <w:r>
              <w:rPr>
                <w:noProof/>
              </w:rPr>
              <w:instrText xml:space="preserve"> PAGEREF _Toc231892107 \h </w:instrText>
            </w:r>
            <w:r>
              <w:rPr>
                <w:noProof/>
              </w:rPr>
            </w:r>
            <w:r>
              <w:rPr>
                <w:noProof/>
              </w:rPr>
              <w:fldChar w:fldCharType="separate"/>
            </w:r>
            <w:r>
              <w:rPr>
                <w:noProof/>
              </w:rPr>
              <w:t>31</w:t>
            </w:r>
            <w:r>
              <w:rPr>
                <w:noProof/>
              </w:rPr>
              <w:fldChar w:fldCharType="end"/>
            </w:r>
          </w:hyperlink>
        </w:p>
        <w:p w14:paraId="288345E8" w14:textId="77777777" w:rsidR="003D5D9F" w:rsidRDefault="003D5D9F">
          <w:pPr>
            <w:pStyle w:val="Sommario3"/>
            <w:tabs>
              <w:tab w:val="right" w:leader="dot" w:pos="9628"/>
            </w:tabs>
            <w:rPr>
              <w:noProof/>
            </w:rPr>
          </w:pPr>
          <w:hyperlink w:anchor="_Toc231892108" w:history="1">
            <w:r w:rsidRPr="0003506B">
              <w:rPr>
                <w:rStyle w:val="Collegamentoipertestuale"/>
                <w:noProof/>
              </w:rPr>
              <w:t>Scopo</w:t>
            </w:r>
            <w:r>
              <w:rPr>
                <w:noProof/>
              </w:rPr>
              <w:tab/>
            </w:r>
            <w:r>
              <w:rPr>
                <w:noProof/>
              </w:rPr>
              <w:fldChar w:fldCharType="begin"/>
            </w:r>
            <w:r>
              <w:rPr>
                <w:noProof/>
              </w:rPr>
              <w:instrText xml:space="preserve"> PAGEREF _Toc231892108 \h </w:instrText>
            </w:r>
            <w:r>
              <w:rPr>
                <w:noProof/>
              </w:rPr>
            </w:r>
            <w:r>
              <w:rPr>
                <w:noProof/>
              </w:rPr>
              <w:fldChar w:fldCharType="separate"/>
            </w:r>
            <w:r>
              <w:rPr>
                <w:noProof/>
              </w:rPr>
              <w:t>31</w:t>
            </w:r>
            <w:r>
              <w:rPr>
                <w:noProof/>
              </w:rPr>
              <w:fldChar w:fldCharType="end"/>
            </w:r>
          </w:hyperlink>
        </w:p>
        <w:p w14:paraId="4F1DB0C5" w14:textId="77777777" w:rsidR="003D5D9F" w:rsidRDefault="003D5D9F">
          <w:pPr>
            <w:pStyle w:val="Sommario3"/>
            <w:tabs>
              <w:tab w:val="right" w:leader="dot" w:pos="9628"/>
            </w:tabs>
            <w:rPr>
              <w:noProof/>
            </w:rPr>
          </w:pPr>
          <w:hyperlink w:anchor="_Toc231892109" w:history="1">
            <w:r w:rsidRPr="0003506B">
              <w:rPr>
                <w:rStyle w:val="Collegamentoipertestuale"/>
                <w:noProof/>
              </w:rPr>
              <w:t>Tab Sintesi</w:t>
            </w:r>
            <w:r>
              <w:rPr>
                <w:noProof/>
              </w:rPr>
              <w:tab/>
            </w:r>
            <w:r>
              <w:rPr>
                <w:noProof/>
              </w:rPr>
              <w:fldChar w:fldCharType="begin"/>
            </w:r>
            <w:r>
              <w:rPr>
                <w:noProof/>
              </w:rPr>
              <w:instrText xml:space="preserve"> PAGEREF _Toc231892109 \h </w:instrText>
            </w:r>
            <w:r>
              <w:rPr>
                <w:noProof/>
              </w:rPr>
            </w:r>
            <w:r>
              <w:rPr>
                <w:noProof/>
              </w:rPr>
              <w:fldChar w:fldCharType="separate"/>
            </w:r>
            <w:r>
              <w:rPr>
                <w:noProof/>
              </w:rPr>
              <w:t>31</w:t>
            </w:r>
            <w:r>
              <w:rPr>
                <w:noProof/>
              </w:rPr>
              <w:fldChar w:fldCharType="end"/>
            </w:r>
          </w:hyperlink>
        </w:p>
        <w:p w14:paraId="41134717" w14:textId="77777777" w:rsidR="003D5D9F" w:rsidRDefault="003D5D9F">
          <w:pPr>
            <w:pStyle w:val="Sommario3"/>
            <w:tabs>
              <w:tab w:val="right" w:leader="dot" w:pos="9628"/>
            </w:tabs>
            <w:rPr>
              <w:noProof/>
            </w:rPr>
          </w:pPr>
          <w:hyperlink w:anchor="_Toc231892110" w:history="1">
            <w:r w:rsidRPr="0003506B">
              <w:rPr>
                <w:rStyle w:val="Collegamentoipertestuale"/>
                <w:noProof/>
              </w:rPr>
              <w:t>Tab Training AI</w:t>
            </w:r>
            <w:r>
              <w:rPr>
                <w:noProof/>
              </w:rPr>
              <w:tab/>
            </w:r>
            <w:r>
              <w:rPr>
                <w:noProof/>
              </w:rPr>
              <w:fldChar w:fldCharType="begin"/>
            </w:r>
            <w:r>
              <w:rPr>
                <w:noProof/>
              </w:rPr>
              <w:instrText xml:space="preserve"> PAGEREF _Toc231892110 \h </w:instrText>
            </w:r>
            <w:r>
              <w:rPr>
                <w:noProof/>
              </w:rPr>
            </w:r>
            <w:r>
              <w:rPr>
                <w:noProof/>
              </w:rPr>
              <w:fldChar w:fldCharType="separate"/>
            </w:r>
            <w:r>
              <w:rPr>
                <w:noProof/>
              </w:rPr>
              <w:t>32</w:t>
            </w:r>
            <w:r>
              <w:rPr>
                <w:noProof/>
              </w:rPr>
              <w:fldChar w:fldCharType="end"/>
            </w:r>
          </w:hyperlink>
        </w:p>
        <w:p w14:paraId="1B9B08D0" w14:textId="77777777" w:rsidR="003D5D9F" w:rsidRDefault="003D5D9F">
          <w:pPr>
            <w:pStyle w:val="Sommario3"/>
            <w:tabs>
              <w:tab w:val="right" w:leader="dot" w:pos="9628"/>
            </w:tabs>
            <w:rPr>
              <w:noProof/>
            </w:rPr>
          </w:pPr>
          <w:hyperlink w:anchor="_Toc231892111" w:history="1">
            <w:r w:rsidRPr="0003506B">
              <w:rPr>
                <w:rStyle w:val="Collegamentoipertestuale"/>
                <w:noProof/>
              </w:rPr>
              <w:t>Tab Modelli Attivi</w:t>
            </w:r>
            <w:r>
              <w:rPr>
                <w:noProof/>
              </w:rPr>
              <w:tab/>
            </w:r>
            <w:r>
              <w:rPr>
                <w:noProof/>
              </w:rPr>
              <w:fldChar w:fldCharType="begin"/>
            </w:r>
            <w:r>
              <w:rPr>
                <w:noProof/>
              </w:rPr>
              <w:instrText xml:space="preserve"> PAGEREF _Toc231892111 \h </w:instrText>
            </w:r>
            <w:r>
              <w:rPr>
                <w:noProof/>
              </w:rPr>
            </w:r>
            <w:r>
              <w:rPr>
                <w:noProof/>
              </w:rPr>
              <w:fldChar w:fldCharType="separate"/>
            </w:r>
            <w:r>
              <w:rPr>
                <w:noProof/>
              </w:rPr>
              <w:t>32</w:t>
            </w:r>
            <w:r>
              <w:rPr>
                <w:noProof/>
              </w:rPr>
              <w:fldChar w:fldCharType="end"/>
            </w:r>
          </w:hyperlink>
        </w:p>
        <w:p w14:paraId="25ADC3AB" w14:textId="77777777" w:rsidR="003D5D9F" w:rsidRDefault="003D5D9F">
          <w:pPr>
            <w:pStyle w:val="Sommario3"/>
            <w:tabs>
              <w:tab w:val="right" w:leader="dot" w:pos="9628"/>
            </w:tabs>
            <w:rPr>
              <w:noProof/>
            </w:rPr>
          </w:pPr>
          <w:hyperlink w:anchor="_Toc231892112" w:history="1">
            <w:r w:rsidRPr="0003506B">
              <w:rPr>
                <w:rStyle w:val="Collegamentoipertestuale"/>
                <w:noProof/>
              </w:rPr>
              <w:t>Tab Stato Sistema</w:t>
            </w:r>
            <w:r>
              <w:rPr>
                <w:noProof/>
              </w:rPr>
              <w:tab/>
            </w:r>
            <w:r>
              <w:rPr>
                <w:noProof/>
              </w:rPr>
              <w:fldChar w:fldCharType="begin"/>
            </w:r>
            <w:r>
              <w:rPr>
                <w:noProof/>
              </w:rPr>
              <w:instrText xml:space="preserve"> PAGEREF _Toc231892112 \h </w:instrText>
            </w:r>
            <w:r>
              <w:rPr>
                <w:noProof/>
              </w:rPr>
            </w:r>
            <w:r>
              <w:rPr>
                <w:noProof/>
              </w:rPr>
              <w:fldChar w:fldCharType="separate"/>
            </w:r>
            <w:r>
              <w:rPr>
                <w:noProof/>
              </w:rPr>
              <w:t>32</w:t>
            </w:r>
            <w:r>
              <w:rPr>
                <w:noProof/>
              </w:rPr>
              <w:fldChar w:fldCharType="end"/>
            </w:r>
          </w:hyperlink>
        </w:p>
        <w:p w14:paraId="16384221" w14:textId="77777777" w:rsidR="003D5D9F" w:rsidRDefault="003D5D9F">
          <w:pPr>
            <w:pStyle w:val="Sommario3"/>
            <w:tabs>
              <w:tab w:val="right" w:leader="dot" w:pos="9628"/>
            </w:tabs>
            <w:rPr>
              <w:noProof/>
            </w:rPr>
          </w:pPr>
          <w:hyperlink w:anchor="_Toc231892113" w:history="1">
            <w:r w:rsidRPr="0003506B">
              <w:rPr>
                <w:rStyle w:val="Collegamentoipertestuale"/>
                <w:noProof/>
              </w:rPr>
              <w:t>Endpoint API</w:t>
            </w:r>
            <w:r>
              <w:rPr>
                <w:noProof/>
              </w:rPr>
              <w:tab/>
            </w:r>
            <w:r>
              <w:rPr>
                <w:noProof/>
              </w:rPr>
              <w:fldChar w:fldCharType="begin"/>
            </w:r>
            <w:r>
              <w:rPr>
                <w:noProof/>
              </w:rPr>
              <w:instrText xml:space="preserve"> PAGEREF _Toc231892113 \h </w:instrText>
            </w:r>
            <w:r>
              <w:rPr>
                <w:noProof/>
              </w:rPr>
            </w:r>
            <w:r>
              <w:rPr>
                <w:noProof/>
              </w:rPr>
              <w:fldChar w:fldCharType="separate"/>
            </w:r>
            <w:r>
              <w:rPr>
                <w:noProof/>
              </w:rPr>
              <w:t>32</w:t>
            </w:r>
            <w:r>
              <w:rPr>
                <w:noProof/>
              </w:rPr>
              <w:fldChar w:fldCharType="end"/>
            </w:r>
          </w:hyperlink>
        </w:p>
        <w:p w14:paraId="074D98A6" w14:textId="77777777" w:rsidR="003D5D9F" w:rsidRDefault="003D5D9F">
          <w:pPr>
            <w:pStyle w:val="Sommario2"/>
            <w:tabs>
              <w:tab w:val="right" w:leader="dot" w:pos="9628"/>
            </w:tabs>
            <w:rPr>
              <w:noProof/>
            </w:rPr>
          </w:pPr>
          <w:hyperlink w:anchor="_Toc231892114" w:history="1">
            <w:r w:rsidRPr="0003506B">
              <w:rPr>
                <w:rStyle w:val="Collegamentoipertestuale"/>
                <w:noProof/>
              </w:rPr>
              <w:t>09 — Login</w:t>
            </w:r>
            <w:r>
              <w:rPr>
                <w:noProof/>
              </w:rPr>
              <w:tab/>
            </w:r>
            <w:r>
              <w:rPr>
                <w:noProof/>
              </w:rPr>
              <w:fldChar w:fldCharType="begin"/>
            </w:r>
            <w:r>
              <w:rPr>
                <w:noProof/>
              </w:rPr>
              <w:instrText xml:space="preserve"> PAGEREF _Toc231892114 \h </w:instrText>
            </w:r>
            <w:r>
              <w:rPr>
                <w:noProof/>
              </w:rPr>
            </w:r>
            <w:r>
              <w:rPr>
                <w:noProof/>
              </w:rPr>
              <w:fldChar w:fldCharType="separate"/>
            </w:r>
            <w:r>
              <w:rPr>
                <w:noProof/>
              </w:rPr>
              <w:t>32</w:t>
            </w:r>
            <w:r>
              <w:rPr>
                <w:noProof/>
              </w:rPr>
              <w:fldChar w:fldCharType="end"/>
            </w:r>
          </w:hyperlink>
        </w:p>
        <w:p w14:paraId="46E5D5AC" w14:textId="77777777" w:rsidR="003D5D9F" w:rsidRDefault="003D5D9F">
          <w:pPr>
            <w:pStyle w:val="Sommario3"/>
            <w:tabs>
              <w:tab w:val="right" w:leader="dot" w:pos="9628"/>
            </w:tabs>
            <w:rPr>
              <w:noProof/>
            </w:rPr>
          </w:pPr>
          <w:hyperlink w:anchor="_Toc231892115" w:history="1">
            <w:r w:rsidRPr="0003506B">
              <w:rPr>
                <w:rStyle w:val="Collegamentoipertestuale"/>
                <w:noProof/>
              </w:rPr>
              <w:t>Scopo</w:t>
            </w:r>
            <w:r>
              <w:rPr>
                <w:noProof/>
              </w:rPr>
              <w:tab/>
            </w:r>
            <w:r>
              <w:rPr>
                <w:noProof/>
              </w:rPr>
              <w:fldChar w:fldCharType="begin"/>
            </w:r>
            <w:r>
              <w:rPr>
                <w:noProof/>
              </w:rPr>
              <w:instrText xml:space="preserve"> PAGEREF _Toc231892115 \h </w:instrText>
            </w:r>
            <w:r>
              <w:rPr>
                <w:noProof/>
              </w:rPr>
            </w:r>
            <w:r>
              <w:rPr>
                <w:noProof/>
              </w:rPr>
              <w:fldChar w:fldCharType="separate"/>
            </w:r>
            <w:r>
              <w:rPr>
                <w:noProof/>
              </w:rPr>
              <w:t>33</w:t>
            </w:r>
            <w:r>
              <w:rPr>
                <w:noProof/>
              </w:rPr>
              <w:fldChar w:fldCharType="end"/>
            </w:r>
          </w:hyperlink>
        </w:p>
        <w:p w14:paraId="7A42F841" w14:textId="77777777" w:rsidR="003D5D9F" w:rsidRDefault="003D5D9F">
          <w:pPr>
            <w:pStyle w:val="Sommario3"/>
            <w:tabs>
              <w:tab w:val="right" w:leader="dot" w:pos="9628"/>
            </w:tabs>
            <w:rPr>
              <w:noProof/>
            </w:rPr>
          </w:pPr>
          <w:hyperlink w:anchor="_Toc231892116" w:history="1">
            <w:r w:rsidRPr="0003506B">
              <w:rPr>
                <w:rStyle w:val="Collegamentoipertestuale"/>
                <w:noProof/>
              </w:rPr>
              <w:t>Flusso di autenticazione</w:t>
            </w:r>
            <w:r>
              <w:rPr>
                <w:noProof/>
              </w:rPr>
              <w:tab/>
            </w:r>
            <w:r>
              <w:rPr>
                <w:noProof/>
              </w:rPr>
              <w:fldChar w:fldCharType="begin"/>
            </w:r>
            <w:r>
              <w:rPr>
                <w:noProof/>
              </w:rPr>
              <w:instrText xml:space="preserve"> PAGEREF _Toc231892116 \h </w:instrText>
            </w:r>
            <w:r>
              <w:rPr>
                <w:noProof/>
              </w:rPr>
            </w:r>
            <w:r>
              <w:rPr>
                <w:noProof/>
              </w:rPr>
              <w:fldChar w:fldCharType="separate"/>
            </w:r>
            <w:r>
              <w:rPr>
                <w:noProof/>
              </w:rPr>
              <w:t>33</w:t>
            </w:r>
            <w:r>
              <w:rPr>
                <w:noProof/>
              </w:rPr>
              <w:fldChar w:fldCharType="end"/>
            </w:r>
          </w:hyperlink>
        </w:p>
        <w:p w14:paraId="763ACE78" w14:textId="77777777" w:rsidR="003D5D9F" w:rsidRDefault="003D5D9F">
          <w:pPr>
            <w:pStyle w:val="Sommario3"/>
            <w:tabs>
              <w:tab w:val="right" w:leader="dot" w:pos="9628"/>
            </w:tabs>
            <w:rPr>
              <w:noProof/>
            </w:rPr>
          </w:pPr>
          <w:hyperlink w:anchor="_Toc231892117" w:history="1">
            <w:r w:rsidRPr="0003506B">
              <w:rPr>
                <w:rStyle w:val="Collegamentoipertestuale"/>
                <w:noProof/>
              </w:rPr>
              <w:t>Parametro ?next=</w:t>
            </w:r>
            <w:r>
              <w:rPr>
                <w:noProof/>
              </w:rPr>
              <w:tab/>
            </w:r>
            <w:r>
              <w:rPr>
                <w:noProof/>
              </w:rPr>
              <w:fldChar w:fldCharType="begin"/>
            </w:r>
            <w:r>
              <w:rPr>
                <w:noProof/>
              </w:rPr>
              <w:instrText xml:space="preserve"> PAGEREF _Toc231892117 \h </w:instrText>
            </w:r>
            <w:r>
              <w:rPr>
                <w:noProof/>
              </w:rPr>
            </w:r>
            <w:r>
              <w:rPr>
                <w:noProof/>
              </w:rPr>
              <w:fldChar w:fldCharType="separate"/>
            </w:r>
            <w:r>
              <w:rPr>
                <w:noProof/>
              </w:rPr>
              <w:t>33</w:t>
            </w:r>
            <w:r>
              <w:rPr>
                <w:noProof/>
              </w:rPr>
              <w:fldChar w:fldCharType="end"/>
            </w:r>
          </w:hyperlink>
        </w:p>
        <w:p w14:paraId="490FD159" w14:textId="77777777" w:rsidR="003D5D9F" w:rsidRDefault="003D5D9F">
          <w:pPr>
            <w:pStyle w:val="Sommario3"/>
            <w:tabs>
              <w:tab w:val="right" w:leader="dot" w:pos="9628"/>
            </w:tabs>
            <w:rPr>
              <w:noProof/>
            </w:rPr>
          </w:pPr>
          <w:hyperlink w:anchor="_Toc231892118" w:history="1">
            <w:r w:rsidRPr="0003506B">
              <w:rPr>
                <w:rStyle w:val="Collegamentoipertestuale"/>
                <w:noProof/>
              </w:rPr>
              <w:t>Sicurezza</w:t>
            </w:r>
            <w:r>
              <w:rPr>
                <w:noProof/>
              </w:rPr>
              <w:tab/>
            </w:r>
            <w:r>
              <w:rPr>
                <w:noProof/>
              </w:rPr>
              <w:fldChar w:fldCharType="begin"/>
            </w:r>
            <w:r>
              <w:rPr>
                <w:noProof/>
              </w:rPr>
              <w:instrText xml:space="preserve"> PAGEREF _Toc231892118 \h </w:instrText>
            </w:r>
            <w:r>
              <w:rPr>
                <w:noProof/>
              </w:rPr>
            </w:r>
            <w:r>
              <w:rPr>
                <w:noProof/>
              </w:rPr>
              <w:fldChar w:fldCharType="separate"/>
            </w:r>
            <w:r>
              <w:rPr>
                <w:noProof/>
              </w:rPr>
              <w:t>33</w:t>
            </w:r>
            <w:r>
              <w:rPr>
                <w:noProof/>
              </w:rPr>
              <w:fldChar w:fldCharType="end"/>
            </w:r>
          </w:hyperlink>
        </w:p>
        <w:p w14:paraId="7EDF11A1" w14:textId="77777777" w:rsidR="003D5D9F" w:rsidRDefault="003D5D9F">
          <w:pPr>
            <w:pStyle w:val="Sommario2"/>
            <w:tabs>
              <w:tab w:val="right" w:leader="dot" w:pos="9628"/>
            </w:tabs>
            <w:rPr>
              <w:noProof/>
            </w:rPr>
          </w:pPr>
          <w:hyperlink w:anchor="_Toc231892119" w:history="1">
            <w:r w:rsidRPr="0003506B">
              <w:rPr>
                <w:rStyle w:val="Collegamentoipertestuale"/>
                <w:noProof/>
              </w:rPr>
              <w:t>10 — Analisi Clinica: Storico Conducente</w:t>
            </w:r>
            <w:r>
              <w:rPr>
                <w:noProof/>
              </w:rPr>
              <w:tab/>
            </w:r>
            <w:r>
              <w:rPr>
                <w:noProof/>
              </w:rPr>
              <w:fldChar w:fldCharType="begin"/>
            </w:r>
            <w:r>
              <w:rPr>
                <w:noProof/>
              </w:rPr>
              <w:instrText xml:space="preserve"> PAGEREF _Toc231892119 \h </w:instrText>
            </w:r>
            <w:r>
              <w:rPr>
                <w:noProof/>
              </w:rPr>
            </w:r>
            <w:r>
              <w:rPr>
                <w:noProof/>
              </w:rPr>
              <w:fldChar w:fldCharType="separate"/>
            </w:r>
            <w:r>
              <w:rPr>
                <w:noProof/>
              </w:rPr>
              <w:t>34</w:t>
            </w:r>
            <w:r>
              <w:rPr>
                <w:noProof/>
              </w:rPr>
              <w:fldChar w:fldCharType="end"/>
            </w:r>
          </w:hyperlink>
        </w:p>
        <w:p w14:paraId="4EB44692" w14:textId="77777777" w:rsidR="003D5D9F" w:rsidRDefault="003D5D9F">
          <w:pPr>
            <w:pStyle w:val="Sommario2"/>
            <w:tabs>
              <w:tab w:val="right" w:leader="dot" w:pos="9628"/>
            </w:tabs>
            <w:rPr>
              <w:noProof/>
            </w:rPr>
          </w:pPr>
          <w:hyperlink w:anchor="_Toc231892120" w:history="1">
            <w:r w:rsidRPr="0003506B">
              <w:rPr>
                <w:rStyle w:val="Collegamentoipertestuale"/>
                <w:noProof/>
              </w:rPr>
              <w:t>11 — Deep Analysis: Timeline Conducente</w:t>
            </w:r>
            <w:r>
              <w:rPr>
                <w:noProof/>
              </w:rPr>
              <w:tab/>
            </w:r>
            <w:r>
              <w:rPr>
                <w:noProof/>
              </w:rPr>
              <w:fldChar w:fldCharType="begin"/>
            </w:r>
            <w:r>
              <w:rPr>
                <w:noProof/>
              </w:rPr>
              <w:instrText xml:space="preserve"> PAGEREF _Toc231892120 \h </w:instrText>
            </w:r>
            <w:r>
              <w:rPr>
                <w:noProof/>
              </w:rPr>
            </w:r>
            <w:r>
              <w:rPr>
                <w:noProof/>
              </w:rPr>
              <w:fldChar w:fldCharType="separate"/>
            </w:r>
            <w:r>
              <w:rPr>
                <w:noProof/>
              </w:rPr>
              <w:t>34</w:t>
            </w:r>
            <w:r>
              <w:rPr>
                <w:noProof/>
              </w:rPr>
              <w:fldChar w:fldCharType="end"/>
            </w:r>
          </w:hyperlink>
        </w:p>
        <w:p w14:paraId="75043D41" w14:textId="77777777" w:rsidR="003D5D9F" w:rsidRDefault="003D5D9F">
          <w:pPr>
            <w:pStyle w:val="Sommario2"/>
            <w:tabs>
              <w:tab w:val="right" w:leader="dot" w:pos="9628"/>
            </w:tabs>
            <w:rPr>
              <w:noProof/>
            </w:rPr>
          </w:pPr>
          <w:hyperlink w:anchor="_Toc231892121" w:history="1">
            <w:r w:rsidRPr="0003506B">
              <w:rPr>
                <w:rStyle w:val="Collegamentoipertestuale"/>
                <w:noProof/>
              </w:rPr>
              <w:t>12 — Deep Analysis: Root Cause</w:t>
            </w:r>
            <w:r>
              <w:rPr>
                <w:noProof/>
              </w:rPr>
              <w:tab/>
            </w:r>
            <w:r>
              <w:rPr>
                <w:noProof/>
              </w:rPr>
              <w:fldChar w:fldCharType="begin"/>
            </w:r>
            <w:r>
              <w:rPr>
                <w:noProof/>
              </w:rPr>
              <w:instrText xml:space="preserve"> PAGEREF _Toc231892121 \h </w:instrText>
            </w:r>
            <w:r>
              <w:rPr>
                <w:noProof/>
              </w:rPr>
            </w:r>
            <w:r>
              <w:rPr>
                <w:noProof/>
              </w:rPr>
              <w:fldChar w:fldCharType="separate"/>
            </w:r>
            <w:r>
              <w:rPr>
                <w:noProof/>
              </w:rPr>
              <w:t>35</w:t>
            </w:r>
            <w:r>
              <w:rPr>
                <w:noProof/>
              </w:rPr>
              <w:fldChar w:fldCharType="end"/>
            </w:r>
          </w:hyperlink>
        </w:p>
        <w:p w14:paraId="3EAEEE3C" w14:textId="77777777" w:rsidR="003D5D9F" w:rsidRDefault="003D5D9F">
          <w:pPr>
            <w:pStyle w:val="Sommario2"/>
            <w:tabs>
              <w:tab w:val="right" w:leader="dot" w:pos="9628"/>
            </w:tabs>
            <w:rPr>
              <w:noProof/>
            </w:rPr>
          </w:pPr>
          <w:hyperlink w:anchor="_Toc231892122" w:history="1">
            <w:r w:rsidRPr="0003506B">
              <w:rPr>
                <w:rStyle w:val="Collegamentoipertestuale"/>
                <w:noProof/>
              </w:rPr>
              <w:t>13 — Deep Analysis: PERCLOS</w:t>
            </w:r>
            <w:r>
              <w:rPr>
                <w:noProof/>
              </w:rPr>
              <w:tab/>
            </w:r>
            <w:r>
              <w:rPr>
                <w:noProof/>
              </w:rPr>
              <w:fldChar w:fldCharType="begin"/>
            </w:r>
            <w:r>
              <w:rPr>
                <w:noProof/>
              </w:rPr>
              <w:instrText xml:space="preserve"> PAGEREF _Toc231892122 \h </w:instrText>
            </w:r>
            <w:r>
              <w:rPr>
                <w:noProof/>
              </w:rPr>
            </w:r>
            <w:r>
              <w:rPr>
                <w:noProof/>
              </w:rPr>
              <w:fldChar w:fldCharType="separate"/>
            </w:r>
            <w:r>
              <w:rPr>
                <w:noProof/>
              </w:rPr>
              <w:t>36</w:t>
            </w:r>
            <w:r>
              <w:rPr>
                <w:noProof/>
              </w:rPr>
              <w:fldChar w:fldCharType="end"/>
            </w:r>
          </w:hyperlink>
        </w:p>
        <w:p w14:paraId="57F644F1" w14:textId="77777777" w:rsidR="003D5D9F" w:rsidRDefault="003D5D9F">
          <w:pPr>
            <w:pStyle w:val="Sommario2"/>
            <w:tabs>
              <w:tab w:val="right" w:leader="dot" w:pos="9628"/>
            </w:tabs>
            <w:rPr>
              <w:noProof/>
            </w:rPr>
          </w:pPr>
          <w:hyperlink w:anchor="_Toc231892123" w:history="1">
            <w:r w:rsidRPr="0003506B">
              <w:rPr>
                <w:rStyle w:val="Collegamentoipertestuale"/>
                <w:noProof/>
              </w:rPr>
              <w:t>14 — Deep Analysis: Qualità Dato</w:t>
            </w:r>
            <w:r>
              <w:rPr>
                <w:noProof/>
              </w:rPr>
              <w:tab/>
            </w:r>
            <w:r>
              <w:rPr>
                <w:noProof/>
              </w:rPr>
              <w:fldChar w:fldCharType="begin"/>
            </w:r>
            <w:r>
              <w:rPr>
                <w:noProof/>
              </w:rPr>
              <w:instrText xml:space="preserve"> PAGEREF _Toc231892123 \h </w:instrText>
            </w:r>
            <w:r>
              <w:rPr>
                <w:noProof/>
              </w:rPr>
            </w:r>
            <w:r>
              <w:rPr>
                <w:noProof/>
              </w:rPr>
              <w:fldChar w:fldCharType="separate"/>
            </w:r>
            <w:r>
              <w:rPr>
                <w:noProof/>
              </w:rPr>
              <w:t>37</w:t>
            </w:r>
            <w:r>
              <w:rPr>
                <w:noProof/>
              </w:rPr>
              <w:fldChar w:fldCharType="end"/>
            </w:r>
          </w:hyperlink>
        </w:p>
        <w:p w14:paraId="1DBFC6E4" w14:textId="77777777" w:rsidR="003D5D9F" w:rsidRDefault="003D5D9F">
          <w:pPr>
            <w:pStyle w:val="Sommario2"/>
            <w:tabs>
              <w:tab w:val="right" w:leader="dot" w:pos="9628"/>
            </w:tabs>
            <w:rPr>
              <w:noProof/>
            </w:rPr>
          </w:pPr>
          <w:hyperlink w:anchor="_Toc231892124" w:history="1">
            <w:r w:rsidRPr="0003506B">
              <w:rPr>
                <w:rStyle w:val="Collegamentoipertestuale"/>
                <w:noProof/>
              </w:rPr>
              <w:t>15 — Deep Analysis: Raccomandazioni</w:t>
            </w:r>
            <w:r>
              <w:rPr>
                <w:noProof/>
              </w:rPr>
              <w:tab/>
            </w:r>
            <w:r>
              <w:rPr>
                <w:noProof/>
              </w:rPr>
              <w:fldChar w:fldCharType="begin"/>
            </w:r>
            <w:r>
              <w:rPr>
                <w:noProof/>
              </w:rPr>
              <w:instrText xml:space="preserve"> PAGEREF _Toc231892124 \h </w:instrText>
            </w:r>
            <w:r>
              <w:rPr>
                <w:noProof/>
              </w:rPr>
            </w:r>
            <w:r>
              <w:rPr>
                <w:noProof/>
              </w:rPr>
              <w:fldChar w:fldCharType="separate"/>
            </w:r>
            <w:r>
              <w:rPr>
                <w:noProof/>
              </w:rPr>
              <w:t>38</w:t>
            </w:r>
            <w:r>
              <w:rPr>
                <w:noProof/>
              </w:rPr>
              <w:fldChar w:fldCharType="end"/>
            </w:r>
          </w:hyperlink>
        </w:p>
        <w:p w14:paraId="613DDD89" w14:textId="77777777" w:rsidR="003D5D9F" w:rsidRDefault="003D5D9F">
          <w:pPr>
            <w:pStyle w:val="Sommario2"/>
            <w:tabs>
              <w:tab w:val="right" w:leader="dot" w:pos="9628"/>
            </w:tabs>
            <w:rPr>
              <w:noProof/>
            </w:rPr>
          </w:pPr>
          <w:hyperlink w:anchor="_Toc231892125" w:history="1">
            <w:r w:rsidRPr="0003506B">
              <w:rPr>
                <w:rStyle w:val="Collegamentoipertestuale"/>
                <w:noProof/>
              </w:rPr>
              <w:t>16 — Deep Analysis: Confronto Giorni</w:t>
            </w:r>
            <w:r>
              <w:rPr>
                <w:noProof/>
              </w:rPr>
              <w:tab/>
            </w:r>
            <w:r>
              <w:rPr>
                <w:noProof/>
              </w:rPr>
              <w:fldChar w:fldCharType="begin"/>
            </w:r>
            <w:r>
              <w:rPr>
                <w:noProof/>
              </w:rPr>
              <w:instrText xml:space="preserve"> PAGEREF _Toc231892125 \h </w:instrText>
            </w:r>
            <w:r>
              <w:rPr>
                <w:noProof/>
              </w:rPr>
            </w:r>
            <w:r>
              <w:rPr>
                <w:noProof/>
              </w:rPr>
              <w:fldChar w:fldCharType="separate"/>
            </w:r>
            <w:r>
              <w:rPr>
                <w:noProof/>
              </w:rPr>
              <w:t>39</w:t>
            </w:r>
            <w:r>
              <w:rPr>
                <w:noProof/>
              </w:rPr>
              <w:fldChar w:fldCharType="end"/>
            </w:r>
          </w:hyperlink>
        </w:p>
        <w:p w14:paraId="1D68C044" w14:textId="77777777" w:rsidR="003D5D9F" w:rsidRDefault="003D5D9F">
          <w:pPr>
            <w:pStyle w:val="Sommario2"/>
            <w:tabs>
              <w:tab w:val="right" w:leader="dot" w:pos="9628"/>
            </w:tabs>
            <w:rPr>
              <w:noProof/>
            </w:rPr>
          </w:pPr>
          <w:hyperlink w:anchor="_Toc231892126" w:history="1">
            <w:r w:rsidRPr="0003506B">
              <w:rPr>
                <w:rStyle w:val="Collegamentoipertestuale"/>
                <w:noProof/>
              </w:rPr>
              <w:t>17 — Archivio: Analisi Individuale</w:t>
            </w:r>
            <w:r>
              <w:rPr>
                <w:noProof/>
              </w:rPr>
              <w:tab/>
            </w:r>
            <w:r>
              <w:rPr>
                <w:noProof/>
              </w:rPr>
              <w:fldChar w:fldCharType="begin"/>
            </w:r>
            <w:r>
              <w:rPr>
                <w:noProof/>
              </w:rPr>
              <w:instrText xml:space="preserve"> PAGEREF _Toc231892126 \h </w:instrText>
            </w:r>
            <w:r>
              <w:rPr>
                <w:noProof/>
              </w:rPr>
            </w:r>
            <w:r>
              <w:rPr>
                <w:noProof/>
              </w:rPr>
              <w:fldChar w:fldCharType="separate"/>
            </w:r>
            <w:r>
              <w:rPr>
                <w:noProof/>
              </w:rPr>
              <w:t>40</w:t>
            </w:r>
            <w:r>
              <w:rPr>
                <w:noProof/>
              </w:rPr>
              <w:fldChar w:fldCharType="end"/>
            </w:r>
          </w:hyperlink>
        </w:p>
        <w:p w14:paraId="56A4AEF8" w14:textId="77777777" w:rsidR="003D5D9F" w:rsidRDefault="003D5D9F">
          <w:pPr>
            <w:pStyle w:val="Sommario2"/>
            <w:tabs>
              <w:tab w:val="right" w:leader="dot" w:pos="9628"/>
            </w:tabs>
            <w:rPr>
              <w:noProof/>
            </w:rPr>
          </w:pPr>
          <w:hyperlink w:anchor="_Toc231892127" w:history="1">
            <w:r w:rsidRPr="0003506B">
              <w:rPr>
                <w:rStyle w:val="Collegamentoipertestuale"/>
                <w:noProof/>
              </w:rPr>
              <w:t>18 — Archivio: Registro Sessioni</w:t>
            </w:r>
            <w:r>
              <w:rPr>
                <w:noProof/>
              </w:rPr>
              <w:tab/>
            </w:r>
            <w:r>
              <w:rPr>
                <w:noProof/>
              </w:rPr>
              <w:fldChar w:fldCharType="begin"/>
            </w:r>
            <w:r>
              <w:rPr>
                <w:noProof/>
              </w:rPr>
              <w:instrText xml:space="preserve"> PAGEREF _Toc231892127 \h </w:instrText>
            </w:r>
            <w:r>
              <w:rPr>
                <w:noProof/>
              </w:rPr>
            </w:r>
            <w:r>
              <w:rPr>
                <w:noProof/>
              </w:rPr>
              <w:fldChar w:fldCharType="separate"/>
            </w:r>
            <w:r>
              <w:rPr>
                <w:noProof/>
              </w:rPr>
              <w:t>41</w:t>
            </w:r>
            <w:r>
              <w:rPr>
                <w:noProof/>
              </w:rPr>
              <w:fldChar w:fldCharType="end"/>
            </w:r>
          </w:hyperlink>
        </w:p>
        <w:p w14:paraId="06D937C3" w14:textId="77777777" w:rsidR="003D5D9F" w:rsidRDefault="003D5D9F">
          <w:pPr>
            <w:pStyle w:val="Sommario2"/>
            <w:tabs>
              <w:tab w:val="right" w:leader="dot" w:pos="9628"/>
            </w:tabs>
            <w:rPr>
              <w:noProof/>
            </w:rPr>
          </w:pPr>
          <w:hyperlink w:anchor="_Toc231892128" w:history="1">
            <w:r w:rsidRPr="0003506B">
              <w:rPr>
                <w:rStyle w:val="Collegamentoipertestuale"/>
                <w:noProof/>
              </w:rPr>
              <w:t>19 — Alert: Distribuzione</w:t>
            </w:r>
            <w:r>
              <w:rPr>
                <w:noProof/>
              </w:rPr>
              <w:tab/>
            </w:r>
            <w:r>
              <w:rPr>
                <w:noProof/>
              </w:rPr>
              <w:fldChar w:fldCharType="begin"/>
            </w:r>
            <w:r>
              <w:rPr>
                <w:noProof/>
              </w:rPr>
              <w:instrText xml:space="preserve"> PAGEREF _Toc231892128 \h </w:instrText>
            </w:r>
            <w:r>
              <w:rPr>
                <w:noProof/>
              </w:rPr>
            </w:r>
            <w:r>
              <w:rPr>
                <w:noProof/>
              </w:rPr>
              <w:fldChar w:fldCharType="separate"/>
            </w:r>
            <w:r>
              <w:rPr>
                <w:noProof/>
              </w:rPr>
              <w:t>42</w:t>
            </w:r>
            <w:r>
              <w:rPr>
                <w:noProof/>
              </w:rPr>
              <w:fldChar w:fldCharType="end"/>
            </w:r>
          </w:hyperlink>
        </w:p>
        <w:p w14:paraId="563CFB3F" w14:textId="77777777" w:rsidR="003D5D9F" w:rsidRDefault="003D5D9F">
          <w:pPr>
            <w:pStyle w:val="Sommario2"/>
            <w:tabs>
              <w:tab w:val="right" w:leader="dot" w:pos="9628"/>
            </w:tabs>
            <w:rPr>
              <w:noProof/>
            </w:rPr>
          </w:pPr>
          <w:hyperlink w:anchor="_Toc231892129" w:history="1">
            <w:r w:rsidRPr="0003506B">
              <w:rPr>
                <w:rStyle w:val="Collegamentoipertestuale"/>
                <w:noProof/>
              </w:rPr>
              <w:t>20 — Alert: Score</w:t>
            </w:r>
            <w:r>
              <w:rPr>
                <w:noProof/>
              </w:rPr>
              <w:tab/>
            </w:r>
            <w:r>
              <w:rPr>
                <w:noProof/>
              </w:rPr>
              <w:fldChar w:fldCharType="begin"/>
            </w:r>
            <w:r>
              <w:rPr>
                <w:noProof/>
              </w:rPr>
              <w:instrText xml:space="preserve"> PAGEREF _Toc231892129 \h </w:instrText>
            </w:r>
            <w:r>
              <w:rPr>
                <w:noProof/>
              </w:rPr>
            </w:r>
            <w:r>
              <w:rPr>
                <w:noProof/>
              </w:rPr>
              <w:fldChar w:fldCharType="separate"/>
            </w:r>
            <w:r>
              <w:rPr>
                <w:noProof/>
              </w:rPr>
              <w:t>43</w:t>
            </w:r>
            <w:r>
              <w:rPr>
                <w:noProof/>
              </w:rPr>
              <w:fldChar w:fldCharType="end"/>
            </w:r>
          </w:hyperlink>
        </w:p>
        <w:p w14:paraId="7C7F7DB2" w14:textId="77777777" w:rsidR="003D5D9F" w:rsidRDefault="003D5D9F">
          <w:pPr>
            <w:pStyle w:val="Sommario2"/>
            <w:tabs>
              <w:tab w:val="right" w:leader="dot" w:pos="9628"/>
            </w:tabs>
            <w:rPr>
              <w:noProof/>
            </w:rPr>
          </w:pPr>
          <w:hyperlink w:anchor="_Toc231892130" w:history="1">
            <w:r w:rsidRPr="0003506B">
              <w:rPr>
                <w:rStyle w:val="Collegamentoipertestuale"/>
                <w:noProof/>
              </w:rPr>
              <w:t>21 — Alert: Trend Giornaliero</w:t>
            </w:r>
            <w:r>
              <w:rPr>
                <w:noProof/>
              </w:rPr>
              <w:tab/>
            </w:r>
            <w:r>
              <w:rPr>
                <w:noProof/>
              </w:rPr>
              <w:fldChar w:fldCharType="begin"/>
            </w:r>
            <w:r>
              <w:rPr>
                <w:noProof/>
              </w:rPr>
              <w:instrText xml:space="preserve"> PAGEREF _Toc231892130 \h </w:instrText>
            </w:r>
            <w:r>
              <w:rPr>
                <w:noProof/>
              </w:rPr>
            </w:r>
            <w:r>
              <w:rPr>
                <w:noProof/>
              </w:rPr>
              <w:fldChar w:fldCharType="separate"/>
            </w:r>
            <w:r>
              <w:rPr>
                <w:noProof/>
              </w:rPr>
              <w:t>44</w:t>
            </w:r>
            <w:r>
              <w:rPr>
                <w:noProof/>
              </w:rPr>
              <w:fldChar w:fldCharType="end"/>
            </w:r>
          </w:hyperlink>
        </w:p>
        <w:p w14:paraId="4205FF63" w14:textId="77777777" w:rsidR="003D5D9F" w:rsidRDefault="003D5D9F">
          <w:pPr>
            <w:pStyle w:val="Sommario2"/>
            <w:tabs>
              <w:tab w:val="right" w:leader="dot" w:pos="9628"/>
            </w:tabs>
            <w:rPr>
              <w:noProof/>
            </w:rPr>
          </w:pPr>
          <w:hyperlink w:anchor="_Toc231892131" w:history="1">
            <w:r w:rsidRPr="0003506B">
              <w:rPr>
                <w:rStyle w:val="Collegamentoipertestuale"/>
                <w:noProof/>
              </w:rPr>
              <w:t>22 — Alert: Dettaglio Record</w:t>
            </w:r>
            <w:r>
              <w:rPr>
                <w:noProof/>
              </w:rPr>
              <w:tab/>
            </w:r>
            <w:r>
              <w:rPr>
                <w:noProof/>
              </w:rPr>
              <w:fldChar w:fldCharType="begin"/>
            </w:r>
            <w:r>
              <w:rPr>
                <w:noProof/>
              </w:rPr>
              <w:instrText xml:space="preserve"> PAGEREF _Toc231892131 \h </w:instrText>
            </w:r>
            <w:r>
              <w:rPr>
                <w:noProof/>
              </w:rPr>
            </w:r>
            <w:r>
              <w:rPr>
                <w:noProof/>
              </w:rPr>
              <w:fldChar w:fldCharType="separate"/>
            </w:r>
            <w:r>
              <w:rPr>
                <w:noProof/>
              </w:rPr>
              <w:t>45</w:t>
            </w:r>
            <w:r>
              <w:rPr>
                <w:noProof/>
              </w:rPr>
              <w:fldChar w:fldCharType="end"/>
            </w:r>
          </w:hyperlink>
        </w:p>
        <w:p w14:paraId="7B235E31" w14:textId="77777777" w:rsidR="003D5D9F" w:rsidRDefault="003D5D9F">
          <w:pPr>
            <w:pStyle w:val="Sommario1"/>
            <w:tabs>
              <w:tab w:val="right" w:leader="dot" w:pos="9628"/>
            </w:tabs>
            <w:rPr>
              <w:noProof/>
            </w:rPr>
          </w:pPr>
          <w:hyperlink w:anchor="_Toc231892132" w:history="1">
            <w:r w:rsidRPr="0003506B">
              <w:rPr>
                <w:rStyle w:val="Collegamentoipertestuale"/>
                <w:noProof/>
              </w:rPr>
              <w:t>8. Sicurezza e deployment</w:t>
            </w:r>
            <w:r>
              <w:rPr>
                <w:noProof/>
              </w:rPr>
              <w:tab/>
            </w:r>
            <w:r>
              <w:rPr>
                <w:noProof/>
              </w:rPr>
              <w:fldChar w:fldCharType="begin"/>
            </w:r>
            <w:r>
              <w:rPr>
                <w:noProof/>
              </w:rPr>
              <w:instrText xml:space="preserve"> PAGEREF _Toc231892132 \h </w:instrText>
            </w:r>
            <w:r>
              <w:rPr>
                <w:noProof/>
              </w:rPr>
            </w:r>
            <w:r>
              <w:rPr>
                <w:noProof/>
              </w:rPr>
              <w:fldChar w:fldCharType="separate"/>
            </w:r>
            <w:r>
              <w:rPr>
                <w:noProof/>
              </w:rPr>
              <w:t>47</w:t>
            </w:r>
            <w:r>
              <w:rPr>
                <w:noProof/>
              </w:rPr>
              <w:fldChar w:fldCharType="end"/>
            </w:r>
          </w:hyperlink>
        </w:p>
        <w:p w14:paraId="16E166DA" w14:textId="77777777" w:rsidR="003D5D9F" w:rsidRDefault="003D5D9F">
          <w:pPr>
            <w:pStyle w:val="Sommario2"/>
            <w:tabs>
              <w:tab w:val="right" w:leader="dot" w:pos="9628"/>
            </w:tabs>
            <w:rPr>
              <w:noProof/>
            </w:rPr>
          </w:pPr>
          <w:hyperlink w:anchor="_Toc231892133" w:history="1">
            <w:r w:rsidRPr="0003506B">
              <w:rPr>
                <w:rStyle w:val="Collegamentoipertestuale"/>
                <w:noProof/>
              </w:rPr>
              <w:t>8.1 Variabili d'ambiente</w:t>
            </w:r>
            <w:r>
              <w:rPr>
                <w:noProof/>
              </w:rPr>
              <w:tab/>
            </w:r>
            <w:r>
              <w:rPr>
                <w:noProof/>
              </w:rPr>
              <w:fldChar w:fldCharType="begin"/>
            </w:r>
            <w:r>
              <w:rPr>
                <w:noProof/>
              </w:rPr>
              <w:instrText xml:space="preserve"> PAGEREF _Toc231892133 \h </w:instrText>
            </w:r>
            <w:r>
              <w:rPr>
                <w:noProof/>
              </w:rPr>
            </w:r>
            <w:r>
              <w:rPr>
                <w:noProof/>
              </w:rPr>
              <w:fldChar w:fldCharType="separate"/>
            </w:r>
            <w:r>
              <w:rPr>
                <w:noProof/>
              </w:rPr>
              <w:t>47</w:t>
            </w:r>
            <w:r>
              <w:rPr>
                <w:noProof/>
              </w:rPr>
              <w:fldChar w:fldCharType="end"/>
            </w:r>
          </w:hyperlink>
        </w:p>
        <w:p w14:paraId="60338625" w14:textId="77777777" w:rsidR="003D5D9F" w:rsidRDefault="003D5D9F">
          <w:pPr>
            <w:pStyle w:val="Sommario2"/>
            <w:tabs>
              <w:tab w:val="right" w:leader="dot" w:pos="9628"/>
            </w:tabs>
            <w:rPr>
              <w:noProof/>
            </w:rPr>
          </w:pPr>
          <w:hyperlink w:anchor="_Toc231892134" w:history="1">
            <w:r w:rsidRPr="0003506B">
              <w:rPr>
                <w:rStyle w:val="Collegamentoipertestuale"/>
                <w:noProof/>
              </w:rPr>
              <w:t>8.2 Deployment Docker</w:t>
            </w:r>
            <w:r>
              <w:rPr>
                <w:noProof/>
              </w:rPr>
              <w:tab/>
            </w:r>
            <w:r>
              <w:rPr>
                <w:noProof/>
              </w:rPr>
              <w:fldChar w:fldCharType="begin"/>
            </w:r>
            <w:r>
              <w:rPr>
                <w:noProof/>
              </w:rPr>
              <w:instrText xml:space="preserve"> PAGEREF _Toc231892134 \h </w:instrText>
            </w:r>
            <w:r>
              <w:rPr>
                <w:noProof/>
              </w:rPr>
            </w:r>
            <w:r>
              <w:rPr>
                <w:noProof/>
              </w:rPr>
              <w:fldChar w:fldCharType="separate"/>
            </w:r>
            <w:r>
              <w:rPr>
                <w:noProof/>
              </w:rPr>
              <w:t>47</w:t>
            </w:r>
            <w:r>
              <w:rPr>
                <w:noProof/>
              </w:rPr>
              <w:fldChar w:fldCharType="end"/>
            </w:r>
          </w:hyperlink>
        </w:p>
        <w:p w14:paraId="33AE2830" w14:textId="77777777" w:rsidR="003D5D9F" w:rsidRDefault="003D5D9F">
          <w:pPr>
            <w:pStyle w:val="Sommario2"/>
            <w:tabs>
              <w:tab w:val="right" w:leader="dot" w:pos="9628"/>
            </w:tabs>
            <w:rPr>
              <w:noProof/>
            </w:rPr>
          </w:pPr>
          <w:hyperlink w:anchor="_Toc231892135" w:history="1">
            <w:r w:rsidRPr="0003506B">
              <w:rPr>
                <w:rStyle w:val="Collegamentoipertestuale"/>
                <w:noProof/>
              </w:rPr>
              <w:t>8.3 Deployment Windows Server</w:t>
            </w:r>
            <w:r>
              <w:rPr>
                <w:noProof/>
              </w:rPr>
              <w:tab/>
            </w:r>
            <w:r>
              <w:rPr>
                <w:noProof/>
              </w:rPr>
              <w:fldChar w:fldCharType="begin"/>
            </w:r>
            <w:r>
              <w:rPr>
                <w:noProof/>
              </w:rPr>
              <w:instrText xml:space="preserve"> PAGEREF _Toc231892135 \h </w:instrText>
            </w:r>
            <w:r>
              <w:rPr>
                <w:noProof/>
              </w:rPr>
            </w:r>
            <w:r>
              <w:rPr>
                <w:noProof/>
              </w:rPr>
              <w:fldChar w:fldCharType="separate"/>
            </w:r>
            <w:r>
              <w:rPr>
                <w:noProof/>
              </w:rPr>
              <w:t>48</w:t>
            </w:r>
            <w:r>
              <w:rPr>
                <w:noProof/>
              </w:rPr>
              <w:fldChar w:fldCharType="end"/>
            </w:r>
          </w:hyperlink>
        </w:p>
        <w:p w14:paraId="3B487EBF" w14:textId="77777777" w:rsidR="003D5D9F" w:rsidRDefault="003D5D9F">
          <w:pPr>
            <w:pStyle w:val="Sommario2"/>
            <w:tabs>
              <w:tab w:val="right" w:leader="dot" w:pos="9628"/>
            </w:tabs>
            <w:rPr>
              <w:noProof/>
            </w:rPr>
          </w:pPr>
          <w:hyperlink w:anchor="_Toc231892136" w:history="1">
            <w:r w:rsidRPr="0003506B">
              <w:rPr>
                <w:rStyle w:val="Collegamentoipertestuale"/>
                <w:noProof/>
              </w:rPr>
              <w:t>8.4 Configurazione nginx</w:t>
            </w:r>
            <w:r>
              <w:rPr>
                <w:noProof/>
              </w:rPr>
              <w:tab/>
            </w:r>
            <w:r>
              <w:rPr>
                <w:noProof/>
              </w:rPr>
              <w:fldChar w:fldCharType="begin"/>
            </w:r>
            <w:r>
              <w:rPr>
                <w:noProof/>
              </w:rPr>
              <w:instrText xml:space="preserve"> PAGEREF _Toc231892136 \h </w:instrText>
            </w:r>
            <w:r>
              <w:rPr>
                <w:noProof/>
              </w:rPr>
            </w:r>
            <w:r>
              <w:rPr>
                <w:noProof/>
              </w:rPr>
              <w:fldChar w:fldCharType="separate"/>
            </w:r>
            <w:r>
              <w:rPr>
                <w:noProof/>
              </w:rPr>
              <w:t>48</w:t>
            </w:r>
            <w:r>
              <w:rPr>
                <w:noProof/>
              </w:rPr>
              <w:fldChar w:fldCharType="end"/>
            </w:r>
          </w:hyperlink>
        </w:p>
        <w:p w14:paraId="67333FE6" w14:textId="77777777" w:rsidR="003D5D9F" w:rsidRDefault="003D5D9F">
          <w:pPr>
            <w:pStyle w:val="Sommario1"/>
            <w:tabs>
              <w:tab w:val="right" w:leader="dot" w:pos="9628"/>
            </w:tabs>
            <w:rPr>
              <w:noProof/>
            </w:rPr>
          </w:pPr>
          <w:hyperlink w:anchor="_Toc231892137" w:history="1">
            <w:r w:rsidRPr="0003506B">
              <w:rPr>
                <w:rStyle w:val="Collegamentoipertestuale"/>
                <w:noProof/>
              </w:rPr>
              <w:t>Appendice A — Schema logico del database</w:t>
            </w:r>
            <w:r>
              <w:rPr>
                <w:noProof/>
              </w:rPr>
              <w:tab/>
            </w:r>
            <w:r>
              <w:rPr>
                <w:noProof/>
              </w:rPr>
              <w:fldChar w:fldCharType="begin"/>
            </w:r>
            <w:r>
              <w:rPr>
                <w:noProof/>
              </w:rPr>
              <w:instrText xml:space="preserve"> PAGEREF _Toc231892137 \h </w:instrText>
            </w:r>
            <w:r>
              <w:rPr>
                <w:noProof/>
              </w:rPr>
            </w:r>
            <w:r>
              <w:rPr>
                <w:noProof/>
              </w:rPr>
              <w:fldChar w:fldCharType="separate"/>
            </w:r>
            <w:r>
              <w:rPr>
                <w:noProof/>
              </w:rPr>
              <w:t>49</w:t>
            </w:r>
            <w:r>
              <w:rPr>
                <w:noProof/>
              </w:rPr>
              <w:fldChar w:fldCharType="end"/>
            </w:r>
          </w:hyperlink>
        </w:p>
        <w:p w14:paraId="34274494" w14:textId="77777777" w:rsidR="003D5D9F" w:rsidRDefault="003D5D9F">
          <w:pPr>
            <w:pStyle w:val="Sommario2"/>
            <w:tabs>
              <w:tab w:val="right" w:leader="dot" w:pos="9628"/>
            </w:tabs>
            <w:rPr>
              <w:noProof/>
            </w:rPr>
          </w:pPr>
          <w:hyperlink w:anchor="_Toc231892138" w:history="1">
            <w:r w:rsidRPr="0003506B">
              <w:rPr>
                <w:rStyle w:val="Collegamentoipertestuale"/>
                <w:noProof/>
              </w:rPr>
              <w:t>Struttura di DHA17_WSIARESPONSE (JSON blob)</w:t>
            </w:r>
            <w:r>
              <w:rPr>
                <w:noProof/>
              </w:rPr>
              <w:tab/>
            </w:r>
            <w:r>
              <w:rPr>
                <w:noProof/>
              </w:rPr>
              <w:fldChar w:fldCharType="begin"/>
            </w:r>
            <w:r>
              <w:rPr>
                <w:noProof/>
              </w:rPr>
              <w:instrText xml:space="preserve"> PAGEREF _Toc231892138 \h </w:instrText>
            </w:r>
            <w:r>
              <w:rPr>
                <w:noProof/>
              </w:rPr>
            </w:r>
            <w:r>
              <w:rPr>
                <w:noProof/>
              </w:rPr>
              <w:fldChar w:fldCharType="separate"/>
            </w:r>
            <w:r>
              <w:rPr>
                <w:noProof/>
              </w:rPr>
              <w:t>49</w:t>
            </w:r>
            <w:r>
              <w:rPr>
                <w:noProof/>
              </w:rPr>
              <w:fldChar w:fldCharType="end"/>
            </w:r>
          </w:hyperlink>
        </w:p>
        <w:p w14:paraId="617EBC6D" w14:textId="77777777" w:rsidR="003D5D9F" w:rsidRDefault="003D5D9F">
          <w:pPr>
            <w:pStyle w:val="Sommario1"/>
            <w:tabs>
              <w:tab w:val="right" w:leader="dot" w:pos="9628"/>
            </w:tabs>
            <w:rPr>
              <w:noProof/>
            </w:rPr>
          </w:pPr>
          <w:hyperlink w:anchor="_Toc231892139" w:history="1">
            <w:r w:rsidRPr="0003506B">
              <w:rPr>
                <w:rStyle w:val="Collegamentoipertestuale"/>
                <w:noProof/>
              </w:rPr>
              <w:t>Appendice B — Struttura degli artefatti ML</w:t>
            </w:r>
            <w:r>
              <w:rPr>
                <w:noProof/>
              </w:rPr>
              <w:tab/>
            </w:r>
            <w:r>
              <w:rPr>
                <w:noProof/>
              </w:rPr>
              <w:fldChar w:fldCharType="begin"/>
            </w:r>
            <w:r>
              <w:rPr>
                <w:noProof/>
              </w:rPr>
              <w:instrText xml:space="preserve"> PAGEREF _Toc231892139 \h </w:instrText>
            </w:r>
            <w:r>
              <w:rPr>
                <w:noProof/>
              </w:rPr>
            </w:r>
            <w:r>
              <w:rPr>
                <w:noProof/>
              </w:rPr>
              <w:fldChar w:fldCharType="separate"/>
            </w:r>
            <w:r>
              <w:rPr>
                <w:noProof/>
              </w:rPr>
              <w:t>51</w:t>
            </w:r>
            <w:r>
              <w:rPr>
                <w:noProof/>
              </w:rPr>
              <w:fldChar w:fldCharType="end"/>
            </w:r>
          </w:hyperlink>
        </w:p>
        <w:p w14:paraId="560F998F" w14:textId="77777777" w:rsidR="003D5D9F" w:rsidRDefault="003D5D9F">
          <w:pPr>
            <w:pStyle w:val="Sommario2"/>
            <w:tabs>
              <w:tab w:val="right" w:leader="dot" w:pos="9628"/>
            </w:tabs>
            <w:rPr>
              <w:noProof/>
            </w:rPr>
          </w:pPr>
          <w:hyperlink w:anchor="_Toc231892140" w:history="1">
            <w:r w:rsidRPr="0003506B">
              <w:rPr>
                <w:rStyle w:val="Collegamentoipertestuale"/>
                <w:noProof/>
              </w:rPr>
              <w:t>production_model.json — struttura</w:t>
            </w:r>
            <w:r>
              <w:rPr>
                <w:noProof/>
              </w:rPr>
              <w:tab/>
            </w:r>
            <w:r>
              <w:rPr>
                <w:noProof/>
              </w:rPr>
              <w:fldChar w:fldCharType="begin"/>
            </w:r>
            <w:r>
              <w:rPr>
                <w:noProof/>
              </w:rPr>
              <w:instrText xml:space="preserve"> PAGEREF _Toc231892140 \h </w:instrText>
            </w:r>
            <w:r>
              <w:rPr>
                <w:noProof/>
              </w:rPr>
            </w:r>
            <w:r>
              <w:rPr>
                <w:noProof/>
              </w:rPr>
              <w:fldChar w:fldCharType="separate"/>
            </w:r>
            <w:r>
              <w:rPr>
                <w:noProof/>
              </w:rPr>
              <w:t>51</w:t>
            </w:r>
            <w:r>
              <w:rPr>
                <w:noProof/>
              </w:rPr>
              <w:fldChar w:fldCharType="end"/>
            </w:r>
          </w:hyperlink>
        </w:p>
        <w:p w14:paraId="2F82D55F" w14:textId="77777777" w:rsidR="003D5D9F" w:rsidRDefault="003D5D9F">
          <w:pPr>
            <w:pStyle w:val="Sommario2"/>
            <w:tabs>
              <w:tab w:val="right" w:leader="dot" w:pos="9628"/>
            </w:tabs>
            <w:rPr>
              <w:noProof/>
            </w:rPr>
          </w:pPr>
          <w:hyperlink w:anchor="_Toc231892141" w:history="1">
            <w:r w:rsidRPr="0003506B">
              <w:rPr>
                <w:rStyle w:val="Collegamentoipertestuale"/>
                <w:noProof/>
              </w:rPr>
              <w:t>Payload XGBoost .joblib — struttura</w:t>
            </w:r>
            <w:r>
              <w:rPr>
                <w:noProof/>
              </w:rPr>
              <w:tab/>
            </w:r>
            <w:r>
              <w:rPr>
                <w:noProof/>
              </w:rPr>
              <w:fldChar w:fldCharType="begin"/>
            </w:r>
            <w:r>
              <w:rPr>
                <w:noProof/>
              </w:rPr>
              <w:instrText xml:space="preserve"> PAGEREF _Toc231892141 \h </w:instrText>
            </w:r>
            <w:r>
              <w:rPr>
                <w:noProof/>
              </w:rPr>
            </w:r>
            <w:r>
              <w:rPr>
                <w:noProof/>
              </w:rPr>
              <w:fldChar w:fldCharType="separate"/>
            </w:r>
            <w:r>
              <w:rPr>
                <w:noProof/>
              </w:rPr>
              <w:t>51</w:t>
            </w:r>
            <w:r>
              <w:rPr>
                <w:noProof/>
              </w:rPr>
              <w:fldChar w:fldCharType="end"/>
            </w:r>
          </w:hyperlink>
        </w:p>
        <w:p w14:paraId="49406FDC" w14:textId="77777777" w:rsidR="003D5D9F" w:rsidRDefault="003D5D9F">
          <w:pPr>
            <w:pStyle w:val="Sommario2"/>
            <w:tabs>
              <w:tab w:val="right" w:leader="dot" w:pos="9628"/>
            </w:tabs>
            <w:rPr>
              <w:noProof/>
            </w:rPr>
          </w:pPr>
          <w:hyperlink w:anchor="_Toc231892142" w:history="1">
            <w:r w:rsidRPr="0003506B">
              <w:rPr>
                <w:rStyle w:val="Collegamentoipertestuale"/>
                <w:noProof/>
              </w:rPr>
              <w:t>Soglie di rischio e livelli AI</w:t>
            </w:r>
            <w:r>
              <w:rPr>
                <w:noProof/>
              </w:rPr>
              <w:tab/>
            </w:r>
            <w:r>
              <w:rPr>
                <w:noProof/>
              </w:rPr>
              <w:fldChar w:fldCharType="begin"/>
            </w:r>
            <w:r>
              <w:rPr>
                <w:noProof/>
              </w:rPr>
              <w:instrText xml:space="preserve"> PAGEREF _Toc231892142 \h </w:instrText>
            </w:r>
            <w:r>
              <w:rPr>
                <w:noProof/>
              </w:rPr>
            </w:r>
            <w:r>
              <w:rPr>
                <w:noProof/>
              </w:rPr>
              <w:fldChar w:fldCharType="separate"/>
            </w:r>
            <w:r>
              <w:rPr>
                <w:noProof/>
              </w:rPr>
              <w:t>51</w:t>
            </w:r>
            <w:r>
              <w:rPr>
                <w:noProof/>
              </w:rPr>
              <w:fldChar w:fldCharType="end"/>
            </w:r>
          </w:hyperlink>
        </w:p>
        <w:p w14:paraId="4810164D" w14:textId="77777777" w:rsidR="003D5D9F" w:rsidRDefault="003D5D9F">
          <w:pPr>
            <w:pStyle w:val="Sommario1"/>
            <w:tabs>
              <w:tab w:val="right" w:leader="dot" w:pos="9628"/>
            </w:tabs>
            <w:rPr>
              <w:noProof/>
            </w:rPr>
          </w:pPr>
          <w:hyperlink w:anchor="_Toc231892143" w:history="1">
            <w:r w:rsidRPr="0003506B">
              <w:rPr>
                <w:rStyle w:val="Collegamentoipertestuale"/>
                <w:noProof/>
              </w:rPr>
              <w:t>Nota conclusiva</w:t>
            </w:r>
            <w:r>
              <w:rPr>
                <w:noProof/>
              </w:rPr>
              <w:tab/>
            </w:r>
            <w:r>
              <w:rPr>
                <w:noProof/>
              </w:rPr>
              <w:fldChar w:fldCharType="begin"/>
            </w:r>
            <w:r>
              <w:rPr>
                <w:noProof/>
              </w:rPr>
              <w:instrText xml:space="preserve"> PAGEREF _Toc231892143 \h </w:instrText>
            </w:r>
            <w:r>
              <w:rPr>
                <w:noProof/>
              </w:rPr>
            </w:r>
            <w:r>
              <w:rPr>
                <w:noProof/>
              </w:rPr>
              <w:fldChar w:fldCharType="separate"/>
            </w:r>
            <w:r>
              <w:rPr>
                <w:noProof/>
              </w:rPr>
              <w:t>53</w:t>
            </w:r>
            <w:r>
              <w:rPr>
                <w:noProof/>
              </w:rPr>
              <w:fldChar w:fldCharType="end"/>
            </w:r>
          </w:hyperlink>
        </w:p>
        <w:p w14:paraId="2C345779" w14:textId="77777777" w:rsidR="00362694" w:rsidRDefault="00000000">
          <w:r>
            <w:fldChar w:fldCharType="end"/>
          </w:r>
        </w:p>
      </w:sdtContent>
    </w:sdt>
    <w:p w14:paraId="6F0C8C14" w14:textId="77777777" w:rsidR="00362694" w:rsidRDefault="00000000">
      <w:r>
        <w:br w:type="page"/>
      </w:r>
    </w:p>
    <w:p w14:paraId="4F66D446" w14:textId="77777777" w:rsidR="00362694" w:rsidRDefault="00000000">
      <w:pPr>
        <w:pStyle w:val="Titolo1"/>
      </w:pPr>
      <w:bookmarkStart w:id="1" w:name="_Toc231892026"/>
      <w:r>
        <w:lastRenderedPageBreak/>
        <w:t>1. Obiettivo e perimetro del documento</w:t>
      </w:r>
      <w:bookmarkEnd w:id="1"/>
    </w:p>
    <w:p w14:paraId="36EA68C2" w14:textId="77777777" w:rsidR="00362694" w:rsidRDefault="00000000">
      <w:pPr>
        <w:spacing w:before="60" w:after="80"/>
      </w:pPr>
      <w:r>
        <w:t>Il presente documento descrive in modo esaustivo il sistema DHA Intelligence v1 (Biometric OS), una piattaforma software per il monitoraggio biometrico in tempo reale dei conducenti di flotte veicolari. La piattaforma raccoglie segnali fisiologici (PPG, SpO2, temperatura, frequenza respiratoria), segnali visivi (EAR, PERCLOS, MAR, angolo testa) e parametri ambientali, li elabora attraverso modelli di machine learning e li presenta in dashboard operative accessibili via browser.</w:t>
      </w:r>
    </w:p>
    <w:p w14:paraId="59C1A075" w14:textId="77777777" w:rsidR="00362694" w:rsidRDefault="00000000">
      <w:pPr>
        <w:spacing w:before="60" w:after="80"/>
      </w:pPr>
      <w:r>
        <w:t>Questo documento copre:</w:t>
      </w:r>
    </w:p>
    <w:p w14:paraId="74359B5E" w14:textId="77777777" w:rsidR="00362694" w:rsidRDefault="00000000">
      <w:pPr>
        <w:pStyle w:val="Paragrafoelenco"/>
        <w:numPr>
          <w:ilvl w:val="0"/>
          <w:numId w:val="2"/>
        </w:numPr>
        <w:spacing w:before="40" w:after="40"/>
      </w:pPr>
      <w:r>
        <w:t>Architettura tecnica completa (frontend, backend, database, AI/ML)</w:t>
      </w:r>
    </w:p>
    <w:p w14:paraId="47965072" w14:textId="77777777" w:rsidR="00362694" w:rsidRDefault="00000000">
      <w:pPr>
        <w:pStyle w:val="Paragrafoelenco"/>
        <w:numPr>
          <w:ilvl w:val="0"/>
          <w:numId w:val="2"/>
        </w:numPr>
        <w:spacing w:before="40" w:after="40"/>
      </w:pPr>
      <w:r>
        <w:t>Spiegazione dettagliata di ogni schermata con i relativi grafici e widget</w:t>
      </w:r>
    </w:p>
    <w:p w14:paraId="6C990372" w14:textId="77777777" w:rsidR="00362694" w:rsidRDefault="00000000">
      <w:pPr>
        <w:pStyle w:val="Paragrafoelenco"/>
        <w:numPr>
          <w:ilvl w:val="0"/>
          <w:numId w:val="2"/>
        </w:numPr>
        <w:spacing w:before="40" w:after="40"/>
      </w:pPr>
      <w:r>
        <w:t>Analisi del codice sorgente: db.py, main.py, train_all.py</w:t>
      </w:r>
    </w:p>
    <w:p w14:paraId="45262B0B" w14:textId="77777777" w:rsidR="00362694" w:rsidRDefault="00000000">
      <w:pPr>
        <w:pStyle w:val="Paragrafoelenco"/>
        <w:numPr>
          <w:ilvl w:val="0"/>
          <w:numId w:val="2"/>
        </w:numPr>
        <w:spacing w:before="40" w:after="40"/>
      </w:pPr>
      <w:r>
        <w:t>Logica di tutti gli endpoint REST e le query SQL sottostanti</w:t>
      </w:r>
    </w:p>
    <w:p w14:paraId="644E1DEF" w14:textId="77777777" w:rsidR="00362694" w:rsidRDefault="00000000">
      <w:pPr>
        <w:pStyle w:val="Paragrafoelenco"/>
        <w:numPr>
          <w:ilvl w:val="0"/>
          <w:numId w:val="2"/>
        </w:numPr>
        <w:spacing w:before="40" w:after="40"/>
      </w:pPr>
      <w:r>
        <w:t>Pipeline di addestramento dei modelli XGBoost e LSTM</w:t>
      </w:r>
    </w:p>
    <w:p w14:paraId="23DF4AF8" w14:textId="77777777" w:rsidR="00362694" w:rsidRDefault="00000000">
      <w:pPr>
        <w:pStyle w:val="Paragrafoelenco"/>
        <w:numPr>
          <w:ilvl w:val="0"/>
          <w:numId w:val="2"/>
        </w:numPr>
        <w:spacing w:before="40" w:after="40"/>
      </w:pPr>
      <w:r>
        <w:t>Meccanismi di sicurezza e autenticazione</w:t>
      </w:r>
    </w:p>
    <w:p w14:paraId="484BCA36" w14:textId="77777777" w:rsidR="00362694" w:rsidRDefault="00000000">
      <w:pPr>
        <w:pStyle w:val="Paragrafoelenco"/>
        <w:numPr>
          <w:ilvl w:val="0"/>
          <w:numId w:val="2"/>
        </w:numPr>
        <w:spacing w:before="40" w:after="40"/>
      </w:pPr>
      <w:r>
        <w:t>Procedure di deployment (Docker, Windows Server, nginx)</w:t>
      </w:r>
    </w:p>
    <w:p w14:paraId="1E994359" w14:textId="77777777" w:rsidR="00362694" w:rsidRDefault="00362694"/>
    <w:p w14:paraId="78B97CFA" w14:textId="77777777" w:rsidR="00362694" w:rsidRDefault="00000000">
      <w:pPr>
        <w:spacing w:before="60" w:after="80"/>
      </w:pPr>
      <w:r>
        <w:t>I valori numerici visibili negli screenshot sono dati di una sessione operativa reale. Le soglie e le logiche descritte sono ricavate direttamente dal codice sorgente del progetto.</w:t>
      </w:r>
    </w:p>
    <w:p w14:paraId="7EFC863E" w14:textId="77777777" w:rsidR="00362694" w:rsidRDefault="00000000">
      <w:r>
        <w:br w:type="page"/>
      </w:r>
    </w:p>
    <w:p w14:paraId="38B6E971" w14:textId="77777777" w:rsidR="00362694" w:rsidRDefault="00000000">
      <w:pPr>
        <w:pStyle w:val="Titolo1"/>
      </w:pPr>
      <w:bookmarkStart w:id="2" w:name="_Toc231892027"/>
      <w:r>
        <w:lastRenderedPageBreak/>
        <w:t>2. Architettura generale del sistema</w:t>
      </w:r>
      <w:bookmarkEnd w:id="2"/>
    </w:p>
    <w:p w14:paraId="5C2663B3" w14:textId="77777777" w:rsidR="00362694" w:rsidRDefault="00000000">
      <w:pPr>
        <w:pStyle w:val="Titolo2"/>
      </w:pPr>
      <w:bookmarkStart w:id="3" w:name="_Toc231892028"/>
      <w:r>
        <w:t>2.1 Tre pilastri architetturali</w:t>
      </w:r>
      <w:bookmarkEnd w:id="3"/>
    </w:p>
    <w:p w14:paraId="47CBA717" w14:textId="77777777" w:rsidR="00362694" w:rsidRDefault="00000000">
      <w:pPr>
        <w:spacing w:before="60" w:after="80"/>
      </w:pPr>
      <w:r>
        <w:t>Il sistema si articola su tre livelli distinti che comunicano in modo unidirezionale:</w:t>
      </w:r>
    </w:p>
    <w:p w14:paraId="6AD5E7C2" w14:textId="77777777" w:rsidR="00362694" w:rsidRDefault="0036269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62694" w14:paraId="044795D0"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2B28E57B" w14:textId="77777777" w:rsidR="00362694" w:rsidRDefault="00000000">
            <w:r>
              <w:rPr>
                <w:b/>
                <w:bCs/>
                <w:sz w:val="20"/>
                <w:szCs w:val="20"/>
              </w:rPr>
              <w:t>Frontend (HTML/JS)</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F857A7" w14:textId="77777777" w:rsidR="00362694" w:rsidRDefault="00000000">
            <w:r>
              <w:rPr>
                <w:sz w:val="20"/>
                <w:szCs w:val="20"/>
              </w:rPr>
              <w:t>Nove pagine HTML servite staticamente da FastAPI. Ogni pagina usa Chart.js v4.4.0 per i grafici e fetch() per interrogare il backend. Nessun framework SPA: ogni pagina è autocontenuta.</w:t>
            </w:r>
          </w:p>
        </w:tc>
      </w:tr>
      <w:tr w:rsidR="00362694" w14:paraId="2DD82C50"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494AEE81" w14:textId="77777777" w:rsidR="00362694" w:rsidRDefault="00000000">
            <w:r>
              <w:rPr>
                <w:b/>
                <w:bCs/>
                <w:sz w:val="20"/>
                <w:szCs w:val="20"/>
              </w:rPr>
              <w:t>Backend (FastAPI)</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ACAF91" w14:textId="5F8B9140" w:rsidR="00362694" w:rsidRDefault="00000000">
            <w:r>
              <w:rPr>
                <w:sz w:val="20"/>
                <w:szCs w:val="20"/>
              </w:rPr>
              <w:t>Servizio Python esposto sulla porta</w:t>
            </w:r>
            <w:r w:rsidR="003D5D9F">
              <w:rPr>
                <w:sz w:val="20"/>
                <w:szCs w:val="20"/>
              </w:rPr>
              <w:t xml:space="preserve"> </w:t>
            </w:r>
            <w:r>
              <w:rPr>
                <w:sz w:val="20"/>
                <w:szCs w:val="20"/>
              </w:rPr>
              <w:t>. Autentica le richieste, applica cache in-process, interroga SQL Server tramite pyodbc/Pandas e restituisce payload JSON normalizzati.</w:t>
            </w:r>
          </w:p>
        </w:tc>
      </w:tr>
      <w:tr w:rsidR="00362694" w14:paraId="2F252E28"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5928BC59" w14:textId="77777777" w:rsidR="00362694" w:rsidRDefault="00000000">
            <w:r>
              <w:rPr>
                <w:b/>
                <w:bCs/>
                <w:sz w:val="20"/>
                <w:szCs w:val="20"/>
              </w:rPr>
              <w:t>Database (SQL Server)</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CE8085" w14:textId="77777777" w:rsidR="00362694" w:rsidRDefault="00000000">
            <w:r>
              <w:rPr>
                <w:sz w:val="20"/>
                <w:szCs w:val="20"/>
              </w:rPr>
              <w:t>Istanza SQL Server contenente le tabelle operative DHA (DHA01-DHA19), le viste aggregate (V_DHA_DASHBOARD), le tabelle AI (DHA17_RESPONSES, DHA18_ESITI) e le tabelle ML (DHA_ML_PREDICTIONS).</w:t>
            </w:r>
          </w:p>
        </w:tc>
      </w:tr>
      <w:tr w:rsidR="00362694" w14:paraId="42CE2E06"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40688514" w14:textId="77777777" w:rsidR="00362694" w:rsidRDefault="00000000">
            <w:r>
              <w:rPr>
                <w:b/>
                <w:bCs/>
                <w:sz w:val="20"/>
                <w:szCs w:val="20"/>
              </w:rPr>
              <w:t>Modelli AI/ML</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C63439" w14:textId="77777777" w:rsidR="00362694" w:rsidRDefault="00000000">
            <w:r>
              <w:rPr>
                <w:sz w:val="20"/>
                <w:szCs w:val="20"/>
              </w:rPr>
              <w:t>Artefatti nella cartella models/: file .joblib per XGBoost, file .keras per LSTM, file .json per il registry e i report di training.</w:t>
            </w:r>
          </w:p>
        </w:tc>
      </w:tr>
      <w:tr w:rsidR="00362694" w14:paraId="18BF1EA2"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7AC8624F" w14:textId="77777777" w:rsidR="00362694" w:rsidRDefault="00000000">
            <w:r>
              <w:rPr>
                <w:b/>
                <w:bCs/>
                <w:sz w:val="20"/>
                <w:szCs w:val="20"/>
              </w:rPr>
              <w:t>Training</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707180" w14:textId="77777777" w:rsidR="00362694" w:rsidRDefault="00000000">
            <w:r>
              <w:rPr>
                <w:sz w:val="20"/>
                <w:szCs w:val="20"/>
              </w:rPr>
              <w:t>Script train_all.py richiamabile da interfaccia web. Legge dati da V_DHA_DASHBOARD, addestra XGBoost e (opzionalmente) LSTM, seleziona il modello migliore e aggiorna production_model.json.</w:t>
            </w:r>
          </w:p>
        </w:tc>
      </w:tr>
    </w:tbl>
    <w:p w14:paraId="7706EC50" w14:textId="77777777" w:rsidR="00362694" w:rsidRDefault="00362694"/>
    <w:p w14:paraId="5FA4B37E" w14:textId="77777777" w:rsidR="00362694" w:rsidRDefault="00000000">
      <w:pPr>
        <w:pStyle w:val="Titolo2"/>
      </w:pPr>
      <w:bookmarkStart w:id="4" w:name="_Toc231892029"/>
      <w:r>
        <w:t>2.2 Flusso dati end-to-end</w:t>
      </w:r>
      <w:bookmarkEnd w:id="4"/>
    </w:p>
    <w:p w14:paraId="4C86E17C" w14:textId="77777777" w:rsidR="00362694" w:rsidRDefault="00000000">
      <w:pPr>
        <w:spacing w:before="60" w:after="80"/>
      </w:pPr>
      <w:r>
        <w:t>Il flusso delle informazioni segue questo percorso circolare:</w:t>
      </w:r>
    </w:p>
    <w:p w14:paraId="6D851D6C" w14:textId="77777777" w:rsidR="00362694" w:rsidRDefault="00362694"/>
    <w:p w14:paraId="26C6AE19" w14:textId="77777777" w:rsidR="00362694" w:rsidRDefault="00000000">
      <w:pPr>
        <w:spacing w:before="40" w:after="40"/>
        <w:ind w:left="720"/>
      </w:pPr>
      <w:r>
        <w:rPr>
          <w:rFonts w:ascii="Courier New" w:eastAsia="Courier New" w:hAnsi="Courier New" w:cs="Courier New"/>
          <w:color w:val="1A1A2E"/>
          <w:sz w:val="18"/>
          <w:szCs w:val="18"/>
        </w:rPr>
        <w:t>[Sensori / dispositivi] → [SQL Server: DHA11_MONITOR, DHA16_VIOLTHERMAL, DHA19_VIOLAI]</w:t>
      </w:r>
    </w:p>
    <w:p w14:paraId="2F11C448" w14:textId="77777777" w:rsidR="00362694" w:rsidRDefault="00000000">
      <w:pPr>
        <w:spacing w:before="40" w:after="40"/>
        <w:ind w:left="720"/>
      </w:pPr>
      <w:r>
        <w:rPr>
          <w:rFonts w:ascii="Courier New" w:eastAsia="Courier New" w:hAnsi="Courier New" w:cs="Courier New"/>
          <w:color w:val="1A1A2E"/>
          <w:sz w:val="18"/>
          <w:szCs w:val="18"/>
        </w:rPr>
        <w:t xml:space="preserve">       ↓</w:t>
      </w:r>
    </w:p>
    <w:p w14:paraId="57A3D7C5" w14:textId="77777777" w:rsidR="00362694" w:rsidRDefault="00000000">
      <w:pPr>
        <w:spacing w:before="40" w:after="40"/>
        <w:ind w:left="720"/>
      </w:pPr>
      <w:r>
        <w:rPr>
          <w:rFonts w:ascii="Courier New" w:eastAsia="Courier New" w:hAnsi="Courier New" w:cs="Courier New"/>
          <w:color w:val="1A1A2E"/>
          <w:sz w:val="18"/>
          <w:szCs w:val="18"/>
        </w:rPr>
        <w:t>[V_DHA_DASHBOARD] ← vista aggregata su tutte le tabelle operative</w:t>
      </w:r>
    </w:p>
    <w:p w14:paraId="439983B2" w14:textId="77777777" w:rsidR="00362694" w:rsidRDefault="00000000">
      <w:pPr>
        <w:spacing w:before="40" w:after="40"/>
        <w:ind w:left="720"/>
      </w:pPr>
      <w:r>
        <w:rPr>
          <w:rFonts w:ascii="Courier New" w:eastAsia="Courier New" w:hAnsi="Courier New" w:cs="Courier New"/>
          <w:color w:val="1A1A2E"/>
          <w:sz w:val="18"/>
          <w:szCs w:val="18"/>
        </w:rPr>
        <w:t xml:space="preserve">       ↓</w:t>
      </w:r>
    </w:p>
    <w:p w14:paraId="735E296A" w14:textId="77777777" w:rsidR="00362694" w:rsidRDefault="00000000">
      <w:pPr>
        <w:spacing w:before="40" w:after="40"/>
        <w:ind w:left="720"/>
      </w:pPr>
      <w:r>
        <w:rPr>
          <w:rFonts w:ascii="Courier New" w:eastAsia="Courier New" w:hAnsi="Courier New" w:cs="Courier New"/>
          <w:color w:val="1A1A2E"/>
          <w:sz w:val="18"/>
          <w:szCs w:val="18"/>
        </w:rPr>
        <w:t>[backend/main.py] — FastAPI applica cache, normalizza NaN, espone REST API</w:t>
      </w:r>
    </w:p>
    <w:p w14:paraId="7E67BAF8" w14:textId="77777777" w:rsidR="00362694" w:rsidRDefault="00000000">
      <w:pPr>
        <w:spacing w:before="40" w:after="40"/>
        <w:ind w:left="720"/>
      </w:pPr>
      <w:r>
        <w:rPr>
          <w:rFonts w:ascii="Courier New" w:eastAsia="Courier New" w:hAnsi="Courier New" w:cs="Courier New"/>
          <w:color w:val="1A1A2E"/>
          <w:sz w:val="18"/>
          <w:szCs w:val="18"/>
        </w:rPr>
        <w:t xml:space="preserve">       ↓</w:t>
      </w:r>
    </w:p>
    <w:p w14:paraId="6C7CB8D9" w14:textId="77777777" w:rsidR="00362694" w:rsidRDefault="00000000">
      <w:pPr>
        <w:spacing w:before="40" w:after="40"/>
        <w:ind w:left="720"/>
      </w:pPr>
      <w:r>
        <w:rPr>
          <w:rFonts w:ascii="Courier New" w:eastAsia="Courier New" w:hAnsi="Courier New" w:cs="Courier New"/>
          <w:color w:val="1A1A2E"/>
          <w:sz w:val="18"/>
          <w:szCs w:val="18"/>
        </w:rPr>
        <w:t>[Frontend HTML] — fetch() legge JSON, Chart.js renderizza grafici</w:t>
      </w:r>
    </w:p>
    <w:p w14:paraId="07CC474F" w14:textId="77777777" w:rsidR="00362694" w:rsidRDefault="00000000">
      <w:pPr>
        <w:spacing w:before="40" w:after="40"/>
        <w:ind w:left="720"/>
      </w:pPr>
      <w:r>
        <w:rPr>
          <w:rFonts w:ascii="Courier New" w:eastAsia="Courier New" w:hAnsi="Courier New" w:cs="Courier New"/>
          <w:color w:val="1A1A2E"/>
          <w:sz w:val="18"/>
          <w:szCs w:val="18"/>
        </w:rPr>
        <w:t xml:space="preserve">       ↓</w:t>
      </w:r>
    </w:p>
    <w:p w14:paraId="42D85985" w14:textId="77777777" w:rsidR="00362694" w:rsidRDefault="00000000">
      <w:pPr>
        <w:spacing w:before="40" w:after="40"/>
        <w:ind w:left="720"/>
      </w:pPr>
      <w:r>
        <w:rPr>
          <w:rFonts w:ascii="Courier New" w:eastAsia="Courier New" w:hAnsi="Courier New" w:cs="Courier New"/>
          <w:color w:val="1A1A2E"/>
          <w:sz w:val="18"/>
          <w:szCs w:val="18"/>
        </w:rPr>
        <w:t>[Operatore valida alert] → [DHA18_ESITI: TP/FP/FN/TN]</w:t>
      </w:r>
    </w:p>
    <w:p w14:paraId="00EF2986" w14:textId="77777777" w:rsidR="00362694" w:rsidRDefault="00000000">
      <w:pPr>
        <w:spacing w:before="40" w:after="40"/>
        <w:ind w:left="720"/>
      </w:pPr>
      <w:r>
        <w:rPr>
          <w:rFonts w:ascii="Courier New" w:eastAsia="Courier New" w:hAnsi="Courier New" w:cs="Courier New"/>
          <w:color w:val="1A1A2E"/>
          <w:sz w:val="18"/>
          <w:szCs w:val="18"/>
        </w:rPr>
        <w:t xml:space="preserve">       ↓</w:t>
      </w:r>
    </w:p>
    <w:p w14:paraId="7218A3DD" w14:textId="77777777" w:rsidR="00362694" w:rsidRDefault="00000000">
      <w:pPr>
        <w:spacing w:before="40" w:after="40"/>
        <w:ind w:left="720"/>
      </w:pPr>
      <w:r>
        <w:rPr>
          <w:rFonts w:ascii="Courier New" w:eastAsia="Courier New" w:hAnsi="Courier New" w:cs="Courier New"/>
          <w:color w:val="1A1A2E"/>
          <w:sz w:val="18"/>
          <w:szCs w:val="18"/>
        </w:rPr>
        <w:t>[train_all.py] — rilegge tutto per addestrare un nuovo modello</w:t>
      </w:r>
    </w:p>
    <w:p w14:paraId="3653393E" w14:textId="77777777" w:rsidR="00362694" w:rsidRDefault="00362694"/>
    <w:p w14:paraId="31C7CA61" w14:textId="77777777" w:rsidR="00362694" w:rsidRDefault="00000000">
      <w:pPr>
        <w:spacing w:before="60" w:after="80"/>
      </w:pPr>
      <w:r>
        <w:t>La circolarità è il valore aggiunto principale: la validazione umana degli alert diventa dato di training per i modelli successivi, chiudendo il ciclo di feedback.</w:t>
      </w:r>
    </w:p>
    <w:p w14:paraId="58ABB052" w14:textId="77777777" w:rsidR="00362694" w:rsidRDefault="00362694"/>
    <w:p w14:paraId="4D9825C3" w14:textId="77777777" w:rsidR="00362694" w:rsidRDefault="00000000">
      <w:pPr>
        <w:pStyle w:val="Titolo2"/>
      </w:pPr>
      <w:bookmarkStart w:id="5" w:name="_Toc231892030"/>
      <w:r>
        <w:t>2.3 Stack tecnologico</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62694" w14:paraId="4A0DB370" w14:textId="77777777">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60ED79DD" w14:textId="77777777" w:rsidR="00362694" w:rsidRDefault="00000000">
            <w:pPr>
              <w:jc w:val="center"/>
            </w:pPr>
            <w:r>
              <w:rPr>
                <w:b/>
                <w:bCs/>
                <w:color w:val="FFFFFF"/>
                <w:sz w:val="20"/>
                <w:szCs w:val="20"/>
              </w:rPr>
              <w:t>Componente</w:t>
            </w:r>
          </w:p>
        </w:tc>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1168ECD4" w14:textId="77777777" w:rsidR="00362694" w:rsidRDefault="00000000">
            <w:pPr>
              <w:jc w:val="center"/>
            </w:pPr>
            <w:r>
              <w:rPr>
                <w:b/>
                <w:bCs/>
                <w:color w:val="FFFFFF"/>
                <w:sz w:val="20"/>
                <w:szCs w:val="20"/>
              </w:rPr>
              <w:t>Tecnologia</w:t>
            </w:r>
          </w:p>
        </w:tc>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015236D1" w14:textId="77777777" w:rsidR="00362694" w:rsidRDefault="00000000">
            <w:pPr>
              <w:jc w:val="center"/>
            </w:pPr>
            <w:r>
              <w:rPr>
                <w:b/>
                <w:bCs/>
                <w:color w:val="FFFFFF"/>
                <w:sz w:val="20"/>
                <w:szCs w:val="20"/>
              </w:rPr>
              <w:t>Versione / Note</w:t>
            </w:r>
          </w:p>
        </w:tc>
      </w:tr>
      <w:tr w:rsidR="00362694" w14:paraId="4D1E7906"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AA99C6B" w14:textId="77777777" w:rsidR="00362694" w:rsidRDefault="00000000">
            <w:r>
              <w:rPr>
                <w:sz w:val="19"/>
                <w:szCs w:val="19"/>
              </w:rPr>
              <w:t>Web server</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7E273D0" w14:textId="77777777" w:rsidR="00362694" w:rsidRDefault="00000000">
            <w:r>
              <w:rPr>
                <w:sz w:val="19"/>
                <w:szCs w:val="19"/>
              </w:rPr>
              <w:t>FastAPI + Uvicorn</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581BC38" w14:textId="77777777" w:rsidR="00362694" w:rsidRDefault="00000000">
            <w:r>
              <w:rPr>
                <w:sz w:val="19"/>
                <w:szCs w:val="19"/>
              </w:rPr>
              <w:t>Avvio: uvicorn backend.main:app --host 0.0.0.0 --port 8000</w:t>
            </w:r>
          </w:p>
        </w:tc>
      </w:tr>
      <w:tr w:rsidR="00362694" w14:paraId="375B6092"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515BC5D" w14:textId="77777777" w:rsidR="00362694" w:rsidRDefault="00000000">
            <w:r>
              <w:rPr>
                <w:sz w:val="19"/>
                <w:szCs w:val="19"/>
              </w:rPr>
              <w:t>Connessione DB</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DE805D0" w14:textId="77777777" w:rsidR="00362694" w:rsidRDefault="00000000">
            <w:r>
              <w:rPr>
                <w:sz w:val="19"/>
                <w:szCs w:val="19"/>
              </w:rPr>
              <w:t>pyodbc + Pandas</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933E815" w14:textId="77777777" w:rsidR="00362694" w:rsidRDefault="00000000">
            <w:r>
              <w:rPr>
                <w:sz w:val="19"/>
                <w:szCs w:val="19"/>
              </w:rPr>
              <w:t>read_sql() con normalizzazione NaN automatica</w:t>
            </w:r>
          </w:p>
        </w:tc>
      </w:tr>
      <w:tr w:rsidR="00362694" w14:paraId="2314C448"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7948CF1" w14:textId="77777777" w:rsidR="00362694" w:rsidRDefault="00000000">
            <w:r>
              <w:rPr>
                <w:sz w:val="19"/>
                <w:szCs w:val="19"/>
              </w:rPr>
              <w:t>Serializzazione</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8EFD377" w14:textId="77777777" w:rsidR="00362694" w:rsidRDefault="00000000">
            <w:r>
              <w:rPr>
                <w:sz w:val="19"/>
                <w:szCs w:val="19"/>
              </w:rPr>
              <w:t>JSON intermedio via df.to_json()</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39054E0" w14:textId="77777777" w:rsidR="00362694" w:rsidRDefault="00000000">
            <w:r>
              <w:rPr>
                <w:sz w:val="19"/>
                <w:szCs w:val="19"/>
              </w:rPr>
              <w:t>Garantisce null invece di NaN nei payload</w:t>
            </w:r>
          </w:p>
        </w:tc>
      </w:tr>
      <w:tr w:rsidR="00362694" w14:paraId="0508AD2B"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EBACCC1" w14:textId="77777777" w:rsidR="00362694" w:rsidRDefault="00000000">
            <w:r>
              <w:rPr>
                <w:sz w:val="19"/>
                <w:szCs w:val="19"/>
              </w:rPr>
              <w:lastRenderedPageBreak/>
              <w:t>Grafici</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F4DF6B6" w14:textId="77777777" w:rsidR="00362694" w:rsidRDefault="00000000">
            <w:r>
              <w:rPr>
                <w:sz w:val="19"/>
                <w:szCs w:val="19"/>
              </w:rPr>
              <w:t>Chart.js v4.4.0</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CFE5B7D" w14:textId="77777777" w:rsidR="00362694" w:rsidRDefault="00000000">
            <w:r>
              <w:rPr>
                <w:sz w:val="19"/>
                <w:szCs w:val="19"/>
              </w:rPr>
              <w:t>CDN, tutti i tipi: Line, Bar, Doughnut, Scatter, Radar, Pie</w:t>
            </w:r>
          </w:p>
        </w:tc>
      </w:tr>
      <w:tr w:rsidR="00362694" w14:paraId="733C43DB"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8E80D88" w14:textId="77777777" w:rsidR="00362694" w:rsidRDefault="00000000">
            <w:r>
              <w:rPr>
                <w:sz w:val="19"/>
                <w:szCs w:val="19"/>
              </w:rPr>
              <w:t>ML tabellare</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95BFC1D" w14:textId="77777777" w:rsidR="00362694" w:rsidRDefault="00000000">
            <w:r>
              <w:rPr>
                <w:sz w:val="19"/>
                <w:szCs w:val="19"/>
              </w:rPr>
              <w:t>XGBoost</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8E3B8FB" w14:textId="77777777" w:rsidR="00362694" w:rsidRDefault="00000000">
            <w:r>
              <w:rPr>
                <w:sz w:val="19"/>
                <w:szCs w:val="19"/>
              </w:rPr>
              <w:t>Regressor + Classifier, threshold ottimizzato</w:t>
            </w:r>
          </w:p>
        </w:tc>
      </w:tr>
      <w:tr w:rsidR="00362694" w14:paraId="7EC54C81"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A041E1E" w14:textId="77777777" w:rsidR="00362694" w:rsidRDefault="00000000">
            <w:r>
              <w:rPr>
                <w:sz w:val="19"/>
                <w:szCs w:val="19"/>
              </w:rPr>
              <w:t>ML sequenziale</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B0464F4" w14:textId="77777777" w:rsidR="00362694" w:rsidRDefault="00000000">
            <w:r>
              <w:rPr>
                <w:sz w:val="19"/>
                <w:szCs w:val="19"/>
              </w:rPr>
              <w:t>TensorFlow/Keras</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2A1A860" w14:textId="77777777" w:rsidR="00362694" w:rsidRDefault="00000000">
            <w:r>
              <w:rPr>
                <w:sz w:val="19"/>
                <w:szCs w:val="19"/>
              </w:rPr>
              <w:t>LSTM 48→24 unità, attivazione sigmoid</w:t>
            </w:r>
          </w:p>
        </w:tc>
      </w:tr>
      <w:tr w:rsidR="00362694" w14:paraId="264E3B21"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214E4B3" w14:textId="77777777" w:rsidR="00362694" w:rsidRDefault="00000000">
            <w:r>
              <w:rPr>
                <w:sz w:val="19"/>
                <w:szCs w:val="19"/>
              </w:rPr>
              <w:t>Caching</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696A057" w14:textId="77777777" w:rsidR="00362694" w:rsidRDefault="00000000">
            <w:r>
              <w:rPr>
                <w:sz w:val="19"/>
                <w:szCs w:val="19"/>
              </w:rPr>
              <w:t>Dict in-process + threading.Lock</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B91E013" w14:textId="77777777" w:rsidR="00362694" w:rsidRDefault="00000000">
            <w:r>
              <w:rPr>
                <w:sz w:val="19"/>
                <w:szCs w:val="19"/>
              </w:rPr>
              <w:t>LRU-like, max 256 item, TTL variabile</w:t>
            </w:r>
          </w:p>
        </w:tc>
      </w:tr>
      <w:tr w:rsidR="00362694" w14:paraId="519A222F"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23F2F24" w14:textId="77777777" w:rsidR="00362694" w:rsidRDefault="00000000">
            <w:r>
              <w:rPr>
                <w:sz w:val="19"/>
                <w:szCs w:val="19"/>
              </w:rPr>
              <w:t>Auth</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D003CDC" w14:textId="77777777" w:rsidR="00362694" w:rsidRDefault="00000000">
            <w:r>
              <w:rPr>
                <w:sz w:val="19"/>
                <w:szCs w:val="19"/>
              </w:rPr>
              <w:t>PBKDF2-SHA256 + HMAC cookie</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D2BBA62" w14:textId="77777777" w:rsidR="00362694" w:rsidRDefault="00000000">
            <w:r>
              <w:rPr>
                <w:sz w:val="19"/>
                <w:szCs w:val="19"/>
              </w:rPr>
              <w:t>210.000 iterazioni, cookie HttpOnly SameSite=Lax</w:t>
            </w:r>
          </w:p>
        </w:tc>
      </w:tr>
      <w:tr w:rsidR="00362694" w14:paraId="535AE429"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11E4416" w14:textId="77777777" w:rsidR="00362694" w:rsidRDefault="00000000">
            <w:r>
              <w:rPr>
                <w:sz w:val="19"/>
                <w:szCs w:val="19"/>
              </w:rPr>
              <w:t>Proxy</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126BFC2" w14:textId="77777777" w:rsidR="00362694" w:rsidRDefault="00000000">
            <w:r>
              <w:rPr>
                <w:sz w:val="19"/>
                <w:szCs w:val="19"/>
              </w:rPr>
              <w:t>nginx</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6973F0E" w14:textId="77777777" w:rsidR="00362694" w:rsidRDefault="00000000">
            <w:r>
              <w:rPr>
                <w:sz w:val="19"/>
                <w:szCs w:val="19"/>
              </w:rPr>
              <w:t>Reverse proxy o distribuzione web statica</w:t>
            </w:r>
          </w:p>
        </w:tc>
      </w:tr>
      <w:tr w:rsidR="00362694" w14:paraId="110F2873"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0EFDE32" w14:textId="77777777" w:rsidR="00362694" w:rsidRDefault="00000000">
            <w:r>
              <w:rPr>
                <w:sz w:val="19"/>
                <w:szCs w:val="19"/>
              </w:rPr>
              <w:t>Container</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D2C142E" w14:textId="77777777" w:rsidR="00362694" w:rsidRDefault="00000000">
            <w:r>
              <w:rPr>
                <w:sz w:val="19"/>
                <w:szCs w:val="19"/>
              </w:rPr>
              <w:t>Docker + docker-compose</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F0F17C1" w14:textId="77777777" w:rsidR="00362694" w:rsidRDefault="00000000">
            <w:r>
              <w:rPr>
                <w:sz w:val="19"/>
                <w:szCs w:val="19"/>
              </w:rPr>
              <w:t>Dockerfile per packaging, nginx come sidecar</w:t>
            </w:r>
          </w:p>
        </w:tc>
      </w:tr>
      <w:tr w:rsidR="00362694" w14:paraId="334482CD"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D8F7562" w14:textId="77777777" w:rsidR="00362694" w:rsidRDefault="00000000">
            <w:r>
              <w:rPr>
                <w:sz w:val="19"/>
                <w:szCs w:val="19"/>
              </w:rPr>
              <w:t>Avvio Windows</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396ED84" w14:textId="77777777" w:rsidR="00362694" w:rsidRDefault="00000000">
            <w:r>
              <w:rPr>
                <w:sz w:val="19"/>
                <w:szCs w:val="19"/>
              </w:rPr>
              <w:t>avvia.bat</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022D4A4" w14:textId="77777777" w:rsidR="00362694" w:rsidRDefault="00000000">
            <w:r>
              <w:rPr>
                <w:sz w:val="19"/>
                <w:szCs w:val="19"/>
              </w:rPr>
              <w:t>Avvio semplificato senza Docker</w:t>
            </w:r>
          </w:p>
        </w:tc>
      </w:tr>
      <w:tr w:rsidR="00362694" w14:paraId="717A21A8"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65AC98A" w14:textId="77777777" w:rsidR="00362694" w:rsidRDefault="00000000">
            <w:r>
              <w:rPr>
                <w:sz w:val="19"/>
                <w:szCs w:val="19"/>
              </w:rPr>
              <w:t>Config</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3F28F85" w14:textId="77777777" w:rsidR="00362694" w:rsidRDefault="00000000">
            <w:r>
              <w:rPr>
                <w:sz w:val="19"/>
                <w:szCs w:val="19"/>
              </w:rPr>
              <w:t>.env / variabili d'ambiente</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B78B9BB" w14:textId="77777777" w:rsidR="00362694" w:rsidRDefault="00000000">
            <w:r>
              <w:rPr>
                <w:sz w:val="19"/>
                <w:szCs w:val="19"/>
              </w:rPr>
              <w:t>Connessione DB, segreto sessione, utenti auth</w:t>
            </w:r>
          </w:p>
        </w:tc>
      </w:tr>
    </w:tbl>
    <w:p w14:paraId="756A2B5B" w14:textId="77777777" w:rsidR="00362694" w:rsidRDefault="00362694"/>
    <w:p w14:paraId="050E2FAF" w14:textId="77777777" w:rsidR="00362694" w:rsidRDefault="00000000">
      <w:pPr>
        <w:pStyle w:val="Titolo2"/>
      </w:pPr>
      <w:bookmarkStart w:id="6" w:name="_Toc231892031"/>
      <w:r>
        <w:t>2.4 Struttura delle directory</w:t>
      </w:r>
      <w:bookmarkEnd w:id="6"/>
    </w:p>
    <w:p w14:paraId="0C47F62A" w14:textId="77777777" w:rsidR="00362694" w:rsidRDefault="00000000">
      <w:pPr>
        <w:spacing w:before="40" w:after="40"/>
        <w:ind w:left="720"/>
      </w:pPr>
      <w:r>
        <w:rPr>
          <w:rFonts w:ascii="Courier New" w:eastAsia="Courier New" w:hAnsi="Courier New" w:cs="Courier New"/>
          <w:color w:val="1A1A2E"/>
          <w:sz w:val="18"/>
          <w:szCs w:val="18"/>
        </w:rPr>
        <w:t>dha-intelligence/</w:t>
      </w:r>
    </w:p>
    <w:p w14:paraId="3FBB5577" w14:textId="77777777" w:rsidR="00362694" w:rsidRDefault="00000000">
      <w:pPr>
        <w:spacing w:before="40" w:after="40"/>
        <w:ind w:left="720"/>
      </w:pPr>
      <w:r>
        <w:rPr>
          <w:rFonts w:ascii="Courier New" w:eastAsia="Courier New" w:hAnsi="Courier New" w:cs="Courier New"/>
          <w:color w:val="1A1A2E"/>
          <w:sz w:val="18"/>
          <w:szCs w:val="18"/>
        </w:rPr>
        <w:t>├── backend/</w:t>
      </w:r>
    </w:p>
    <w:p w14:paraId="10CA9684" w14:textId="77777777" w:rsidR="00362694" w:rsidRDefault="00000000">
      <w:pPr>
        <w:spacing w:before="40" w:after="40"/>
        <w:ind w:left="720"/>
      </w:pPr>
      <w:r>
        <w:rPr>
          <w:rFonts w:ascii="Courier New" w:eastAsia="Courier New" w:hAnsi="Courier New" w:cs="Courier New"/>
          <w:color w:val="1A1A2E"/>
          <w:sz w:val="18"/>
          <w:szCs w:val="18"/>
        </w:rPr>
        <w:t>│   ├── main.py          ← API FastAPI (tutti gli endpoint)</w:t>
      </w:r>
    </w:p>
    <w:p w14:paraId="46FD0917" w14:textId="77777777" w:rsidR="00362694" w:rsidRDefault="00000000">
      <w:pPr>
        <w:spacing w:before="40" w:after="40"/>
        <w:ind w:left="720"/>
      </w:pPr>
      <w:r>
        <w:rPr>
          <w:rFonts w:ascii="Courier New" w:eastAsia="Courier New" w:hAnsi="Courier New" w:cs="Courier New"/>
          <w:color w:val="1A1A2E"/>
          <w:sz w:val="18"/>
          <w:szCs w:val="18"/>
        </w:rPr>
        <w:t>│   ├── db.py            ← Connessione SQL Server e safe_query</w:t>
      </w:r>
    </w:p>
    <w:p w14:paraId="7452879A" w14:textId="77777777" w:rsidR="00362694" w:rsidRDefault="00000000">
      <w:pPr>
        <w:spacing w:before="40" w:after="40"/>
        <w:ind w:left="720"/>
      </w:pPr>
      <w:r>
        <w:rPr>
          <w:rFonts w:ascii="Courier New" w:eastAsia="Courier New" w:hAnsi="Courier New" w:cs="Courier New"/>
          <w:color w:val="1A1A2E"/>
          <w:sz w:val="18"/>
          <w:szCs w:val="18"/>
        </w:rPr>
        <w:t>│   ├── requirements.txt ← Dipendenze Python</w:t>
      </w:r>
    </w:p>
    <w:p w14:paraId="1D290D64" w14:textId="77777777" w:rsidR="00362694" w:rsidRDefault="00000000">
      <w:pPr>
        <w:spacing w:before="40" w:after="40"/>
        <w:ind w:left="720"/>
      </w:pPr>
      <w:r>
        <w:rPr>
          <w:rFonts w:ascii="Courier New" w:eastAsia="Courier New" w:hAnsi="Courier New" w:cs="Courier New"/>
          <w:color w:val="1A1A2E"/>
          <w:sz w:val="18"/>
          <w:szCs w:val="18"/>
        </w:rPr>
        <w:t>│   └── __init__.py</w:t>
      </w:r>
    </w:p>
    <w:p w14:paraId="4AF38547" w14:textId="77777777" w:rsidR="00362694" w:rsidRDefault="00000000">
      <w:pPr>
        <w:spacing w:before="40" w:after="40"/>
        <w:ind w:left="720"/>
      </w:pPr>
      <w:r>
        <w:rPr>
          <w:rFonts w:ascii="Courier New" w:eastAsia="Courier New" w:hAnsi="Courier New" w:cs="Courier New"/>
          <w:color w:val="1A1A2E"/>
          <w:sz w:val="18"/>
          <w:szCs w:val="18"/>
        </w:rPr>
        <w:t>├── models/</w:t>
      </w:r>
    </w:p>
    <w:p w14:paraId="7B4CC75C" w14:textId="77777777" w:rsidR="00362694" w:rsidRDefault="00000000">
      <w:pPr>
        <w:spacing w:before="40" w:after="40"/>
        <w:ind w:left="720"/>
      </w:pPr>
      <w:r>
        <w:rPr>
          <w:rFonts w:ascii="Courier New" w:eastAsia="Courier New" w:hAnsi="Courier New" w:cs="Courier New"/>
          <w:color w:val="1A1A2E"/>
          <w:sz w:val="18"/>
          <w:szCs w:val="18"/>
        </w:rPr>
        <w:t>│   ├── production_model.json        ← Registry modello attivo</w:t>
      </w:r>
    </w:p>
    <w:p w14:paraId="4B891B11" w14:textId="0784C8AA" w:rsidR="00362694" w:rsidRDefault="00000000">
      <w:pPr>
        <w:spacing w:before="40" w:after="40"/>
        <w:ind w:left="720"/>
      </w:pPr>
      <w:r>
        <w:rPr>
          <w:rFonts w:ascii="Courier New" w:eastAsia="Courier New" w:hAnsi="Courier New" w:cs="Courier New"/>
          <w:color w:val="1A1A2E"/>
          <w:sz w:val="18"/>
          <w:szCs w:val="18"/>
        </w:rPr>
        <w:t>│   ├── risk_predictor_*.joblib      ← Artefatto XGBoost</w:t>
      </w:r>
    </w:p>
    <w:p w14:paraId="65E044BF" w14:textId="77777777" w:rsidR="00362694" w:rsidRDefault="00000000">
      <w:pPr>
        <w:spacing w:before="40" w:after="40"/>
        <w:ind w:left="720"/>
      </w:pPr>
      <w:r>
        <w:rPr>
          <w:rFonts w:ascii="Courier New" w:eastAsia="Courier New" w:hAnsi="Courier New" w:cs="Courier New"/>
          <w:color w:val="1A1A2E"/>
          <w:sz w:val="18"/>
          <w:szCs w:val="18"/>
        </w:rPr>
        <w:t>│   ├── lstm_predictor_*.keras       ← Artefatto LSTM</w:t>
      </w:r>
    </w:p>
    <w:p w14:paraId="67BA50F7" w14:textId="77777777" w:rsidR="00362694" w:rsidRDefault="00000000">
      <w:pPr>
        <w:spacing w:before="40" w:after="40"/>
        <w:ind w:left="720"/>
      </w:pPr>
      <w:r>
        <w:rPr>
          <w:rFonts w:ascii="Courier New" w:eastAsia="Courier New" w:hAnsi="Courier New" w:cs="Courier New"/>
          <w:color w:val="1A1A2E"/>
          <w:sz w:val="18"/>
          <w:szCs w:val="18"/>
        </w:rPr>
        <w:t>│   ├── lstm_scaler_*.joblib         ← Scaler per LSTM</w:t>
      </w:r>
    </w:p>
    <w:p w14:paraId="71C0FE0D" w14:textId="77777777" w:rsidR="00362694" w:rsidRDefault="00000000">
      <w:pPr>
        <w:spacing w:before="40" w:after="40"/>
        <w:ind w:left="720"/>
      </w:pPr>
      <w:r>
        <w:rPr>
          <w:rFonts w:ascii="Courier New" w:eastAsia="Courier New" w:hAnsi="Courier New" w:cs="Courier New"/>
          <w:color w:val="1A1A2E"/>
          <w:sz w:val="18"/>
          <w:szCs w:val="18"/>
        </w:rPr>
        <w:t>│   └── training_report_*.json       ← Report ultimo training</w:t>
      </w:r>
    </w:p>
    <w:p w14:paraId="13DF2F43" w14:textId="77777777" w:rsidR="00362694" w:rsidRDefault="00000000">
      <w:pPr>
        <w:spacing w:before="40" w:after="40"/>
        <w:ind w:left="720"/>
      </w:pPr>
      <w:r>
        <w:rPr>
          <w:rFonts w:ascii="Courier New" w:eastAsia="Courier New" w:hAnsi="Courier New" w:cs="Courier New"/>
          <w:color w:val="1A1A2E"/>
          <w:sz w:val="18"/>
          <w:szCs w:val="18"/>
        </w:rPr>
        <w:t>├── deploy/</w:t>
      </w:r>
    </w:p>
    <w:p w14:paraId="7424DE99" w14:textId="77777777" w:rsidR="00362694" w:rsidRDefault="00000000">
      <w:pPr>
        <w:spacing w:before="40" w:after="40"/>
        <w:ind w:left="720"/>
      </w:pPr>
      <w:r>
        <w:rPr>
          <w:rFonts w:ascii="Courier New" w:eastAsia="Courier New" w:hAnsi="Courier New" w:cs="Courier New"/>
          <w:color w:val="1A1A2E"/>
          <w:sz w:val="18"/>
          <w:szCs w:val="18"/>
        </w:rPr>
        <w:t>│   ├── 1_setup_server.ps1           ← Setup iniziale Windows</w:t>
      </w:r>
    </w:p>
    <w:p w14:paraId="457C9BCD" w14:textId="77777777" w:rsidR="00362694" w:rsidRDefault="00000000">
      <w:pPr>
        <w:spacing w:before="40" w:after="40"/>
        <w:ind w:left="720"/>
      </w:pPr>
      <w:r>
        <w:rPr>
          <w:rFonts w:ascii="Courier New" w:eastAsia="Courier New" w:hAnsi="Courier New" w:cs="Courier New"/>
          <w:color w:val="1A1A2E"/>
          <w:sz w:val="18"/>
          <w:szCs w:val="18"/>
        </w:rPr>
        <w:t>│   ├── 2_schedule_training.ps1      ← Task scheduler training</w:t>
      </w:r>
    </w:p>
    <w:p w14:paraId="5871EA01" w14:textId="77777777" w:rsidR="00362694" w:rsidRDefault="00000000">
      <w:pPr>
        <w:spacing w:before="40" w:after="40"/>
        <w:ind w:left="720"/>
      </w:pPr>
      <w:r>
        <w:rPr>
          <w:rFonts w:ascii="Courier New" w:eastAsia="Courier New" w:hAnsi="Courier New" w:cs="Courier New"/>
          <w:color w:val="1A1A2E"/>
          <w:sz w:val="18"/>
          <w:szCs w:val="18"/>
        </w:rPr>
        <w:t>│   ├── setup_iis_proxy.ps1          ← Configurazione IIS</w:t>
      </w:r>
    </w:p>
    <w:p w14:paraId="252AFCBC" w14:textId="77777777" w:rsidR="00362694" w:rsidRDefault="00000000">
      <w:pPr>
        <w:spacing w:before="40" w:after="40"/>
        <w:ind w:left="720"/>
      </w:pPr>
      <w:r>
        <w:rPr>
          <w:rFonts w:ascii="Courier New" w:eastAsia="Courier New" w:hAnsi="Courier New" w:cs="Courier New"/>
          <w:color w:val="1A1A2E"/>
          <w:sz w:val="18"/>
          <w:szCs w:val="18"/>
        </w:rPr>
        <w:t>│   └── deploy_docker.sh / deploy_linux.sh</w:t>
      </w:r>
    </w:p>
    <w:p w14:paraId="7D2E8000" w14:textId="77777777" w:rsidR="00362694" w:rsidRDefault="00000000">
      <w:pPr>
        <w:spacing w:before="40" w:after="40"/>
        <w:ind w:left="720"/>
      </w:pPr>
      <w:r>
        <w:rPr>
          <w:rFonts w:ascii="Courier New" w:eastAsia="Courier New" w:hAnsi="Courier New" w:cs="Courier New"/>
          <w:color w:val="1A1A2E"/>
          <w:sz w:val="18"/>
          <w:szCs w:val="18"/>
        </w:rPr>
        <w:t>├── nginx/nginx.conf                 ← Reverse proxy</w:t>
      </w:r>
    </w:p>
    <w:p w14:paraId="7BF179AE" w14:textId="77777777" w:rsidR="00362694" w:rsidRDefault="00000000">
      <w:pPr>
        <w:spacing w:before="40" w:after="40"/>
        <w:ind w:left="720"/>
      </w:pPr>
      <w:r>
        <w:rPr>
          <w:rFonts w:ascii="Courier New" w:eastAsia="Courier New" w:hAnsi="Courier New" w:cs="Courier New"/>
          <w:color w:val="1A1A2E"/>
          <w:sz w:val="18"/>
          <w:szCs w:val="18"/>
        </w:rPr>
        <w:t>├── Dockerfile / docker-compose.yml</w:t>
      </w:r>
    </w:p>
    <w:p w14:paraId="79D607D0" w14:textId="77777777" w:rsidR="00362694" w:rsidRDefault="00000000">
      <w:pPr>
        <w:spacing w:before="40" w:after="40"/>
        <w:ind w:left="720"/>
      </w:pPr>
      <w:r>
        <w:rPr>
          <w:rFonts w:ascii="Courier New" w:eastAsia="Courier New" w:hAnsi="Courier New" w:cs="Courier New"/>
          <w:color w:val="1A1A2E"/>
          <w:sz w:val="18"/>
          <w:szCs w:val="18"/>
        </w:rPr>
        <w:t>├── train_all.py                     ← Script di addestramento</w:t>
      </w:r>
    </w:p>
    <w:p w14:paraId="22F69D4B" w14:textId="77777777" w:rsidR="00362694" w:rsidRDefault="00000000">
      <w:pPr>
        <w:spacing w:before="40" w:after="40"/>
        <w:ind w:left="720"/>
      </w:pPr>
      <w:r>
        <w:rPr>
          <w:rFonts w:ascii="Courier New" w:eastAsia="Courier New" w:hAnsi="Courier New" w:cs="Courier New"/>
          <w:color w:val="1A1A2E"/>
          <w:sz w:val="18"/>
          <w:szCs w:val="18"/>
        </w:rPr>
        <w:t>├── index.html                       ← Dashboard Hub</w:t>
      </w:r>
    </w:p>
    <w:p w14:paraId="69FCFAEB" w14:textId="77777777" w:rsidR="00362694" w:rsidRDefault="00000000">
      <w:pPr>
        <w:spacing w:before="40" w:after="40"/>
        <w:ind w:left="720"/>
      </w:pPr>
      <w:r>
        <w:rPr>
          <w:rFonts w:ascii="Courier New" w:eastAsia="Courier New" w:hAnsi="Courier New" w:cs="Courier New"/>
          <w:color w:val="1A1A2E"/>
          <w:sz w:val="18"/>
          <w:szCs w:val="18"/>
        </w:rPr>
        <w:t>├── realtime.html                    ← Monitor Real-Time</w:t>
      </w:r>
    </w:p>
    <w:p w14:paraId="2932FDD0" w14:textId="77777777" w:rsidR="00362694" w:rsidRDefault="00000000">
      <w:pPr>
        <w:spacing w:before="40" w:after="40"/>
        <w:ind w:left="720"/>
      </w:pPr>
      <w:r>
        <w:rPr>
          <w:rFonts w:ascii="Courier New" w:eastAsia="Courier New" w:hAnsi="Courier New" w:cs="Courier New"/>
          <w:color w:val="1A1A2E"/>
          <w:sz w:val="18"/>
          <w:szCs w:val="18"/>
        </w:rPr>
        <w:t>├── analisi_clinica.html             ← Analisi Clinica</w:t>
      </w:r>
    </w:p>
    <w:p w14:paraId="243FD261" w14:textId="77777777" w:rsidR="00362694" w:rsidRDefault="00000000">
      <w:pPr>
        <w:spacing w:before="40" w:after="40"/>
        <w:ind w:left="720"/>
      </w:pPr>
      <w:r>
        <w:rPr>
          <w:rFonts w:ascii="Courier New" w:eastAsia="Courier New" w:hAnsi="Courier New" w:cs="Courier New"/>
          <w:color w:val="1A1A2E"/>
          <w:sz w:val="18"/>
          <w:szCs w:val="18"/>
        </w:rPr>
        <w:t>├── archivio_storico.html            ← Archivio Storico</w:t>
      </w:r>
    </w:p>
    <w:p w14:paraId="3F76A775" w14:textId="77777777" w:rsidR="00362694" w:rsidRDefault="00000000">
      <w:pPr>
        <w:spacing w:before="40" w:after="40"/>
        <w:ind w:left="720"/>
      </w:pPr>
      <w:r>
        <w:rPr>
          <w:rFonts w:ascii="Courier New" w:eastAsia="Courier New" w:hAnsi="Courier New" w:cs="Courier New"/>
          <w:color w:val="1A1A2E"/>
          <w:sz w:val="18"/>
          <w:szCs w:val="18"/>
        </w:rPr>
        <w:t>├── alert.html                       ← Alert &amp; Performance AI</w:t>
      </w:r>
    </w:p>
    <w:p w14:paraId="460313A3" w14:textId="77777777" w:rsidR="00362694" w:rsidRDefault="00000000">
      <w:pPr>
        <w:spacing w:before="40" w:after="40"/>
        <w:ind w:left="720"/>
      </w:pPr>
      <w:r>
        <w:rPr>
          <w:rFonts w:ascii="Courier New" w:eastAsia="Courier New" w:hAnsi="Courier New" w:cs="Courier New"/>
          <w:color w:val="1A1A2E"/>
          <w:sz w:val="18"/>
          <w:szCs w:val="18"/>
        </w:rPr>
        <w:t>├── deep_analysis.html               ← Deep Analysis</w:t>
      </w:r>
    </w:p>
    <w:p w14:paraId="7F152FC6" w14:textId="77777777" w:rsidR="00362694" w:rsidRDefault="00000000">
      <w:pPr>
        <w:spacing w:before="40" w:after="40"/>
        <w:ind w:left="720"/>
      </w:pPr>
      <w:r>
        <w:rPr>
          <w:rFonts w:ascii="Courier New" w:eastAsia="Courier New" w:hAnsi="Courier New" w:cs="Courier New"/>
          <w:color w:val="1A1A2E"/>
          <w:sz w:val="18"/>
          <w:szCs w:val="18"/>
        </w:rPr>
        <w:t>├── ai_lab.html                      ← AI Lab</w:t>
      </w:r>
    </w:p>
    <w:p w14:paraId="6AD6BDC8" w14:textId="77777777" w:rsidR="00362694" w:rsidRDefault="00000000">
      <w:pPr>
        <w:spacing w:before="40" w:after="40"/>
        <w:ind w:left="720"/>
      </w:pPr>
      <w:r>
        <w:rPr>
          <w:rFonts w:ascii="Courier New" w:eastAsia="Courier New" w:hAnsi="Courier New" w:cs="Courier New"/>
          <w:color w:val="1A1A2E"/>
          <w:sz w:val="18"/>
          <w:szCs w:val="18"/>
        </w:rPr>
        <w:t>├── sistema.html                     ← Pannello Sistema</w:t>
      </w:r>
    </w:p>
    <w:p w14:paraId="4B3B8F6D" w14:textId="77777777" w:rsidR="00362694" w:rsidRDefault="00000000">
      <w:pPr>
        <w:spacing w:before="40" w:after="40"/>
        <w:ind w:left="720"/>
      </w:pPr>
      <w:r>
        <w:rPr>
          <w:rFonts w:ascii="Courier New" w:eastAsia="Courier New" w:hAnsi="Courier New" w:cs="Courier New"/>
          <w:color w:val="1A1A2E"/>
          <w:sz w:val="18"/>
          <w:szCs w:val="18"/>
        </w:rPr>
        <w:t>├── login.html                       ← Accesso</w:t>
      </w:r>
    </w:p>
    <w:p w14:paraId="46FA267C" w14:textId="77777777" w:rsidR="00362694" w:rsidRDefault="00000000">
      <w:pPr>
        <w:spacing w:before="40" w:after="40"/>
        <w:ind w:left="720"/>
      </w:pPr>
      <w:r>
        <w:rPr>
          <w:rFonts w:ascii="Courier New" w:eastAsia="Courier New" w:hAnsi="Courier New" w:cs="Courier New"/>
          <w:color w:val="1A1A2E"/>
          <w:sz w:val="18"/>
          <w:szCs w:val="18"/>
        </w:rPr>
        <w:t>└── .env.example                     ← Template variabili d'ambiente</w:t>
      </w:r>
    </w:p>
    <w:p w14:paraId="05A32D61" w14:textId="77777777" w:rsidR="00362694" w:rsidRDefault="00000000">
      <w:r>
        <w:br w:type="page"/>
      </w:r>
    </w:p>
    <w:p w14:paraId="60109CE8" w14:textId="77777777" w:rsidR="00362694" w:rsidRDefault="00000000">
      <w:pPr>
        <w:pStyle w:val="Titolo1"/>
      </w:pPr>
      <w:bookmarkStart w:id="7" w:name="_Toc231892032"/>
      <w:r>
        <w:lastRenderedPageBreak/>
        <w:t>3. Layer database — backend/db.py</w:t>
      </w:r>
      <w:bookmarkEnd w:id="7"/>
    </w:p>
    <w:p w14:paraId="786052BC" w14:textId="77777777" w:rsidR="00362694" w:rsidRDefault="00000000">
      <w:pPr>
        <w:pStyle w:val="Titolo2"/>
      </w:pPr>
      <w:bookmarkStart w:id="8" w:name="_Toc231892033"/>
      <w:r>
        <w:t>3.1 Scopo del modulo</w:t>
      </w:r>
      <w:bookmarkEnd w:id="8"/>
    </w:p>
    <w:p w14:paraId="2252EA10" w14:textId="77777777" w:rsidR="00362694" w:rsidRDefault="00000000">
      <w:pPr>
        <w:spacing w:before="60" w:after="80"/>
      </w:pPr>
      <w:r>
        <w:t>Il modulo db.py è il livello di astrazione tra FastAPI e SQL Server. Centralizza la gestione delle connessioni, la normalizzazione dei dati e la gestione degli errori, garantendo che il backend non riceva mai eccezioni non gestite dalla rete database.</w:t>
      </w:r>
    </w:p>
    <w:p w14:paraId="61EA33B7" w14:textId="77777777" w:rsidR="00362694" w:rsidRDefault="00362694"/>
    <w:p w14:paraId="70CECD64" w14:textId="77777777" w:rsidR="00362694" w:rsidRDefault="00000000">
      <w:pPr>
        <w:pStyle w:val="Titolo2"/>
      </w:pPr>
      <w:bookmarkStart w:id="9" w:name="_Toc231892034"/>
      <w:r>
        <w:t>3.2 Variabili d'ambiente e stringa di connessione</w:t>
      </w:r>
      <w:bookmarkEnd w:id="9"/>
    </w:p>
    <w:p w14:paraId="48AA7455" w14:textId="77777777" w:rsidR="00362694" w:rsidRDefault="00000000">
      <w:pPr>
        <w:spacing w:before="60" w:after="80"/>
      </w:pPr>
      <w:r>
        <w:t>La stringa di connessione non ha fallback hardcoded nel codice. Viene letta esclusivamente dalle variabili d'ambiente, in questo ordine di priorità:</w:t>
      </w:r>
    </w:p>
    <w:p w14:paraId="4E3DB639" w14:textId="77777777" w:rsidR="00362694" w:rsidRDefault="00000000">
      <w:pPr>
        <w:pStyle w:val="Paragrafoelenco"/>
        <w:numPr>
          <w:ilvl w:val="0"/>
          <w:numId w:val="2"/>
        </w:numPr>
        <w:spacing w:before="40" w:after="40"/>
      </w:pPr>
      <w:r>
        <w:t>DHA_DB_CONNECTION_STRING</w:t>
      </w:r>
    </w:p>
    <w:p w14:paraId="30847E47" w14:textId="77777777" w:rsidR="00362694" w:rsidRDefault="00000000">
      <w:pPr>
        <w:pStyle w:val="Paragrafoelenco"/>
        <w:numPr>
          <w:ilvl w:val="0"/>
          <w:numId w:val="2"/>
        </w:numPr>
        <w:spacing w:before="40" w:after="40"/>
      </w:pPr>
      <w:r>
        <w:t>DHA_CONN_STR</w:t>
      </w:r>
    </w:p>
    <w:p w14:paraId="65ED2DE7" w14:textId="77777777" w:rsidR="00362694" w:rsidRDefault="00362694"/>
    <w:p w14:paraId="5706D507" w14:textId="77777777" w:rsidR="00362694" w:rsidRDefault="00000000">
      <w:pPr>
        <w:spacing w:before="60" w:after="80"/>
      </w:pPr>
      <w:r>
        <w:t>Se nessuna delle due è valorizzata al momento dell'avvio, il server solleva RuntimeError bloccando il boot. Questo evita che il sistema parta silenziosamente senza database.</w:t>
      </w:r>
    </w:p>
    <w:p w14:paraId="3C274CC7" w14:textId="77777777" w:rsidR="00362694" w:rsidRDefault="00362694"/>
    <w:p w14:paraId="4AB942F6" w14:textId="77777777" w:rsidR="00362694" w:rsidRDefault="00000000">
      <w:pPr>
        <w:spacing w:before="40" w:after="40"/>
        <w:ind w:left="720"/>
      </w:pPr>
      <w:r>
        <w:rPr>
          <w:rFonts w:ascii="Courier New" w:eastAsia="Courier New" w:hAnsi="Courier New" w:cs="Courier New"/>
          <w:color w:val="1A1A2E"/>
          <w:sz w:val="18"/>
          <w:szCs w:val="18"/>
        </w:rPr>
        <w:t># Esempio .env</w:t>
      </w:r>
    </w:p>
    <w:p w14:paraId="404ABAF2" w14:textId="77777777" w:rsidR="00362694" w:rsidRDefault="00000000">
      <w:pPr>
        <w:spacing w:before="40" w:after="40"/>
        <w:ind w:left="720"/>
      </w:pPr>
      <w:r>
        <w:rPr>
          <w:rFonts w:ascii="Courier New" w:eastAsia="Courier New" w:hAnsi="Courier New" w:cs="Courier New"/>
          <w:color w:val="1A1A2E"/>
          <w:sz w:val="18"/>
          <w:szCs w:val="18"/>
        </w:rPr>
        <w:t>DHA_DB_CONNECTION_STRING=DRIVER={ODBC Driver 17 for SQL Server};SERVER=srv\SQLEXPRESS;DATABASE=DHA;UID=user;PWD=pass</w:t>
      </w:r>
    </w:p>
    <w:p w14:paraId="0DF2BF1E" w14:textId="77777777" w:rsidR="00362694" w:rsidRDefault="00362694"/>
    <w:p w14:paraId="349A9646" w14:textId="77777777" w:rsidR="00362694" w:rsidRDefault="00000000">
      <w:pPr>
        <w:pStyle w:val="Titolo2"/>
      </w:pPr>
      <w:bookmarkStart w:id="10" w:name="_Toc231892035"/>
      <w:r>
        <w:t>3.3 Context manager get_db()</w:t>
      </w:r>
      <w:bookmarkEnd w:id="10"/>
    </w:p>
    <w:p w14:paraId="2983D3FF" w14:textId="77777777" w:rsidR="00362694" w:rsidRDefault="00000000">
      <w:pPr>
        <w:spacing w:before="60" w:after="80"/>
      </w:pPr>
      <w:r>
        <w:t>La connessione viene aperta e chiusa attraverso un context manager che garantisce il rollback in caso di eccezione e la chiusura della connessione in qualsiasi caso (pattern try/finally):</w:t>
      </w:r>
    </w:p>
    <w:p w14:paraId="4168ABF0" w14:textId="77777777" w:rsidR="00362694" w:rsidRDefault="00362694"/>
    <w:p w14:paraId="6798E8E8" w14:textId="77777777" w:rsidR="00362694" w:rsidRDefault="00000000">
      <w:pPr>
        <w:spacing w:before="40" w:after="40"/>
        <w:ind w:left="720"/>
      </w:pPr>
      <w:r>
        <w:rPr>
          <w:rFonts w:ascii="Courier New" w:eastAsia="Courier New" w:hAnsi="Courier New" w:cs="Courier New"/>
          <w:color w:val="1A1A2E"/>
          <w:sz w:val="18"/>
          <w:szCs w:val="18"/>
        </w:rPr>
        <w:t>@contextmanager</w:t>
      </w:r>
    </w:p>
    <w:p w14:paraId="702BFA80" w14:textId="77777777" w:rsidR="00362694" w:rsidRDefault="00000000">
      <w:pPr>
        <w:spacing w:before="40" w:after="40"/>
        <w:ind w:left="720"/>
      </w:pPr>
      <w:r>
        <w:rPr>
          <w:rFonts w:ascii="Courier New" w:eastAsia="Courier New" w:hAnsi="Courier New" w:cs="Courier New"/>
          <w:color w:val="1A1A2E"/>
          <w:sz w:val="18"/>
          <w:szCs w:val="18"/>
        </w:rPr>
        <w:t>def get_db():</w:t>
      </w:r>
    </w:p>
    <w:p w14:paraId="6235E1C1" w14:textId="77777777" w:rsidR="00362694" w:rsidRDefault="00000000">
      <w:pPr>
        <w:spacing w:before="40" w:after="40"/>
        <w:ind w:left="720"/>
      </w:pPr>
      <w:r>
        <w:rPr>
          <w:rFonts w:ascii="Courier New" w:eastAsia="Courier New" w:hAnsi="Courier New" w:cs="Courier New"/>
          <w:color w:val="1A1A2E"/>
          <w:sz w:val="18"/>
          <w:szCs w:val="18"/>
        </w:rPr>
        <w:t xml:space="preserve">    conn = pyodbc.connect(get_conn_str(), timeout=10)</w:t>
      </w:r>
    </w:p>
    <w:p w14:paraId="4822A0A0" w14:textId="77777777" w:rsidR="00362694" w:rsidRDefault="00000000">
      <w:pPr>
        <w:spacing w:before="40" w:after="40"/>
        <w:ind w:left="720"/>
      </w:pPr>
      <w:r>
        <w:rPr>
          <w:rFonts w:ascii="Courier New" w:eastAsia="Courier New" w:hAnsi="Courier New" w:cs="Courier New"/>
          <w:color w:val="1A1A2E"/>
          <w:sz w:val="18"/>
          <w:szCs w:val="18"/>
        </w:rPr>
        <w:t xml:space="preserve">    try:</w:t>
      </w:r>
    </w:p>
    <w:p w14:paraId="7378E919" w14:textId="77777777" w:rsidR="00362694" w:rsidRDefault="00000000">
      <w:pPr>
        <w:spacing w:before="40" w:after="40"/>
        <w:ind w:left="720"/>
      </w:pPr>
      <w:r>
        <w:rPr>
          <w:rFonts w:ascii="Courier New" w:eastAsia="Courier New" w:hAnsi="Courier New" w:cs="Courier New"/>
          <w:color w:val="1A1A2E"/>
          <w:sz w:val="18"/>
          <w:szCs w:val="18"/>
        </w:rPr>
        <w:t xml:space="preserve">        yield conn</w:t>
      </w:r>
    </w:p>
    <w:p w14:paraId="00934F29" w14:textId="77777777" w:rsidR="00362694" w:rsidRDefault="00000000">
      <w:pPr>
        <w:spacing w:before="40" w:after="40"/>
        <w:ind w:left="720"/>
      </w:pPr>
      <w:r>
        <w:rPr>
          <w:rFonts w:ascii="Courier New" w:eastAsia="Courier New" w:hAnsi="Courier New" w:cs="Courier New"/>
          <w:color w:val="1A1A2E"/>
          <w:sz w:val="18"/>
          <w:szCs w:val="18"/>
        </w:rPr>
        <w:t xml:space="preserve">    except Exception:</w:t>
      </w:r>
    </w:p>
    <w:p w14:paraId="2E507ABD" w14:textId="77777777" w:rsidR="00362694" w:rsidRDefault="00000000">
      <w:pPr>
        <w:spacing w:before="40" w:after="40"/>
        <w:ind w:left="720"/>
      </w:pPr>
      <w:r>
        <w:rPr>
          <w:rFonts w:ascii="Courier New" w:eastAsia="Courier New" w:hAnsi="Courier New" w:cs="Courier New"/>
          <w:color w:val="1A1A2E"/>
          <w:sz w:val="18"/>
          <w:szCs w:val="18"/>
        </w:rPr>
        <w:t xml:space="preserve">        conn.rollback()</w:t>
      </w:r>
    </w:p>
    <w:p w14:paraId="608169E5" w14:textId="77777777" w:rsidR="00362694" w:rsidRDefault="00000000">
      <w:pPr>
        <w:spacing w:before="40" w:after="40"/>
        <w:ind w:left="720"/>
      </w:pPr>
      <w:r>
        <w:rPr>
          <w:rFonts w:ascii="Courier New" w:eastAsia="Courier New" w:hAnsi="Courier New" w:cs="Courier New"/>
          <w:color w:val="1A1A2E"/>
          <w:sz w:val="18"/>
          <w:szCs w:val="18"/>
        </w:rPr>
        <w:t xml:space="preserve">        raise</w:t>
      </w:r>
    </w:p>
    <w:p w14:paraId="5FC8553D" w14:textId="77777777" w:rsidR="00362694" w:rsidRDefault="00000000">
      <w:pPr>
        <w:spacing w:before="40" w:after="40"/>
        <w:ind w:left="720"/>
      </w:pPr>
      <w:r>
        <w:rPr>
          <w:rFonts w:ascii="Courier New" w:eastAsia="Courier New" w:hAnsi="Courier New" w:cs="Courier New"/>
          <w:color w:val="1A1A2E"/>
          <w:sz w:val="18"/>
          <w:szCs w:val="18"/>
        </w:rPr>
        <w:t xml:space="preserve">    finally:</w:t>
      </w:r>
    </w:p>
    <w:p w14:paraId="237ADBA1" w14:textId="77777777" w:rsidR="00362694" w:rsidRDefault="00000000">
      <w:pPr>
        <w:spacing w:before="40" w:after="40"/>
        <w:ind w:left="720"/>
      </w:pPr>
      <w:r>
        <w:rPr>
          <w:rFonts w:ascii="Courier New" w:eastAsia="Courier New" w:hAnsi="Courier New" w:cs="Courier New"/>
          <w:color w:val="1A1A2E"/>
          <w:sz w:val="18"/>
          <w:szCs w:val="18"/>
        </w:rPr>
        <w:t xml:space="preserve">        conn.close()</w:t>
      </w:r>
    </w:p>
    <w:p w14:paraId="3B487A7E" w14:textId="77777777" w:rsidR="00362694" w:rsidRDefault="00362694"/>
    <w:p w14:paraId="669006CB" w14:textId="77777777" w:rsidR="00362694" w:rsidRDefault="00000000">
      <w:pPr>
        <w:spacing w:before="60" w:after="80"/>
      </w:pPr>
      <w:r>
        <w:t>Il timeout di connessione è fissato a 10 secondi. Ogni chiamata API che accede al database apre e chiude la propria connessione indipendente. Non esiste un connection pool esplicito: pyodbc su Windows gestisce il pooling a livello di driver ODBC.</w:t>
      </w:r>
    </w:p>
    <w:p w14:paraId="3E617D7A" w14:textId="77777777" w:rsidR="00362694" w:rsidRDefault="00362694"/>
    <w:p w14:paraId="3D178218" w14:textId="77777777" w:rsidR="00362694" w:rsidRDefault="00000000">
      <w:pPr>
        <w:pStyle w:val="Titolo2"/>
      </w:pPr>
      <w:bookmarkStart w:id="11" w:name="_Toc231892036"/>
      <w:r>
        <w:t>3.4 Funzione safe_query()</w:t>
      </w:r>
      <w:bookmarkEnd w:id="11"/>
    </w:p>
    <w:p w14:paraId="49E6A537" w14:textId="77777777" w:rsidR="00362694" w:rsidRDefault="00000000">
      <w:pPr>
        <w:spacing w:before="60" w:after="80"/>
      </w:pPr>
      <w:r>
        <w:t>Questa è la funzione centrale del modulo. Accetta una stringa SQL e parametri opzionali, esegue la query e restituisce una lista di dizionari JSON-serializzabili. In caso di errore restituisce una lista vuota senza propagare l'eccezione.</w:t>
      </w:r>
    </w:p>
    <w:p w14:paraId="305D084C" w14:textId="77777777" w:rsidR="00362694" w:rsidRDefault="00362694"/>
    <w:p w14:paraId="7C1412DD" w14:textId="77777777" w:rsidR="00362694" w:rsidRDefault="00000000">
      <w:pPr>
        <w:spacing w:before="40" w:after="40"/>
        <w:ind w:left="720"/>
      </w:pPr>
      <w:r>
        <w:rPr>
          <w:rFonts w:ascii="Courier New" w:eastAsia="Courier New" w:hAnsi="Courier New" w:cs="Courier New"/>
          <w:color w:val="1A1A2E"/>
          <w:sz w:val="18"/>
          <w:szCs w:val="18"/>
        </w:rPr>
        <w:t>def safe_query(sql: str, params: Optional[list] = None) -&gt; list[dict]:</w:t>
      </w:r>
    </w:p>
    <w:p w14:paraId="29249E86" w14:textId="77777777" w:rsidR="00362694" w:rsidRDefault="00000000">
      <w:pPr>
        <w:spacing w:before="40" w:after="40"/>
        <w:ind w:left="720"/>
      </w:pPr>
      <w:r>
        <w:rPr>
          <w:rFonts w:ascii="Courier New" w:eastAsia="Courier New" w:hAnsi="Courier New" w:cs="Courier New"/>
          <w:color w:val="1A1A2E"/>
          <w:sz w:val="18"/>
          <w:szCs w:val="18"/>
        </w:rPr>
        <w:t xml:space="preserve">    try:</w:t>
      </w:r>
    </w:p>
    <w:p w14:paraId="7CE2466E" w14:textId="77777777" w:rsidR="00362694" w:rsidRDefault="00000000">
      <w:pPr>
        <w:spacing w:before="40" w:after="40"/>
        <w:ind w:left="720"/>
      </w:pPr>
      <w:r>
        <w:rPr>
          <w:rFonts w:ascii="Courier New" w:eastAsia="Courier New" w:hAnsi="Courier New" w:cs="Courier New"/>
          <w:color w:val="1A1A2E"/>
          <w:sz w:val="18"/>
          <w:szCs w:val="18"/>
        </w:rPr>
        <w:t xml:space="preserve">        with get_db() as conn:</w:t>
      </w:r>
    </w:p>
    <w:p w14:paraId="0FB4DC4E" w14:textId="77777777" w:rsidR="00362694" w:rsidRDefault="00000000">
      <w:pPr>
        <w:spacing w:before="40" w:after="40"/>
        <w:ind w:left="720"/>
      </w:pPr>
      <w:r>
        <w:rPr>
          <w:rFonts w:ascii="Courier New" w:eastAsia="Courier New" w:hAnsi="Courier New" w:cs="Courier New"/>
          <w:color w:val="1A1A2E"/>
          <w:sz w:val="18"/>
          <w:szCs w:val="18"/>
        </w:rPr>
        <w:t xml:space="preserve">            df = pd.read_sql(sql, conn, params=params or [])</w:t>
      </w:r>
    </w:p>
    <w:p w14:paraId="28745702" w14:textId="77777777" w:rsidR="00362694" w:rsidRDefault="00000000">
      <w:pPr>
        <w:spacing w:before="40" w:after="40"/>
        <w:ind w:left="720"/>
      </w:pPr>
      <w:r>
        <w:rPr>
          <w:rFonts w:ascii="Courier New" w:eastAsia="Courier New" w:hAnsi="Courier New" w:cs="Courier New"/>
          <w:color w:val="1A1A2E"/>
          <w:sz w:val="18"/>
          <w:szCs w:val="18"/>
        </w:rPr>
        <w:t xml:space="preserve">        # datetime → stringa ISO</w:t>
      </w:r>
    </w:p>
    <w:p w14:paraId="123AA3D2" w14:textId="77777777" w:rsidR="00362694" w:rsidRDefault="00000000">
      <w:pPr>
        <w:spacing w:before="40" w:after="40"/>
        <w:ind w:left="720"/>
      </w:pPr>
      <w:r>
        <w:rPr>
          <w:rFonts w:ascii="Courier New" w:eastAsia="Courier New" w:hAnsi="Courier New" w:cs="Courier New"/>
          <w:color w:val="1A1A2E"/>
          <w:sz w:val="18"/>
          <w:szCs w:val="18"/>
        </w:rPr>
        <w:lastRenderedPageBreak/>
        <w:t xml:space="preserve">        for col in df.select_dtypes(include=["datetime64[ns]", "datetimetz"]).columns:</w:t>
      </w:r>
    </w:p>
    <w:p w14:paraId="6EAB7CB0" w14:textId="77777777" w:rsidR="00362694" w:rsidRDefault="00000000">
      <w:pPr>
        <w:spacing w:before="40" w:after="40"/>
        <w:ind w:left="720"/>
      </w:pPr>
      <w:r>
        <w:rPr>
          <w:rFonts w:ascii="Courier New" w:eastAsia="Courier New" w:hAnsi="Courier New" w:cs="Courier New"/>
          <w:color w:val="1A1A2E"/>
          <w:sz w:val="18"/>
          <w:szCs w:val="18"/>
        </w:rPr>
        <w:t xml:space="preserve">            df[col] = df[col].dt.strftime("%Y-%m-%dT%H:%M:%S")</w:t>
      </w:r>
    </w:p>
    <w:p w14:paraId="43DB5E21" w14:textId="77777777" w:rsidR="00362694" w:rsidRDefault="00000000">
      <w:pPr>
        <w:spacing w:before="40" w:after="40"/>
        <w:ind w:left="720"/>
      </w:pPr>
      <w:r>
        <w:rPr>
          <w:rFonts w:ascii="Courier New" w:eastAsia="Courier New" w:hAnsi="Courier New" w:cs="Courier New"/>
          <w:color w:val="1A1A2E"/>
          <w:sz w:val="18"/>
          <w:szCs w:val="18"/>
        </w:rPr>
        <w:t xml:space="preserve">        # Passaggio JSON intermedio: normalizza NaN/NaT → null</w:t>
      </w:r>
    </w:p>
    <w:p w14:paraId="51B6EAEF" w14:textId="77777777" w:rsidR="00362694" w:rsidRDefault="00000000">
      <w:pPr>
        <w:spacing w:before="40" w:after="40"/>
        <w:ind w:left="720"/>
      </w:pPr>
      <w:r>
        <w:rPr>
          <w:rFonts w:ascii="Courier New" w:eastAsia="Courier New" w:hAnsi="Courier New" w:cs="Courier New"/>
          <w:color w:val="1A1A2E"/>
          <w:sz w:val="18"/>
          <w:szCs w:val="18"/>
        </w:rPr>
        <w:t xml:space="preserve">        return json.loads(df.to_json(orient="records", date_format="iso"))</w:t>
      </w:r>
    </w:p>
    <w:p w14:paraId="715FAF95" w14:textId="77777777" w:rsidR="00362694" w:rsidRDefault="00000000">
      <w:pPr>
        <w:spacing w:before="40" w:after="40"/>
        <w:ind w:left="720"/>
      </w:pPr>
      <w:r>
        <w:rPr>
          <w:rFonts w:ascii="Courier New" w:eastAsia="Courier New" w:hAnsi="Courier New" w:cs="Courier New"/>
          <w:color w:val="1A1A2E"/>
          <w:sz w:val="18"/>
          <w:szCs w:val="18"/>
        </w:rPr>
        <w:t xml:space="preserve">    except Exception as exc:</w:t>
      </w:r>
    </w:p>
    <w:p w14:paraId="7EDFE262" w14:textId="77777777" w:rsidR="00362694" w:rsidRDefault="00000000">
      <w:pPr>
        <w:spacing w:before="40" w:after="40"/>
        <w:ind w:left="720"/>
      </w:pPr>
      <w:r>
        <w:rPr>
          <w:rFonts w:ascii="Courier New" w:eastAsia="Courier New" w:hAnsi="Courier New" w:cs="Courier New"/>
          <w:color w:val="1A1A2E"/>
          <w:sz w:val="18"/>
          <w:szCs w:val="18"/>
        </w:rPr>
        <w:t xml:space="preserve">        _log.error("DB query error: %s", exc, exc_info=False)</w:t>
      </w:r>
    </w:p>
    <w:p w14:paraId="6DFCC229" w14:textId="77777777" w:rsidR="00362694" w:rsidRDefault="00000000">
      <w:pPr>
        <w:spacing w:before="40" w:after="40"/>
        <w:ind w:left="720"/>
      </w:pPr>
      <w:r>
        <w:rPr>
          <w:rFonts w:ascii="Courier New" w:eastAsia="Courier New" w:hAnsi="Courier New" w:cs="Courier New"/>
          <w:color w:val="1A1A2E"/>
          <w:sz w:val="18"/>
          <w:szCs w:val="18"/>
        </w:rPr>
        <w:t xml:space="preserve">        return []</w:t>
      </w:r>
    </w:p>
    <w:p w14:paraId="14B182C7" w14:textId="77777777" w:rsidR="00362694" w:rsidRDefault="00362694"/>
    <w:p w14:paraId="78F2C4B6" w14:textId="77777777" w:rsidR="00362694" w:rsidRDefault="00000000">
      <w:pPr>
        <w:spacing w:before="60" w:after="80"/>
      </w:pPr>
      <w:r>
        <w:t>Il dettaglio tecnico chiave è il passaggio attraverso JSON: Pandas non serializza direttamente NaN in JSON-null, quindi la conversione intermedia df.to_json() seguita da json.loads() risolve il problema alla radice. Il frontend riceve sempre valori null invece di NaN, che causerebbero errori di rendering nei grafici.</w:t>
      </w:r>
    </w:p>
    <w:p w14:paraId="147171B5" w14:textId="77777777" w:rsidR="00362694" w:rsidRDefault="00362694"/>
    <w:p w14:paraId="5F23DC55" w14:textId="77777777" w:rsidR="00362694" w:rsidRDefault="00000000">
      <w:pPr>
        <w:pStyle w:val="Titolo2"/>
      </w:pPr>
      <w:bookmarkStart w:id="12" w:name="_Toc231892037"/>
      <w:r>
        <w:t>3.5 Funzione test_connection()</w:t>
      </w:r>
      <w:bookmarkEnd w:id="12"/>
    </w:p>
    <w:p w14:paraId="7DC88FD4" w14:textId="77777777" w:rsidR="00362694" w:rsidRDefault="00000000">
      <w:pPr>
        <w:spacing w:before="60" w:after="80"/>
      </w:pPr>
      <w:r>
        <w:t>Usata dagli endpoint /api/status e /api/system/info per verificare la raggiungibilità del database. Esegue SELECT 1 e classifica le eccezioni pyodbc in categorie leggibili: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62694" w14:paraId="100D3C8D"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1242A7E3" w14:textId="77777777" w:rsidR="00362694" w:rsidRDefault="00000000">
            <w:r>
              <w:rPr>
                <w:b/>
                <w:bCs/>
                <w:sz w:val="20"/>
                <w:szCs w:val="20"/>
              </w:rPr>
              <w:t>Errore 53 / named pipe</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2F6A49" w14:textId="77777777" w:rsidR="00362694" w:rsidRDefault="00000000">
            <w:r>
              <w:rPr>
                <w:sz w:val="20"/>
                <w:szCs w:val="20"/>
              </w:rPr>
              <w:t>Server SQL non raggiungibile — problema di rete o VPN</w:t>
            </w:r>
          </w:p>
        </w:tc>
      </w:tr>
      <w:tr w:rsidR="00362694" w14:paraId="12057E9E"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66D8B261" w14:textId="77777777" w:rsidR="00362694" w:rsidRDefault="00000000">
            <w:r>
              <w:rPr>
                <w:b/>
                <w:bCs/>
                <w:sz w:val="20"/>
                <w:szCs w:val="20"/>
              </w:rPr>
              <w:t>timeout</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40262E" w14:textId="77777777" w:rsidR="00362694" w:rsidRDefault="00000000">
            <w:r>
              <w:rPr>
                <w:sz w:val="20"/>
                <w:szCs w:val="20"/>
              </w:rPr>
              <w:t>Timeout di connessione — server lento o firewall</w:t>
            </w:r>
          </w:p>
        </w:tc>
      </w:tr>
      <w:tr w:rsidR="00362694" w14:paraId="14DBDCB8"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77D726F2" w14:textId="77777777" w:rsidR="00362694" w:rsidRDefault="00000000">
            <w:r>
              <w:rPr>
                <w:b/>
                <w:bCs/>
                <w:sz w:val="20"/>
                <w:szCs w:val="20"/>
              </w:rPr>
              <w:t>login / 28000</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FE10EC" w14:textId="77777777" w:rsidR="00362694" w:rsidRDefault="00000000">
            <w:r>
              <w:rPr>
                <w:sz w:val="20"/>
                <w:szCs w:val="20"/>
              </w:rPr>
              <w:t>Credenziali non valide — username/password errati</w:t>
            </w:r>
          </w:p>
        </w:tc>
      </w:tr>
      <w:tr w:rsidR="00362694" w14:paraId="680A057D"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51AF2E0C" w14:textId="77777777" w:rsidR="00362694" w:rsidRDefault="00000000">
            <w:r>
              <w:rPr>
                <w:b/>
                <w:bCs/>
                <w:sz w:val="20"/>
                <w:szCs w:val="20"/>
              </w:rPr>
              <w:t>Altro</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866CD5" w14:textId="77777777" w:rsidR="00362694" w:rsidRDefault="00000000">
            <w:r>
              <w:rPr>
                <w:sz w:val="20"/>
                <w:szCs w:val="20"/>
              </w:rPr>
              <w:t>Errore generico — logged internamente, messaggio neutro al client</w:t>
            </w:r>
          </w:p>
        </w:tc>
      </w:tr>
    </w:tbl>
    <w:p w14:paraId="63816BA4" w14:textId="77777777" w:rsidR="00362694" w:rsidRDefault="00362694"/>
    <w:p w14:paraId="770B6D9B" w14:textId="77777777" w:rsidR="00362694" w:rsidRDefault="00000000">
      <w:pPr>
        <w:pStyle w:val="Titolo2"/>
      </w:pPr>
      <w:bookmarkStart w:id="13" w:name="_Toc231892038"/>
      <w:r>
        <w:t>3.6 Tabelle e viste SQL referenziate</w:t>
      </w:r>
      <w:bookmarkEnd w:id="13"/>
    </w:p>
    <w:p w14:paraId="0C78DD41" w14:textId="77777777" w:rsidR="00362694" w:rsidRDefault="00000000">
      <w:pPr>
        <w:spacing w:before="60" w:after="80"/>
      </w:pPr>
      <w:r>
        <w:t>Il sistema usa le seguenti strutture dati nel database SQL 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62694" w14:paraId="46EC5FD2" w14:textId="77777777">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13CCC987" w14:textId="77777777" w:rsidR="00362694" w:rsidRDefault="00000000">
            <w:pPr>
              <w:jc w:val="center"/>
            </w:pPr>
            <w:r>
              <w:rPr>
                <w:b/>
                <w:bCs/>
                <w:color w:val="FFFFFF"/>
                <w:sz w:val="20"/>
                <w:szCs w:val="20"/>
              </w:rPr>
              <w:t>Nome</w:t>
            </w:r>
          </w:p>
        </w:tc>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325BFB63" w14:textId="77777777" w:rsidR="00362694" w:rsidRDefault="00000000">
            <w:pPr>
              <w:jc w:val="center"/>
            </w:pPr>
            <w:r>
              <w:rPr>
                <w:b/>
                <w:bCs/>
                <w:color w:val="FFFFFF"/>
                <w:sz w:val="20"/>
                <w:szCs w:val="20"/>
              </w:rPr>
              <w:t>Tipo</w:t>
            </w:r>
          </w:p>
        </w:tc>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0DC7D96A" w14:textId="77777777" w:rsidR="00362694" w:rsidRDefault="00000000">
            <w:pPr>
              <w:jc w:val="center"/>
            </w:pPr>
            <w:r>
              <w:rPr>
                <w:b/>
                <w:bCs/>
                <w:color w:val="FFFFFF"/>
                <w:sz w:val="20"/>
                <w:szCs w:val="20"/>
              </w:rPr>
              <w:t>Contenuto</w:t>
            </w:r>
          </w:p>
        </w:tc>
      </w:tr>
      <w:tr w:rsidR="00362694" w14:paraId="4845B074"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524CA7C" w14:textId="77777777" w:rsidR="00362694" w:rsidRDefault="00000000">
            <w:r>
              <w:rPr>
                <w:sz w:val="19"/>
                <w:szCs w:val="19"/>
              </w:rPr>
              <w:t>V_DHA_DASHBOARD</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F78F707" w14:textId="77777777" w:rsidR="00362694" w:rsidRDefault="00000000">
            <w:r>
              <w:rPr>
                <w:sz w:val="19"/>
                <w:szCs w:val="19"/>
              </w:rPr>
              <w:t>Vista</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EA9844E" w14:textId="77777777" w:rsidR="00362694" w:rsidRDefault="00000000">
            <w:r>
              <w:rPr>
                <w:sz w:val="19"/>
                <w:szCs w:val="19"/>
              </w:rPr>
              <w:t>Vista principale — aggrega tutti i segnali biometrici per conducente con timestamp. Colonne principali: id_conducente, data_ora, rischio, s_sonno, s_ppg, s_thermal, lvl, ear, perclos, mar, head_pitch, blink_freq, eye_stability, conf, hr_val, spo2_val, temp_val, rr_val, data_quality</w:t>
            </w:r>
          </w:p>
        </w:tc>
      </w:tr>
      <w:tr w:rsidR="00362694" w14:paraId="11218D84"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48F1F65" w14:textId="77777777" w:rsidR="00362694" w:rsidRDefault="00000000">
            <w:r>
              <w:rPr>
                <w:sz w:val="19"/>
                <w:szCs w:val="19"/>
              </w:rPr>
              <w:t>DHA01_ANAGGEN</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1B42394" w14:textId="77777777" w:rsidR="00362694" w:rsidRDefault="00000000">
            <w:r>
              <w:rPr>
                <w:sz w:val="19"/>
                <w:szCs w:val="19"/>
              </w:rPr>
              <w:t>Tabella</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6C5E652" w14:textId="77777777" w:rsidR="00362694" w:rsidRDefault="00000000">
            <w:r>
              <w:rPr>
                <w:sz w:val="19"/>
                <w:szCs w:val="19"/>
              </w:rPr>
              <w:t>Anagrafica generale — nome e cognome dei conducenti</w:t>
            </w:r>
          </w:p>
        </w:tc>
      </w:tr>
      <w:tr w:rsidR="00362694" w14:paraId="4D189A48"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F3EBD7F" w14:textId="77777777" w:rsidR="00362694" w:rsidRDefault="00000000">
            <w:r>
              <w:rPr>
                <w:sz w:val="19"/>
                <w:szCs w:val="19"/>
              </w:rPr>
              <w:t>DHA05_USRFRAGILE</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4F881FC" w14:textId="77777777" w:rsidR="00362694" w:rsidRDefault="00000000">
            <w:r>
              <w:rPr>
                <w:sz w:val="19"/>
                <w:szCs w:val="19"/>
              </w:rPr>
              <w:t>Tabella</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C9F7A03" w14:textId="77777777" w:rsidR="00362694" w:rsidRDefault="00000000">
            <w:r>
              <w:rPr>
                <w:sz w:val="19"/>
                <w:szCs w:val="19"/>
              </w:rPr>
              <w:t>Utenti monitorati (conducenti fragili) — collegamento anagrafica</w:t>
            </w:r>
          </w:p>
        </w:tc>
      </w:tr>
      <w:tr w:rsidR="00362694" w14:paraId="032BA821"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3E3AA27" w14:textId="77777777" w:rsidR="00362694" w:rsidRDefault="00000000">
            <w:r>
              <w:rPr>
                <w:sz w:val="19"/>
                <w:szCs w:val="19"/>
              </w:rPr>
              <w:t>DHA06_ANAMNESI_TESTA</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0036686" w14:textId="77777777" w:rsidR="00362694" w:rsidRDefault="00000000">
            <w:r>
              <w:rPr>
                <w:sz w:val="19"/>
                <w:szCs w:val="19"/>
              </w:rPr>
              <w:t>Tabella</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D80D9AD" w14:textId="77777777" w:rsidR="00362694" w:rsidRDefault="00000000">
            <w:r>
              <w:rPr>
                <w:sz w:val="19"/>
                <w:szCs w:val="19"/>
              </w:rPr>
              <w:t>Intestazione anamnesi clinica per conducente</w:t>
            </w:r>
          </w:p>
        </w:tc>
      </w:tr>
      <w:tr w:rsidR="00362694" w14:paraId="639CA923"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CDDAB37" w14:textId="77777777" w:rsidR="00362694" w:rsidRDefault="00000000">
            <w:r>
              <w:rPr>
                <w:sz w:val="19"/>
                <w:szCs w:val="19"/>
              </w:rPr>
              <w:t>DHA07_ANAMNESI_CORPO</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EFE43C9" w14:textId="77777777" w:rsidR="00362694" w:rsidRDefault="00000000">
            <w:r>
              <w:rPr>
                <w:sz w:val="19"/>
                <w:szCs w:val="19"/>
              </w:rPr>
              <w:t>Tabella</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B7B4898" w14:textId="77777777" w:rsidR="00362694" w:rsidRDefault="00000000">
            <w:r>
              <w:rPr>
                <w:sz w:val="19"/>
                <w:szCs w:val="19"/>
              </w:rPr>
              <w:t>Righe anamnesi clinica — parametri e valori</w:t>
            </w:r>
          </w:p>
        </w:tc>
      </w:tr>
      <w:tr w:rsidR="00362694" w14:paraId="11F319C1"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C118D38" w14:textId="77777777" w:rsidR="00362694" w:rsidRDefault="00000000">
            <w:r>
              <w:rPr>
                <w:sz w:val="19"/>
                <w:szCs w:val="19"/>
              </w:rPr>
              <w:t>DHA08_DIAGNOSI</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863473B" w14:textId="77777777" w:rsidR="00362694" w:rsidRDefault="00000000">
            <w:r>
              <w:rPr>
                <w:sz w:val="19"/>
                <w:szCs w:val="19"/>
              </w:rPr>
              <w:t>Tabella</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3B06A84" w14:textId="77777777" w:rsidR="00362694" w:rsidRDefault="00000000">
            <w:r>
              <w:rPr>
                <w:sz w:val="19"/>
                <w:szCs w:val="19"/>
              </w:rPr>
              <w:t>Dizionario diagnosi — codici e descrizioni</w:t>
            </w:r>
          </w:p>
        </w:tc>
      </w:tr>
      <w:tr w:rsidR="00362694" w14:paraId="09EA78FD"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62FC5C0" w14:textId="77777777" w:rsidR="00362694" w:rsidRDefault="00000000">
            <w:r>
              <w:rPr>
                <w:sz w:val="19"/>
                <w:szCs w:val="19"/>
              </w:rPr>
              <w:t>DHA10_ANAGPARMON</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1C218E9" w14:textId="77777777" w:rsidR="00362694" w:rsidRDefault="00000000">
            <w:r>
              <w:rPr>
                <w:sz w:val="19"/>
                <w:szCs w:val="19"/>
              </w:rPr>
              <w:t>Tabella</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E428B64" w14:textId="77777777" w:rsidR="00362694" w:rsidRDefault="00000000">
            <w:r>
              <w:rPr>
                <w:sz w:val="19"/>
                <w:szCs w:val="19"/>
              </w:rPr>
              <w:t>Anagrafica parametri di monitoraggio PPG</w:t>
            </w:r>
          </w:p>
        </w:tc>
      </w:tr>
      <w:tr w:rsidR="00362694" w14:paraId="2766AD64"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330268E" w14:textId="77777777" w:rsidR="00362694" w:rsidRDefault="00000000">
            <w:r>
              <w:rPr>
                <w:sz w:val="19"/>
                <w:szCs w:val="19"/>
              </w:rPr>
              <w:lastRenderedPageBreak/>
              <w:t>DHA11_MONITOR</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943C23E" w14:textId="77777777" w:rsidR="00362694" w:rsidRDefault="00000000">
            <w:r>
              <w:rPr>
                <w:sz w:val="19"/>
                <w:szCs w:val="19"/>
              </w:rPr>
              <w:t>Tabella</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77FA841" w14:textId="77777777" w:rsidR="00362694" w:rsidRDefault="00000000">
            <w:r>
              <w:rPr>
                <w:sz w:val="19"/>
                <w:szCs w:val="19"/>
              </w:rPr>
              <w:t>Letture di monitoraggio PPG/biometrico — dataora, param, valore, batch_id</w:t>
            </w:r>
          </w:p>
        </w:tc>
      </w:tr>
      <w:tr w:rsidR="00362694" w14:paraId="6EA0A308"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9169EC2" w14:textId="77777777" w:rsidR="00362694" w:rsidRDefault="00000000">
            <w:r>
              <w:rPr>
                <w:sz w:val="19"/>
                <w:szCs w:val="19"/>
              </w:rPr>
              <w:t>DHA13_ALERT</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3D5529D" w14:textId="77777777" w:rsidR="00362694" w:rsidRDefault="00000000">
            <w:r>
              <w:rPr>
                <w:sz w:val="19"/>
                <w:szCs w:val="19"/>
              </w:rPr>
              <w:t>Tabella</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9CF3E95" w14:textId="77777777" w:rsidR="00362694" w:rsidRDefault="00000000">
            <w:r>
              <w:rPr>
                <w:sz w:val="19"/>
                <w:szCs w:val="19"/>
              </w:rPr>
              <w:t>Flag di alert PPG — collegato a DHA11_MONITOR</w:t>
            </w:r>
          </w:p>
        </w:tc>
      </w:tr>
      <w:tr w:rsidR="00362694" w14:paraId="7AF1E2C5"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39B5FFF" w14:textId="77777777" w:rsidR="00362694" w:rsidRDefault="00000000">
            <w:r>
              <w:rPr>
                <w:sz w:val="19"/>
                <w:szCs w:val="19"/>
              </w:rPr>
              <w:t>DHA15_ANAGPARTHERMAL</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ABE774E" w14:textId="77777777" w:rsidR="00362694" w:rsidRDefault="00000000">
            <w:r>
              <w:rPr>
                <w:sz w:val="19"/>
                <w:szCs w:val="19"/>
              </w:rPr>
              <w:t>Tabella</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7F3B19F" w14:textId="77777777" w:rsidR="00362694" w:rsidRDefault="00000000">
            <w:r>
              <w:rPr>
                <w:sz w:val="19"/>
                <w:szCs w:val="19"/>
              </w:rPr>
              <w:t>Anagrafica parametri termici</w:t>
            </w:r>
          </w:p>
        </w:tc>
      </w:tr>
      <w:tr w:rsidR="00362694" w14:paraId="302A5516"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C95A0BF" w14:textId="77777777" w:rsidR="00362694" w:rsidRDefault="00000000">
            <w:r>
              <w:rPr>
                <w:sz w:val="19"/>
                <w:szCs w:val="19"/>
              </w:rPr>
              <w:t>DHA16_VIOLTHERMAL</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3447890" w14:textId="77777777" w:rsidR="00362694" w:rsidRDefault="00000000">
            <w:r>
              <w:rPr>
                <w:sz w:val="19"/>
                <w:szCs w:val="19"/>
              </w:rPr>
              <w:t>Tabella</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4D1D020" w14:textId="77777777" w:rsidR="00362694" w:rsidRDefault="00000000">
            <w:r>
              <w:rPr>
                <w:sz w:val="19"/>
                <w:szCs w:val="19"/>
              </w:rPr>
              <w:t>Violazioni termiche — dataora, param, valore, soglia, severity_score</w:t>
            </w:r>
          </w:p>
        </w:tc>
      </w:tr>
      <w:tr w:rsidR="00362694" w14:paraId="625409D0"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30F0854" w14:textId="77777777" w:rsidR="00362694" w:rsidRDefault="00000000">
            <w:r>
              <w:rPr>
                <w:sz w:val="19"/>
                <w:szCs w:val="19"/>
              </w:rPr>
              <w:t>DHA17_RESPONSES</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2BF6877" w14:textId="77777777" w:rsidR="00362694" w:rsidRDefault="00000000">
            <w:r>
              <w:rPr>
                <w:sz w:val="19"/>
                <w:szCs w:val="19"/>
              </w:rPr>
              <w:t>Tabella</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41770EE" w14:textId="77777777" w:rsidR="00362694" w:rsidRDefault="00000000">
            <w:r>
              <w:rPr>
                <w:sz w:val="19"/>
                <w:szCs w:val="19"/>
              </w:rPr>
              <w:t>Risposte IA complete — contiene JSON blob DHA17_WSIARESPONSE con tutti i punteggi di fusione, PERCLOS, raccomandazioni</w:t>
            </w:r>
          </w:p>
        </w:tc>
      </w:tr>
      <w:tr w:rsidR="00362694" w14:paraId="0200FA6B"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D0968F9" w14:textId="77777777" w:rsidR="00362694" w:rsidRDefault="00000000">
            <w:r>
              <w:rPr>
                <w:sz w:val="19"/>
                <w:szCs w:val="19"/>
              </w:rPr>
              <w:t>DHA18_ESITI</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D0CEE52" w14:textId="77777777" w:rsidR="00362694" w:rsidRDefault="00000000">
            <w:r>
              <w:rPr>
                <w:sz w:val="19"/>
                <w:szCs w:val="19"/>
              </w:rPr>
              <w:t>Tabella</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41FC622" w14:textId="77777777" w:rsidR="00362694" w:rsidRDefault="00000000">
            <w:r>
              <w:rPr>
                <w:sz w:val="19"/>
                <w:szCs w:val="19"/>
              </w:rPr>
              <w:t>Esiti operatore sugli alert — TP/FP/FN/TN</w:t>
            </w:r>
          </w:p>
        </w:tc>
      </w:tr>
      <w:tr w:rsidR="00362694" w14:paraId="6A872938"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A939C48" w14:textId="77777777" w:rsidR="00362694" w:rsidRDefault="00000000">
            <w:r>
              <w:rPr>
                <w:sz w:val="19"/>
                <w:szCs w:val="19"/>
              </w:rPr>
              <w:t>DHA19_VIOLAI</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BDF65F5" w14:textId="77777777" w:rsidR="00362694" w:rsidRDefault="00000000">
            <w:r>
              <w:rPr>
                <w:sz w:val="19"/>
                <w:szCs w:val="19"/>
              </w:rPr>
              <w:t>Tabella</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4570C7F" w14:textId="77777777" w:rsidR="00362694" w:rsidRDefault="00000000">
            <w:r>
              <w:rPr>
                <w:sz w:val="19"/>
                <w:szCs w:val="19"/>
              </w:rPr>
              <w:t>Violazioni AI visive — perclos, ear, head_pitch, contributo, status</w:t>
            </w:r>
          </w:p>
        </w:tc>
      </w:tr>
      <w:tr w:rsidR="00362694" w14:paraId="02E47497"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E453550" w14:textId="77777777" w:rsidR="00362694" w:rsidRDefault="00000000">
            <w:r>
              <w:rPr>
                <w:sz w:val="19"/>
                <w:szCs w:val="19"/>
              </w:rPr>
              <w:t>DHA_TERAPIE_LIVE</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01B3474" w14:textId="77777777" w:rsidR="00362694" w:rsidRDefault="00000000">
            <w:r>
              <w:rPr>
                <w:sz w:val="19"/>
                <w:szCs w:val="19"/>
              </w:rPr>
              <w:t>Tabella</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EB7F951" w14:textId="77777777" w:rsidR="00362694" w:rsidRDefault="00000000">
            <w:r>
              <w:rPr>
                <w:sz w:val="19"/>
                <w:szCs w:val="19"/>
              </w:rPr>
              <w:t>Terapie farmacologiche attive per conducente</w:t>
            </w:r>
          </w:p>
        </w:tc>
      </w:tr>
      <w:tr w:rsidR="00362694" w14:paraId="023B80F4"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159885E" w14:textId="77777777" w:rsidR="00362694" w:rsidRDefault="00000000">
            <w:r>
              <w:rPr>
                <w:sz w:val="19"/>
                <w:szCs w:val="19"/>
              </w:rPr>
              <w:t>DHA_ML_PREDICTIONS</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2D14AE1" w14:textId="77777777" w:rsidR="00362694" w:rsidRDefault="00000000">
            <w:r>
              <w:rPr>
                <w:sz w:val="19"/>
                <w:szCs w:val="19"/>
              </w:rPr>
              <w:t>Tabella</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2326438" w14:textId="77777777" w:rsidR="00362694" w:rsidRDefault="00000000">
            <w:r>
              <w:rPr>
                <w:sz w:val="19"/>
                <w:szCs w:val="19"/>
              </w:rPr>
              <w:t>Predizioni ML archiviate — predetto, reale, errore, probabilità, confidenza</w:t>
            </w:r>
          </w:p>
        </w:tc>
      </w:tr>
    </w:tbl>
    <w:p w14:paraId="3FCEC47E" w14:textId="77777777" w:rsidR="00362694" w:rsidRDefault="00000000">
      <w:r>
        <w:br w:type="page"/>
      </w:r>
    </w:p>
    <w:p w14:paraId="7A54E3EC" w14:textId="77777777" w:rsidR="00362694" w:rsidRDefault="00000000">
      <w:pPr>
        <w:pStyle w:val="Titolo1"/>
      </w:pPr>
      <w:bookmarkStart w:id="14" w:name="_Toc231892039"/>
      <w:r>
        <w:lastRenderedPageBreak/>
        <w:t>4. Backend API — backend/main.py</w:t>
      </w:r>
      <w:bookmarkEnd w:id="14"/>
    </w:p>
    <w:p w14:paraId="25B8D6E3" w14:textId="77777777" w:rsidR="00362694" w:rsidRDefault="00000000">
      <w:pPr>
        <w:pStyle w:val="Titolo2"/>
      </w:pPr>
      <w:bookmarkStart w:id="15" w:name="_Toc231892040"/>
      <w:r>
        <w:t>4.1 Bootstrap e configurazione</w:t>
      </w:r>
      <w:bookmarkEnd w:id="15"/>
    </w:p>
    <w:p w14:paraId="3F188992" w14:textId="77777777" w:rsidR="00362694" w:rsidRDefault="00000000">
      <w:pPr>
        <w:spacing w:before="60" w:after="80"/>
      </w:pPr>
      <w:r>
        <w:t>Il backend è un'applicazione FastAPI avviata con Uvicorn. Al boot vengono letti tutti i parametri di configurazione dalle variabili d'ambiente, viene configurato il middleware CORS (solo se DHA_CORS_ORIGINS è valorizzato) e viene caricato il sistema di autenticazione.</w:t>
      </w:r>
    </w:p>
    <w:p w14:paraId="2B628E57" w14:textId="77777777" w:rsidR="00362694" w:rsidRDefault="00000000">
      <w:pPr>
        <w:spacing w:before="40" w:after="40"/>
        <w:ind w:left="720"/>
      </w:pPr>
      <w:r>
        <w:rPr>
          <w:rFonts w:ascii="Courier New" w:eastAsia="Courier New" w:hAnsi="Courier New" w:cs="Courier New"/>
          <w:color w:val="1A1A2E"/>
          <w:sz w:val="18"/>
          <w:szCs w:val="18"/>
        </w:rPr>
        <w:t>app = FastAPI(title='DHA Intelligence API v1', version='1.0.0')</w:t>
      </w:r>
    </w:p>
    <w:p w14:paraId="7EFB7372" w14:textId="77777777" w:rsidR="00362694" w:rsidRDefault="00000000">
      <w:pPr>
        <w:spacing w:before="40" w:after="40"/>
        <w:ind w:left="720"/>
      </w:pPr>
      <w:r>
        <w:rPr>
          <w:rFonts w:ascii="Courier New" w:eastAsia="Courier New" w:hAnsi="Courier New" w:cs="Courier New"/>
          <w:color w:val="1A1A2E"/>
          <w:sz w:val="18"/>
          <w:szCs w:val="18"/>
        </w:rPr>
        <w:t># Avvio: uvicorn backend.main:app --host 0.0.0.0 --port 8000 --reload</w:t>
      </w:r>
    </w:p>
    <w:p w14:paraId="0F88E66F" w14:textId="77777777" w:rsidR="00362694" w:rsidRDefault="00362694"/>
    <w:p w14:paraId="11FCFA48" w14:textId="77777777" w:rsidR="00362694" w:rsidRDefault="00000000">
      <w:pPr>
        <w:spacing w:before="60" w:after="80"/>
      </w:pPr>
      <w:r>
        <w:t>Il server serve anche i file HTML statici direttamente: la root GET / restituisce index.html, mentre GET /{page}.html serve qualsiasi file HTML nella cartella radice del progetto.</w:t>
      </w:r>
    </w:p>
    <w:p w14:paraId="311A5A59" w14:textId="77777777" w:rsidR="00362694" w:rsidRDefault="00362694"/>
    <w:p w14:paraId="5B08D907" w14:textId="77777777" w:rsidR="00362694" w:rsidRDefault="00000000">
      <w:pPr>
        <w:pStyle w:val="Titolo2"/>
      </w:pPr>
      <w:bookmarkStart w:id="16" w:name="_Toc231892041"/>
      <w:r>
        <w:t>4.2 Sistema di autenticazione</w:t>
      </w:r>
      <w:bookmarkEnd w:id="16"/>
    </w:p>
    <w:p w14:paraId="7D7AD36E" w14:textId="77777777" w:rsidR="00362694" w:rsidRDefault="00000000">
      <w:pPr>
        <w:pStyle w:val="Titolo3"/>
      </w:pPr>
      <w:bookmarkStart w:id="17" w:name="_Toc231892042"/>
      <w:r>
        <w:t>4.2.1 Tre modalità operative</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62694" w14:paraId="5870E58C"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6C0E26C2" w14:textId="77777777" w:rsidR="00362694" w:rsidRDefault="00000000">
            <w:r>
              <w:rPr>
                <w:b/>
                <w:bCs/>
                <w:sz w:val="20"/>
                <w:szCs w:val="20"/>
              </w:rPr>
              <w:t>off (default)</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F1CDCB" w14:textId="77777777" w:rsidR="00362694" w:rsidRDefault="00000000">
            <w:r>
              <w:rPr>
                <w:sz w:val="20"/>
                <w:szCs w:val="20"/>
              </w:rPr>
              <w:t>Nessuna autenticazione. Tutte le route sono pubbliche. Adatto per reti interne protette da firewall/VPN.</w:t>
            </w:r>
          </w:p>
        </w:tc>
      </w:tr>
      <w:tr w:rsidR="00362694" w14:paraId="64317802"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7E230EFC" w14:textId="77777777" w:rsidR="00362694" w:rsidRDefault="00000000">
            <w:r>
              <w:rPr>
                <w:b/>
                <w:bCs/>
                <w:sz w:val="20"/>
                <w:szCs w:val="20"/>
              </w:rPr>
              <w:t>session</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02E5AA" w14:textId="77777777" w:rsidR="00362694" w:rsidRDefault="00000000">
            <w:r>
              <w:rPr>
                <w:sz w:val="20"/>
                <w:szCs w:val="20"/>
              </w:rPr>
              <w:t>Autenticazione completa via cookie HttpOnly firmato HMAC-SHA256. Le pagine HTML non autenticate vengono reindirizzate a /login.html. Le API restituiscono HTTP 401.</w:t>
            </w:r>
          </w:p>
        </w:tc>
      </w:tr>
      <w:tr w:rsidR="00362694" w14:paraId="46C2B886"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58D5C8FB" w14:textId="77777777" w:rsidR="00362694" w:rsidRDefault="00000000">
            <w:r>
              <w:rPr>
                <w:b/>
                <w:bCs/>
                <w:sz w:val="20"/>
                <w:szCs w:val="20"/>
              </w:rPr>
              <w:t>legacy</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8C2060" w14:textId="77777777" w:rsidR="00362694" w:rsidRDefault="00000000">
            <w:r>
              <w:rPr>
                <w:sz w:val="20"/>
                <w:szCs w:val="20"/>
              </w:rPr>
              <w:t>Protezione tramite token Bearer o header X-DHA-PRIVATE-TOKEN. Le route protette restituiscono HTTP 404 (non 401) per non rivelare la loro esistenza.</w:t>
            </w:r>
          </w:p>
        </w:tc>
      </w:tr>
    </w:tbl>
    <w:p w14:paraId="372DC89E" w14:textId="77777777" w:rsidR="00362694" w:rsidRDefault="00362694"/>
    <w:p w14:paraId="72762A5D" w14:textId="77777777" w:rsidR="00362694" w:rsidRDefault="00000000">
      <w:pPr>
        <w:pStyle w:val="Titolo3"/>
      </w:pPr>
      <w:bookmarkStart w:id="18" w:name="_Toc231892043"/>
      <w:r>
        <w:t>4.2.2 Hashing delle password (PBKDF2-SHA256)</w:t>
      </w:r>
      <w:bookmarkEnd w:id="18"/>
    </w:p>
    <w:p w14:paraId="3A44313D" w14:textId="77777777" w:rsidR="00362694" w:rsidRDefault="00000000">
      <w:pPr>
        <w:spacing w:before="60" w:after="80"/>
      </w:pPr>
      <w:r>
        <w:t>Le password vengono conservate come hash PBKDF2-SHA256 con 210.000 iterazioni e salt casuale a 16 byte. Il formato di storage è:</w:t>
      </w:r>
    </w:p>
    <w:p w14:paraId="6521C9F3" w14:textId="77777777" w:rsidR="00362694" w:rsidRDefault="00000000">
      <w:pPr>
        <w:spacing w:before="40" w:after="40"/>
        <w:ind w:left="720"/>
      </w:pPr>
      <w:r>
        <w:rPr>
          <w:rFonts w:ascii="Courier New" w:eastAsia="Courier New" w:hAnsi="Courier New" w:cs="Courier New"/>
          <w:color w:val="1A1A2E"/>
          <w:sz w:val="18"/>
          <w:szCs w:val="18"/>
        </w:rPr>
        <w:t>pbkdf2_sha256$&lt;iterations&gt;$&lt;salt_base64url&gt;$&lt;hash_base64url&gt;</w:t>
      </w:r>
    </w:p>
    <w:p w14:paraId="5C4D527B" w14:textId="77777777" w:rsidR="00362694" w:rsidRDefault="00362694"/>
    <w:p w14:paraId="1D622568" w14:textId="77777777" w:rsidR="00362694" w:rsidRDefault="00000000">
      <w:pPr>
        <w:spacing w:before="60" w:after="80"/>
      </w:pPr>
      <w:r>
        <w:t>La verifica usa hmac.compare_digest() per prevenire timing attacks. Questo schema è compatibile con Django's password hasher.</w:t>
      </w:r>
    </w:p>
    <w:p w14:paraId="5941CFC3" w14:textId="77777777" w:rsidR="00362694" w:rsidRDefault="00362694"/>
    <w:p w14:paraId="4CCC4288" w14:textId="77777777" w:rsidR="00362694" w:rsidRDefault="00000000">
      <w:pPr>
        <w:pStyle w:val="Titolo3"/>
      </w:pPr>
      <w:bookmarkStart w:id="19" w:name="_Toc231892044"/>
      <w:r>
        <w:t>4.2.3 Cookie di sessione firmato</w:t>
      </w:r>
      <w:bookmarkEnd w:id="19"/>
    </w:p>
    <w:p w14:paraId="53213B50" w14:textId="77777777" w:rsidR="00362694" w:rsidRDefault="00000000">
      <w:pPr>
        <w:spacing w:before="60" w:after="80"/>
      </w:pPr>
      <w:r>
        <w:t>Il cookie di sessione contiene un payload JSON codificato in base64url con firma HMAC-SHA256 appesa:</w:t>
      </w:r>
    </w:p>
    <w:p w14:paraId="3CED5915" w14:textId="77777777" w:rsidR="00362694" w:rsidRDefault="00000000">
      <w:pPr>
        <w:spacing w:before="40" w:after="40"/>
        <w:ind w:left="720"/>
      </w:pPr>
      <w:r>
        <w:rPr>
          <w:rFonts w:ascii="Courier New" w:eastAsia="Courier New" w:hAnsi="Courier New" w:cs="Courier New"/>
          <w:color w:val="1A1A2E"/>
          <w:sz w:val="18"/>
          <w:szCs w:val="18"/>
        </w:rPr>
        <w:t>cookie = base64url(payload_json) + '.' + hmac_sha256_hex(base64url(payload_json))</w:t>
      </w:r>
    </w:p>
    <w:p w14:paraId="787F5F7B" w14:textId="77777777" w:rsidR="00362694" w:rsidRDefault="00362694"/>
    <w:p w14:paraId="497EDE41" w14:textId="77777777" w:rsidR="00362694" w:rsidRDefault="00000000">
      <w:pPr>
        <w:spacing w:before="60" w:after="80"/>
      </w:pPr>
      <w:r>
        <w:t>Il payload contiene: sub (username), role, display_name, iat (issued-at), exp (expiry). La TTL di default è 28.800 secondi (8 ore), configurabile via DHA_SESSION_TTL_SECONDS. Il cookie è HttpOnly e SameSite=Lax; il flag Secure è opzionale via DHA_AUTH_COOKIE_SECURE.</w:t>
      </w:r>
    </w:p>
    <w:p w14:paraId="23214519" w14:textId="77777777" w:rsidR="00362694" w:rsidRDefault="00362694"/>
    <w:p w14:paraId="4E648F9F" w14:textId="77777777" w:rsidR="00362694" w:rsidRDefault="00000000">
      <w:pPr>
        <w:pStyle w:val="Titolo3"/>
      </w:pPr>
      <w:bookmarkStart w:id="20" w:name="_Toc231892045"/>
      <w:r>
        <w:t>4.2.4 Sistema di ruoli</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62694" w14:paraId="1AC6F60B"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02E6A1CE" w14:textId="77777777" w:rsidR="00362694" w:rsidRDefault="00000000">
            <w:r>
              <w:rPr>
                <w:b/>
                <w:bCs/>
                <w:sz w:val="20"/>
                <w:szCs w:val="20"/>
              </w:rPr>
              <w:t>viewer (rank 10)</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DA038C" w14:textId="77777777" w:rsidR="00362694" w:rsidRDefault="00000000">
            <w:r>
              <w:rPr>
                <w:sz w:val="20"/>
                <w:szCs w:val="20"/>
              </w:rPr>
              <w:t>Accesso in sola lettura alle dashboard. Non può avviare training o vedere file su disco.</w:t>
            </w:r>
          </w:p>
        </w:tc>
      </w:tr>
      <w:tr w:rsidR="00362694" w14:paraId="7250E682"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5DD9C8DB" w14:textId="77777777" w:rsidR="00362694" w:rsidRDefault="00000000">
            <w:r>
              <w:rPr>
                <w:b/>
                <w:bCs/>
                <w:sz w:val="20"/>
                <w:szCs w:val="20"/>
              </w:rPr>
              <w:t>operator (rank 20)</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FB50A1" w14:textId="77777777" w:rsidR="00362694" w:rsidRDefault="00000000">
            <w:r>
              <w:rPr>
                <w:sz w:val="20"/>
                <w:szCs w:val="20"/>
              </w:rPr>
              <w:t>Accesso operativo. Può gestire alert.</w:t>
            </w:r>
          </w:p>
        </w:tc>
      </w:tr>
      <w:tr w:rsidR="00362694" w14:paraId="2C924E52"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24A80802" w14:textId="77777777" w:rsidR="00362694" w:rsidRDefault="00000000">
            <w:r>
              <w:rPr>
                <w:b/>
                <w:bCs/>
                <w:sz w:val="20"/>
                <w:szCs w:val="20"/>
              </w:rPr>
              <w:t>admin (rank 30)</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47F517" w14:textId="77777777" w:rsidR="00362694" w:rsidRDefault="00000000">
            <w:r>
              <w:rPr>
                <w:sz w:val="20"/>
                <w:szCs w:val="20"/>
              </w:rPr>
              <w:t>Accesso completo. Può avviare training, fermare training, vedere file modello su disco.</w:t>
            </w:r>
          </w:p>
        </w:tc>
      </w:tr>
    </w:tbl>
    <w:p w14:paraId="03D366E6" w14:textId="77777777" w:rsidR="00362694" w:rsidRDefault="00362694"/>
    <w:p w14:paraId="601F477D" w14:textId="77777777" w:rsidR="00362694" w:rsidRDefault="00000000">
      <w:pPr>
        <w:pStyle w:val="Titolo2"/>
      </w:pPr>
      <w:bookmarkStart w:id="21" w:name="_Toc231892046"/>
      <w:r>
        <w:t>4.3 Sistema di caching</w:t>
      </w:r>
      <w:bookmarkEnd w:id="21"/>
    </w:p>
    <w:p w14:paraId="2B06809F" w14:textId="77777777" w:rsidR="00362694" w:rsidRDefault="00000000">
      <w:pPr>
        <w:spacing w:before="60" w:after="80"/>
      </w:pPr>
      <w:r>
        <w:t>Il backend implementa una cache in-process thread-safe per ridurre il carico sul database. L'implementazione usa un dizionario globale protetto da threading.Lock con politica LRU-like:</w:t>
      </w:r>
    </w:p>
    <w:p w14:paraId="3381110E" w14:textId="77777777" w:rsidR="00362694" w:rsidRDefault="00000000">
      <w:pPr>
        <w:pStyle w:val="Paragrafoelenco"/>
        <w:numPr>
          <w:ilvl w:val="0"/>
          <w:numId w:val="2"/>
        </w:numPr>
        <w:spacing w:before="40" w:after="40"/>
      </w:pPr>
      <w:r>
        <w:t>Capacità massima: 256 item</w:t>
      </w:r>
    </w:p>
    <w:p w14:paraId="79780FE3" w14:textId="77777777" w:rsidR="00362694" w:rsidRDefault="00000000">
      <w:pPr>
        <w:pStyle w:val="Paragrafoelenco"/>
        <w:numPr>
          <w:ilvl w:val="0"/>
          <w:numId w:val="2"/>
        </w:numPr>
        <w:spacing w:before="40" w:after="40"/>
      </w:pPr>
      <w:r>
        <w:t>Eviction: prima gli item scaduti, poi FIFO se la cache è piena</w:t>
      </w:r>
    </w:p>
    <w:p w14:paraId="0E067473" w14:textId="77777777" w:rsidR="00362694" w:rsidRDefault="00000000">
      <w:pPr>
        <w:pStyle w:val="Paragrafoelenco"/>
        <w:numPr>
          <w:ilvl w:val="0"/>
          <w:numId w:val="2"/>
        </w:numPr>
        <w:spacing w:before="40" w:after="40"/>
      </w:pPr>
      <w:r>
        <w:t>I valori vengono copiati in profondità (deepcopy) sia in scrittura che in lettura per isolamento</w:t>
      </w:r>
    </w:p>
    <w:p w14:paraId="28AE125B" w14:textId="77777777" w:rsidR="00362694" w:rsidRDefault="00000000">
      <w:pPr>
        <w:pStyle w:val="Paragrafoelenco"/>
        <w:numPr>
          <w:ilvl w:val="0"/>
          <w:numId w:val="2"/>
        </w:numPr>
        <w:spacing w:before="40" w:after="40"/>
      </w:pPr>
      <w:r>
        <w:t>La cache key è una tupla: (namespace_string, *parametri_query)</w:t>
      </w:r>
    </w:p>
    <w:p w14:paraId="3902F7D6" w14:textId="77777777" w:rsidR="00362694" w:rsidRDefault="00362694"/>
    <w:p w14:paraId="41EAB139" w14:textId="77777777" w:rsidR="00362694" w:rsidRDefault="00000000">
      <w:pPr>
        <w:spacing w:before="60" w:after="80"/>
      </w:pPr>
      <w:r>
        <w:t>Le TTL variano in base alla volatilità del dato: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62694" w14:paraId="1C43B7BE" w14:textId="77777777">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639DA16F" w14:textId="77777777" w:rsidR="00362694" w:rsidRDefault="00000000">
            <w:pPr>
              <w:jc w:val="center"/>
            </w:pPr>
            <w:r>
              <w:rPr>
                <w:b/>
                <w:bCs/>
                <w:color w:val="FFFFFF"/>
                <w:sz w:val="20"/>
                <w:szCs w:val="20"/>
              </w:rPr>
              <w:t>Endpoint</w:t>
            </w:r>
          </w:p>
        </w:tc>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31471556" w14:textId="77777777" w:rsidR="00362694" w:rsidRDefault="00000000">
            <w:pPr>
              <w:jc w:val="center"/>
            </w:pPr>
            <w:r>
              <w:rPr>
                <w:b/>
                <w:bCs/>
                <w:color w:val="FFFFFF"/>
                <w:sz w:val="20"/>
                <w:szCs w:val="20"/>
              </w:rPr>
              <w:t>TTL (secondi)</w:t>
            </w:r>
          </w:p>
        </w:tc>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0F0A614E" w14:textId="77777777" w:rsidR="00362694" w:rsidRDefault="00000000">
            <w:pPr>
              <w:jc w:val="center"/>
            </w:pPr>
            <w:r>
              <w:rPr>
                <w:b/>
                <w:bCs/>
                <w:color w:val="FFFFFF"/>
                <w:sz w:val="20"/>
                <w:szCs w:val="20"/>
              </w:rPr>
              <w:t>Motivazione</w:t>
            </w:r>
          </w:p>
        </w:tc>
      </w:tr>
      <w:tr w:rsidR="00362694" w14:paraId="5782974B"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CECB5A9" w14:textId="77777777" w:rsidR="00362694" w:rsidRDefault="00000000">
            <w:r>
              <w:rPr>
                <w:sz w:val="19"/>
                <w:szCs w:val="19"/>
              </w:rPr>
              <w:t>/api/drivers</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001F2BB" w14:textId="77777777" w:rsidR="00362694" w:rsidRDefault="00000000">
            <w:r>
              <w:rPr>
                <w:sz w:val="19"/>
                <w:szCs w:val="19"/>
              </w:rPr>
              <w:t>15</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5C9BDC8" w14:textId="77777777" w:rsidR="00362694" w:rsidRDefault="00000000">
            <w:r>
              <w:rPr>
                <w:sz w:val="19"/>
                <w:szCs w:val="19"/>
              </w:rPr>
              <w:t>Dati real-time — cambiano ogni ciclo di lettura sensore</w:t>
            </w:r>
          </w:p>
        </w:tc>
      </w:tr>
      <w:tr w:rsidR="00362694" w14:paraId="4A9BF8AF"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7F2F8FA" w14:textId="77777777" w:rsidR="00362694" w:rsidRDefault="00000000">
            <w:r>
              <w:rPr>
                <w:sz w:val="19"/>
                <w:szCs w:val="19"/>
              </w:rPr>
              <w:t>/api/kpi</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F467BC4" w14:textId="77777777" w:rsidR="00362694" w:rsidRDefault="00000000">
            <w:r>
              <w:rPr>
                <w:sz w:val="19"/>
                <w:szCs w:val="19"/>
              </w:rPr>
              <w:t>15</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E06EC16" w14:textId="77777777" w:rsidR="00362694" w:rsidRDefault="00000000">
            <w:r>
              <w:rPr>
                <w:sz w:val="19"/>
                <w:szCs w:val="19"/>
              </w:rPr>
              <w:t>Aggregati real-time — derivati dai driver</w:t>
            </w:r>
          </w:p>
        </w:tc>
      </w:tr>
      <w:tr w:rsidR="00362694" w14:paraId="4434F823"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CA0329B" w14:textId="77777777" w:rsidR="00362694" w:rsidRDefault="00000000">
            <w:r>
              <w:rPr>
                <w:sz w:val="19"/>
                <w:szCs w:val="19"/>
              </w:rPr>
              <w:t>/api/alerts/ai-pending</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8C246C5" w14:textId="77777777" w:rsidR="00362694" w:rsidRDefault="00000000">
            <w:r>
              <w:rPr>
                <w:sz w:val="19"/>
                <w:szCs w:val="19"/>
              </w:rPr>
              <w:t>30</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0219A9B" w14:textId="77777777" w:rsidR="00362694" w:rsidRDefault="00000000">
            <w:r>
              <w:rPr>
                <w:sz w:val="19"/>
                <w:szCs w:val="19"/>
              </w:rPr>
              <w:t>Alert pendenti — semi-real-time</w:t>
            </w:r>
          </w:p>
        </w:tc>
      </w:tr>
      <w:tr w:rsidR="00362694" w14:paraId="355A4BB8"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F2029A9" w14:textId="77777777" w:rsidR="00362694" w:rsidRDefault="00000000">
            <w:r>
              <w:rPr>
                <w:sz w:val="19"/>
                <w:szCs w:val="19"/>
              </w:rPr>
              <w:t>/api/dashboard/summary (≤7gg)</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FEB1528" w14:textId="77777777" w:rsidR="00362694" w:rsidRDefault="00000000">
            <w:r>
              <w:rPr>
                <w:sz w:val="19"/>
                <w:szCs w:val="19"/>
              </w:rPr>
              <w:t>15</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897746E" w14:textId="77777777" w:rsidR="00362694" w:rsidRDefault="00000000">
            <w:r>
              <w:rPr>
                <w:sz w:val="19"/>
                <w:szCs w:val="19"/>
              </w:rPr>
              <w:t>Chiamata aggregata — TTL del dato più volatile</w:t>
            </w:r>
          </w:p>
        </w:tc>
      </w:tr>
      <w:tr w:rsidR="00362694" w14:paraId="01EDD635"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417AEAE" w14:textId="77777777" w:rsidR="00362694" w:rsidRDefault="00000000">
            <w:r>
              <w:rPr>
                <w:sz w:val="19"/>
                <w:szCs w:val="19"/>
              </w:rPr>
              <w:t>/api/dashboard/summary (7-14gg)</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B952512" w14:textId="77777777" w:rsidR="00362694" w:rsidRDefault="00000000">
            <w:r>
              <w:rPr>
                <w:sz w:val="19"/>
                <w:szCs w:val="19"/>
              </w:rPr>
              <w:t>45</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3BC17E8" w14:textId="77777777" w:rsidR="00362694" w:rsidRDefault="00000000">
            <w:r>
              <w:rPr>
                <w:sz w:val="19"/>
                <w:szCs w:val="19"/>
              </w:rPr>
              <w:t>Finestra più ampia — aggiornamenti meno frequenti</w:t>
            </w:r>
          </w:p>
        </w:tc>
      </w:tr>
      <w:tr w:rsidR="00362694" w14:paraId="00E2985B"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C3F6834" w14:textId="77777777" w:rsidR="00362694" w:rsidRDefault="00000000">
            <w:r>
              <w:rPr>
                <w:sz w:val="19"/>
                <w:szCs w:val="19"/>
              </w:rPr>
              <w:t>/api/dashboard/summary (≥14gg)</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78D482B" w14:textId="77777777" w:rsidR="00362694" w:rsidRDefault="00000000">
            <w:r>
              <w:rPr>
                <w:sz w:val="19"/>
                <w:szCs w:val="19"/>
              </w:rPr>
              <w:t>120</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21669B9" w14:textId="77777777" w:rsidR="00362694" w:rsidRDefault="00000000">
            <w:r>
              <w:rPr>
                <w:sz w:val="19"/>
                <w:szCs w:val="19"/>
              </w:rPr>
              <w:t>Dati storici — stabile nel breve periodo</w:t>
            </w:r>
          </w:p>
        </w:tc>
      </w:tr>
      <w:tr w:rsidR="00362694" w14:paraId="46EEC398"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FFB8CBD" w14:textId="77777777" w:rsidR="00362694" w:rsidRDefault="00000000">
            <w:r>
              <w:rPr>
                <w:sz w:val="19"/>
                <w:szCs w:val="19"/>
              </w:rPr>
              <w:t>/api/trend (orario)</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052F28C" w14:textId="77777777" w:rsidR="00362694" w:rsidRDefault="00000000">
            <w:r>
              <w:rPr>
                <w:sz w:val="19"/>
                <w:szCs w:val="19"/>
              </w:rPr>
              <w:t>30</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92FB991" w14:textId="77777777" w:rsidR="00362694" w:rsidRDefault="00000000">
            <w:r>
              <w:rPr>
                <w:sz w:val="19"/>
                <w:szCs w:val="19"/>
              </w:rPr>
              <w:t>Trend intraday</w:t>
            </w:r>
          </w:p>
        </w:tc>
      </w:tr>
      <w:tr w:rsidR="00362694" w14:paraId="63387950"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0D288D7" w14:textId="77777777" w:rsidR="00362694" w:rsidRDefault="00000000">
            <w:r>
              <w:rPr>
                <w:sz w:val="19"/>
                <w:szCs w:val="19"/>
              </w:rPr>
              <w:t>/api/trend (giornaliero)</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7D88C27" w14:textId="77777777" w:rsidR="00362694" w:rsidRDefault="00000000">
            <w:r>
              <w:rPr>
                <w:sz w:val="19"/>
                <w:szCs w:val="19"/>
              </w:rPr>
              <w:t>120</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9858B2A" w14:textId="77777777" w:rsidR="00362694" w:rsidRDefault="00000000">
            <w:r>
              <w:rPr>
                <w:sz w:val="19"/>
                <w:szCs w:val="19"/>
              </w:rPr>
              <w:t>Trend storico — aggregato giornaliero stabile</w:t>
            </w:r>
          </w:p>
        </w:tc>
      </w:tr>
      <w:tr w:rsidR="00362694" w14:paraId="0A77F66B"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892CE9A" w14:textId="77777777" w:rsidR="00362694" w:rsidRDefault="00000000">
            <w:r>
              <w:rPr>
                <w:sz w:val="19"/>
                <w:szCs w:val="19"/>
              </w:rPr>
              <w:t>/api/driver/{id}/timeline</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30CA9F0" w14:textId="77777777" w:rsidR="00362694" w:rsidRDefault="00000000">
            <w:r>
              <w:rPr>
                <w:sz w:val="19"/>
                <w:szCs w:val="19"/>
              </w:rPr>
              <w:t>20</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7E01450" w14:textId="77777777" w:rsidR="00362694" w:rsidRDefault="00000000">
            <w:r>
              <w:rPr>
                <w:sz w:val="19"/>
                <w:szCs w:val="19"/>
              </w:rPr>
              <w:t>Timeline per conducente</w:t>
            </w:r>
          </w:p>
        </w:tc>
      </w:tr>
      <w:tr w:rsidR="00362694" w14:paraId="501FAFD6"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7351793" w14:textId="77777777" w:rsidR="00362694" w:rsidRDefault="00000000">
            <w:r>
              <w:rPr>
                <w:sz w:val="19"/>
                <w:szCs w:val="19"/>
              </w:rPr>
              <w:t>/api/driver/{id}/model-score</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AD63ECB" w14:textId="77777777" w:rsidR="00362694" w:rsidRDefault="00000000">
            <w:r>
              <w:rPr>
                <w:sz w:val="19"/>
                <w:szCs w:val="19"/>
              </w:rPr>
              <w:t>10</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833A3CC" w14:textId="77777777" w:rsidR="00362694" w:rsidRDefault="00000000">
            <w:r>
              <w:rPr>
                <w:sz w:val="19"/>
                <w:szCs w:val="19"/>
              </w:rPr>
              <w:t>Scoring ML — priorità freschezza</w:t>
            </w:r>
          </w:p>
        </w:tc>
      </w:tr>
      <w:tr w:rsidR="00362694" w14:paraId="58A8CF8D"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AA97FB4" w14:textId="77777777" w:rsidR="00362694" w:rsidRDefault="00000000">
            <w:r>
              <w:rPr>
                <w:sz w:val="19"/>
                <w:szCs w:val="19"/>
              </w:rPr>
              <w:t>/api/ml/feature-importance</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39509DD" w14:textId="77777777" w:rsidR="00362694" w:rsidRDefault="00000000">
            <w:r>
              <w:rPr>
                <w:sz w:val="19"/>
                <w:szCs w:val="19"/>
              </w:rPr>
              <w:t>120</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7A8253A" w14:textId="77777777" w:rsidR="00362694" w:rsidRDefault="00000000">
            <w:r>
              <w:rPr>
                <w:sz w:val="19"/>
                <w:szCs w:val="19"/>
              </w:rPr>
              <w:t>Importanza feature — cambia solo dopo training</w:t>
            </w:r>
          </w:p>
        </w:tc>
      </w:tr>
      <w:tr w:rsidR="00362694" w14:paraId="7552AC79"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F2F37E0" w14:textId="77777777" w:rsidR="00362694" w:rsidRDefault="00000000">
            <w:r>
              <w:rPr>
                <w:sz w:val="19"/>
                <w:szCs w:val="19"/>
              </w:rPr>
              <w:t>/api/archivio/drivers</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17F7C8B" w14:textId="77777777" w:rsidR="00362694" w:rsidRDefault="00000000">
            <w:r>
              <w:rPr>
                <w:sz w:val="19"/>
                <w:szCs w:val="19"/>
              </w:rPr>
              <w:t>60</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2D9B71E" w14:textId="77777777" w:rsidR="00362694" w:rsidRDefault="00000000">
            <w:r>
              <w:rPr>
                <w:sz w:val="19"/>
                <w:szCs w:val="19"/>
              </w:rPr>
              <w:t>Dati archivio — cambiano lentamente</w:t>
            </w:r>
          </w:p>
        </w:tc>
      </w:tr>
      <w:tr w:rsidR="00362694" w14:paraId="65C5A7D6"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FAF8F19" w14:textId="77777777" w:rsidR="00362694" w:rsidRDefault="00000000">
            <w:r>
              <w:rPr>
                <w:sz w:val="19"/>
                <w:szCs w:val="19"/>
              </w:rPr>
              <w:t>/api/system/info</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D11ADA4" w14:textId="77777777" w:rsidR="00362694" w:rsidRDefault="00000000">
            <w:r>
              <w:rPr>
                <w:sz w:val="19"/>
                <w:szCs w:val="19"/>
              </w:rPr>
              <w:t>30</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A3F3448" w14:textId="77777777" w:rsidR="00362694" w:rsidRDefault="00000000">
            <w:r>
              <w:rPr>
                <w:sz w:val="19"/>
                <w:szCs w:val="19"/>
              </w:rPr>
              <w:t>Info sistema — test connessione DB</w:t>
            </w:r>
          </w:p>
        </w:tc>
      </w:tr>
    </w:tbl>
    <w:p w14:paraId="6AC4BC58" w14:textId="77777777" w:rsidR="00362694" w:rsidRDefault="00362694"/>
    <w:p w14:paraId="187A62A0" w14:textId="77777777" w:rsidR="00362694" w:rsidRDefault="00000000">
      <w:pPr>
        <w:pStyle w:val="Titolo2"/>
      </w:pPr>
      <w:bookmarkStart w:id="22" w:name="_Toc231892047"/>
      <w:r>
        <w:t>4.4 Middleware di protezione route</w:t>
      </w:r>
      <w:bookmarkEnd w:id="22"/>
    </w:p>
    <w:p w14:paraId="2A2641C2" w14:textId="77777777" w:rsidR="00362694" w:rsidRDefault="00000000">
      <w:pPr>
        <w:spacing w:before="60" w:after="80"/>
      </w:pPr>
      <w:r>
        <w:t>Un middleware HTTP intercetta ogni richiesta prima che raggiunga l'handler. In modalità session:</w:t>
      </w:r>
    </w:p>
    <w:p w14:paraId="18B57AB5" w14:textId="77777777" w:rsidR="00362694" w:rsidRDefault="00000000">
      <w:pPr>
        <w:pStyle w:val="Paragrafoelenco"/>
        <w:numPr>
          <w:ilvl w:val="0"/>
          <w:numId w:val="2"/>
        </w:numPr>
        <w:spacing w:before="40" w:after="40"/>
      </w:pPr>
      <w:r>
        <w:t>Tutte le route /api/* non pubbliche richiedono autenticazione (HTTP 401 se non autenticato)</w:t>
      </w:r>
    </w:p>
    <w:p w14:paraId="05313352" w14:textId="77777777" w:rsidR="00362694" w:rsidRDefault="00000000">
      <w:pPr>
        <w:pStyle w:val="Paragrafoelenco"/>
        <w:numPr>
          <w:ilvl w:val="0"/>
          <w:numId w:val="2"/>
        </w:numPr>
        <w:spacing w:before="40" w:after="40"/>
      </w:pPr>
      <w:r>
        <w:t>Le route di training e gestione modelli richiedono ruolo admin (HTTP 403 se ruolo insufficiente)</w:t>
      </w:r>
    </w:p>
    <w:p w14:paraId="4B8A81CB" w14:textId="77777777" w:rsidR="00362694" w:rsidRDefault="00000000">
      <w:pPr>
        <w:pStyle w:val="Paragrafoelenco"/>
        <w:numPr>
          <w:ilvl w:val="0"/>
          <w:numId w:val="2"/>
        </w:numPr>
        <w:spacing w:before="40" w:after="40"/>
      </w:pPr>
      <w:r>
        <w:t>Le pagine HTML non pubbliche reindirizzano a /login.html?next=&lt;path&gt; (HTTP 302)</w:t>
      </w:r>
    </w:p>
    <w:p w14:paraId="1BA21AA5" w14:textId="77777777" w:rsidR="00362694" w:rsidRDefault="00362694"/>
    <w:p w14:paraId="34E4F3E0" w14:textId="77777777" w:rsidR="00362694" w:rsidRDefault="00000000">
      <w:pPr>
        <w:pStyle w:val="Titolo2"/>
      </w:pPr>
      <w:bookmarkStart w:id="23" w:name="_Toc231892048"/>
      <w:r>
        <w:t>4.5 Inventario completo degli endpoint API</w:t>
      </w:r>
      <w:bookmarkEnd w:id="23"/>
    </w:p>
    <w:p w14:paraId="4E6C9A3D" w14:textId="77777777" w:rsidR="00362694" w:rsidRDefault="00000000">
      <w:pPr>
        <w:pStyle w:val="Titolo3"/>
      </w:pPr>
      <w:bookmarkStart w:id="24" w:name="_Toc231892049"/>
      <w:r>
        <w:t>4.5.1 Endpoint di autenticazione</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62694" w14:paraId="2418B886" w14:textId="77777777">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3765E30A" w14:textId="77777777" w:rsidR="00362694" w:rsidRDefault="00000000">
            <w:pPr>
              <w:jc w:val="center"/>
            </w:pPr>
            <w:r>
              <w:rPr>
                <w:b/>
                <w:bCs/>
                <w:color w:val="FFFFFF"/>
                <w:sz w:val="20"/>
                <w:szCs w:val="20"/>
              </w:rPr>
              <w:lastRenderedPageBreak/>
              <w:t>Route</w:t>
            </w:r>
          </w:p>
        </w:tc>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5AC3B80B" w14:textId="77777777" w:rsidR="00362694" w:rsidRDefault="00000000">
            <w:pPr>
              <w:jc w:val="center"/>
            </w:pPr>
            <w:r>
              <w:rPr>
                <w:b/>
                <w:bCs/>
                <w:color w:val="FFFFFF"/>
                <w:sz w:val="20"/>
                <w:szCs w:val="20"/>
              </w:rPr>
              <w:t>Metodo</w:t>
            </w:r>
          </w:p>
        </w:tc>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21786DCB" w14:textId="77777777" w:rsidR="00362694" w:rsidRDefault="00000000">
            <w:pPr>
              <w:jc w:val="center"/>
            </w:pPr>
            <w:r>
              <w:rPr>
                <w:b/>
                <w:bCs/>
                <w:color w:val="FFFFFF"/>
                <w:sz w:val="20"/>
                <w:szCs w:val="20"/>
              </w:rPr>
              <w:t>Descrizione</w:t>
            </w:r>
          </w:p>
        </w:tc>
      </w:tr>
      <w:tr w:rsidR="00362694" w14:paraId="20C501B6"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36BB3DC" w14:textId="77777777" w:rsidR="00362694" w:rsidRDefault="00000000">
            <w:r>
              <w:rPr>
                <w:sz w:val="19"/>
                <w:szCs w:val="19"/>
              </w:rPr>
              <w:t>GET /api/auth/config</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5DFEE31" w14:textId="77777777" w:rsidR="00362694" w:rsidRDefault="00000000">
            <w:r>
              <w:rPr>
                <w:sz w:val="19"/>
                <w:szCs w:val="19"/>
              </w:rPr>
              <w:t>GET</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AC19D86" w14:textId="77777777" w:rsidR="00362694" w:rsidRDefault="00000000">
            <w:r>
              <w:rPr>
                <w:sz w:val="19"/>
                <w:szCs w:val="19"/>
              </w:rPr>
              <w:t>Pubblica. Restituisce {mode, enabled, cookie_name, session_ttl_seconds}. Usata dalla pagina login.html per sapere quale modalità è configurata.</w:t>
            </w:r>
          </w:p>
        </w:tc>
      </w:tr>
      <w:tr w:rsidR="00362694" w14:paraId="514B4F76"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0DF6966" w14:textId="77777777" w:rsidR="00362694" w:rsidRDefault="00000000">
            <w:r>
              <w:rPr>
                <w:sz w:val="19"/>
                <w:szCs w:val="19"/>
              </w:rPr>
              <w:t>GET /api/auth/me</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5DB566E" w14:textId="77777777" w:rsidR="00362694" w:rsidRDefault="00000000">
            <w:r>
              <w:rPr>
                <w:sz w:val="19"/>
                <w:szCs w:val="19"/>
              </w:rPr>
              <w:t>GET</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A8F94C6" w14:textId="77777777" w:rsidR="00362694" w:rsidRDefault="00000000">
            <w:r>
              <w:rPr>
                <w:sz w:val="19"/>
                <w:szCs w:val="19"/>
              </w:rPr>
              <w:t>Restituisce utente corrente o HTTP 401. Usata dalle pagine per verificare la sessione.</w:t>
            </w:r>
          </w:p>
        </w:tc>
      </w:tr>
      <w:tr w:rsidR="00362694" w14:paraId="5459BB93"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1345269" w14:textId="77777777" w:rsidR="00362694" w:rsidRDefault="00000000">
            <w:r>
              <w:rPr>
                <w:sz w:val="19"/>
                <w:szCs w:val="19"/>
              </w:rPr>
              <w:t>POST /api/auth/login</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F4A593D" w14:textId="77777777" w:rsidR="00362694" w:rsidRDefault="00000000">
            <w:r>
              <w:rPr>
                <w:sz w:val="19"/>
                <w:szCs w:val="19"/>
              </w:rPr>
              <w:t>POST</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24E63DC" w14:textId="77777777" w:rsidR="00362694" w:rsidRDefault="00000000">
            <w:r>
              <w:rPr>
                <w:sz w:val="19"/>
                <w:szCs w:val="19"/>
              </w:rPr>
              <w:t>Solo in modalità session. Accetta {username, password, next}. Verifica hash PBKDF2, emette cookie HttpOnly. Restituisce {user, next}.</w:t>
            </w:r>
          </w:p>
        </w:tc>
      </w:tr>
      <w:tr w:rsidR="00362694" w14:paraId="50B399F4"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17DC947" w14:textId="77777777" w:rsidR="00362694" w:rsidRDefault="00000000">
            <w:r>
              <w:rPr>
                <w:sz w:val="19"/>
                <w:szCs w:val="19"/>
              </w:rPr>
              <w:t>POST /api/auth/logout</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19F583A" w14:textId="77777777" w:rsidR="00362694" w:rsidRDefault="00000000">
            <w:r>
              <w:rPr>
                <w:sz w:val="19"/>
                <w:szCs w:val="19"/>
              </w:rPr>
              <w:t>POST</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9085BB8" w14:textId="77777777" w:rsidR="00362694" w:rsidRDefault="00000000">
            <w:r>
              <w:rPr>
                <w:sz w:val="19"/>
                <w:szCs w:val="19"/>
              </w:rPr>
              <w:t>Cancella il cookie di sessione.</w:t>
            </w:r>
          </w:p>
        </w:tc>
      </w:tr>
    </w:tbl>
    <w:p w14:paraId="15260614" w14:textId="77777777" w:rsidR="00362694" w:rsidRDefault="00362694"/>
    <w:p w14:paraId="6EC3D7F9" w14:textId="77777777" w:rsidR="00362694" w:rsidRDefault="00000000">
      <w:pPr>
        <w:pStyle w:val="Titolo3"/>
      </w:pPr>
      <w:bookmarkStart w:id="25" w:name="_Toc231892050"/>
      <w:r>
        <w:t>4.5.2 Endpoint flotta conducenti</w:t>
      </w:r>
      <w:bookmarkEnd w:id="25"/>
    </w:p>
    <w:p w14:paraId="6A4159D3" w14:textId="77777777" w:rsidR="00362694" w:rsidRDefault="00000000">
      <w:pPr>
        <w:spacing w:before="60" w:after="80"/>
      </w:pPr>
      <w:r>
        <w:t>GET /api/drivers?hours=2 — Lista conducenti attivi nella finestra temporale:</w:t>
      </w:r>
    </w:p>
    <w:p w14:paraId="681FE2EB" w14:textId="77777777" w:rsidR="00362694" w:rsidRDefault="00000000">
      <w:pPr>
        <w:spacing w:before="40" w:after="40"/>
        <w:ind w:left="720"/>
      </w:pPr>
      <w:r>
        <w:rPr>
          <w:rFonts w:ascii="Courier New" w:eastAsia="Courier New" w:hAnsi="Courier New" w:cs="Courier New"/>
          <w:color w:val="1A1A2E"/>
          <w:sz w:val="18"/>
          <w:szCs w:val="18"/>
        </w:rPr>
        <w:t>WITH base AS (</w:t>
      </w:r>
    </w:p>
    <w:p w14:paraId="2A514776" w14:textId="77777777" w:rsidR="00362694" w:rsidRDefault="00000000">
      <w:pPr>
        <w:spacing w:before="40" w:after="40"/>
        <w:ind w:left="720"/>
      </w:pPr>
      <w:r>
        <w:rPr>
          <w:rFonts w:ascii="Courier New" w:eastAsia="Courier New" w:hAnsi="Courier New" w:cs="Courier New"/>
          <w:color w:val="1A1A2E"/>
          <w:sz w:val="18"/>
          <w:szCs w:val="18"/>
        </w:rPr>
        <w:t xml:space="preserve">  SELECT *, ROW_NUMBER() OVER(PARTITION BY id_conducente ORDER BY data_ora DESC) rn_latest,</w:t>
      </w:r>
    </w:p>
    <w:p w14:paraId="0B2F3789" w14:textId="77777777" w:rsidR="00362694" w:rsidRDefault="00000000">
      <w:pPr>
        <w:spacing w:before="40" w:after="40"/>
        <w:ind w:left="720"/>
      </w:pPr>
      <w:r>
        <w:rPr>
          <w:rFonts w:ascii="Courier New" w:eastAsia="Courier New" w:hAnsi="Courier New" w:cs="Courier New"/>
          <w:color w:val="1A1A2E"/>
          <w:sz w:val="18"/>
          <w:szCs w:val="18"/>
        </w:rPr>
        <w:t xml:space="preserve">           ROW_NUMBER() OVER(PARTITION BY id_conducente ORDER BY data_ora DESC) rn_vitals</w:t>
      </w:r>
    </w:p>
    <w:p w14:paraId="2D72490E" w14:textId="77777777" w:rsidR="00362694" w:rsidRDefault="00000000">
      <w:pPr>
        <w:spacing w:before="40" w:after="40"/>
        <w:ind w:left="720"/>
      </w:pPr>
      <w:r>
        <w:rPr>
          <w:rFonts w:ascii="Courier New" w:eastAsia="Courier New" w:hAnsi="Courier New" w:cs="Courier New"/>
          <w:color w:val="1A1A2E"/>
          <w:sz w:val="18"/>
          <w:szCs w:val="18"/>
        </w:rPr>
        <w:t xml:space="preserve">  FROM V_DHA_DASHBOARD</w:t>
      </w:r>
    </w:p>
    <w:p w14:paraId="1469601A" w14:textId="77777777" w:rsidR="00362694" w:rsidRDefault="00000000">
      <w:pPr>
        <w:spacing w:before="40" w:after="40"/>
        <w:ind w:left="720"/>
      </w:pPr>
      <w:r>
        <w:rPr>
          <w:rFonts w:ascii="Courier New" w:eastAsia="Courier New" w:hAnsi="Courier New" w:cs="Courier New"/>
          <w:color w:val="1A1A2E"/>
          <w:sz w:val="18"/>
          <w:szCs w:val="18"/>
        </w:rPr>
        <w:t xml:space="preserve">  WHERE data_ora &gt;= DATEADD(minute, -@minuti, GETDATE()) AND lvl &gt;= 0</w:t>
      </w:r>
    </w:p>
    <w:p w14:paraId="299879E6" w14:textId="77777777" w:rsidR="00362694" w:rsidRDefault="00000000">
      <w:pPr>
        <w:spacing w:before="40" w:after="40"/>
        <w:ind w:left="720"/>
      </w:pPr>
      <w:r>
        <w:rPr>
          <w:rFonts w:ascii="Courier New" w:eastAsia="Courier New" w:hAnsi="Courier New" w:cs="Courier New"/>
          <w:color w:val="1A1A2E"/>
          <w:sz w:val="18"/>
          <w:szCs w:val="18"/>
        </w:rPr>
        <w:t>),</w:t>
      </w:r>
    </w:p>
    <w:p w14:paraId="598925B9" w14:textId="77777777" w:rsidR="00362694" w:rsidRDefault="00000000">
      <w:pPr>
        <w:spacing w:before="40" w:after="40"/>
        <w:ind w:left="720"/>
      </w:pPr>
      <w:r>
        <w:rPr>
          <w:rFonts w:ascii="Courier New" w:eastAsia="Courier New" w:hAnsi="Courier New" w:cs="Courier New"/>
          <w:color w:val="1A1A2E"/>
          <w:sz w:val="18"/>
          <w:szCs w:val="18"/>
        </w:rPr>
        <w:t>latest AS (SELECT * FROM base WHERE rn_latest=1),</w:t>
      </w:r>
    </w:p>
    <w:p w14:paraId="7D791ABF" w14:textId="77777777" w:rsidR="00362694" w:rsidRDefault="00000000">
      <w:pPr>
        <w:spacing w:before="40" w:after="40"/>
        <w:ind w:left="720"/>
      </w:pPr>
      <w:r>
        <w:rPr>
          <w:rFonts w:ascii="Courier New" w:eastAsia="Courier New" w:hAnsi="Courier New" w:cs="Courier New"/>
          <w:color w:val="1A1A2E"/>
          <w:sz w:val="18"/>
          <w:szCs w:val="18"/>
        </w:rPr>
        <w:t>vitals AS (SELECT * FROM base WHERE rn_vitals=1)</w:t>
      </w:r>
    </w:p>
    <w:p w14:paraId="2A040AD9" w14:textId="77777777" w:rsidR="00362694" w:rsidRDefault="00000000">
      <w:pPr>
        <w:spacing w:before="40" w:after="40"/>
        <w:ind w:left="720"/>
      </w:pPr>
      <w:r>
        <w:rPr>
          <w:rFonts w:ascii="Courier New" w:eastAsia="Courier New" w:hAnsi="Courier New" w:cs="Courier New"/>
          <w:color w:val="1A1A2E"/>
          <w:sz w:val="18"/>
          <w:szCs w:val="18"/>
        </w:rPr>
        <w:t>SELECT l.*, COALESCE(l.hr_val, v.hr_val) AS hr_val, ...</w:t>
      </w:r>
    </w:p>
    <w:p w14:paraId="7820EB3D" w14:textId="77777777" w:rsidR="00362694" w:rsidRDefault="00000000">
      <w:pPr>
        <w:spacing w:before="40" w:after="40"/>
        <w:ind w:left="720"/>
      </w:pPr>
      <w:r>
        <w:rPr>
          <w:rFonts w:ascii="Courier New" w:eastAsia="Courier New" w:hAnsi="Courier New" w:cs="Courier New"/>
          <w:color w:val="1A1A2E"/>
          <w:sz w:val="18"/>
          <w:szCs w:val="18"/>
        </w:rPr>
        <w:t xml:space="preserve">  CASE WHEN DATEDIFF(second, l.data_ora, GETDATE()) &lt;= 300 THEN 1 ELSE 0 END AS online</w:t>
      </w:r>
    </w:p>
    <w:p w14:paraId="21ED7D25" w14:textId="77777777" w:rsidR="00362694" w:rsidRDefault="00000000">
      <w:pPr>
        <w:spacing w:before="40" w:after="40"/>
        <w:ind w:left="720"/>
      </w:pPr>
      <w:r>
        <w:rPr>
          <w:rFonts w:ascii="Courier New" w:eastAsia="Courier New" w:hAnsi="Courier New" w:cs="Courier New"/>
          <w:color w:val="1A1A2E"/>
          <w:sz w:val="18"/>
          <w:szCs w:val="18"/>
        </w:rPr>
        <w:t>ORDER BY l.rischio DESC</w:t>
      </w:r>
    </w:p>
    <w:p w14:paraId="2EE6C331" w14:textId="77777777" w:rsidR="00362694" w:rsidRDefault="00362694"/>
    <w:p w14:paraId="65DB04F7" w14:textId="77777777" w:rsidR="00362694" w:rsidRDefault="00000000">
      <w:pPr>
        <w:spacing w:before="60" w:after="80"/>
      </w:pPr>
      <w:r>
        <w:t>La logica delle CTE separa l'ultima riga per timestamp (latest) dall'ultima riga con segnali vitali non nulli (vitals). Il COALESCE poi unisce le due per mostrare i valori vitali più recenti anche se arrivano su righe diverse.</w:t>
      </w:r>
    </w:p>
    <w:p w14:paraId="1E5A7397" w14:textId="77777777" w:rsidR="00362694" w:rsidRDefault="00362694"/>
    <w:p w14:paraId="0F112500" w14:textId="77777777" w:rsidR="00362694" w:rsidRDefault="00000000">
      <w:pPr>
        <w:spacing w:before="60" w:after="80"/>
      </w:pPr>
      <w:r>
        <w:t>GET /api/kpi?hours=24 — KPI aggregati flotta. Conta i conducenti per banda di rischio: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62694" w14:paraId="2B60966B"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1FC52CDF" w14:textId="77777777" w:rsidR="00362694" w:rsidRDefault="00000000">
            <w:r>
              <w:rPr>
                <w:b/>
                <w:bCs/>
                <w:sz w:val="20"/>
                <w:szCs w:val="20"/>
              </w:rPr>
              <w:t>cnt_normale</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571F81" w14:textId="77777777" w:rsidR="00362694" w:rsidRDefault="00000000">
            <w:r>
              <w:rPr>
                <w:sz w:val="20"/>
                <w:szCs w:val="20"/>
              </w:rPr>
              <w:t>rischio &lt; 0.35</w:t>
            </w:r>
          </w:p>
        </w:tc>
      </w:tr>
      <w:tr w:rsidR="00362694" w14:paraId="7F519778"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337758B2" w14:textId="77777777" w:rsidR="00362694" w:rsidRDefault="00000000">
            <w:r>
              <w:rPr>
                <w:b/>
                <w:bCs/>
                <w:sz w:val="20"/>
                <w:szCs w:val="20"/>
              </w:rPr>
              <w:t>cnt_attenzione</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9265A1" w14:textId="77777777" w:rsidR="00362694" w:rsidRDefault="00000000">
            <w:r>
              <w:rPr>
                <w:sz w:val="20"/>
                <w:szCs w:val="20"/>
              </w:rPr>
              <w:t>0.35 ≤ rischio &lt; 0.55</w:t>
            </w:r>
          </w:p>
        </w:tc>
      </w:tr>
      <w:tr w:rsidR="00362694" w14:paraId="5CDF0E74"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782CC975" w14:textId="77777777" w:rsidR="00362694" w:rsidRDefault="00000000">
            <w:r>
              <w:rPr>
                <w:b/>
                <w:bCs/>
                <w:sz w:val="20"/>
                <w:szCs w:val="20"/>
              </w:rPr>
              <w:t>cnt_allerta</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3978E0" w14:textId="77777777" w:rsidR="00362694" w:rsidRDefault="00000000">
            <w:r>
              <w:rPr>
                <w:sz w:val="20"/>
                <w:szCs w:val="20"/>
              </w:rPr>
              <w:t>0.55 ≤ rischio &lt; 0.75</w:t>
            </w:r>
          </w:p>
        </w:tc>
      </w:tr>
      <w:tr w:rsidR="00362694" w14:paraId="0A17422B"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743A5340" w14:textId="77777777" w:rsidR="00362694" w:rsidRDefault="00000000">
            <w:r>
              <w:rPr>
                <w:b/>
                <w:bCs/>
                <w:sz w:val="20"/>
                <w:szCs w:val="20"/>
              </w:rPr>
              <w:t>cnt_critico</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98B9A7" w14:textId="77777777" w:rsidR="00362694" w:rsidRDefault="00000000">
            <w:r>
              <w:rPr>
                <w:sz w:val="20"/>
                <w:szCs w:val="20"/>
              </w:rPr>
              <w:t>rischio ≥ 0.75</w:t>
            </w:r>
          </w:p>
        </w:tc>
      </w:tr>
    </w:tbl>
    <w:p w14:paraId="395220E5" w14:textId="77777777" w:rsidR="00362694" w:rsidRDefault="00362694"/>
    <w:p w14:paraId="1EC4D0A7" w14:textId="77777777" w:rsidR="00362694" w:rsidRDefault="00000000">
      <w:pPr>
        <w:spacing w:before="60" w:after="80"/>
      </w:pPr>
      <w:r>
        <w:t>Restituisce anche: tot_conducenti, online_cnt, offline_cnt, rischio_medio, rischio_max.</w:t>
      </w:r>
    </w:p>
    <w:p w14:paraId="7F8559E0" w14:textId="77777777" w:rsidR="00362694" w:rsidRDefault="00362694"/>
    <w:p w14:paraId="39D5E3F5" w14:textId="77777777" w:rsidR="00362694" w:rsidRDefault="00000000">
      <w:pPr>
        <w:spacing w:before="60" w:after="80"/>
      </w:pPr>
      <w:r>
        <w:t>GET /api/trend?hours=N — Trend del rischio flotta nel tempo. Se hours ≥ 336 (14 giorni) usa granularità giornaliera (TTL 120s), altrimenti oraria (TTL 30s). Restituisce [{ora, avg_rischio, max_rischio, n_conducenti, granularity}].</w:t>
      </w:r>
    </w:p>
    <w:p w14:paraId="5D96F1F6" w14:textId="77777777" w:rsidR="00362694" w:rsidRDefault="00362694"/>
    <w:p w14:paraId="02CD60E8" w14:textId="77777777" w:rsidR="00362694" w:rsidRDefault="00000000">
      <w:pPr>
        <w:spacing w:before="60" w:after="80"/>
      </w:pPr>
      <w:r>
        <w:lastRenderedPageBreak/>
        <w:t>GET /api/alerts?hours=N — Alert operativi. UNION ALL di tre sorgenti, tutte filtrate per NOT EXISTS in DHA18_ESITI (alert non ancora gestiti):</w:t>
      </w:r>
    </w:p>
    <w:p w14:paraId="1C0B6565" w14:textId="77777777" w:rsidR="00362694" w:rsidRDefault="00000000">
      <w:pPr>
        <w:pStyle w:val="Paragrafoelenco"/>
        <w:numPr>
          <w:ilvl w:val="0"/>
          <w:numId w:val="2"/>
        </w:numPr>
        <w:spacing w:before="40" w:after="40"/>
      </w:pPr>
      <w:r>
        <w:t>Sorgente 1 — PPG: DHA13_ALERT JOIN DHA11_MONITOR + anagrafiche</w:t>
      </w:r>
    </w:p>
    <w:p w14:paraId="7C3DA79C" w14:textId="77777777" w:rsidR="00362694" w:rsidRDefault="00000000">
      <w:pPr>
        <w:pStyle w:val="Paragrafoelenco"/>
        <w:numPr>
          <w:ilvl w:val="0"/>
          <w:numId w:val="2"/>
        </w:numPr>
        <w:spacing w:before="40" w:after="40"/>
      </w:pPr>
      <w:r>
        <w:t>Sorgente 2 — Thermal: DHA16_VIOLTHERMAL + anagrafiche</w:t>
      </w:r>
    </w:p>
    <w:p w14:paraId="64540D4C" w14:textId="77777777" w:rsidR="00362694" w:rsidRDefault="00000000">
      <w:pPr>
        <w:pStyle w:val="Paragrafoelenco"/>
        <w:numPr>
          <w:ilvl w:val="0"/>
          <w:numId w:val="2"/>
        </w:numPr>
        <w:spacing w:before="40" w:after="40"/>
      </w:pPr>
      <w:r>
        <w:t>Sorgente 3 — AI Video: DHA19_VIOLAI + anagrafiche</w:t>
      </w:r>
    </w:p>
    <w:p w14:paraId="078EFFBE" w14:textId="77777777" w:rsidR="00362694" w:rsidRDefault="00000000">
      <w:pPr>
        <w:spacing w:before="60" w:after="80"/>
      </w:pPr>
      <w:r>
        <w:t>TOP 50 per data_ora DESC. Lato Python vengono raggruppati per batch_id con concatenazione di fonte, parametro e descrizione.</w:t>
      </w:r>
    </w:p>
    <w:p w14:paraId="13F5DB6A" w14:textId="77777777" w:rsidR="00362694" w:rsidRDefault="00362694"/>
    <w:p w14:paraId="59EF3E9C" w14:textId="77777777" w:rsidR="00362694" w:rsidRDefault="00000000">
      <w:pPr>
        <w:spacing w:before="60" w:after="80"/>
      </w:pPr>
      <w:r>
        <w:t>GET /api/dashboard/summary?hours=N — Endpoint aggregato. Esegue in parallelo via ThreadPoolExecutor(max_workers=5) le cinque chiamate: api_kpi, api_drivers, api_trend, api_alerts, api_alerts_ai_pending. Restituisce tutto in un singolo payload, riducendo le round-trip del browser da 5 a 1.</w:t>
      </w:r>
    </w:p>
    <w:p w14:paraId="4A41BCFD" w14:textId="77777777" w:rsidR="00362694" w:rsidRDefault="00362694"/>
    <w:p w14:paraId="56FC1957" w14:textId="77777777" w:rsidR="00362694" w:rsidRDefault="00000000">
      <w:pPr>
        <w:pStyle w:val="Titolo3"/>
      </w:pPr>
      <w:bookmarkStart w:id="26" w:name="_Toc231892051"/>
      <w:r>
        <w:t>4.5.3 Endpoint per conducente</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62694" w14:paraId="16CFA44F" w14:textId="77777777">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2064F9DF" w14:textId="77777777" w:rsidR="00362694" w:rsidRDefault="00000000">
            <w:pPr>
              <w:jc w:val="center"/>
            </w:pPr>
            <w:r>
              <w:rPr>
                <w:b/>
                <w:bCs/>
                <w:color w:val="FFFFFF"/>
                <w:sz w:val="20"/>
                <w:szCs w:val="20"/>
              </w:rPr>
              <w:t>Route</w:t>
            </w:r>
          </w:p>
        </w:tc>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5CD29CA1" w14:textId="77777777" w:rsidR="00362694" w:rsidRDefault="00000000">
            <w:pPr>
              <w:jc w:val="center"/>
            </w:pPr>
            <w:r>
              <w:rPr>
                <w:b/>
                <w:bCs/>
                <w:color w:val="FFFFFF"/>
                <w:sz w:val="20"/>
                <w:szCs w:val="20"/>
              </w:rPr>
              <w:t>Dati restituiti</w:t>
            </w:r>
          </w:p>
        </w:tc>
      </w:tr>
      <w:tr w:rsidR="00362694" w14:paraId="305CA5C4" w14:textId="77777777">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6DF19AE" w14:textId="77777777" w:rsidR="00362694" w:rsidRDefault="00000000">
            <w:r>
              <w:rPr>
                <w:sz w:val="19"/>
                <w:szCs w:val="19"/>
              </w:rPr>
              <w:t>GET /api/driver/{id}/timeline?limit=500</w:t>
            </w:r>
          </w:p>
        </w:tc>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7E8FDC8" w14:textId="77777777" w:rsidR="00362694" w:rsidRDefault="00000000">
            <w:r>
              <w:rPr>
                <w:sz w:val="19"/>
                <w:szCs w:val="19"/>
              </w:rPr>
              <w:t>TOP N righe da V_DHA_DASHBOARD per questo conducente, ordinato ASC per data_ora. Tutti i campi biometrici.</w:t>
            </w:r>
          </w:p>
        </w:tc>
      </w:tr>
      <w:tr w:rsidR="00362694" w14:paraId="7BB2425A"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D502E50" w14:textId="77777777" w:rsidR="00362694" w:rsidRDefault="00000000">
            <w:r>
              <w:rPr>
                <w:sz w:val="19"/>
                <w:szCs w:val="19"/>
              </w:rPr>
              <w:t>GET /api/driver/{id}/therapies</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80D924C" w14:textId="77777777" w:rsidR="00362694" w:rsidRDefault="00000000">
            <w:r>
              <w:rPr>
                <w:sz w:val="19"/>
                <w:szCs w:val="19"/>
              </w:rPr>
              <w:t>Terapie attive da DHA_TERAPIE_LIVE: farmaco, medico, data_inizio.</w:t>
            </w:r>
          </w:p>
        </w:tc>
      </w:tr>
      <w:tr w:rsidR="00362694" w14:paraId="7003EACC" w14:textId="77777777">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0A8613F" w14:textId="77777777" w:rsidR="00362694" w:rsidRDefault="00000000">
            <w:r>
              <w:rPr>
                <w:sz w:val="19"/>
                <w:szCs w:val="19"/>
              </w:rPr>
              <w:t>GET /api/driver/{id}/ai-violations</w:t>
            </w:r>
          </w:p>
        </w:tc>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6A76CC0" w14:textId="77777777" w:rsidR="00362694" w:rsidRDefault="00000000">
            <w:r>
              <w:rPr>
                <w:sz w:val="19"/>
                <w:szCs w:val="19"/>
              </w:rPr>
              <w:t>TOP 200 violazioni AI da DHA19_VIOLAI: param, valore, soglia, status, contributo.</w:t>
            </w:r>
          </w:p>
        </w:tc>
      </w:tr>
      <w:tr w:rsidR="00362694" w14:paraId="20E21FBA"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15392BD" w14:textId="77777777" w:rsidR="00362694" w:rsidRDefault="00000000">
            <w:r>
              <w:rPr>
                <w:sz w:val="19"/>
                <w:szCs w:val="19"/>
              </w:rPr>
              <w:t>GET /api/driver/{id}/thermal-violations</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E313599" w14:textId="77777777" w:rsidR="00362694" w:rsidRDefault="00000000">
            <w:r>
              <w:rPr>
                <w:sz w:val="19"/>
                <w:szCs w:val="19"/>
              </w:rPr>
              <w:t>TOP 200 violazioni termiche da DHA16_VIOLTHERMAL: param, valore, soglia, severity_score.</w:t>
            </w:r>
          </w:p>
        </w:tc>
      </w:tr>
      <w:tr w:rsidR="00362694" w14:paraId="13E534C6" w14:textId="77777777">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DE7E0B0" w14:textId="77777777" w:rsidR="00362694" w:rsidRDefault="00000000">
            <w:r>
              <w:rPr>
                <w:sz w:val="19"/>
                <w:szCs w:val="19"/>
              </w:rPr>
              <w:t>GET /api/driver/{id}/diagnoses</w:t>
            </w:r>
          </w:p>
        </w:tc>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3A389AA" w14:textId="77777777" w:rsidR="00362694" w:rsidRDefault="00000000">
            <w:r>
              <w:rPr>
                <w:sz w:val="19"/>
                <w:szCs w:val="19"/>
              </w:rPr>
              <w:t>Anamnesi e diagnosi da DHA06/07/08.</w:t>
            </w:r>
          </w:p>
        </w:tc>
      </w:tr>
      <w:tr w:rsidR="00362694" w14:paraId="7F0F0AD3"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B2646A0" w14:textId="77777777" w:rsidR="00362694" w:rsidRDefault="00000000">
            <w:r>
              <w:rPr>
                <w:sz w:val="19"/>
                <w:szCs w:val="19"/>
              </w:rPr>
              <w:t>GET /api/driver/{id}/responses?limit=20</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67058E4" w14:textId="77777777" w:rsidR="00362694" w:rsidRDefault="00000000">
            <w:r>
              <w:rPr>
                <w:sz w:val="19"/>
                <w:szCs w:val="19"/>
              </w:rPr>
              <w:t>Ultime N risposte AI da DHA17_RESPONSES con esito da DHA18_ESITI. AUTH REQUIRED.</w:t>
            </w:r>
          </w:p>
        </w:tc>
      </w:tr>
      <w:tr w:rsidR="00362694" w14:paraId="3B28D936" w14:textId="77777777">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F1F4559" w14:textId="77777777" w:rsidR="00362694" w:rsidRDefault="00000000">
            <w:r>
              <w:rPr>
                <w:sz w:val="19"/>
                <w:szCs w:val="19"/>
              </w:rPr>
              <w:t>GET /api/driver/{id}/deep-responses?hours=48</w:t>
            </w:r>
          </w:p>
        </w:tc>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DB45B8B" w14:textId="77777777" w:rsidR="00362694" w:rsidRDefault="00000000">
            <w:r>
              <w:rPr>
                <w:sz w:val="19"/>
                <w:szCs w:val="19"/>
              </w:rPr>
              <w:t>TOP 2000 risposte AI con estrazione di 25+ campi JSON: final_score, ai_level, confidence, fusion_method, ppg_score, thermal_score, vision_score, perclos, face_detection_rate, recommendations.</w:t>
            </w:r>
          </w:p>
        </w:tc>
      </w:tr>
      <w:tr w:rsidR="00362694" w14:paraId="20F1139A"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921ADE2" w14:textId="77777777" w:rsidR="00362694" w:rsidRDefault="00000000">
            <w:r>
              <w:rPr>
                <w:sz w:val="19"/>
                <w:szCs w:val="19"/>
              </w:rPr>
              <w:t>GET /api/driver/{id}/monitor-vitals?hours=48</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C187299" w14:textId="77777777" w:rsidR="00362694" w:rsidRDefault="00000000">
            <w:r>
              <w:rPr>
                <w:sz w:val="19"/>
                <w:szCs w:val="19"/>
              </w:rPr>
              <w:t>Letture PPG grezze da DHA11_MONITOR: dataora, param, valore, batch_id.</w:t>
            </w:r>
          </w:p>
        </w:tc>
      </w:tr>
      <w:tr w:rsidR="00362694" w14:paraId="14DEE203" w14:textId="77777777">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B89C160" w14:textId="77777777" w:rsidR="00362694" w:rsidRDefault="00000000">
            <w:r>
              <w:rPr>
                <w:sz w:val="19"/>
                <w:szCs w:val="19"/>
              </w:rPr>
              <w:t>GET /api/driver/{id}/thermal-vitals?hours=48</w:t>
            </w:r>
          </w:p>
        </w:tc>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ECC7630" w14:textId="77777777" w:rsidR="00362694" w:rsidRDefault="00000000">
            <w:r>
              <w:rPr>
                <w:sz w:val="19"/>
                <w:szCs w:val="19"/>
              </w:rPr>
              <w:t>Letture termiche da DHA16_VIOLTHERMAL.</w:t>
            </w:r>
          </w:p>
        </w:tc>
      </w:tr>
      <w:tr w:rsidR="00362694" w14:paraId="3E61DE52"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5914702" w14:textId="77777777" w:rsidR="00362694" w:rsidRDefault="00000000">
            <w:r>
              <w:rPr>
                <w:sz w:val="19"/>
                <w:szCs w:val="19"/>
              </w:rPr>
              <w:t>GET /api/driver/{id}/perclos-history?hours=48</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15E0139" w14:textId="77777777" w:rsidR="00362694" w:rsidRDefault="00000000">
            <w:r>
              <w:rPr>
                <w:sz w:val="19"/>
                <w:szCs w:val="19"/>
              </w:rPr>
              <w:t>Solo righe PERCLOS da DHA19_VIOLAI.</w:t>
            </w:r>
          </w:p>
        </w:tc>
      </w:tr>
      <w:tr w:rsidR="00362694" w14:paraId="646E1B16" w14:textId="77777777">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B9AB7F2" w14:textId="77777777" w:rsidR="00362694" w:rsidRDefault="00000000">
            <w:r>
              <w:rPr>
                <w:sz w:val="19"/>
                <w:szCs w:val="19"/>
              </w:rPr>
              <w:t>GET /api/driver/{id}/daily-summary?days=30</w:t>
            </w:r>
          </w:p>
        </w:tc>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98F95AF" w14:textId="77777777" w:rsidR="00362694" w:rsidRDefault="00000000">
            <w:r>
              <w:rPr>
                <w:sz w:val="19"/>
                <w:szCs w:val="19"/>
              </w:rPr>
              <w:t>Aggregato giornaliero da DHA17_RESPONSES: n_risposte, score_medio, score_max, n_alert, n_l2, n_l3.</w:t>
            </w:r>
          </w:p>
        </w:tc>
      </w:tr>
      <w:tr w:rsidR="00362694" w14:paraId="35E32D36"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F1203E4" w14:textId="77777777" w:rsidR="00362694" w:rsidRDefault="00000000">
            <w:r>
              <w:rPr>
                <w:sz w:val="19"/>
                <w:szCs w:val="19"/>
              </w:rPr>
              <w:t>GET /api/driver/{id}/model-router?days=30</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12C270F" w14:textId="77777777" w:rsidR="00362694" w:rsidRDefault="00000000">
            <w:r>
              <w:rPr>
                <w:sz w:val="19"/>
                <w:szCs w:val="19"/>
              </w:rPr>
              <w:t>Decisione del router ML: quale modello usare, perché, qualità sequenza LSTM.</w:t>
            </w:r>
          </w:p>
        </w:tc>
      </w:tr>
      <w:tr w:rsidR="00362694" w14:paraId="3A24E298" w14:textId="77777777">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74A4463" w14:textId="77777777" w:rsidR="00362694" w:rsidRDefault="00000000">
            <w:r>
              <w:rPr>
                <w:sz w:val="19"/>
                <w:szCs w:val="19"/>
              </w:rPr>
              <w:t>GET /api/driver/{id}/model-score?days=30</w:t>
            </w:r>
          </w:p>
        </w:tc>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72E66A7" w14:textId="77777777" w:rsidR="00362694" w:rsidRDefault="00000000">
            <w:r>
              <w:rPr>
                <w:sz w:val="19"/>
                <w:szCs w:val="19"/>
              </w:rPr>
              <w:t>Score ML corrente: critical_probability, predicted_risk, label, modello usato.</w:t>
            </w:r>
          </w:p>
        </w:tc>
      </w:tr>
      <w:tr w:rsidR="00362694" w14:paraId="73FBA3E6"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415B776" w14:textId="77777777" w:rsidR="00362694" w:rsidRDefault="00000000">
            <w:r>
              <w:rPr>
                <w:sz w:val="19"/>
                <w:szCs w:val="19"/>
              </w:rPr>
              <w:t>GET /api/driver/{id}/summary</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02C0654" w14:textId="77777777" w:rsidR="00362694" w:rsidRDefault="00000000">
            <w:r>
              <w:rPr>
                <w:sz w:val="19"/>
                <w:szCs w:val="19"/>
              </w:rPr>
              <w:t>Aggregato di tutte le chiamate precedenti in una. Versione pubblica senza responses, versione autenticata con responses.</w:t>
            </w:r>
          </w:p>
        </w:tc>
      </w:tr>
    </w:tbl>
    <w:p w14:paraId="17CB912A" w14:textId="77777777" w:rsidR="00362694" w:rsidRDefault="00362694"/>
    <w:p w14:paraId="778CAD3B" w14:textId="77777777" w:rsidR="00362694" w:rsidRDefault="00000000">
      <w:pPr>
        <w:pStyle w:val="Titolo3"/>
      </w:pPr>
      <w:bookmarkStart w:id="27" w:name="_Toc231892052"/>
      <w:r>
        <w:t>4.5.4 Endpoint AI Lab e ML</w:t>
      </w:r>
      <w:bookmarkEnd w:id="27"/>
    </w:p>
    <w:p w14:paraId="6ADE9A61" w14:textId="77777777" w:rsidR="00362694" w:rsidRDefault="00000000">
      <w:pPr>
        <w:spacing w:before="60" w:after="80"/>
      </w:pPr>
      <w:r>
        <w:lastRenderedPageBreak/>
        <w:t>GET /api/ml/registry — Legge production_model.json, normalizza NaN/Infinity, arricchisce con metadati XGBoost e LSTM (percorsi artefatti, forecast_policy, latency_ratio).</w:t>
      </w:r>
    </w:p>
    <w:p w14:paraId="78D57571" w14:textId="77777777" w:rsidR="00362694" w:rsidRDefault="00362694"/>
    <w:p w14:paraId="30077A25" w14:textId="77777777" w:rsidR="00362694" w:rsidRDefault="00000000">
      <w:pPr>
        <w:spacing w:before="60" w:after="80"/>
      </w:pPr>
      <w:r>
        <w:t>GET /api/ml/training-report — Trova il file training_report_*.json più recente nella cartella models/. Rimuove percorsi assoluti dal payload prima di restituirlo.</w:t>
      </w:r>
    </w:p>
    <w:p w14:paraId="29E5AE4A" w14:textId="77777777" w:rsidR="00362694" w:rsidRDefault="00362694"/>
    <w:p w14:paraId="6B5C2658" w14:textId="77777777" w:rsidR="00362694" w:rsidRDefault="00000000">
      <w:pPr>
        <w:spacing w:before="60" w:after="80"/>
      </w:pPr>
      <w:r>
        <w:t>GET /api/ml/feature-importance — Carica il file .joblib XGBoost, estrae feature_importances_ sia dal regressor che dal classifier. Restituisce {filename, features, importances: {regressor, classifier}, payload_keys}.</w:t>
      </w:r>
    </w:p>
    <w:p w14:paraId="4937F986" w14:textId="77777777" w:rsidR="00362694" w:rsidRDefault="00362694"/>
    <w:p w14:paraId="036C77C1" w14:textId="77777777" w:rsidR="00362694" w:rsidRDefault="00000000">
      <w:pPr>
        <w:spacing w:before="60" w:after="80"/>
      </w:pPr>
      <w:r>
        <w:t>GET /api/ml/predictions?days=7 — TOP 500 predizioni recenti da DHA_ML_PREDICTIONS: modello, predetto, reale, errore, probabilità, confidenza. AUTH REQUIRED.</w:t>
      </w:r>
    </w:p>
    <w:p w14:paraId="733AD411" w14:textId="77777777" w:rsidR="00362694" w:rsidRDefault="00362694"/>
    <w:p w14:paraId="32E68FC8" w14:textId="77777777" w:rsidR="00362694" w:rsidRDefault="00000000">
      <w:pPr>
        <w:pStyle w:val="Titolo3"/>
      </w:pPr>
      <w:bookmarkStart w:id="28" w:name="_Toc231892053"/>
      <w:r>
        <w:t>4.5.5 Endpoint analisi alert</w:t>
      </w:r>
      <w:bookmarkEnd w:id="28"/>
    </w:p>
    <w:p w14:paraId="5226AC05" w14:textId="77777777" w:rsidR="00362694" w:rsidRDefault="00000000">
      <w:pPr>
        <w:spacing w:before="60" w:after="80"/>
      </w:pPr>
      <w:r>
        <w:t>GET /api/alerts/analysis?days=30 — Il calcolo più complesso del sistema. Legge TOP 5000 righe da DHA17_RESPONSES LEFT JOIN DHA18_ESITI. Classifica ogni record come TP/FP/FN/TN in base alla combinazione di alert_required (dall'IA) e esito (dall'operatore):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62694" w14:paraId="158CCA25"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30A216C8" w14:textId="77777777" w:rsidR="00362694" w:rsidRDefault="00000000">
            <w:r>
              <w:rPr>
                <w:b/>
                <w:bCs/>
                <w:sz w:val="20"/>
                <w:szCs w:val="20"/>
              </w:rPr>
              <w:t>TP (True Positive)</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50BDC3" w14:textId="77777777" w:rsidR="00362694" w:rsidRDefault="00000000">
            <w:r>
              <w:rPr>
                <w:sz w:val="20"/>
                <w:szCs w:val="20"/>
              </w:rPr>
              <w:t>alert_required=1 AND esito conferma l'alert</w:t>
            </w:r>
          </w:p>
        </w:tc>
      </w:tr>
      <w:tr w:rsidR="00362694" w14:paraId="097F4D23"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55339AEC" w14:textId="77777777" w:rsidR="00362694" w:rsidRDefault="00000000">
            <w:r>
              <w:rPr>
                <w:b/>
                <w:bCs/>
                <w:sz w:val="20"/>
                <w:szCs w:val="20"/>
              </w:rPr>
              <w:t>FP (False Positive)</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CB3364" w14:textId="77777777" w:rsidR="00362694" w:rsidRDefault="00000000">
            <w:r>
              <w:rPr>
                <w:sz w:val="20"/>
                <w:szCs w:val="20"/>
              </w:rPr>
              <w:t>alert_required=1 AND operatore ha escluso l'alert</w:t>
            </w:r>
          </w:p>
        </w:tc>
      </w:tr>
      <w:tr w:rsidR="00362694" w14:paraId="13199A20"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73BEE7F7" w14:textId="77777777" w:rsidR="00362694" w:rsidRDefault="00000000">
            <w:r>
              <w:rPr>
                <w:b/>
                <w:bCs/>
                <w:sz w:val="20"/>
                <w:szCs w:val="20"/>
              </w:rPr>
              <w:t>FN (False Negative)</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D5EE08" w14:textId="77777777" w:rsidR="00362694" w:rsidRDefault="00000000">
            <w:r>
              <w:rPr>
                <w:sz w:val="20"/>
                <w:szCs w:val="20"/>
              </w:rPr>
              <w:t>alert_required=0 AND operatore ha confermato che andava alertato</w:t>
            </w:r>
          </w:p>
        </w:tc>
      </w:tr>
      <w:tr w:rsidR="00362694" w14:paraId="4E872A7C"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583A82C8" w14:textId="77777777" w:rsidR="00362694" w:rsidRDefault="00000000">
            <w:r>
              <w:rPr>
                <w:b/>
                <w:bCs/>
                <w:sz w:val="20"/>
                <w:szCs w:val="20"/>
              </w:rPr>
              <w:t>TN (True Negative)</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B82598" w14:textId="77777777" w:rsidR="00362694" w:rsidRDefault="00000000">
            <w:r>
              <w:rPr>
                <w:sz w:val="20"/>
                <w:szCs w:val="20"/>
              </w:rPr>
              <w:t>alert_required=0 AND nessun alert — corretto</w:t>
            </w:r>
          </w:p>
        </w:tc>
      </w:tr>
    </w:tbl>
    <w:p w14:paraId="3275B0F6" w14:textId="77777777" w:rsidR="00362694" w:rsidRDefault="00000000">
      <w:pPr>
        <w:spacing w:before="60" w:after="80"/>
      </w:pPr>
      <w:r>
        <w:t>Calcola lato Python: precision, recall, F1, specificity globali; distribuzione per ai_level e per scenario; trend giornaliero degli alert.</w:t>
      </w:r>
    </w:p>
    <w:p w14:paraId="6812A601" w14:textId="77777777" w:rsidR="00362694" w:rsidRDefault="00362694"/>
    <w:p w14:paraId="2E776FFF" w14:textId="77777777" w:rsidR="00362694" w:rsidRDefault="00000000">
      <w:pPr>
        <w:pStyle w:val="Titolo3"/>
      </w:pPr>
      <w:bookmarkStart w:id="29" w:name="_Toc231892054"/>
      <w:r>
        <w:t>4.5.6 Endpoint archivio</w:t>
      </w:r>
      <w:bookmarkEnd w:id="29"/>
    </w:p>
    <w:p w14:paraId="3710583D" w14:textId="77777777" w:rsidR="00362694" w:rsidRDefault="00000000">
      <w:pPr>
        <w:spacing w:before="60" w:after="80"/>
      </w:pPr>
      <w:r>
        <w:t>GET /api/archivio/drivers?days=N — Aggregato storico per conducente: n_sessioni, n_giorni_attivi, score_medio, score_max, n_alert, n_l2, n_l3, prima e ultima sessione.</w:t>
      </w:r>
    </w:p>
    <w:p w14:paraId="0915E465" w14:textId="77777777" w:rsidR="00362694" w:rsidRDefault="00000000">
      <w:pPr>
        <w:spacing w:before="60" w:after="80"/>
      </w:pPr>
      <w:r>
        <w:t>GET /api/archivio/overview?driver_id&amp;days — KPI individuali + trend giornaliero per un conducente specifico.</w:t>
      </w:r>
    </w:p>
    <w:p w14:paraId="27E7AE11" w14:textId="77777777" w:rsidR="00362694" w:rsidRDefault="00000000">
      <w:pPr>
        <w:spacing w:before="60" w:after="80"/>
      </w:pPr>
      <w:r>
        <w:t>GET /api/archivio/records — Sessioni grezze filtrabili per conducente, livello, alert_only, con paginazione.</w:t>
      </w:r>
    </w:p>
    <w:p w14:paraId="7E0D7E91" w14:textId="77777777" w:rsidR="00362694" w:rsidRDefault="00362694"/>
    <w:p w14:paraId="66BD69F3" w14:textId="77777777" w:rsidR="00362694" w:rsidRDefault="00000000">
      <w:pPr>
        <w:pStyle w:val="Titolo3"/>
      </w:pPr>
      <w:bookmarkStart w:id="30" w:name="_Toc231892055"/>
      <w:r>
        <w:t>4.5.7 Endpoint sistema e training</w:t>
      </w:r>
      <w:bookmarkEnd w:id="30"/>
    </w:p>
    <w:p w14:paraId="0B967110" w14:textId="77777777" w:rsidR="00362694" w:rsidRDefault="00000000">
      <w:pPr>
        <w:spacing w:before="60" w:after="80"/>
      </w:pPr>
      <w:r>
        <w:t>GET /api/system/info — Health check completo: stato DB, versione Python, piattaforma, lista dipendenze (richieste e opzionali) con stato installato/non installato, esistenza path modelli, stato variabili d'ambiente.</w:t>
      </w:r>
    </w:p>
    <w:p w14:paraId="257C27DD" w14:textId="77777777" w:rsidR="00362694" w:rsidRDefault="00362694"/>
    <w:p w14:paraId="271213D7" w14:textId="77777777" w:rsidR="00362694" w:rsidRDefault="00000000">
      <w:pPr>
        <w:spacing w:before="60" w:after="80"/>
      </w:pPr>
      <w:r>
        <w:t>GET /api/system/models-disk — Lista file .joblib/.keras/.json nella cartella models/ con nome, dimensione KB, data modifica. Richiede ruolo admin.</w:t>
      </w:r>
    </w:p>
    <w:p w14:paraId="7B8FEEAD" w14:textId="77777777" w:rsidR="00362694" w:rsidRDefault="00362694"/>
    <w:p w14:paraId="5BC45F4D" w14:textId="77777777" w:rsidR="00362694" w:rsidRDefault="00000000">
      <w:pPr>
        <w:spacing w:before="60" w:after="80"/>
      </w:pPr>
      <w:r>
        <w:t>POST /api/training/start?mode=full|smoke — Avvia train_all.py in subprocess asincrono:</w:t>
      </w:r>
    </w:p>
    <w:p w14:paraId="178901F0" w14:textId="77777777" w:rsidR="00362694" w:rsidRDefault="00000000">
      <w:pPr>
        <w:spacing w:before="40" w:after="40"/>
        <w:ind w:left="720"/>
      </w:pPr>
      <w:r>
        <w:rPr>
          <w:rFonts w:ascii="Courier New" w:eastAsia="Courier New" w:hAnsi="Courier New" w:cs="Courier New"/>
          <w:color w:val="1A1A2E"/>
          <w:sz w:val="18"/>
          <w:szCs w:val="18"/>
        </w:rPr>
        <w:t>proc = subprocess.Popen(</w:t>
      </w:r>
    </w:p>
    <w:p w14:paraId="7E1C1C6A" w14:textId="77777777" w:rsidR="00362694" w:rsidRDefault="00000000">
      <w:pPr>
        <w:spacing w:before="40" w:after="40"/>
        <w:ind w:left="720"/>
      </w:pPr>
      <w:r>
        <w:rPr>
          <w:rFonts w:ascii="Courier New" w:eastAsia="Courier New" w:hAnsi="Courier New" w:cs="Courier New"/>
          <w:color w:val="1A1A2E"/>
          <w:sz w:val="18"/>
          <w:szCs w:val="18"/>
        </w:rPr>
        <w:t xml:space="preserve">    [sys.executable, str(_ROOT / 'train_all.py')] + (['--smoke'] if smoke else []),</w:t>
      </w:r>
    </w:p>
    <w:p w14:paraId="177B129C" w14:textId="77777777" w:rsidR="00362694" w:rsidRDefault="00000000">
      <w:pPr>
        <w:spacing w:before="40" w:after="40"/>
        <w:ind w:left="720"/>
      </w:pPr>
      <w:r>
        <w:rPr>
          <w:rFonts w:ascii="Courier New" w:eastAsia="Courier New" w:hAnsi="Courier New" w:cs="Courier New"/>
          <w:color w:val="1A1A2E"/>
          <w:sz w:val="18"/>
          <w:szCs w:val="18"/>
        </w:rPr>
        <w:t xml:space="preserve">    stdout=subprocess.PIPE, stderr=subprocess.STDOUT, text=True</w:t>
      </w:r>
    </w:p>
    <w:p w14:paraId="6785A723" w14:textId="77777777" w:rsidR="00362694" w:rsidRDefault="00000000">
      <w:pPr>
        <w:spacing w:before="40" w:after="40"/>
        <w:ind w:left="720"/>
      </w:pPr>
      <w:r>
        <w:rPr>
          <w:rFonts w:ascii="Courier New" w:eastAsia="Courier New" w:hAnsi="Courier New" w:cs="Courier New"/>
          <w:color w:val="1A1A2E"/>
          <w:sz w:val="18"/>
          <w:szCs w:val="18"/>
        </w:rPr>
        <w:t>)</w:t>
      </w:r>
    </w:p>
    <w:p w14:paraId="0D69D9F6" w14:textId="77777777" w:rsidR="00362694" w:rsidRDefault="00000000">
      <w:pPr>
        <w:spacing w:before="60" w:after="80"/>
      </w:pPr>
      <w:r>
        <w:lastRenderedPageBreak/>
        <w:t>Un thread daemon legge l'output riga per riga e lo accumula in _train_log. L'endpoint restituisce 409 se un training è già in esecuzione, 404 se lo script non esiste.</w:t>
      </w:r>
    </w:p>
    <w:p w14:paraId="30DB6997" w14:textId="77777777" w:rsidR="00362694" w:rsidRDefault="00000000">
      <w:pPr>
        <w:spacing w:before="60" w:after="80"/>
      </w:pPr>
      <w:r>
        <w:t>POST /api/training/stop — Invia SIGTERM al processo di training.</w:t>
      </w:r>
    </w:p>
    <w:p w14:paraId="6C6E9AAC" w14:textId="77777777" w:rsidR="00362694" w:rsidRDefault="00000000">
      <w:pPr>
        <w:spacing w:before="60" w:after="80"/>
      </w:pPr>
      <w:r>
        <w:t>GET /api/training/status — Stato corrente del training: running, exit_code, started_at, mode.</w:t>
      </w:r>
    </w:p>
    <w:p w14:paraId="6A30AA00" w14:textId="77777777" w:rsidR="00362694" w:rsidRDefault="00000000">
      <w:pPr>
        <w:spacing w:before="60" w:after="80"/>
      </w:pPr>
      <w:r>
        <w:t>GET /api/training/log?offset=0 — Log incrementale: restituisce {lines[offset:], total, running, exit_code}. Il frontend fa polling con offset crescente per evitare di ri-scaricare l'intero log.</w:t>
      </w:r>
    </w:p>
    <w:p w14:paraId="67F6A308" w14:textId="77777777" w:rsidR="00362694" w:rsidRDefault="00000000">
      <w:r>
        <w:br w:type="page"/>
      </w:r>
    </w:p>
    <w:p w14:paraId="7BD94C5C" w14:textId="77777777" w:rsidR="00362694" w:rsidRDefault="00000000">
      <w:pPr>
        <w:pStyle w:val="Titolo1"/>
      </w:pPr>
      <w:bookmarkStart w:id="31" w:name="_Toc231892056"/>
      <w:r>
        <w:lastRenderedPageBreak/>
        <w:t>5. Logica ML/AI — Scoring e Router dinamico</w:t>
      </w:r>
      <w:bookmarkEnd w:id="31"/>
    </w:p>
    <w:p w14:paraId="5A53592F" w14:textId="77777777" w:rsidR="00362694" w:rsidRDefault="00000000">
      <w:pPr>
        <w:pStyle w:val="Titolo2"/>
      </w:pPr>
      <w:bookmarkStart w:id="32" w:name="_Toc231892057"/>
      <w:r>
        <w:t>5.1 I due modelli</w:t>
      </w:r>
      <w:bookmarkEnd w:id="32"/>
    </w:p>
    <w:p w14:paraId="4A915257" w14:textId="77777777" w:rsidR="00362694" w:rsidRDefault="00000000">
      <w:pPr>
        <w:spacing w:before="60" w:after="80"/>
      </w:pPr>
      <w:r>
        <w:t>Il sistema mantiene due modelli di scoring concorrenti. In ogni momento un solo modello è designato come 'produzione' nel registry, ma entrambi possono essere presenti su disco: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62694" w14:paraId="274E4F46"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4410AD85" w14:textId="77777777" w:rsidR="00362694" w:rsidRDefault="00000000">
            <w:r>
              <w:rPr>
                <w:b/>
                <w:bCs/>
                <w:sz w:val="20"/>
                <w:szCs w:val="20"/>
              </w:rPr>
              <w:t>XGBoost</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DD9FF5" w14:textId="77777777" w:rsidR="00362694" w:rsidRDefault="00000000">
            <w:r>
              <w:rPr>
                <w:sz w:val="20"/>
                <w:szCs w:val="20"/>
              </w:rPr>
              <w:t>Modello tabellare. Input: vettore di 20 feature scalari. Due componenti: un regressor (predice il rischio futuro come valore continuo) e un classifier (predice la probabilità di evento critico). Sempre disponibile.</w:t>
            </w:r>
          </w:p>
        </w:tc>
      </w:tr>
      <w:tr w:rsidR="00362694" w14:paraId="3E0E8274"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0243FF09" w14:textId="77777777" w:rsidR="00362694" w:rsidRDefault="00000000">
            <w:r>
              <w:rPr>
                <w:b/>
                <w:bCs/>
                <w:sz w:val="20"/>
                <w:szCs w:val="20"/>
              </w:rPr>
              <w:t>LSTM</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9B9E24" w14:textId="77777777" w:rsidR="00362694" w:rsidRDefault="00000000">
            <w:r>
              <w:rPr>
                <w:sz w:val="20"/>
                <w:szCs w:val="20"/>
              </w:rPr>
              <w:t>Modello sequenziale. Input: sequenza di 30 passi temporali × 19 feature. Richiede: TensorFlow installato, artefatti su disco, sufficiente storico ricco per il conducente. Opzionale.</w:t>
            </w:r>
          </w:p>
        </w:tc>
      </w:tr>
    </w:tbl>
    <w:p w14:paraId="4DAF6F87" w14:textId="77777777" w:rsidR="00362694" w:rsidRDefault="00362694"/>
    <w:p w14:paraId="5E565EF7" w14:textId="77777777" w:rsidR="00362694" w:rsidRDefault="00000000">
      <w:pPr>
        <w:pStyle w:val="Titolo2"/>
      </w:pPr>
      <w:bookmarkStart w:id="33" w:name="_Toc231892058"/>
      <w:r>
        <w:t>5.2 Router dinamico</w:t>
      </w:r>
      <w:bookmarkEnd w:id="33"/>
    </w:p>
    <w:p w14:paraId="32860A2A" w14:textId="77777777" w:rsidR="00362694" w:rsidRDefault="00000000">
      <w:pPr>
        <w:spacing w:before="60" w:after="80"/>
      </w:pPr>
      <w:r>
        <w:t>Prima di ogni scoring, il router valuta 4 condizioni per decidere se usare LSTM o fallback su XGBoost:</w:t>
      </w:r>
    </w:p>
    <w:p w14:paraId="5B40BE54" w14:textId="77777777" w:rsidR="00362694" w:rsidRDefault="00362694"/>
    <w:p w14:paraId="5DD28AE2" w14:textId="77777777" w:rsidR="00362694" w:rsidRDefault="00000000">
      <w:pPr>
        <w:spacing w:before="40" w:after="40"/>
        <w:ind w:left="720"/>
      </w:pPr>
      <w:r>
        <w:rPr>
          <w:rFonts w:ascii="Courier New" w:eastAsia="Courier New" w:hAnsi="Courier New" w:cs="Courier New"/>
          <w:color w:val="1A1A2E"/>
          <w:sz w:val="18"/>
          <w:szCs w:val="18"/>
        </w:rPr>
        <w:t>1. lstm.readiness.evaluable = true AND candidate_only != true  (registry)</w:t>
      </w:r>
    </w:p>
    <w:p w14:paraId="7126EF4B" w14:textId="77777777" w:rsidR="00362694" w:rsidRDefault="00000000">
      <w:pPr>
        <w:spacing w:before="40" w:after="40"/>
        <w:ind w:left="720"/>
      </w:pPr>
      <w:r>
        <w:rPr>
          <w:rFonts w:ascii="Courier New" w:eastAsia="Courier New" w:hAnsi="Courier New" w:cs="Courier New"/>
          <w:color w:val="1A1A2E"/>
          <w:sz w:val="18"/>
          <w:szCs w:val="18"/>
        </w:rPr>
        <w:t>2. file lstm_predictor_*.keras esiste su disco</w:t>
      </w:r>
    </w:p>
    <w:p w14:paraId="7DB6FF5C" w14:textId="77777777" w:rsidR="00362694" w:rsidRDefault="00000000">
      <w:pPr>
        <w:spacing w:before="40" w:after="40"/>
        <w:ind w:left="720"/>
      </w:pPr>
      <w:r>
        <w:rPr>
          <w:rFonts w:ascii="Courier New" w:eastAsia="Courier New" w:hAnsi="Courier New" w:cs="Courier New"/>
          <w:color w:val="1A1A2E"/>
          <w:sz w:val="18"/>
          <w:szCs w:val="18"/>
        </w:rPr>
        <w:t>3. file lstm_scaler_*.joblib esiste su disco</w:t>
      </w:r>
    </w:p>
    <w:p w14:paraId="706F7B02" w14:textId="77777777" w:rsidR="00362694" w:rsidRDefault="00000000">
      <w:pPr>
        <w:spacing w:before="40" w:after="40"/>
        <w:ind w:left="720"/>
      </w:pPr>
      <w:r>
        <w:rPr>
          <w:rFonts w:ascii="Courier New" w:eastAsia="Courier New" w:hAnsi="Courier New" w:cs="Courier New"/>
          <w:color w:val="1A1A2E"/>
          <w:sz w:val="18"/>
          <w:szCs w:val="18"/>
        </w:rPr>
        <w:t>4. _load_lstm_payload() non solleva eccezioni (TensorFlow caricabile)</w:t>
      </w:r>
    </w:p>
    <w:p w14:paraId="7FCEEF0A" w14:textId="77777777" w:rsidR="00362694" w:rsidRDefault="00000000">
      <w:pPr>
        <w:spacing w:before="40" w:after="40"/>
        <w:ind w:left="720"/>
      </w:pPr>
      <w:r>
        <w:rPr>
          <w:rFonts w:ascii="Courier New" w:eastAsia="Courier New" w:hAnsi="Courier New" w:cs="Courier New"/>
          <w:color w:val="1A1A2E"/>
          <w:sz w:val="18"/>
          <w:szCs w:val="18"/>
        </w:rPr>
        <w:t>5. max_consecutive_rich_rows &gt;= sequence_required</w:t>
      </w:r>
    </w:p>
    <w:p w14:paraId="40B54174" w14:textId="77777777" w:rsidR="00362694" w:rsidRDefault="00000000">
      <w:pPr>
        <w:spacing w:before="40" w:after="40"/>
        <w:ind w:left="720"/>
      </w:pPr>
      <w:r>
        <w:rPr>
          <w:rFonts w:ascii="Courier New" w:eastAsia="Courier New" w:hAnsi="Courier New" w:cs="Courier New"/>
          <w:color w:val="1A1A2E"/>
          <w:sz w:val="18"/>
          <w:szCs w:val="18"/>
        </w:rPr>
        <w:t xml:space="preserve">   dove sequence_required = max(min_valid_sequences_threshold, lstm_seq_len=30)</w:t>
      </w:r>
    </w:p>
    <w:p w14:paraId="049CCB7F" w14:textId="77777777" w:rsidR="00362694" w:rsidRDefault="00000000">
      <w:pPr>
        <w:spacing w:before="40" w:after="40"/>
        <w:ind w:left="720"/>
      </w:pPr>
      <w:r>
        <w:rPr>
          <w:rFonts w:ascii="Courier New" w:eastAsia="Courier New" w:hAnsi="Courier New" w:cs="Courier New"/>
          <w:color w:val="1A1A2E"/>
          <w:sz w:val="18"/>
          <w:szCs w:val="18"/>
        </w:rPr>
        <w:t xml:space="preserve">   e una riga e' 'rich' se almeno 6 di questi 10 campi sono non-null:</w:t>
      </w:r>
    </w:p>
    <w:p w14:paraId="0E377E23" w14:textId="77777777" w:rsidR="00362694" w:rsidRDefault="00000000">
      <w:pPr>
        <w:spacing w:before="40" w:after="40"/>
        <w:ind w:left="720"/>
      </w:pPr>
      <w:r>
        <w:rPr>
          <w:rFonts w:ascii="Courier New" w:eastAsia="Courier New" w:hAnsi="Courier New" w:cs="Courier New"/>
          <w:color w:val="1A1A2E"/>
          <w:sz w:val="18"/>
          <w:szCs w:val="18"/>
        </w:rPr>
        <w:t xml:space="preserve">   rischio, s_sonno, s_ppg, s_thermal, ear, perclos, mar,</w:t>
      </w:r>
    </w:p>
    <w:p w14:paraId="01EEC4A2" w14:textId="77777777" w:rsidR="00362694" w:rsidRDefault="00000000">
      <w:pPr>
        <w:spacing w:before="40" w:after="40"/>
        <w:ind w:left="720"/>
      </w:pPr>
      <w:r>
        <w:rPr>
          <w:rFonts w:ascii="Courier New" w:eastAsia="Courier New" w:hAnsi="Courier New" w:cs="Courier New"/>
          <w:color w:val="1A1A2E"/>
          <w:sz w:val="18"/>
          <w:szCs w:val="18"/>
        </w:rPr>
        <w:t xml:space="preserve">   head_pitch, blink_freq, eye_stability</w:t>
      </w:r>
    </w:p>
    <w:p w14:paraId="3FFA2C01" w14:textId="77777777" w:rsidR="00362694" w:rsidRDefault="00362694"/>
    <w:p w14:paraId="7B770232" w14:textId="77777777" w:rsidR="00362694" w:rsidRDefault="00000000">
      <w:pPr>
        <w:spacing w:before="60" w:after="80"/>
      </w:pPr>
      <w:r>
        <w:t>Se anche una sola condizione fallisce, il sistema usa XGBoost senza sollevare errori. Il frontend mostra quale modello ha effettivamente eseguito lo scoring.</w:t>
      </w:r>
    </w:p>
    <w:p w14:paraId="1F9C3539" w14:textId="77777777" w:rsidR="00362694" w:rsidRDefault="00362694"/>
    <w:p w14:paraId="46B28554" w14:textId="77777777" w:rsidR="00362694" w:rsidRDefault="00000000">
      <w:pPr>
        <w:pStyle w:val="Titolo2"/>
      </w:pPr>
      <w:bookmarkStart w:id="34" w:name="_Toc231892059"/>
      <w:r>
        <w:t>5.3 Feature engineering per XGBoost (20 feature)</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62694" w14:paraId="2E1F0954" w14:textId="77777777">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49B1B524" w14:textId="77777777" w:rsidR="00362694" w:rsidRDefault="00000000">
            <w:pPr>
              <w:jc w:val="center"/>
            </w:pPr>
            <w:r>
              <w:rPr>
                <w:b/>
                <w:bCs/>
                <w:color w:val="FFFFFF"/>
                <w:sz w:val="20"/>
                <w:szCs w:val="20"/>
              </w:rPr>
              <w:t>Feature</w:t>
            </w:r>
          </w:p>
        </w:tc>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417F06D0" w14:textId="77777777" w:rsidR="00362694" w:rsidRDefault="00000000">
            <w:pPr>
              <w:jc w:val="center"/>
            </w:pPr>
            <w:r>
              <w:rPr>
                <w:b/>
                <w:bCs/>
                <w:color w:val="FFFFFF"/>
                <w:sz w:val="20"/>
                <w:szCs w:val="20"/>
              </w:rPr>
              <w:t>Tipo</w:t>
            </w:r>
          </w:p>
        </w:tc>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41352025" w14:textId="77777777" w:rsidR="00362694" w:rsidRDefault="00000000">
            <w:pPr>
              <w:jc w:val="center"/>
            </w:pPr>
            <w:r>
              <w:rPr>
                <w:b/>
                <w:bCs/>
                <w:color w:val="FFFFFF"/>
                <w:sz w:val="20"/>
                <w:szCs w:val="20"/>
              </w:rPr>
              <w:t>Descrizione</w:t>
            </w:r>
          </w:p>
        </w:tc>
      </w:tr>
      <w:tr w:rsidR="00362694" w14:paraId="35B7E447"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7B5A5D7" w14:textId="77777777" w:rsidR="00362694" w:rsidRDefault="00000000">
            <w:r>
              <w:rPr>
                <w:sz w:val="19"/>
                <w:szCs w:val="19"/>
              </w:rPr>
              <w:t>rischio</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EA83081" w14:textId="77777777" w:rsidR="00362694" w:rsidRDefault="00000000">
            <w:r>
              <w:rPr>
                <w:sz w:val="19"/>
                <w:szCs w:val="19"/>
              </w:rPr>
              <w:t>Raw</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5598107" w14:textId="77777777" w:rsidR="00362694" w:rsidRDefault="00000000">
            <w:r>
              <w:rPr>
                <w:sz w:val="19"/>
                <w:szCs w:val="19"/>
              </w:rPr>
              <w:t>Indice di rischio corrente [0-1]</w:t>
            </w:r>
          </w:p>
        </w:tc>
      </w:tr>
      <w:tr w:rsidR="00362694" w14:paraId="160892C6"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ABD3F7F" w14:textId="77777777" w:rsidR="00362694" w:rsidRDefault="00000000">
            <w:r>
              <w:rPr>
                <w:sz w:val="19"/>
                <w:szCs w:val="19"/>
              </w:rPr>
              <w:t>s_sonno</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939E4D1" w14:textId="77777777" w:rsidR="00362694" w:rsidRDefault="00000000">
            <w:r>
              <w:rPr>
                <w:sz w:val="19"/>
                <w:szCs w:val="19"/>
              </w:rPr>
              <w:t>Raw</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D0C2587" w14:textId="77777777" w:rsidR="00362694" w:rsidRDefault="00000000">
            <w:r>
              <w:rPr>
                <w:sz w:val="19"/>
                <w:szCs w:val="19"/>
              </w:rPr>
              <w:t>Sub-score sonno [0-1]</w:t>
            </w:r>
          </w:p>
        </w:tc>
      </w:tr>
      <w:tr w:rsidR="00362694" w14:paraId="5C783DAC"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1F36A87" w14:textId="77777777" w:rsidR="00362694" w:rsidRDefault="00000000">
            <w:r>
              <w:rPr>
                <w:sz w:val="19"/>
                <w:szCs w:val="19"/>
              </w:rPr>
              <w:t>s_ppg</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24AAA83" w14:textId="77777777" w:rsidR="00362694" w:rsidRDefault="00000000">
            <w:r>
              <w:rPr>
                <w:sz w:val="19"/>
                <w:szCs w:val="19"/>
              </w:rPr>
              <w:t>Raw</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57C4BE5" w14:textId="77777777" w:rsidR="00362694" w:rsidRDefault="00000000">
            <w:r>
              <w:rPr>
                <w:sz w:val="19"/>
                <w:szCs w:val="19"/>
              </w:rPr>
              <w:t>Sub-score PPG [0-1]</w:t>
            </w:r>
          </w:p>
        </w:tc>
      </w:tr>
      <w:tr w:rsidR="00362694" w14:paraId="425A0CC9"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BE2D324" w14:textId="77777777" w:rsidR="00362694" w:rsidRDefault="00000000">
            <w:r>
              <w:rPr>
                <w:sz w:val="19"/>
                <w:szCs w:val="19"/>
              </w:rPr>
              <w:t>s_thermal</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7CAD5E3" w14:textId="77777777" w:rsidR="00362694" w:rsidRDefault="00000000">
            <w:r>
              <w:rPr>
                <w:sz w:val="19"/>
                <w:szCs w:val="19"/>
              </w:rPr>
              <w:t>Raw</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B7C15B8" w14:textId="77777777" w:rsidR="00362694" w:rsidRDefault="00000000">
            <w:r>
              <w:rPr>
                <w:sz w:val="19"/>
                <w:szCs w:val="19"/>
              </w:rPr>
              <w:t>Sub-score termico [0-1]</w:t>
            </w:r>
          </w:p>
        </w:tc>
      </w:tr>
      <w:tr w:rsidR="00362694" w14:paraId="2D30CB24"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3A945CD" w14:textId="77777777" w:rsidR="00362694" w:rsidRDefault="00000000">
            <w:r>
              <w:rPr>
                <w:sz w:val="19"/>
                <w:szCs w:val="19"/>
              </w:rPr>
              <w:t>lvl</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FE78796" w14:textId="77777777" w:rsidR="00362694" w:rsidRDefault="00000000">
            <w:r>
              <w:rPr>
                <w:sz w:val="19"/>
                <w:szCs w:val="19"/>
              </w:rPr>
              <w:t>Raw</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0497596" w14:textId="77777777" w:rsidR="00362694" w:rsidRDefault="00000000">
            <w:r>
              <w:rPr>
                <w:sz w:val="19"/>
                <w:szCs w:val="19"/>
              </w:rPr>
              <w:t>Livello di alert (0=vigile, 1=lieve, 2=significativo, 3=grave)</w:t>
            </w:r>
          </w:p>
        </w:tc>
      </w:tr>
      <w:tr w:rsidR="00362694" w14:paraId="72B541E8"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3EE0124" w14:textId="77777777" w:rsidR="00362694" w:rsidRDefault="00000000">
            <w:r>
              <w:rPr>
                <w:sz w:val="19"/>
                <w:szCs w:val="19"/>
              </w:rPr>
              <w:t>risk_rmean_5m</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CAE8C7C" w14:textId="77777777" w:rsidR="00362694" w:rsidRDefault="00000000">
            <w:r>
              <w:rPr>
                <w:sz w:val="19"/>
                <w:szCs w:val="19"/>
              </w:rPr>
              <w:t>Rolling</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F5032AE" w14:textId="77777777" w:rsidR="00362694" w:rsidRDefault="00000000">
            <w:r>
              <w:rPr>
                <w:sz w:val="19"/>
                <w:szCs w:val="19"/>
              </w:rPr>
              <w:t>Media mobile rischio finestra 5 minuti</w:t>
            </w:r>
          </w:p>
        </w:tc>
      </w:tr>
      <w:tr w:rsidR="00362694" w14:paraId="03864CA0"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EAE557F" w14:textId="77777777" w:rsidR="00362694" w:rsidRDefault="00000000">
            <w:r>
              <w:rPr>
                <w:sz w:val="19"/>
                <w:szCs w:val="19"/>
              </w:rPr>
              <w:t>risk_rstd_5m</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112B87C" w14:textId="77777777" w:rsidR="00362694" w:rsidRDefault="00000000">
            <w:r>
              <w:rPr>
                <w:sz w:val="19"/>
                <w:szCs w:val="19"/>
              </w:rPr>
              <w:t>Rolling</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63C5498" w14:textId="77777777" w:rsidR="00362694" w:rsidRDefault="00000000">
            <w:r>
              <w:rPr>
                <w:sz w:val="19"/>
                <w:szCs w:val="19"/>
              </w:rPr>
              <w:t>Deviazione standard rischio finestra 5 minuti</w:t>
            </w:r>
          </w:p>
        </w:tc>
      </w:tr>
      <w:tr w:rsidR="00362694" w14:paraId="3A2A1BFA"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2363DE9" w14:textId="77777777" w:rsidR="00362694" w:rsidRDefault="00000000">
            <w:r>
              <w:rPr>
                <w:sz w:val="19"/>
                <w:szCs w:val="19"/>
              </w:rPr>
              <w:t>risk_rmean_15m</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5F1FECC" w14:textId="77777777" w:rsidR="00362694" w:rsidRDefault="00000000">
            <w:r>
              <w:rPr>
                <w:sz w:val="19"/>
                <w:szCs w:val="19"/>
              </w:rPr>
              <w:t>Rolling</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FC881D9" w14:textId="77777777" w:rsidR="00362694" w:rsidRDefault="00000000">
            <w:r>
              <w:rPr>
                <w:sz w:val="19"/>
                <w:szCs w:val="19"/>
              </w:rPr>
              <w:t>Media mobile rischio finestra 15 minuti</w:t>
            </w:r>
          </w:p>
        </w:tc>
      </w:tr>
      <w:tr w:rsidR="00362694" w14:paraId="12931CC7"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C801DDC" w14:textId="77777777" w:rsidR="00362694" w:rsidRDefault="00000000">
            <w:r>
              <w:rPr>
                <w:sz w:val="19"/>
                <w:szCs w:val="19"/>
              </w:rPr>
              <w:t>risk_rstd_15m</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A066B2B" w14:textId="77777777" w:rsidR="00362694" w:rsidRDefault="00000000">
            <w:r>
              <w:rPr>
                <w:sz w:val="19"/>
                <w:szCs w:val="19"/>
              </w:rPr>
              <w:t>Rolling</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34A4057" w14:textId="77777777" w:rsidR="00362694" w:rsidRDefault="00000000">
            <w:r>
              <w:rPr>
                <w:sz w:val="19"/>
                <w:szCs w:val="19"/>
              </w:rPr>
              <w:t>Deviazione standard rischio finestra 15 minuti</w:t>
            </w:r>
          </w:p>
        </w:tc>
      </w:tr>
      <w:tr w:rsidR="00362694" w14:paraId="070C3CEE"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0C3C999" w14:textId="77777777" w:rsidR="00362694" w:rsidRDefault="00000000">
            <w:r>
              <w:rPr>
                <w:sz w:val="19"/>
                <w:szCs w:val="19"/>
              </w:rPr>
              <w:t>risk_rmean_30m</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219BB1C" w14:textId="77777777" w:rsidR="00362694" w:rsidRDefault="00000000">
            <w:r>
              <w:rPr>
                <w:sz w:val="19"/>
                <w:szCs w:val="19"/>
              </w:rPr>
              <w:t>Rolling</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02C1AC9" w14:textId="77777777" w:rsidR="00362694" w:rsidRDefault="00000000">
            <w:r>
              <w:rPr>
                <w:sz w:val="19"/>
                <w:szCs w:val="19"/>
              </w:rPr>
              <w:t>Media mobile rischio finestra 30 minuti</w:t>
            </w:r>
          </w:p>
        </w:tc>
      </w:tr>
      <w:tr w:rsidR="00362694" w14:paraId="6AD25B1D"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B8A3ADE" w14:textId="77777777" w:rsidR="00362694" w:rsidRDefault="00000000">
            <w:r>
              <w:rPr>
                <w:sz w:val="19"/>
                <w:szCs w:val="19"/>
              </w:rPr>
              <w:lastRenderedPageBreak/>
              <w:t>risk_rstd_30m</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10150A3" w14:textId="77777777" w:rsidR="00362694" w:rsidRDefault="00000000">
            <w:r>
              <w:rPr>
                <w:sz w:val="19"/>
                <w:szCs w:val="19"/>
              </w:rPr>
              <w:t>Rolling</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A7F259A" w14:textId="77777777" w:rsidR="00362694" w:rsidRDefault="00000000">
            <w:r>
              <w:rPr>
                <w:sz w:val="19"/>
                <w:szCs w:val="19"/>
              </w:rPr>
              <w:t>Deviazione standard rischio finestra 30 minuti</w:t>
            </w:r>
          </w:p>
        </w:tc>
      </w:tr>
      <w:tr w:rsidR="00362694" w14:paraId="2AB90CAD"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2FE4888" w14:textId="77777777" w:rsidR="00362694" w:rsidRDefault="00000000">
            <w:r>
              <w:rPr>
                <w:sz w:val="19"/>
                <w:szCs w:val="19"/>
              </w:rPr>
              <w:t>risk_diff_5m</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0315550" w14:textId="77777777" w:rsidR="00362694" w:rsidRDefault="00000000">
            <w:r>
              <w:rPr>
                <w:sz w:val="19"/>
                <w:szCs w:val="19"/>
              </w:rPr>
              <w:t>Lag diff</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FA2919D" w14:textId="77777777" w:rsidR="00362694" w:rsidRDefault="00000000">
            <w:r>
              <w:rPr>
                <w:sz w:val="19"/>
                <w:szCs w:val="19"/>
              </w:rPr>
              <w:t>Differenza rischio corrente - rischio 5 minuti fa</w:t>
            </w:r>
          </w:p>
        </w:tc>
      </w:tr>
      <w:tr w:rsidR="00362694" w14:paraId="37F04CAB"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8281E1E" w14:textId="77777777" w:rsidR="00362694" w:rsidRDefault="00000000">
            <w:r>
              <w:rPr>
                <w:sz w:val="19"/>
                <w:szCs w:val="19"/>
              </w:rPr>
              <w:t>risk_diff_10m</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618337F" w14:textId="77777777" w:rsidR="00362694" w:rsidRDefault="00000000">
            <w:r>
              <w:rPr>
                <w:sz w:val="19"/>
                <w:szCs w:val="19"/>
              </w:rPr>
              <w:t>Lag diff</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97C7DBA" w14:textId="77777777" w:rsidR="00362694" w:rsidRDefault="00000000">
            <w:r>
              <w:rPr>
                <w:sz w:val="19"/>
                <w:szCs w:val="19"/>
              </w:rPr>
              <w:t>Differenza rischio corrente - rischio 10 minuti fa</w:t>
            </w:r>
          </w:p>
        </w:tc>
      </w:tr>
      <w:tr w:rsidR="00362694" w14:paraId="607F71BC"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8BA1EF4" w14:textId="77777777" w:rsidR="00362694" w:rsidRDefault="00000000">
            <w:r>
              <w:rPr>
                <w:sz w:val="19"/>
                <w:szCs w:val="19"/>
              </w:rPr>
              <w:t>int_sonno_ppg</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7424085" w14:textId="77777777" w:rsidR="00362694" w:rsidRDefault="00000000">
            <w:r>
              <w:rPr>
                <w:sz w:val="19"/>
                <w:szCs w:val="19"/>
              </w:rPr>
              <w:t>Interazione</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3B20BE8" w14:textId="77777777" w:rsidR="00362694" w:rsidRDefault="00000000">
            <w:r>
              <w:rPr>
                <w:sz w:val="19"/>
                <w:szCs w:val="19"/>
              </w:rPr>
              <w:t>s_sonno × s_ppg — correlazione sonno-cardiaco</w:t>
            </w:r>
          </w:p>
        </w:tc>
      </w:tr>
      <w:tr w:rsidR="00362694" w14:paraId="5E53F35B"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43B2AD1" w14:textId="77777777" w:rsidR="00362694" w:rsidRDefault="00000000">
            <w:r>
              <w:rPr>
                <w:sz w:val="19"/>
                <w:szCs w:val="19"/>
              </w:rPr>
              <w:t>int_thermal_sonno</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CE64E85" w14:textId="77777777" w:rsidR="00362694" w:rsidRDefault="00000000">
            <w:r>
              <w:rPr>
                <w:sz w:val="19"/>
                <w:szCs w:val="19"/>
              </w:rPr>
              <w:t>Interazione</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A5F1FCD" w14:textId="77777777" w:rsidR="00362694" w:rsidRDefault="00000000">
            <w:r>
              <w:rPr>
                <w:sz w:val="19"/>
                <w:szCs w:val="19"/>
              </w:rPr>
              <w:t>s_thermal × s_sonno — correlazione termico-sonno</w:t>
            </w:r>
          </w:p>
        </w:tc>
      </w:tr>
      <w:tr w:rsidR="00362694" w14:paraId="1189FFFB"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5ABDBE0" w14:textId="77777777" w:rsidR="00362694" w:rsidRDefault="00000000">
            <w:r>
              <w:rPr>
                <w:sz w:val="19"/>
                <w:szCs w:val="19"/>
              </w:rPr>
              <w:t>int_sonno_thermal</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D1EF6D8" w14:textId="77777777" w:rsidR="00362694" w:rsidRDefault="00000000">
            <w:r>
              <w:rPr>
                <w:sz w:val="19"/>
                <w:szCs w:val="19"/>
              </w:rPr>
              <w:t>Interazione</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7F08778" w14:textId="77777777" w:rsidR="00362694" w:rsidRDefault="00000000">
            <w:r>
              <w:rPr>
                <w:sz w:val="19"/>
                <w:szCs w:val="19"/>
              </w:rPr>
              <w:t>s_sonno × s_thermal — correlazione (simmetrica)</w:t>
            </w:r>
          </w:p>
        </w:tc>
      </w:tr>
      <w:tr w:rsidR="00362694" w14:paraId="7F192067"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62DFD8C" w14:textId="77777777" w:rsidR="00362694" w:rsidRDefault="00000000">
            <w:r>
              <w:rPr>
                <w:sz w:val="19"/>
                <w:szCs w:val="19"/>
              </w:rPr>
              <w:t>ora_sin</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D64DAFE" w14:textId="77777777" w:rsidR="00362694" w:rsidRDefault="00000000">
            <w:r>
              <w:rPr>
                <w:sz w:val="19"/>
                <w:szCs w:val="19"/>
              </w:rPr>
              <w:t>Ciclico</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1323B49" w14:textId="77777777" w:rsidR="00362694" w:rsidRDefault="00000000">
            <w:r>
              <w:rPr>
                <w:sz w:val="19"/>
                <w:szCs w:val="19"/>
              </w:rPr>
              <w:t>sin(2π × minuto_del_giorno / 1440) — ora del giorno</w:t>
            </w:r>
          </w:p>
        </w:tc>
      </w:tr>
      <w:tr w:rsidR="00362694" w14:paraId="28EA34FD"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1FD1B2A" w14:textId="77777777" w:rsidR="00362694" w:rsidRDefault="00000000">
            <w:r>
              <w:rPr>
                <w:sz w:val="19"/>
                <w:szCs w:val="19"/>
              </w:rPr>
              <w:t>ora_cos</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607D021" w14:textId="77777777" w:rsidR="00362694" w:rsidRDefault="00000000">
            <w:r>
              <w:rPr>
                <w:sz w:val="19"/>
                <w:szCs w:val="19"/>
              </w:rPr>
              <w:t>Ciclico</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4C872D5" w14:textId="77777777" w:rsidR="00362694" w:rsidRDefault="00000000">
            <w:r>
              <w:rPr>
                <w:sz w:val="19"/>
                <w:szCs w:val="19"/>
              </w:rPr>
              <w:t>cos(2π × minuto_del_giorno / 1440) — ora del giorno</w:t>
            </w:r>
          </w:p>
        </w:tc>
      </w:tr>
      <w:tr w:rsidR="00362694" w14:paraId="01E52AD5"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BFF9F0F" w14:textId="77777777" w:rsidR="00362694" w:rsidRDefault="00000000">
            <w:r>
              <w:rPr>
                <w:sz w:val="19"/>
                <w:szCs w:val="19"/>
              </w:rPr>
              <w:t>z_score</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885D16C" w14:textId="77777777" w:rsidR="00362694" w:rsidRDefault="00000000">
            <w:r>
              <w:rPr>
                <w:sz w:val="19"/>
                <w:szCs w:val="19"/>
              </w:rPr>
              <w:t>Normalizzato</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0C0074F" w14:textId="77777777" w:rsidR="00362694" w:rsidRDefault="00000000">
            <w:r>
              <w:rPr>
                <w:sz w:val="19"/>
                <w:szCs w:val="19"/>
              </w:rPr>
              <w:t>(rischio - risk_rmean_30m) / risk_rstd_30m — deviazione dalla baseline</w:t>
            </w:r>
          </w:p>
        </w:tc>
      </w:tr>
      <w:tr w:rsidR="00362694" w14:paraId="4B054D5F"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FA8EBA5" w14:textId="77777777" w:rsidR="00362694" w:rsidRDefault="00000000">
            <w:r>
              <w:rPr>
                <w:sz w:val="19"/>
                <w:szCs w:val="19"/>
              </w:rPr>
              <w:t>is_anomaly</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E64F09D" w14:textId="77777777" w:rsidR="00362694" w:rsidRDefault="00000000">
            <w:r>
              <w:rPr>
                <w:sz w:val="19"/>
                <w:szCs w:val="19"/>
              </w:rPr>
              <w:t>Flag</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16F6F15" w14:textId="77777777" w:rsidR="00362694" w:rsidRDefault="00000000">
            <w:r>
              <w:rPr>
                <w:sz w:val="19"/>
                <w:szCs w:val="19"/>
              </w:rPr>
              <w:t>1.0 se rischio &gt;= 0.75, altrimenti 0.0</w:t>
            </w:r>
          </w:p>
        </w:tc>
      </w:tr>
    </w:tbl>
    <w:p w14:paraId="25762010" w14:textId="77777777" w:rsidR="00362694" w:rsidRDefault="00362694"/>
    <w:p w14:paraId="3FB8C487" w14:textId="77777777" w:rsidR="00362694" w:rsidRDefault="00000000">
      <w:pPr>
        <w:pStyle w:val="Titolo2"/>
      </w:pPr>
      <w:bookmarkStart w:id="35" w:name="_Toc231892060"/>
      <w:r>
        <w:t>5.4 Scoring XGBoost</w:t>
      </w:r>
      <w:bookmarkEnd w:id="35"/>
    </w:p>
    <w:p w14:paraId="2E584A28" w14:textId="77777777" w:rsidR="00362694" w:rsidRDefault="00000000">
      <w:pPr>
        <w:spacing w:before="60" w:after="80"/>
      </w:pPr>
      <w:r>
        <w:t>Il bundle XGBoost (.joblib) contiene sia il regressor che il classifier più tutti i metadati necessari per l'inferenza. Lo scoring segue questi passi:</w:t>
      </w:r>
    </w:p>
    <w:p w14:paraId="0C21B594" w14:textId="77777777" w:rsidR="00362694" w:rsidRDefault="00000000">
      <w:pPr>
        <w:spacing w:before="40" w:after="40"/>
        <w:ind w:left="720"/>
      </w:pPr>
      <w:r>
        <w:rPr>
          <w:rFonts w:ascii="Courier New" w:eastAsia="Courier New" w:hAnsi="Courier New" w:cs="Courier New"/>
          <w:color w:val="1A1A2E"/>
          <w:sz w:val="18"/>
          <w:szCs w:val="18"/>
        </w:rPr>
        <w:t>1. Carica artefatto da disco (con cache in-memory)</w:t>
      </w:r>
    </w:p>
    <w:p w14:paraId="043FA877" w14:textId="77777777" w:rsidR="00362694" w:rsidRDefault="00000000">
      <w:pPr>
        <w:spacing w:before="40" w:after="40"/>
        <w:ind w:left="720"/>
      </w:pPr>
      <w:r>
        <w:rPr>
          <w:rFonts w:ascii="Courier New" w:eastAsia="Courier New" w:hAnsi="Courier New" w:cs="Courier New"/>
          <w:color w:val="1A1A2E"/>
          <w:sz w:val="18"/>
          <w:szCs w:val="18"/>
        </w:rPr>
        <w:t>2. Costruisce vettore feature dai dati recenti del conducente</w:t>
      </w:r>
    </w:p>
    <w:p w14:paraId="192E8B77" w14:textId="77777777" w:rsidR="00362694" w:rsidRDefault="00000000">
      <w:pPr>
        <w:spacing w:before="40" w:after="40"/>
        <w:ind w:left="720"/>
      </w:pPr>
      <w:r>
        <w:rPr>
          <w:rFonts w:ascii="Courier New" w:eastAsia="Courier New" w:hAnsi="Courier New" w:cs="Courier New"/>
          <w:color w:val="1A1A2E"/>
          <w:sz w:val="18"/>
          <w:szCs w:val="18"/>
        </w:rPr>
        <w:t>3. regressor.predict(X)    → predicted_risk (float)</w:t>
      </w:r>
    </w:p>
    <w:p w14:paraId="29A90A7B" w14:textId="77777777" w:rsidR="00362694" w:rsidRDefault="00000000">
      <w:pPr>
        <w:spacing w:before="40" w:after="40"/>
        <w:ind w:left="720"/>
      </w:pPr>
      <w:r>
        <w:rPr>
          <w:rFonts w:ascii="Courier New" w:eastAsia="Courier New" w:hAnsi="Courier New" w:cs="Courier New"/>
          <w:color w:val="1A1A2E"/>
          <w:sz w:val="18"/>
          <w:szCs w:val="18"/>
        </w:rPr>
        <w:t>4. classifier.predict_proba(X) → critical_probability (float, proba classe 1)</w:t>
      </w:r>
    </w:p>
    <w:p w14:paraId="5503D7A4" w14:textId="77777777" w:rsidR="00362694" w:rsidRDefault="00000000">
      <w:pPr>
        <w:spacing w:before="40" w:after="40"/>
        <w:ind w:left="720"/>
      </w:pPr>
      <w:r>
        <w:rPr>
          <w:rFonts w:ascii="Courier New" w:eastAsia="Courier New" w:hAnsi="Courier New" w:cs="Courier New"/>
          <w:color w:val="1A1A2E"/>
          <w:sz w:val="18"/>
          <w:szCs w:val="18"/>
        </w:rPr>
        <w:t>5. Se regression_r2 &lt; 0:  forecast_value = critical_probability  (policy='probability_first')</w:t>
      </w:r>
    </w:p>
    <w:p w14:paraId="0F7488F2" w14:textId="77777777" w:rsidR="00362694" w:rsidRDefault="00000000">
      <w:pPr>
        <w:spacing w:before="40" w:after="40"/>
        <w:ind w:left="720"/>
      </w:pPr>
      <w:r>
        <w:rPr>
          <w:rFonts w:ascii="Courier New" w:eastAsia="Courier New" w:hAnsi="Courier New" w:cs="Courier New"/>
          <w:color w:val="1A1A2E"/>
          <w:sz w:val="18"/>
          <w:szCs w:val="18"/>
        </w:rPr>
        <w:t xml:space="preserve">   Altrimenti:             forecast_value = predicted_risk         (policy='risk_first')</w:t>
      </w:r>
    </w:p>
    <w:p w14:paraId="04B661A4" w14:textId="77777777" w:rsidR="00362694" w:rsidRDefault="00000000">
      <w:pPr>
        <w:spacing w:before="40" w:after="40"/>
        <w:ind w:left="720"/>
      </w:pPr>
      <w:r>
        <w:rPr>
          <w:rFonts w:ascii="Courier New" w:eastAsia="Courier New" w:hAnsi="Courier New" w:cs="Courier New"/>
          <w:color w:val="1A1A2E"/>
          <w:sz w:val="18"/>
          <w:szCs w:val="18"/>
        </w:rPr>
        <w:t>6. predicted_label = 'critical' se forecast_value &gt;= threshold, altrimenti 'normal'</w:t>
      </w:r>
    </w:p>
    <w:p w14:paraId="63CC8D1E" w14:textId="77777777" w:rsidR="00362694" w:rsidRDefault="00362694"/>
    <w:p w14:paraId="394EAF1C" w14:textId="77777777" w:rsidR="00362694" w:rsidRDefault="00000000">
      <w:pPr>
        <w:spacing w:before="60" w:after="80"/>
      </w:pPr>
      <w:r>
        <w:t>I valori mediani per ogni feature (calcolati sul set di training) sono salvati nell'artefatto e usati come fallback per feature mancanti al momento dell'inferenza.</w:t>
      </w:r>
    </w:p>
    <w:p w14:paraId="1AA09EA4" w14:textId="77777777" w:rsidR="00362694" w:rsidRDefault="00362694"/>
    <w:p w14:paraId="1EF2A869" w14:textId="77777777" w:rsidR="00362694" w:rsidRDefault="00000000">
      <w:pPr>
        <w:pStyle w:val="Titolo2"/>
      </w:pPr>
      <w:bookmarkStart w:id="36" w:name="_Toc231892061"/>
      <w:r>
        <w:t>5.5 Scoring LSTM</w:t>
      </w:r>
      <w:bookmarkEnd w:id="36"/>
    </w:p>
    <w:p w14:paraId="5E338BC6" w14:textId="77777777" w:rsidR="00362694" w:rsidRDefault="00000000">
      <w:pPr>
        <w:spacing w:before="60" w:after="80"/>
      </w:pPr>
      <w:r>
        <w:t>La cache del modello LSTM è keyed per (model_path, scaler_path, model_mtime, scaler_mtime): il modello viene ricaricato da disco solo se i file sono stati modificati. La sequenza di input è costruita così:</w:t>
      </w:r>
    </w:p>
    <w:p w14:paraId="7A861DA4" w14:textId="77777777" w:rsidR="00362694" w:rsidRDefault="00000000">
      <w:pPr>
        <w:spacing w:before="40" w:after="40"/>
        <w:ind w:left="720"/>
      </w:pPr>
      <w:r>
        <w:rPr>
          <w:rFonts w:ascii="Courier New" w:eastAsia="Courier New" w:hAnsi="Courier New" w:cs="Courier New"/>
          <w:color w:val="1A1A2E"/>
          <w:sz w:val="18"/>
          <w:szCs w:val="18"/>
        </w:rPr>
        <w:t>1. Legge last seq_len (=30) righe ordinate per data_ora</w:t>
      </w:r>
    </w:p>
    <w:p w14:paraId="062C204E" w14:textId="77777777" w:rsidR="00362694" w:rsidRDefault="00000000">
      <w:pPr>
        <w:spacing w:before="40" w:after="40"/>
        <w:ind w:left="720"/>
      </w:pPr>
      <w:r>
        <w:rPr>
          <w:rFonts w:ascii="Courier New" w:eastAsia="Courier New" w:hAnsi="Courier New" w:cs="Courier New"/>
          <w:color w:val="1A1A2E"/>
          <w:sz w:val="18"/>
          <w:szCs w:val="18"/>
        </w:rPr>
        <w:t>2. Per valori mancanti: usa lstm.medians dal registry, fallback 0.0</w:t>
      </w:r>
    </w:p>
    <w:p w14:paraId="65E01066" w14:textId="77777777" w:rsidR="00362694" w:rsidRDefault="00000000">
      <w:pPr>
        <w:spacing w:before="40" w:after="40"/>
        <w:ind w:left="720"/>
      </w:pPr>
      <w:r>
        <w:rPr>
          <w:rFonts w:ascii="Courier New" w:eastAsia="Courier New" w:hAnsi="Courier New" w:cs="Courier New"/>
          <w:color w:val="1A1A2E"/>
          <w:sz w:val="18"/>
          <w:szCs w:val="18"/>
        </w:rPr>
        <w:t>3. scaler.transform(sequence_flat).reshape(1, 30, n_features)</w:t>
      </w:r>
    </w:p>
    <w:p w14:paraId="5FE1FE82" w14:textId="77777777" w:rsidR="00362694" w:rsidRDefault="00000000">
      <w:pPr>
        <w:spacing w:before="40" w:after="40"/>
        <w:ind w:left="720"/>
      </w:pPr>
      <w:r>
        <w:rPr>
          <w:rFonts w:ascii="Courier New" w:eastAsia="Courier New" w:hAnsi="Courier New" w:cs="Courier New"/>
          <w:color w:val="1A1A2E"/>
          <w:sz w:val="18"/>
          <w:szCs w:val="18"/>
        </w:rPr>
        <w:t>4. model.predict(sequence, verbose=0) → critical_probability</w:t>
      </w:r>
    </w:p>
    <w:p w14:paraId="7BED98D0" w14:textId="77777777" w:rsidR="00362694" w:rsidRDefault="00000000">
      <w:r>
        <w:br w:type="page"/>
      </w:r>
    </w:p>
    <w:p w14:paraId="650C70BA" w14:textId="77777777" w:rsidR="00362694" w:rsidRDefault="00000000">
      <w:pPr>
        <w:pStyle w:val="Titolo1"/>
      </w:pPr>
      <w:bookmarkStart w:id="37" w:name="_Toc231892062"/>
      <w:r>
        <w:lastRenderedPageBreak/>
        <w:t>6. Pipeline di addestramento — train_all.py</w:t>
      </w:r>
      <w:bookmarkEnd w:id="37"/>
    </w:p>
    <w:p w14:paraId="294D7181" w14:textId="77777777" w:rsidR="00362694" w:rsidRDefault="00000000">
      <w:pPr>
        <w:pStyle w:val="Titolo2"/>
      </w:pPr>
      <w:bookmarkStart w:id="38" w:name="_Toc231892063"/>
      <w:r>
        <w:t>6.1 Due modalità di esecuzione</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62694" w14:paraId="50C7288D"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1B0824DA" w14:textId="77777777" w:rsidR="00362694" w:rsidRDefault="00000000">
            <w:r>
              <w:rPr>
                <w:b/>
                <w:bCs/>
                <w:sz w:val="20"/>
                <w:szCs w:val="20"/>
              </w:rPr>
              <w:t>python train_all.py</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7A8182" w14:textId="77777777" w:rsidR="00362694" w:rsidRDefault="00000000">
            <w:r>
              <w:rPr>
                <w:sz w:val="20"/>
                <w:szCs w:val="20"/>
              </w:rPr>
              <w:t>Modalità full: 365 giorni di storia, max 200.000 righe, 400 estimators XGBoost, 5 run di validazione robusta, 30 epoche LSTM.</w:t>
            </w:r>
          </w:p>
        </w:tc>
      </w:tr>
      <w:tr w:rsidR="00362694" w14:paraId="7655B42E"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036B7847" w14:textId="77777777" w:rsidR="00362694" w:rsidRDefault="00000000">
            <w:r>
              <w:rPr>
                <w:b/>
                <w:bCs/>
                <w:sz w:val="20"/>
                <w:szCs w:val="20"/>
              </w:rPr>
              <w:t>python train_all.py --smoke</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F1E11B" w14:textId="77777777" w:rsidR="00362694" w:rsidRDefault="00000000">
            <w:r>
              <w:rPr>
                <w:sz w:val="20"/>
                <w:szCs w:val="20"/>
              </w:rPr>
              <w:t>Modalità smoke (test rapido): 30 giorni, max 1.000 righe, 50 estimators, 3 run, 15 epoche. Utile per verificare che il pipeline funzioni senza dati reali.</w:t>
            </w:r>
          </w:p>
        </w:tc>
      </w:tr>
    </w:tbl>
    <w:p w14:paraId="50EE2DB7" w14:textId="77777777" w:rsidR="00362694" w:rsidRDefault="00362694"/>
    <w:p w14:paraId="5C5C99A0" w14:textId="77777777" w:rsidR="00362694" w:rsidRDefault="00000000">
      <w:pPr>
        <w:pStyle w:val="Titolo2"/>
      </w:pPr>
      <w:bookmarkStart w:id="39" w:name="_Toc231892064"/>
      <w:r>
        <w:t>6.2 Caricamento dati (Step 2)</w:t>
      </w:r>
      <w:bookmarkEnd w:id="39"/>
    </w:p>
    <w:p w14:paraId="677E684A" w14:textId="77777777" w:rsidR="00362694" w:rsidRDefault="00000000">
      <w:pPr>
        <w:spacing w:before="60" w:after="80"/>
      </w:pPr>
      <w:r>
        <w:t>Il training legge direttamente da V_DHA_DASHBOARD tramite safe_query():</w:t>
      </w:r>
    </w:p>
    <w:p w14:paraId="7773BE90" w14:textId="77777777" w:rsidR="00362694" w:rsidRDefault="00000000">
      <w:pPr>
        <w:spacing w:before="40" w:after="40"/>
        <w:ind w:left="720"/>
      </w:pPr>
      <w:r>
        <w:rPr>
          <w:rFonts w:ascii="Courier New" w:eastAsia="Courier New" w:hAnsi="Courier New" w:cs="Courier New"/>
          <w:color w:val="1A1A2E"/>
          <w:sz w:val="18"/>
          <w:szCs w:val="18"/>
        </w:rPr>
        <w:t>SELECT TOP {MAX_ROWS}</w:t>
      </w:r>
    </w:p>
    <w:p w14:paraId="2E6298CB" w14:textId="77777777" w:rsidR="00362694" w:rsidRDefault="00000000">
      <w:pPr>
        <w:spacing w:before="40" w:after="40"/>
        <w:ind w:left="720"/>
      </w:pPr>
      <w:r>
        <w:rPr>
          <w:rFonts w:ascii="Courier New" w:eastAsia="Courier New" w:hAnsi="Courier New" w:cs="Courier New"/>
          <w:color w:val="1A1A2E"/>
          <w:sz w:val="18"/>
          <w:szCs w:val="18"/>
        </w:rPr>
        <w:t xml:space="preserve">    id_conducente, data_ora, rischio,</w:t>
      </w:r>
    </w:p>
    <w:p w14:paraId="178C6E9A" w14:textId="77777777" w:rsidR="00362694" w:rsidRDefault="00000000">
      <w:pPr>
        <w:spacing w:before="40" w:after="40"/>
        <w:ind w:left="720"/>
      </w:pPr>
      <w:r>
        <w:rPr>
          <w:rFonts w:ascii="Courier New" w:eastAsia="Courier New" w:hAnsi="Courier New" w:cs="Courier New"/>
          <w:color w:val="1A1A2E"/>
          <w:sz w:val="18"/>
          <w:szCs w:val="18"/>
        </w:rPr>
        <w:t xml:space="preserve">    s_sonno, s_ppg, s_thermal, lvl,</w:t>
      </w:r>
    </w:p>
    <w:p w14:paraId="017BCF09" w14:textId="77777777" w:rsidR="00362694" w:rsidRDefault="00000000">
      <w:pPr>
        <w:spacing w:before="40" w:after="40"/>
        <w:ind w:left="720"/>
      </w:pPr>
      <w:r>
        <w:rPr>
          <w:rFonts w:ascii="Courier New" w:eastAsia="Courier New" w:hAnsi="Courier New" w:cs="Courier New"/>
          <w:color w:val="1A1A2E"/>
          <w:sz w:val="18"/>
          <w:szCs w:val="18"/>
        </w:rPr>
        <w:t xml:space="preserve">    ear, perclos, mar, head_pitch,</w:t>
      </w:r>
    </w:p>
    <w:p w14:paraId="05C22B85" w14:textId="77777777" w:rsidR="00362694" w:rsidRDefault="00000000">
      <w:pPr>
        <w:spacing w:before="40" w:after="40"/>
        <w:ind w:left="720"/>
      </w:pPr>
      <w:r>
        <w:rPr>
          <w:rFonts w:ascii="Courier New" w:eastAsia="Courier New" w:hAnsi="Courier New" w:cs="Courier New"/>
          <w:color w:val="1A1A2E"/>
          <w:sz w:val="18"/>
          <w:szCs w:val="18"/>
        </w:rPr>
        <w:t xml:space="preserve">    blink_freq, eye_stability, conf,</w:t>
      </w:r>
    </w:p>
    <w:p w14:paraId="050C36FB" w14:textId="77777777" w:rsidR="00362694" w:rsidRDefault="00000000">
      <w:pPr>
        <w:spacing w:before="40" w:after="40"/>
        <w:ind w:left="720"/>
      </w:pPr>
      <w:r>
        <w:rPr>
          <w:rFonts w:ascii="Courier New" w:eastAsia="Courier New" w:hAnsi="Courier New" w:cs="Courier New"/>
          <w:color w:val="1A1A2E"/>
          <w:sz w:val="18"/>
          <w:szCs w:val="18"/>
        </w:rPr>
        <w:t xml:space="preserve">    hr_val, spo2_val, temp_val, rr_val, data_quality</w:t>
      </w:r>
    </w:p>
    <w:p w14:paraId="40A5F9DB" w14:textId="77777777" w:rsidR="00362694" w:rsidRDefault="00000000">
      <w:pPr>
        <w:spacing w:before="40" w:after="40"/>
        <w:ind w:left="720"/>
      </w:pPr>
      <w:r>
        <w:rPr>
          <w:rFonts w:ascii="Courier New" w:eastAsia="Courier New" w:hAnsi="Courier New" w:cs="Courier New"/>
          <w:color w:val="1A1A2E"/>
          <w:sz w:val="18"/>
          <w:szCs w:val="18"/>
        </w:rPr>
        <w:t>FROM V_DHA_DASHBOARD</w:t>
      </w:r>
    </w:p>
    <w:p w14:paraId="3A6F29BE" w14:textId="77777777" w:rsidR="00362694" w:rsidRDefault="00000000">
      <w:pPr>
        <w:spacing w:before="40" w:after="40"/>
        <w:ind w:left="720"/>
      </w:pPr>
      <w:r>
        <w:rPr>
          <w:rFonts w:ascii="Courier New" w:eastAsia="Courier New" w:hAnsi="Courier New" w:cs="Courier New"/>
          <w:color w:val="1A1A2E"/>
          <w:sz w:val="18"/>
          <w:szCs w:val="18"/>
        </w:rPr>
        <w:t>WHERE data_ora &gt;= DATEADD(day, -{DAYS_HISTORY}, GETDATE())</w:t>
      </w:r>
    </w:p>
    <w:p w14:paraId="55A1249B" w14:textId="77777777" w:rsidR="00362694" w:rsidRDefault="00000000">
      <w:pPr>
        <w:spacing w:before="40" w:after="40"/>
        <w:ind w:left="720"/>
      </w:pPr>
      <w:r>
        <w:rPr>
          <w:rFonts w:ascii="Courier New" w:eastAsia="Courier New" w:hAnsi="Courier New" w:cs="Courier New"/>
          <w:color w:val="1A1A2E"/>
          <w:sz w:val="18"/>
          <w:szCs w:val="18"/>
        </w:rPr>
        <w:t xml:space="preserve">  AND lvl &gt;= 0</w:t>
      </w:r>
    </w:p>
    <w:p w14:paraId="22062C32" w14:textId="77777777" w:rsidR="00362694" w:rsidRDefault="00000000">
      <w:pPr>
        <w:spacing w:before="40" w:after="40"/>
        <w:ind w:left="720"/>
      </w:pPr>
      <w:r>
        <w:rPr>
          <w:rFonts w:ascii="Courier New" w:eastAsia="Courier New" w:hAnsi="Courier New" w:cs="Courier New"/>
          <w:color w:val="1A1A2E"/>
          <w:sz w:val="18"/>
          <w:szCs w:val="18"/>
        </w:rPr>
        <w:t xml:space="preserve">  AND rischio IS NOT NULL</w:t>
      </w:r>
    </w:p>
    <w:p w14:paraId="61DA447E" w14:textId="77777777" w:rsidR="00362694" w:rsidRDefault="00000000">
      <w:pPr>
        <w:spacing w:before="40" w:after="40"/>
        <w:ind w:left="720"/>
      </w:pPr>
      <w:r>
        <w:rPr>
          <w:rFonts w:ascii="Courier New" w:eastAsia="Courier New" w:hAnsi="Courier New" w:cs="Courier New"/>
          <w:color w:val="1A1A2E"/>
          <w:sz w:val="18"/>
          <w:szCs w:val="18"/>
        </w:rPr>
        <w:t>ORDER BY id_conducente, data_ora ASC</w:t>
      </w:r>
    </w:p>
    <w:p w14:paraId="0D8276CF" w14:textId="77777777" w:rsidR="00362694" w:rsidRDefault="00362694"/>
    <w:p w14:paraId="61149F4A" w14:textId="77777777" w:rsidR="00362694" w:rsidRDefault="00000000">
      <w:pPr>
        <w:pStyle w:val="Titolo2"/>
      </w:pPr>
      <w:bookmarkStart w:id="40" w:name="_Toc231892065"/>
      <w:r>
        <w:t>6.3 Feature engineering (Step 3)</w:t>
      </w:r>
      <w:bookmarkEnd w:id="40"/>
    </w:p>
    <w:p w14:paraId="6F2FCDA5" w14:textId="77777777" w:rsidR="00362694" w:rsidRDefault="00000000">
      <w:pPr>
        <w:spacing w:before="60" w:after="80"/>
      </w:pPr>
      <w:r>
        <w:t>Le feature temporali cicliche codificano l'ora del giorno in modo continuo, evitando il salto discontinuo tra 23:59 e 00:00:</w:t>
      </w:r>
    </w:p>
    <w:p w14:paraId="17F12523" w14:textId="77777777" w:rsidR="00362694" w:rsidRDefault="00000000">
      <w:pPr>
        <w:spacing w:before="40" w:after="40"/>
        <w:ind w:left="720"/>
      </w:pPr>
      <w:r>
        <w:rPr>
          <w:rFonts w:ascii="Courier New" w:eastAsia="Courier New" w:hAnsi="Courier New" w:cs="Courier New"/>
          <w:color w:val="1A1A2E"/>
          <w:sz w:val="18"/>
          <w:szCs w:val="18"/>
        </w:rPr>
        <w:t>minute_of_day = data_ora.dt.hour * 60 + data_ora.dt.minute</w:t>
      </w:r>
    </w:p>
    <w:p w14:paraId="192A5C4D" w14:textId="77777777" w:rsidR="00362694" w:rsidRDefault="00000000">
      <w:pPr>
        <w:spacing w:before="40" w:after="40"/>
        <w:ind w:left="720"/>
      </w:pPr>
      <w:r>
        <w:rPr>
          <w:rFonts w:ascii="Courier New" w:eastAsia="Courier New" w:hAnsi="Courier New" w:cs="Courier New"/>
          <w:color w:val="1A1A2E"/>
          <w:sz w:val="18"/>
          <w:szCs w:val="18"/>
        </w:rPr>
        <w:t>angle = 2.0 * pi * minute_of_day / 1440</w:t>
      </w:r>
    </w:p>
    <w:p w14:paraId="0923AC60" w14:textId="77777777" w:rsidR="00362694" w:rsidRDefault="00000000">
      <w:pPr>
        <w:spacing w:before="40" w:after="40"/>
        <w:ind w:left="720"/>
      </w:pPr>
      <w:r>
        <w:rPr>
          <w:rFonts w:ascii="Courier New" w:eastAsia="Courier New" w:hAnsi="Courier New" w:cs="Courier New"/>
          <w:color w:val="1A1A2E"/>
          <w:sz w:val="18"/>
          <w:szCs w:val="18"/>
        </w:rPr>
        <w:t>ora_sin = sin(angle)</w:t>
      </w:r>
    </w:p>
    <w:p w14:paraId="38988D68" w14:textId="77777777" w:rsidR="00362694" w:rsidRDefault="00000000">
      <w:pPr>
        <w:spacing w:before="40" w:after="40"/>
        <w:ind w:left="720"/>
      </w:pPr>
      <w:r>
        <w:rPr>
          <w:rFonts w:ascii="Courier New" w:eastAsia="Courier New" w:hAnsi="Courier New" w:cs="Courier New"/>
          <w:color w:val="1A1A2E"/>
          <w:sz w:val="18"/>
          <w:szCs w:val="18"/>
        </w:rPr>
        <w:t>ora_cos = cos(angle)</w:t>
      </w:r>
    </w:p>
    <w:p w14:paraId="4F75A0E7" w14:textId="77777777" w:rsidR="00362694" w:rsidRDefault="00362694"/>
    <w:p w14:paraId="6EAA9AC0" w14:textId="77777777" w:rsidR="00362694" w:rsidRDefault="00000000">
      <w:pPr>
        <w:spacing w:before="60" w:after="80"/>
      </w:pPr>
      <w:r>
        <w:t>Le feature di rolling window e lag sono calcolate per-conducente (groupby id_conducente) per evitare contaminazione tra conducenti diversi. Le feature di interazione catturano correlazioni tra sub-score diversi.</w:t>
      </w:r>
    </w:p>
    <w:p w14:paraId="21FFB9FA" w14:textId="77777777" w:rsidR="00362694" w:rsidRDefault="00362694"/>
    <w:p w14:paraId="6A8E79F8" w14:textId="77777777" w:rsidR="00362694" w:rsidRDefault="00000000">
      <w:pPr>
        <w:pStyle w:val="Titolo2"/>
      </w:pPr>
      <w:bookmarkStart w:id="41" w:name="_Toc231892066"/>
      <w:r>
        <w:t>6.4 Costruzione del target futuro</w:t>
      </w:r>
      <w:bookmarkEnd w:id="41"/>
    </w:p>
    <w:p w14:paraId="76EA0A3D" w14:textId="77777777" w:rsidR="00362694" w:rsidRDefault="00000000">
      <w:pPr>
        <w:spacing w:before="60" w:after="80"/>
      </w:pPr>
      <w:r>
        <w:t>Il target non è il rischio corrente ma il rischio massimo osservato nei 30 minuti successivi per quel conducente (FORECAST_HORIZON_MIN = 30):</w:t>
      </w:r>
    </w:p>
    <w:p w14:paraId="0B97BCA0" w14:textId="77777777" w:rsidR="00362694" w:rsidRDefault="00000000">
      <w:pPr>
        <w:spacing w:before="40" w:after="40"/>
        <w:ind w:left="720"/>
      </w:pPr>
      <w:r>
        <w:rPr>
          <w:rFonts w:ascii="Courier New" w:eastAsia="Courier New" w:hAnsi="Courier New" w:cs="Courier New"/>
          <w:color w:val="1A1A2E"/>
          <w:sz w:val="18"/>
          <w:szCs w:val="18"/>
        </w:rPr>
        <w:t>target_reg = max(rischio) nelle prossime 30 minuti dello stesso conducente</w:t>
      </w:r>
    </w:p>
    <w:p w14:paraId="572C0058" w14:textId="77777777" w:rsidR="00362694" w:rsidRDefault="00000000">
      <w:pPr>
        <w:spacing w:before="40" w:after="40"/>
        <w:ind w:left="720"/>
      </w:pPr>
      <w:r>
        <w:rPr>
          <w:rFonts w:ascii="Courier New" w:eastAsia="Courier New" w:hAnsi="Courier New" w:cs="Courier New"/>
          <w:color w:val="1A1A2E"/>
          <w:sz w:val="18"/>
          <w:szCs w:val="18"/>
        </w:rPr>
        <w:t>target_cls = 1 se target_reg &gt;= 0.75 (soglia critico), altrimenti 0</w:t>
      </w:r>
    </w:p>
    <w:p w14:paraId="4E160EFA" w14:textId="77777777" w:rsidR="00362694" w:rsidRDefault="00362694"/>
    <w:p w14:paraId="3F4972F3" w14:textId="77777777" w:rsidR="00362694" w:rsidRDefault="00000000">
      <w:pPr>
        <w:spacing w:before="60" w:after="80"/>
      </w:pPr>
      <w:r>
        <w:t>Questo trasforma il problema da classificazione/regressione puntuale a previsione anticipata: il modello predice se il conducente entrerà in stato critico nei prossimi 30 minuti.</w:t>
      </w:r>
    </w:p>
    <w:p w14:paraId="7FCB9DDA" w14:textId="77777777" w:rsidR="00362694" w:rsidRDefault="00362694"/>
    <w:p w14:paraId="4173C2A2" w14:textId="77777777" w:rsidR="00362694" w:rsidRDefault="00000000">
      <w:pPr>
        <w:pStyle w:val="Titolo2"/>
      </w:pPr>
      <w:bookmarkStart w:id="42" w:name="_Toc231892067"/>
      <w:r>
        <w:t>6.5 Strategia di split</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62694" w14:paraId="5B5B6202"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10FEA63C" w14:textId="77777777" w:rsidR="00362694" w:rsidRDefault="00000000">
            <w:r>
              <w:rPr>
                <w:b/>
                <w:bCs/>
                <w:sz w:val="20"/>
                <w:szCs w:val="20"/>
              </w:rPr>
              <w:t>Holdout driver (20%)</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3BF60F" w14:textId="77777777" w:rsidR="00362694" w:rsidRDefault="00000000">
            <w:r>
              <w:rPr>
                <w:sz w:val="20"/>
                <w:szCs w:val="20"/>
              </w:rPr>
              <w:t>Un sottoinsieme random di conducenti (seed=42) viene riservato per la valutazione finale. Il modello non li vede durante training.</w:t>
            </w:r>
          </w:p>
        </w:tc>
      </w:tr>
      <w:tr w:rsidR="00362694" w14:paraId="357D6676"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5BCBC848" w14:textId="77777777" w:rsidR="00362694" w:rsidRDefault="00000000">
            <w:r>
              <w:rPr>
                <w:b/>
                <w:bCs/>
                <w:sz w:val="20"/>
                <w:szCs w:val="20"/>
              </w:rPr>
              <w:lastRenderedPageBreak/>
              <w:t>Train/validation temporale (70/30)</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CF5F07" w14:textId="77777777" w:rsidR="00362694" w:rsidRDefault="00000000">
            <w:r>
              <w:rPr>
                <w:sz w:val="20"/>
                <w:szCs w:val="20"/>
              </w:rPr>
              <w:t>Per i restanti 80% di conducenti, i dati più recenti (30%) formano la validation. Questo simula lo scenario reale di deployment.</w:t>
            </w:r>
          </w:p>
        </w:tc>
      </w:tr>
      <w:tr w:rsidR="00362694" w14:paraId="4F1AA29B"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26D08B52" w14:textId="77777777" w:rsidR="00362694" w:rsidRDefault="00000000">
            <w:r>
              <w:rPr>
                <w:b/>
                <w:bCs/>
                <w:sz w:val="20"/>
                <w:szCs w:val="20"/>
              </w:rPr>
              <w:t>NaN imputation</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7D8316" w14:textId="77777777" w:rsidR="00362694" w:rsidRDefault="00000000">
            <w:r>
              <w:rPr>
                <w:sz w:val="20"/>
                <w:szCs w:val="20"/>
              </w:rPr>
              <w:t>I valori mancanti vengono imputati con la mediana calcolata SOLO sul training set.</w:t>
            </w:r>
          </w:p>
        </w:tc>
      </w:tr>
    </w:tbl>
    <w:p w14:paraId="4BDCF650" w14:textId="77777777" w:rsidR="00362694" w:rsidRDefault="00362694"/>
    <w:p w14:paraId="76E24B61" w14:textId="77777777" w:rsidR="00362694" w:rsidRDefault="00000000">
      <w:pPr>
        <w:pStyle w:val="Titolo2"/>
      </w:pPr>
      <w:bookmarkStart w:id="43" w:name="_Toc231892068"/>
      <w:r>
        <w:t>6.6 Training XGBoost</w:t>
      </w:r>
      <w:bookmarkEnd w:id="43"/>
    </w:p>
    <w:p w14:paraId="6272ACCA" w14:textId="77777777" w:rsidR="00362694" w:rsidRDefault="00000000">
      <w:pPr>
        <w:spacing w:before="60" w:after="80"/>
      </w:pPr>
      <w:r>
        <w:t>Vengono addestrati separatamente un regressor (target continuo = rischio futuro) e un classifier (target binario = evento critico):</w:t>
      </w:r>
    </w:p>
    <w:p w14:paraId="645BB898" w14:textId="77777777" w:rsidR="00362694" w:rsidRDefault="00000000">
      <w:pPr>
        <w:spacing w:before="40" w:after="40"/>
        <w:ind w:left="720"/>
      </w:pPr>
      <w:r>
        <w:rPr>
          <w:rFonts w:ascii="Courier New" w:eastAsia="Courier New" w:hAnsi="Courier New" w:cs="Courier New"/>
          <w:color w:val="1A1A2E"/>
          <w:sz w:val="18"/>
          <w:szCs w:val="18"/>
        </w:rPr>
        <w:t>XGBRegressor: n_estimators=400, max_depth=6, learning_rate=0.05,</w:t>
      </w:r>
    </w:p>
    <w:p w14:paraId="2DC578AF" w14:textId="77777777" w:rsidR="00362694" w:rsidRDefault="00000000">
      <w:pPr>
        <w:spacing w:before="40" w:after="40"/>
        <w:ind w:left="720"/>
      </w:pPr>
      <w:r>
        <w:rPr>
          <w:rFonts w:ascii="Courier New" w:eastAsia="Courier New" w:hAnsi="Courier New" w:cs="Courier New"/>
          <w:color w:val="1A1A2E"/>
          <w:sz w:val="18"/>
          <w:szCs w:val="18"/>
        </w:rPr>
        <w:t xml:space="preserve">              subsample=0.8, colsample_bytree=0.8,</w:t>
      </w:r>
    </w:p>
    <w:p w14:paraId="0BB3A6C5" w14:textId="77777777" w:rsidR="00362694" w:rsidRDefault="00000000">
      <w:pPr>
        <w:spacing w:before="40" w:after="40"/>
        <w:ind w:left="720"/>
      </w:pPr>
      <w:r>
        <w:rPr>
          <w:rFonts w:ascii="Courier New" w:eastAsia="Courier New" w:hAnsi="Courier New" w:cs="Courier New"/>
          <w:color w:val="1A1A2E"/>
          <w:sz w:val="18"/>
          <w:szCs w:val="18"/>
        </w:rPr>
        <w:t xml:space="preserve">              reg_alpha=0.1, reg_lambda=1.0</w:t>
      </w:r>
    </w:p>
    <w:p w14:paraId="06119B34" w14:textId="77777777" w:rsidR="00362694" w:rsidRDefault="00362694">
      <w:pPr>
        <w:spacing w:before="40" w:after="40"/>
        <w:ind w:left="720"/>
      </w:pPr>
    </w:p>
    <w:p w14:paraId="6C7BBFE0" w14:textId="77777777" w:rsidR="00362694" w:rsidRDefault="00000000">
      <w:pPr>
        <w:spacing w:before="40" w:after="40"/>
        <w:ind w:left="720"/>
      </w:pPr>
      <w:r>
        <w:rPr>
          <w:rFonts w:ascii="Courier New" w:eastAsia="Courier New" w:hAnsi="Courier New" w:cs="Courier New"/>
          <w:color w:val="1A1A2E"/>
          <w:sz w:val="18"/>
          <w:szCs w:val="18"/>
        </w:rPr>
        <w:t>XGBClassifier: n_estimators=400, max_depth=5, learning_rate=0.05,</w:t>
      </w:r>
    </w:p>
    <w:p w14:paraId="627CF819" w14:textId="77777777" w:rsidR="00362694" w:rsidRDefault="00000000">
      <w:pPr>
        <w:spacing w:before="40" w:after="40"/>
        <w:ind w:left="720"/>
      </w:pPr>
      <w:r>
        <w:rPr>
          <w:rFonts w:ascii="Courier New" w:eastAsia="Courier New" w:hAnsi="Courier New" w:cs="Courier New"/>
          <w:color w:val="1A1A2E"/>
          <w:sz w:val="18"/>
          <w:szCs w:val="18"/>
        </w:rPr>
        <w:t xml:space="preserve">               subsample=0.8, colsample_bytree=0.8,</w:t>
      </w:r>
    </w:p>
    <w:p w14:paraId="6F46BD82" w14:textId="77777777" w:rsidR="00362694" w:rsidRDefault="00000000">
      <w:pPr>
        <w:spacing w:before="40" w:after="40"/>
        <w:ind w:left="720"/>
      </w:pPr>
      <w:r>
        <w:rPr>
          <w:rFonts w:ascii="Courier New" w:eastAsia="Courier New" w:hAnsi="Courier New" w:cs="Courier New"/>
          <w:color w:val="1A1A2E"/>
          <w:sz w:val="18"/>
          <w:szCs w:val="18"/>
        </w:rPr>
        <w:t xml:space="preserve">               scale_pos_weight = neg_count / pos_count  (bilanciamento)</w:t>
      </w:r>
    </w:p>
    <w:p w14:paraId="07E109AF" w14:textId="77777777" w:rsidR="00362694" w:rsidRDefault="00362694"/>
    <w:p w14:paraId="5F3D2FF3" w14:textId="77777777" w:rsidR="00362694" w:rsidRDefault="00000000">
      <w:pPr>
        <w:spacing w:before="60" w:after="80"/>
      </w:pPr>
      <w:r>
        <w:t>Il threshold di classificazione viene ottimizzato spazzando 200 valori da 0.01 a 0.99 e selezionando quello che massimizza la balanced accuracy sul set di validation.</w:t>
      </w:r>
    </w:p>
    <w:p w14:paraId="49657204" w14:textId="77777777" w:rsidR="00362694" w:rsidRDefault="00362694"/>
    <w:p w14:paraId="53D3DD24" w14:textId="77777777" w:rsidR="00362694" w:rsidRDefault="00000000">
      <w:pPr>
        <w:pStyle w:val="Titolo2"/>
      </w:pPr>
      <w:bookmarkStart w:id="44" w:name="_Toc231892069"/>
      <w:r>
        <w:t>6.7 Training LSTM (opzionale)</w:t>
      </w:r>
      <w:bookmarkEnd w:id="44"/>
    </w:p>
    <w:p w14:paraId="01D7982E" w14:textId="77777777" w:rsidR="00362694" w:rsidRDefault="00000000">
      <w:pPr>
        <w:spacing w:before="60" w:after="80"/>
      </w:pPr>
      <w:r>
        <w:t>LSTM è disabilitato di default (DHA_ENABLE_LSTM=1 per abilitare). Richiede almeno 120 sequenze totali, 60 di training, 8 positive di training.</w:t>
      </w:r>
    </w:p>
    <w:p w14:paraId="46F5D7FB" w14:textId="77777777" w:rsidR="00362694" w:rsidRDefault="00362694"/>
    <w:p w14:paraId="606B85A9" w14:textId="77777777" w:rsidR="00362694" w:rsidRDefault="00000000">
      <w:pPr>
        <w:spacing w:before="60" w:after="80"/>
      </w:pPr>
      <w:r>
        <w:t>Architettura della rete:</w:t>
      </w:r>
    </w:p>
    <w:p w14:paraId="17F38E32" w14:textId="77777777" w:rsidR="00362694" w:rsidRDefault="00000000">
      <w:pPr>
        <w:spacing w:before="40" w:after="40"/>
        <w:ind w:left="720"/>
      </w:pPr>
      <w:r>
        <w:rPr>
          <w:rFonts w:ascii="Courier New" w:eastAsia="Courier New" w:hAnsi="Courier New" w:cs="Courier New"/>
          <w:color w:val="1A1A2E"/>
          <w:sz w:val="18"/>
          <w:szCs w:val="18"/>
        </w:rPr>
        <w:t>Input(shape=(30, 19))</w:t>
      </w:r>
    </w:p>
    <w:p w14:paraId="75A2D9EB" w14:textId="77777777" w:rsidR="00362694" w:rsidRDefault="00000000">
      <w:pPr>
        <w:spacing w:before="40" w:after="40"/>
        <w:ind w:left="720"/>
      </w:pPr>
      <w:r>
        <w:rPr>
          <w:rFonts w:ascii="Courier New" w:eastAsia="Courier New" w:hAnsi="Courier New" w:cs="Courier New"/>
          <w:color w:val="1A1A2E"/>
          <w:sz w:val="18"/>
          <w:szCs w:val="18"/>
        </w:rPr>
        <w:t xml:space="preserve">  → LSTM(48, return_sequences=True)</w:t>
      </w:r>
    </w:p>
    <w:p w14:paraId="038F10B3" w14:textId="77777777" w:rsidR="00362694" w:rsidRDefault="00000000">
      <w:pPr>
        <w:spacing w:before="40" w:after="40"/>
        <w:ind w:left="720"/>
      </w:pPr>
      <w:r>
        <w:rPr>
          <w:rFonts w:ascii="Courier New" w:eastAsia="Courier New" w:hAnsi="Courier New" w:cs="Courier New"/>
          <w:color w:val="1A1A2E"/>
          <w:sz w:val="18"/>
          <w:szCs w:val="18"/>
        </w:rPr>
        <w:t xml:space="preserve">  → Dropout(0.20)</w:t>
      </w:r>
    </w:p>
    <w:p w14:paraId="22804E1D" w14:textId="77777777" w:rsidR="00362694" w:rsidRDefault="00000000">
      <w:pPr>
        <w:spacing w:before="40" w:after="40"/>
        <w:ind w:left="720"/>
      </w:pPr>
      <w:r>
        <w:rPr>
          <w:rFonts w:ascii="Courier New" w:eastAsia="Courier New" w:hAnsi="Courier New" w:cs="Courier New"/>
          <w:color w:val="1A1A2E"/>
          <w:sz w:val="18"/>
          <w:szCs w:val="18"/>
        </w:rPr>
        <w:t xml:space="preserve">  → LSTM(24)</w:t>
      </w:r>
    </w:p>
    <w:p w14:paraId="2F417305" w14:textId="77777777" w:rsidR="00362694" w:rsidRDefault="00000000">
      <w:pPr>
        <w:spacing w:before="40" w:after="40"/>
        <w:ind w:left="720"/>
      </w:pPr>
      <w:r>
        <w:rPr>
          <w:rFonts w:ascii="Courier New" w:eastAsia="Courier New" w:hAnsi="Courier New" w:cs="Courier New"/>
          <w:color w:val="1A1A2E"/>
          <w:sz w:val="18"/>
          <w:szCs w:val="18"/>
        </w:rPr>
        <w:t xml:space="preserve">  → Dropout(0.10)</w:t>
      </w:r>
    </w:p>
    <w:p w14:paraId="7CE66167" w14:textId="77777777" w:rsidR="00362694" w:rsidRDefault="00000000">
      <w:pPr>
        <w:spacing w:before="40" w:after="40"/>
        <w:ind w:left="720"/>
      </w:pPr>
      <w:r>
        <w:rPr>
          <w:rFonts w:ascii="Courier New" w:eastAsia="Courier New" w:hAnsi="Courier New" w:cs="Courier New"/>
          <w:color w:val="1A1A2E"/>
          <w:sz w:val="18"/>
          <w:szCs w:val="18"/>
        </w:rPr>
        <w:t xml:space="preserve">  → Dense(16, activation='relu')</w:t>
      </w:r>
    </w:p>
    <w:p w14:paraId="2D339D69" w14:textId="77777777" w:rsidR="00362694" w:rsidRDefault="00000000">
      <w:pPr>
        <w:spacing w:before="40" w:after="40"/>
        <w:ind w:left="720"/>
      </w:pPr>
      <w:r>
        <w:rPr>
          <w:rFonts w:ascii="Courier New" w:eastAsia="Courier New" w:hAnsi="Courier New" w:cs="Courier New"/>
          <w:color w:val="1A1A2E"/>
          <w:sz w:val="18"/>
          <w:szCs w:val="18"/>
        </w:rPr>
        <w:t xml:space="preserve">  → Dense(1, activation='sigmoid')</w:t>
      </w:r>
    </w:p>
    <w:p w14:paraId="302A9BB0" w14:textId="77777777" w:rsidR="00362694" w:rsidRDefault="00362694"/>
    <w:p w14:paraId="6DA380E8" w14:textId="77777777" w:rsidR="00362694" w:rsidRDefault="00000000">
      <w:pPr>
        <w:spacing w:before="60" w:after="80"/>
      </w:pPr>
      <w:r>
        <w:t>Callbacks: EarlyStopping(patience=5, restore_best_weights=True) e ReduceLROnPlateau(factor=0.5, patience=3). Lo scaler è RobustScaler (robusto agli outlier) invece di StandardScaler.</w:t>
      </w:r>
    </w:p>
    <w:p w14:paraId="3495398C" w14:textId="77777777" w:rsidR="00362694" w:rsidRDefault="00362694"/>
    <w:p w14:paraId="5BCD6DAD" w14:textId="77777777" w:rsidR="00362694" w:rsidRDefault="00000000">
      <w:pPr>
        <w:pStyle w:val="Titolo2"/>
      </w:pPr>
      <w:bookmarkStart w:id="45" w:name="_Toc231892070"/>
      <w:r>
        <w:t>6.8 Selezione del modello di produzione</w:t>
      </w:r>
      <w:bookmarkEnd w:id="45"/>
    </w:p>
    <w:p w14:paraId="72F55A10" w14:textId="77777777" w:rsidR="00362694" w:rsidRDefault="00000000">
      <w:pPr>
        <w:spacing w:before="60" w:after="80"/>
      </w:pPr>
      <w:r>
        <w:t>LSTM viene promosso a produzione solo se supera XGBoost su tutti e quattro i criteri simultaneamente: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62694" w14:paraId="7F4E8E99" w14:textId="77777777">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498D1E4F" w14:textId="77777777" w:rsidR="00362694" w:rsidRDefault="00000000">
            <w:pPr>
              <w:jc w:val="center"/>
            </w:pPr>
            <w:r>
              <w:rPr>
                <w:b/>
                <w:bCs/>
                <w:color w:val="FFFFFF"/>
                <w:sz w:val="20"/>
                <w:szCs w:val="20"/>
              </w:rPr>
              <w:t>Criterio</w:t>
            </w:r>
          </w:p>
        </w:tc>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45D09856" w14:textId="77777777" w:rsidR="00362694" w:rsidRDefault="00000000">
            <w:pPr>
              <w:jc w:val="center"/>
            </w:pPr>
            <w:r>
              <w:rPr>
                <w:b/>
                <w:bCs/>
                <w:color w:val="FFFFFF"/>
                <w:sz w:val="20"/>
                <w:szCs w:val="20"/>
              </w:rPr>
              <w:t>Soglia minima</w:t>
            </w:r>
          </w:p>
        </w:tc>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6E70FAB3" w14:textId="77777777" w:rsidR="00362694" w:rsidRDefault="00000000">
            <w:pPr>
              <w:jc w:val="center"/>
            </w:pPr>
            <w:r>
              <w:rPr>
                <w:b/>
                <w:bCs/>
                <w:color w:val="FFFFFF"/>
                <w:sz w:val="20"/>
                <w:szCs w:val="20"/>
              </w:rPr>
              <w:t>Motivazione</w:t>
            </w:r>
          </w:p>
        </w:tc>
      </w:tr>
      <w:tr w:rsidR="00362694" w14:paraId="20B89986"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3C1813E" w14:textId="77777777" w:rsidR="00362694" w:rsidRDefault="00000000">
            <w:r>
              <w:rPr>
                <w:sz w:val="19"/>
                <w:szCs w:val="19"/>
              </w:rPr>
              <w:t>Guadagno AUC</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187CC2A" w14:textId="77777777" w:rsidR="00362694" w:rsidRDefault="00000000">
            <w:r>
              <w:rPr>
                <w:sz w:val="19"/>
                <w:szCs w:val="19"/>
              </w:rPr>
              <w:t>+0.03</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1B03A47" w14:textId="77777777" w:rsidR="00362694" w:rsidRDefault="00000000">
            <w:r>
              <w:rPr>
                <w:sz w:val="19"/>
                <w:szCs w:val="19"/>
              </w:rPr>
              <w:t>LSTM deve essere significativamente migliore nel discriminare eventi critici</w:t>
            </w:r>
          </w:p>
        </w:tc>
      </w:tr>
      <w:tr w:rsidR="00362694" w14:paraId="78FACCA9"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4E67A73" w14:textId="77777777" w:rsidR="00362694" w:rsidRDefault="00000000">
            <w:r>
              <w:rPr>
                <w:sz w:val="19"/>
                <w:szCs w:val="19"/>
              </w:rPr>
              <w:t>Guadagno Balanced Accuracy</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8F486A2" w14:textId="77777777" w:rsidR="00362694" w:rsidRDefault="00000000">
            <w:r>
              <w:rPr>
                <w:sz w:val="19"/>
                <w:szCs w:val="19"/>
              </w:rPr>
              <w:t>+0.02</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7DDF487" w14:textId="77777777" w:rsidR="00362694" w:rsidRDefault="00000000">
            <w:r>
              <w:rPr>
                <w:sz w:val="19"/>
                <w:szCs w:val="19"/>
              </w:rPr>
              <w:t>Miglioramento bilanciato su entrambe le classi</w:t>
            </w:r>
          </w:p>
        </w:tc>
      </w:tr>
      <w:tr w:rsidR="00362694" w14:paraId="35131A67"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88A65A2" w14:textId="77777777" w:rsidR="00362694" w:rsidRDefault="00000000">
            <w:r>
              <w:rPr>
                <w:sz w:val="19"/>
                <w:szCs w:val="19"/>
              </w:rPr>
              <w:t>Guadagno Recall</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069C39C" w14:textId="77777777" w:rsidR="00362694" w:rsidRDefault="00000000">
            <w:r>
              <w:rPr>
                <w:sz w:val="19"/>
                <w:szCs w:val="19"/>
              </w:rPr>
              <w:t>&gt;= 0.0</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481DD48" w14:textId="77777777" w:rsidR="00362694" w:rsidRDefault="00000000">
            <w:r>
              <w:rPr>
                <w:sz w:val="19"/>
                <w:szCs w:val="19"/>
              </w:rPr>
              <w:t>LSTM non può perdere recall — i falsi negativi sono pericolosi</w:t>
            </w:r>
          </w:p>
        </w:tc>
      </w:tr>
      <w:tr w:rsidR="00362694" w14:paraId="46C8ACA0"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8E8C466" w14:textId="77777777" w:rsidR="00362694" w:rsidRDefault="00000000">
            <w:r>
              <w:rPr>
                <w:sz w:val="19"/>
                <w:szCs w:val="19"/>
              </w:rPr>
              <w:lastRenderedPageBreak/>
              <w:t>Rapporto latenza</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4C354DF" w14:textId="77777777" w:rsidR="00362694" w:rsidRDefault="00000000">
            <w:r>
              <w:rPr>
                <w:sz w:val="19"/>
                <w:szCs w:val="19"/>
              </w:rPr>
              <w:t>≤ 1.75x</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49BC45A" w14:textId="77777777" w:rsidR="00362694" w:rsidRDefault="00000000">
            <w:r>
              <w:rPr>
                <w:sz w:val="19"/>
                <w:szCs w:val="19"/>
              </w:rPr>
              <w:t>LSTM può essere al massimo 1.75x più lento di XGBoost</w:t>
            </w:r>
          </w:p>
        </w:tc>
      </w:tr>
    </w:tbl>
    <w:p w14:paraId="1B93609A" w14:textId="77777777" w:rsidR="00362694" w:rsidRDefault="00362694"/>
    <w:p w14:paraId="7FEDABB0" w14:textId="77777777" w:rsidR="00362694" w:rsidRDefault="00000000">
      <w:pPr>
        <w:pStyle w:val="Titolo2"/>
      </w:pPr>
      <w:bookmarkStart w:id="46" w:name="_Toc231892071"/>
      <w:r>
        <w:t>6.9 Metriche di valutazione</w:t>
      </w:r>
      <w:bookmarkEnd w:id="46"/>
    </w:p>
    <w:p w14:paraId="5BE08489" w14:textId="77777777" w:rsidR="00362694" w:rsidRDefault="00000000">
      <w:pPr>
        <w:spacing w:before="60" w:after="80"/>
      </w:pPr>
      <w:r>
        <w:t>Tutte le metriche sono calcolate sia sul set di validation temporale che sul holdout di conducenti:</w:t>
      </w:r>
    </w:p>
    <w:p w14:paraId="4F495083" w14:textId="77777777" w:rsidR="00362694" w:rsidRDefault="00000000">
      <w:pPr>
        <w:pStyle w:val="Paragrafoelenco"/>
        <w:numPr>
          <w:ilvl w:val="0"/>
          <w:numId w:val="2"/>
        </w:numPr>
        <w:spacing w:before="40" w:after="40"/>
      </w:pPr>
      <w:r>
        <w:t>Regressione: MAE (Mean Absolute Error), RMSE, R²</w:t>
      </w:r>
    </w:p>
    <w:p w14:paraId="4AA29C23" w14:textId="77777777" w:rsidR="00362694" w:rsidRDefault="00000000">
      <w:pPr>
        <w:pStyle w:val="Paragrafoelenco"/>
        <w:numPr>
          <w:ilvl w:val="0"/>
          <w:numId w:val="2"/>
        </w:numPr>
        <w:spacing w:before="40" w:after="40"/>
      </w:pPr>
      <w:r>
        <w:t>Classificazione: ROC-AUC, PR-AUC (Average Precision), Balanced Accuracy, Precision, Recall, Accuracy</w:t>
      </w:r>
    </w:p>
    <w:p w14:paraId="5B4CCFCB" w14:textId="77777777" w:rsidR="00362694" w:rsidRDefault="00000000">
      <w:pPr>
        <w:pStyle w:val="Paragrafoelenco"/>
        <w:numPr>
          <w:ilvl w:val="0"/>
          <w:numId w:val="2"/>
        </w:numPr>
        <w:spacing w:before="40" w:after="40"/>
      </w:pPr>
      <w:r>
        <w:t>Matrice di confusione: TP, FP, TN, FN</w:t>
      </w:r>
    </w:p>
    <w:p w14:paraId="2CCC79DC" w14:textId="77777777" w:rsidR="00362694" w:rsidRDefault="00000000">
      <w:pPr>
        <w:pStyle w:val="Paragrafoelenco"/>
        <w:numPr>
          <w:ilvl w:val="0"/>
          <w:numId w:val="2"/>
        </w:numPr>
        <w:spacing w:before="40" w:after="40"/>
      </w:pPr>
      <w:r>
        <w:t>Validazione robusta: 5 run con seed diversi, medie ± deviazione standard per AUC, PR-AUC, Balanced Acc, MAE, RMSE, R²</w:t>
      </w:r>
    </w:p>
    <w:p w14:paraId="3B6BC1F7" w14:textId="77777777" w:rsidR="00362694" w:rsidRDefault="00000000">
      <w:pPr>
        <w:pStyle w:val="Paragrafoelenco"/>
        <w:numPr>
          <w:ilvl w:val="0"/>
          <w:numId w:val="2"/>
        </w:numPr>
        <w:spacing w:before="40" w:after="40"/>
      </w:pPr>
      <w:r>
        <w:t>Benchmark latenza: 25 run cronometrati, media in ms, picco memoria via tracemalloc</w:t>
      </w:r>
    </w:p>
    <w:p w14:paraId="2FFD00CA" w14:textId="77777777" w:rsidR="00362694" w:rsidRDefault="00362694"/>
    <w:p w14:paraId="181419FB" w14:textId="77777777" w:rsidR="00362694" w:rsidRDefault="00000000">
      <w:pPr>
        <w:pStyle w:val="Titolo2"/>
      </w:pPr>
      <w:bookmarkStart w:id="47" w:name="_Toc231892072"/>
      <w:r>
        <w:t>6.10 Artefatti prodotti</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62694" w14:paraId="08137186" w14:textId="77777777">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5635686E" w14:textId="77777777" w:rsidR="00362694" w:rsidRDefault="00000000">
            <w:pPr>
              <w:jc w:val="center"/>
            </w:pPr>
            <w:r>
              <w:rPr>
                <w:b/>
                <w:bCs/>
                <w:color w:val="FFFFFF"/>
                <w:sz w:val="20"/>
                <w:szCs w:val="20"/>
              </w:rPr>
              <w:t>File</w:t>
            </w:r>
          </w:p>
        </w:tc>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59F43148" w14:textId="77777777" w:rsidR="00362694" w:rsidRDefault="00000000">
            <w:pPr>
              <w:jc w:val="center"/>
            </w:pPr>
            <w:r>
              <w:rPr>
                <w:b/>
                <w:bCs/>
                <w:color w:val="FFFFFF"/>
                <w:sz w:val="20"/>
                <w:szCs w:val="20"/>
              </w:rPr>
              <w:t>Contenuto</w:t>
            </w:r>
          </w:p>
        </w:tc>
      </w:tr>
      <w:tr w:rsidR="00362694" w14:paraId="5C18DA00" w14:textId="77777777">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CF6D767" w14:textId="77777777" w:rsidR="00362694" w:rsidRDefault="00000000">
            <w:r>
              <w:rPr>
                <w:sz w:val="19"/>
                <w:szCs w:val="19"/>
              </w:rPr>
              <w:t>models/risk_predictor_{timestamp}.joblib</w:t>
            </w:r>
          </w:p>
        </w:tc>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4B26D53" w14:textId="77777777" w:rsidR="00362694" w:rsidRDefault="00000000">
            <w:r>
              <w:rPr>
                <w:sz w:val="19"/>
                <w:szCs w:val="19"/>
              </w:rPr>
              <w:t>Bundle XGBoost completo: regressor, classifier, threshold, features, medians, regression_metrics, classifier_metrics, forecast_policy, robust_validation, trained_at</w:t>
            </w:r>
          </w:p>
        </w:tc>
      </w:tr>
      <w:tr w:rsidR="00362694" w14:paraId="0794823C"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0700B77" w14:textId="77777777" w:rsidR="00362694" w:rsidRDefault="00000000">
            <w:r>
              <w:rPr>
                <w:sz w:val="19"/>
                <w:szCs w:val="19"/>
              </w:rPr>
              <w:t>models/lstm_predictor_{timestamp}.keras</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574A96D" w14:textId="77777777" w:rsidR="00362694" w:rsidRDefault="00000000">
            <w:r>
              <w:rPr>
                <w:sz w:val="19"/>
                <w:szCs w:val="19"/>
              </w:rPr>
              <w:t>Modello Keras in formato nativo (solo se LSTM abilitato)</w:t>
            </w:r>
          </w:p>
        </w:tc>
      </w:tr>
      <w:tr w:rsidR="00362694" w14:paraId="06EB8085" w14:textId="77777777">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754DDC9" w14:textId="77777777" w:rsidR="00362694" w:rsidRDefault="00000000">
            <w:r>
              <w:rPr>
                <w:sz w:val="19"/>
                <w:szCs w:val="19"/>
              </w:rPr>
              <w:t>models/lstm_scaler_{timestamp}.joblib</w:t>
            </w:r>
          </w:p>
        </w:tc>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DCD4561" w14:textId="77777777" w:rsidR="00362694" w:rsidRDefault="00000000">
            <w:r>
              <w:rPr>
                <w:sz w:val="19"/>
                <w:szCs w:val="19"/>
              </w:rPr>
              <w:t>RobustScaler serializzato per LSTM</w:t>
            </w:r>
          </w:p>
        </w:tc>
      </w:tr>
      <w:tr w:rsidR="00362694" w14:paraId="2B6E21A7"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3AE1F79" w14:textId="77777777" w:rsidR="00362694" w:rsidRDefault="00000000">
            <w:r>
              <w:rPr>
                <w:sz w:val="19"/>
                <w:szCs w:val="19"/>
              </w:rPr>
              <w:t>models/production_model.json</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9FA1E6E" w14:textId="77777777" w:rsidR="00362694" w:rsidRDefault="00000000">
            <w:r>
              <w:rPr>
                <w:sz w:val="19"/>
                <w:szCs w:val="19"/>
              </w:rPr>
              <w:t>Registry aggiornato con il modello selezionato, tutte le metriche comparative, criteri usati, holdout summary</w:t>
            </w:r>
          </w:p>
        </w:tc>
      </w:tr>
      <w:tr w:rsidR="00362694" w14:paraId="34FA37D7" w14:textId="77777777">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B0DC648" w14:textId="77777777" w:rsidR="00362694" w:rsidRDefault="00000000">
            <w:r>
              <w:rPr>
                <w:sz w:val="19"/>
                <w:szCs w:val="19"/>
              </w:rPr>
              <w:t>models/training_report_{timestamp}.json</w:t>
            </w:r>
          </w:p>
        </w:tc>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A7C7DFE" w14:textId="77777777" w:rsidR="00362694" w:rsidRDefault="00000000">
            <w:r>
              <w:rPr>
                <w:sz w:val="19"/>
                <w:szCs w:val="19"/>
              </w:rPr>
              <w:t>Report completo: tutti i parametri, tutte le metriche, split info, holdout per-driver, robust validation dettagliata</w:t>
            </w:r>
          </w:p>
        </w:tc>
      </w:tr>
    </w:tbl>
    <w:p w14:paraId="7E3D0047" w14:textId="77777777" w:rsidR="00362694" w:rsidRDefault="00000000">
      <w:r>
        <w:br w:type="page"/>
      </w:r>
    </w:p>
    <w:p w14:paraId="0540A772" w14:textId="77777777" w:rsidR="00362694" w:rsidRDefault="00000000">
      <w:pPr>
        <w:pStyle w:val="Titolo1"/>
      </w:pPr>
      <w:bookmarkStart w:id="48" w:name="_Toc231892073"/>
      <w:r>
        <w:lastRenderedPageBreak/>
        <w:t>7. Interfacce frontend — analisi di ogni schermata</w:t>
      </w:r>
      <w:bookmarkEnd w:id="48"/>
    </w:p>
    <w:p w14:paraId="1C647970" w14:textId="6B21080C" w:rsidR="00362694" w:rsidRDefault="00000000">
      <w:pPr>
        <w:spacing w:before="60" w:after="80"/>
      </w:pPr>
      <w:r>
        <w:t>Per ogni schermata vengono specificati: scopo operativo, componenti visivi (grafici, card, tabelle), endpoint API chiamati, logica di business e indicazioni d'uso.</w:t>
      </w:r>
    </w:p>
    <w:p w14:paraId="559379EE" w14:textId="77777777" w:rsidR="00362694" w:rsidRDefault="00362694"/>
    <w:p w14:paraId="15B97ACD" w14:textId="77777777" w:rsidR="00362694" w:rsidRDefault="00000000">
      <w:pPr>
        <w:pStyle w:val="Titolo2"/>
      </w:pPr>
      <w:bookmarkStart w:id="49" w:name="_Toc231892074"/>
      <w:r>
        <w:t>01 — Dashboard Hub</w:t>
      </w:r>
      <w:bookmarkEnd w:id="49"/>
    </w:p>
    <w:p w14:paraId="71F5E924" w14:textId="77777777" w:rsidR="00362694" w:rsidRDefault="00000000">
      <w:pPr>
        <w:spacing w:before="100" w:after="160"/>
        <w:jc w:val="center"/>
      </w:pPr>
      <w:r>
        <w:rPr>
          <w:noProof/>
        </w:rPr>
        <w:drawing>
          <wp:inline distT="0" distB="0" distL="0" distR="0" wp14:anchorId="38DEDC48" wp14:editId="58B596E3">
            <wp:extent cx="5619750" cy="4686300"/>
            <wp:effectExtent l="0" t="0" r="0" b="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4686300"/>
                    </a:xfrm>
                    <a:prstGeom prst="rect">
                      <a:avLst/>
                    </a:prstGeom>
                  </pic:spPr>
                </pic:pic>
              </a:graphicData>
            </a:graphic>
          </wp:inline>
        </w:drawing>
      </w:r>
    </w:p>
    <w:p w14:paraId="01FE062A" w14:textId="77777777" w:rsidR="00362694" w:rsidRDefault="00000000">
      <w:pPr>
        <w:pStyle w:val="Titolo3"/>
      </w:pPr>
      <w:bookmarkStart w:id="50" w:name="_Toc231892075"/>
      <w:r>
        <w:t>Scopo</w:t>
      </w:r>
      <w:bookmarkEnd w:id="50"/>
    </w:p>
    <w:p w14:paraId="093F24F2" w14:textId="77777777" w:rsidR="00362694" w:rsidRDefault="00000000">
      <w:pPr>
        <w:spacing w:before="60" w:after="80"/>
      </w:pPr>
      <w:r>
        <w:t>La Dashboard Hub è la schermata di ingresso del sistema e il punto di controllo centralizzato della flotta. Presenta in una singola vista l'intero stato biometrico di tutti i conducenti monitorati, con KPI aggregati, distribuzione del rischio, trend temporale e feed degli alert operativi.</w:t>
      </w:r>
    </w:p>
    <w:p w14:paraId="5679076B" w14:textId="77777777" w:rsidR="00362694" w:rsidRDefault="00000000">
      <w:pPr>
        <w:pStyle w:val="Titolo3"/>
      </w:pPr>
      <w:bookmarkStart w:id="51" w:name="_Toc231892076"/>
      <w:r>
        <w:t>Componenti visivi e logica</w:t>
      </w:r>
      <w:bookmarkEnd w:id="51"/>
    </w:p>
    <w:p w14:paraId="7C1E8AD8" w14:textId="77777777" w:rsidR="00362694" w:rsidRDefault="00000000">
      <w:pPr>
        <w:spacing w:before="60" w:after="80"/>
      </w:pPr>
      <w:r>
        <w:t>In alto si trovano sette card KPI: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62694" w14:paraId="06B25D2C"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3AC18278" w14:textId="77777777" w:rsidR="00362694" w:rsidRDefault="00000000">
            <w:r>
              <w:rPr>
                <w:b/>
                <w:bCs/>
                <w:sz w:val="20"/>
                <w:szCs w:val="20"/>
              </w:rPr>
              <w:t>Conducenti Attivi</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B71521" w14:textId="77777777" w:rsidR="00362694" w:rsidRDefault="00000000">
            <w:r>
              <w:rPr>
                <w:sz w:val="20"/>
                <w:szCs w:val="20"/>
              </w:rPr>
              <w:t>Numero di conducenti con almeno una lettura nella finestra temporale selezionata. Fonte: tot_conducenti dalla chiamata /api/kpi.</w:t>
            </w:r>
          </w:p>
        </w:tc>
      </w:tr>
      <w:tr w:rsidR="00362694" w14:paraId="4E1D815D"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03AD0DB8" w14:textId="77777777" w:rsidR="00362694" w:rsidRDefault="00000000">
            <w:r>
              <w:rPr>
                <w:b/>
                <w:bCs/>
                <w:sz w:val="20"/>
                <w:szCs w:val="20"/>
              </w:rPr>
              <w:t>In Stato Normale</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F4102E" w14:textId="77777777" w:rsidR="00362694" w:rsidRDefault="00000000">
            <w:r>
              <w:rPr>
                <w:sz w:val="20"/>
                <w:szCs w:val="20"/>
              </w:rPr>
              <w:t>cnt_normale: conducenti con rischio &lt; 0.35. Indicatore verde.</w:t>
            </w:r>
          </w:p>
        </w:tc>
      </w:tr>
      <w:tr w:rsidR="00362694" w14:paraId="49DF08AB"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5CF89FA8" w14:textId="77777777" w:rsidR="00362694" w:rsidRDefault="00000000">
            <w:r>
              <w:rPr>
                <w:b/>
                <w:bCs/>
                <w:sz w:val="20"/>
                <w:szCs w:val="20"/>
              </w:rPr>
              <w:t>In Attenzione / Allerta</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11C5D3" w14:textId="77777777" w:rsidR="00362694" w:rsidRDefault="00000000">
            <w:r>
              <w:rPr>
                <w:sz w:val="20"/>
                <w:szCs w:val="20"/>
              </w:rPr>
              <w:t>Sum di cnt_attenzione + cnt_allerta: conducenti nella zona di monitoraggio rafforzato.</w:t>
            </w:r>
          </w:p>
        </w:tc>
      </w:tr>
      <w:tr w:rsidR="00362694" w14:paraId="1D8568D5"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0C5C59DF" w14:textId="77777777" w:rsidR="00362694" w:rsidRDefault="00000000">
            <w:r>
              <w:rPr>
                <w:b/>
                <w:bCs/>
                <w:sz w:val="20"/>
                <w:szCs w:val="20"/>
              </w:rPr>
              <w:t>In Stato Critico</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F07A01" w14:textId="77777777" w:rsidR="00362694" w:rsidRDefault="00000000">
            <w:r>
              <w:rPr>
                <w:sz w:val="20"/>
                <w:szCs w:val="20"/>
              </w:rPr>
              <w:t>cnt_critico: conducenti con rischio &gt;= 0.75. Card con bordo rosso e icona di allerta.</w:t>
            </w:r>
          </w:p>
        </w:tc>
      </w:tr>
      <w:tr w:rsidR="00362694" w14:paraId="26E313DA"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22137F82" w14:textId="77777777" w:rsidR="00362694" w:rsidRDefault="00000000">
            <w:r>
              <w:rPr>
                <w:b/>
                <w:bCs/>
                <w:sz w:val="20"/>
                <w:szCs w:val="20"/>
              </w:rPr>
              <w:lastRenderedPageBreak/>
              <w:t>Rischio Medio Flotta</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0F66AE" w14:textId="77777777" w:rsidR="00362694" w:rsidRDefault="00000000">
            <w:r>
              <w:rPr>
                <w:sz w:val="20"/>
                <w:szCs w:val="20"/>
              </w:rPr>
              <w:t>rischio_medio: media aritmetica del rischio di tutti i conducenti nella finestra. Percentuale con indicatore colorato.</w:t>
            </w:r>
          </w:p>
        </w:tc>
      </w:tr>
      <w:tr w:rsidR="00362694" w14:paraId="3820FDF8"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707D6896" w14:textId="77777777" w:rsidR="00362694" w:rsidRDefault="00000000">
            <w:r>
              <w:rPr>
                <w:b/>
                <w:bCs/>
                <w:sz w:val="20"/>
                <w:szCs w:val="20"/>
              </w:rPr>
              <w:t>Alert AI Pendenti</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222CE5" w14:textId="77777777" w:rsidR="00362694" w:rsidRDefault="00000000">
            <w:r>
              <w:rPr>
                <w:sz w:val="20"/>
                <w:szCs w:val="20"/>
              </w:rPr>
              <w:t>alert_ai_pendenti da /api/alerts/ai-pending: risposte IA che richiedono verifica operatore.</w:t>
            </w:r>
          </w:p>
        </w:tc>
      </w:tr>
      <w:tr w:rsidR="00362694" w14:paraId="518D8FA4"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64BBF672" w14:textId="77777777" w:rsidR="00362694" w:rsidRDefault="00000000">
            <w:r>
              <w:rPr>
                <w:b/>
                <w:bCs/>
                <w:sz w:val="20"/>
                <w:szCs w:val="20"/>
              </w:rPr>
              <w:t>Alert Operativi</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EA6E13" w14:textId="77777777" w:rsidR="00362694" w:rsidRDefault="00000000">
            <w:r>
              <w:rPr>
                <w:sz w:val="20"/>
                <w:szCs w:val="20"/>
              </w:rPr>
              <w:t>Conteggio degli alert da /api/alerts non ancora gestiti (non in DHA18_ESITI).</w:t>
            </w:r>
          </w:p>
        </w:tc>
      </w:tr>
    </w:tbl>
    <w:p w14:paraId="3ECC5E05" w14:textId="77777777" w:rsidR="00362694" w:rsidRDefault="00362694"/>
    <w:p w14:paraId="413FBEAE" w14:textId="77777777" w:rsidR="00362694" w:rsidRDefault="00000000">
      <w:pPr>
        <w:spacing w:before="60" w:after="80"/>
      </w:pPr>
      <w:r>
        <w:t>Il grafico a ciambella mostra la distribuzione percentuale dei conducenti per banda di rischio (Normale/Attenzione/Allerta/Critico). I colori seguono un semaforo: verde per Normale, giallo per Attenzione, arancio per Allerta, rosso per Critico. Fonte dati: /api/kpi.</w:t>
      </w:r>
    </w:p>
    <w:p w14:paraId="45830362" w14:textId="77777777" w:rsidR="00362694" w:rsidRDefault="00362694"/>
    <w:p w14:paraId="4E25AF33" w14:textId="77777777" w:rsidR="00362694" w:rsidRDefault="00000000">
      <w:pPr>
        <w:spacing w:before="60" w:after="80"/>
      </w:pPr>
      <w:r>
        <w:t>Il grafico a linee mostra l'andamento del rischio medio flotta nel tempo. Per finestre fino a 14 giorni la granularità è oraria; oltre i 14 giorni diventa giornaliera. Viene visualizzata sia la media (linea piena con area gradiente) che il valore massimo (linea tratteggiata). Fonte: /api/trend.</w:t>
      </w:r>
    </w:p>
    <w:p w14:paraId="16BF2740" w14:textId="77777777" w:rsidR="00362694" w:rsidRDefault="00362694"/>
    <w:p w14:paraId="3E516F0F" w14:textId="77777777" w:rsidR="00362694" w:rsidRDefault="00000000">
      <w:pPr>
        <w:spacing w:before="60" w:after="80"/>
      </w:pPr>
      <w:r>
        <w:t>La tabella dei conducenti mostra tutti i driver ordinati per rischio decrescente. Per ciascuno sono visibili: nome, livello di rischio (barra colorata), stato online/offline (verde se l'ultima lettura è entro 300 secondi), e indicatore del trend (in miglioramento / stabile / in peggioramento).</w:t>
      </w:r>
    </w:p>
    <w:p w14:paraId="551E5DC0" w14:textId="77777777" w:rsidR="00362694" w:rsidRDefault="00362694"/>
    <w:p w14:paraId="08FF7DA6" w14:textId="77777777" w:rsidR="00362694" w:rsidRDefault="00000000">
      <w:pPr>
        <w:spacing w:before="60" w:after="80"/>
      </w:pPr>
      <w:r>
        <w:t>Il feed degli alert mostra gli ultimi 8 alert operativi non gestiti, con tipo (PPG / Thermal / AI Video), conducente, timestamp e breve descrizione.</w:t>
      </w:r>
    </w:p>
    <w:p w14:paraId="4C83F630" w14:textId="77777777" w:rsidR="00362694" w:rsidRDefault="00362694"/>
    <w:p w14:paraId="7D8861B5" w14:textId="77777777" w:rsidR="00362694" w:rsidRDefault="00000000">
      <w:pPr>
        <w:pStyle w:val="Titolo3"/>
      </w:pPr>
      <w:bookmarkStart w:id="52" w:name="_Toc231892077"/>
      <w:r>
        <w:t>Endpoint API</w:t>
      </w:r>
      <w:bookmarkEnd w:id="52"/>
    </w:p>
    <w:p w14:paraId="74194786" w14:textId="77777777" w:rsidR="00362694" w:rsidRDefault="00000000">
      <w:pPr>
        <w:pStyle w:val="Paragrafoelenco"/>
        <w:numPr>
          <w:ilvl w:val="0"/>
          <w:numId w:val="2"/>
        </w:numPr>
        <w:spacing w:before="40" w:after="40"/>
      </w:pPr>
      <w:r>
        <w:t>GET /api/dashboard/summary?hours=N — chiamata principale (aggregata)</w:t>
      </w:r>
    </w:p>
    <w:p w14:paraId="08D9D9BE" w14:textId="77777777" w:rsidR="00362694" w:rsidRDefault="00000000">
      <w:pPr>
        <w:pStyle w:val="Paragrafoelenco"/>
        <w:numPr>
          <w:ilvl w:val="0"/>
          <w:numId w:val="2"/>
        </w:numPr>
        <w:spacing w:before="40" w:after="40"/>
      </w:pPr>
      <w:r>
        <w:t>Fallback: GET /api/kpi, /api/drivers, /api/trend, /api/alerts, /api/alerts/ai-pending</w:t>
      </w:r>
    </w:p>
    <w:p w14:paraId="2882FD74" w14:textId="77777777" w:rsidR="00362694" w:rsidRDefault="00000000">
      <w:pPr>
        <w:pStyle w:val="Titolo3"/>
      </w:pPr>
      <w:bookmarkStart w:id="53" w:name="_Toc231892078"/>
      <w:r>
        <w:t>Aggiornamento automatico</w:t>
      </w:r>
      <w:bookmarkEnd w:id="53"/>
    </w:p>
    <w:p w14:paraId="44422428" w14:textId="77777777" w:rsidR="00362694" w:rsidRDefault="00000000">
      <w:pPr>
        <w:spacing w:before="60" w:after="80"/>
      </w:pPr>
      <w:r>
        <w:t>Il polling si adatta alla finestra temporale selezionata: 30 secondi per finestre ≤ 24 ore, 60 secondi per 7 giorni, 120 secondi per 30 giorni. L'AbortController cancella la richiesta precedente se ne parte una nuova prima della risposta.</w:t>
      </w:r>
    </w:p>
    <w:p w14:paraId="3871E447" w14:textId="77777777" w:rsidR="00362694" w:rsidRDefault="00362694"/>
    <w:p w14:paraId="044F5828" w14:textId="77777777" w:rsidR="00362694" w:rsidRDefault="00000000">
      <w:pPr>
        <w:pStyle w:val="Titolo2"/>
      </w:pPr>
      <w:bookmarkStart w:id="54" w:name="_Toc231892079"/>
      <w:r>
        <w:t>02 — Monitor Real-Time</w:t>
      </w:r>
      <w:bookmarkEnd w:id="54"/>
    </w:p>
    <w:p w14:paraId="532C3B8E" w14:textId="77777777" w:rsidR="00362694" w:rsidRDefault="00000000">
      <w:pPr>
        <w:spacing w:before="100" w:after="160"/>
        <w:jc w:val="center"/>
      </w:pPr>
      <w:r>
        <w:rPr>
          <w:noProof/>
        </w:rPr>
        <w:lastRenderedPageBreak/>
        <w:drawing>
          <wp:inline distT="0" distB="0" distL="0" distR="0" wp14:anchorId="496A6F69" wp14:editId="1340ED08">
            <wp:extent cx="5619750" cy="4686300"/>
            <wp:effectExtent l="0" t="0" r="0" b="0"/>
            <wp:docPr id="1210120696"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4686300"/>
                    </a:xfrm>
                    <a:prstGeom prst="rect">
                      <a:avLst/>
                    </a:prstGeom>
                  </pic:spPr>
                </pic:pic>
              </a:graphicData>
            </a:graphic>
          </wp:inline>
        </w:drawing>
      </w:r>
    </w:p>
    <w:p w14:paraId="62F5A567" w14:textId="77777777" w:rsidR="00362694" w:rsidRDefault="00000000">
      <w:pPr>
        <w:pStyle w:val="Titolo3"/>
      </w:pPr>
      <w:bookmarkStart w:id="55" w:name="_Toc231892080"/>
      <w:r>
        <w:t>Scopo</w:t>
      </w:r>
      <w:bookmarkEnd w:id="55"/>
    </w:p>
    <w:p w14:paraId="04D75310" w14:textId="77777777" w:rsidR="00362694" w:rsidRDefault="00000000">
      <w:pPr>
        <w:spacing w:before="60" w:after="80"/>
      </w:pPr>
      <w:r>
        <w:t>Il Monitor Real-Time è la schermata operativa per i turni di supervisione. Non usa grafici lineari ma card per ogni conducente, ottimizzate per una lettura rapida su monitor di controllo. L'accento è sull'urgenza immediata: chi è critico ora, chi sta peggiorando, chi è stabile.</w:t>
      </w:r>
    </w:p>
    <w:p w14:paraId="539A3CD7" w14:textId="77777777" w:rsidR="00362694" w:rsidRDefault="00000000">
      <w:pPr>
        <w:pStyle w:val="Titolo3"/>
      </w:pPr>
      <w:bookmarkStart w:id="56" w:name="_Toc231892081"/>
      <w:r>
        <w:t>Componenti visivi e logica</w:t>
      </w:r>
      <w:bookmarkEnd w:id="56"/>
    </w:p>
    <w:p w14:paraId="5F1CEE81" w14:textId="77777777" w:rsidR="00362694" w:rsidRDefault="00000000">
      <w:pPr>
        <w:spacing w:before="60" w:after="80"/>
      </w:pPr>
      <w:r>
        <w:t>La barra di riepilogo rapido mostra tre metriche di stato flotta: 'Critici ora' (conducenti ≥ 0.75), 'In peggioramento' (trend positivo del rischio), 'Stabili' (senza variazioni significative).</w:t>
      </w:r>
    </w:p>
    <w:p w14:paraId="73F6A201" w14:textId="77777777" w:rsidR="00362694" w:rsidRDefault="00362694"/>
    <w:p w14:paraId="57B1E3B8" w14:textId="77777777" w:rsidR="00362694" w:rsidRDefault="00000000">
      <w:pPr>
        <w:spacing w:before="60" w:after="80"/>
      </w:pPr>
      <w:r>
        <w:t>Un banner di allerta appare automaticamente quando almeno un conducente è in stato critico, con testo lampeggiante e indicazione del numero di conducenti coinvolti.</w:t>
      </w:r>
    </w:p>
    <w:p w14:paraId="5E79DE49" w14:textId="77777777" w:rsidR="00362694" w:rsidRDefault="00362694"/>
    <w:p w14:paraId="04518B90" w14:textId="77777777" w:rsidR="00362694" w:rsidRDefault="00000000">
      <w:pPr>
        <w:spacing w:before="60" w:after="80"/>
      </w:pPr>
      <w:r>
        <w:t>Il pannello watchlist permette di fissare fino a 5 conducenti preferiti nella parte alta dello schermo (persistito in localStorage). I conducenti pinnati rimangono sempre visibili indipendentemente dai filtri.</w:t>
      </w:r>
    </w:p>
    <w:p w14:paraId="4763BC26" w14:textId="77777777" w:rsidR="00362694" w:rsidRDefault="00362694"/>
    <w:p w14:paraId="5835D76B" w14:textId="77777777" w:rsidR="00362694" w:rsidRDefault="00000000">
      <w:pPr>
        <w:spacing w:before="60" w:after="80"/>
      </w:pPr>
      <w:r>
        <w:t>Ogni card conducente mostra: barra del rischio proporzionale (verde→giallo→arancio→rosso), direzione del trend (freccia su/giù/stabile), motivo principale dell'alert e azione raccomandata. Le chip dei parametri vitali mostrano HR, SpO2, Temperatura, FR, PPG; le chip dei parametri visivi mostrano EAR, PERCLOS e angolo di inclinazione della testa.</w:t>
      </w:r>
    </w:p>
    <w:p w14:paraId="24960701" w14:textId="77777777" w:rsidR="00362694" w:rsidRDefault="00362694"/>
    <w:p w14:paraId="2A9770C1" w14:textId="77777777" w:rsidR="00362694" w:rsidRDefault="00000000">
      <w:pPr>
        <w:spacing w:before="60" w:after="80"/>
      </w:pPr>
      <w:r>
        <w:t>I chip sono colorati in base alla criticità del singolo parametro, non del rischio globale: un conducente può avere rischio medio ma un EAR anomalo evidenziato in rosso.</w:t>
      </w:r>
    </w:p>
    <w:p w14:paraId="0ECD6938" w14:textId="77777777" w:rsidR="00362694" w:rsidRDefault="00000000">
      <w:pPr>
        <w:pStyle w:val="Titolo3"/>
      </w:pPr>
      <w:bookmarkStart w:id="57" w:name="_Toc231892082"/>
      <w:r>
        <w:t>Endpoint API</w:t>
      </w:r>
      <w:bookmarkEnd w:id="57"/>
    </w:p>
    <w:p w14:paraId="794A394B" w14:textId="77777777" w:rsidR="00362694" w:rsidRDefault="00000000">
      <w:pPr>
        <w:pStyle w:val="Paragrafoelenco"/>
        <w:numPr>
          <w:ilvl w:val="0"/>
          <w:numId w:val="2"/>
        </w:numPr>
        <w:spacing w:before="40" w:after="40"/>
      </w:pPr>
      <w:r>
        <w:lastRenderedPageBreak/>
        <w:t>GET /api/drivers?hours=168 — lista completa con parametri</w:t>
      </w:r>
    </w:p>
    <w:p w14:paraId="2F84FC0A" w14:textId="77777777" w:rsidR="00362694" w:rsidRDefault="00000000">
      <w:pPr>
        <w:pStyle w:val="Paragrafoelenco"/>
        <w:numPr>
          <w:ilvl w:val="0"/>
          <w:numId w:val="2"/>
        </w:numPr>
        <w:spacing w:before="40" w:after="40"/>
      </w:pPr>
      <w:r>
        <w:t>GET /api/alerts?hours=168 — alert non gestiti</w:t>
      </w:r>
    </w:p>
    <w:p w14:paraId="1BC5E6F9" w14:textId="77777777" w:rsidR="00362694" w:rsidRDefault="00000000">
      <w:pPr>
        <w:pStyle w:val="Titolo3"/>
      </w:pPr>
      <w:bookmarkStart w:id="58" w:name="_Toc231892083"/>
      <w:r>
        <w:t>Filtri e interazione</w:t>
      </w:r>
      <w:bookmarkEnd w:id="58"/>
    </w:p>
    <w:p w14:paraId="123AA20C" w14:textId="77777777" w:rsidR="00362694" w:rsidRDefault="00000000">
      <w:pPr>
        <w:spacing w:before="60" w:after="80"/>
      </w:pPr>
      <w:r>
        <w:t>La toolbar offre: ricerca per nome (debounced 160ms), filtri per livello di rischio (Tutti/Normale/Attenzione/Allerta/Critico), toggle per mostrare/nascondere parametri Vitali o Visivi nelle card, toggle auto-refresh. Il polling è fisso a 30 secondi.</w:t>
      </w:r>
    </w:p>
    <w:p w14:paraId="6E6753B0" w14:textId="77777777" w:rsidR="00362694" w:rsidRDefault="00362694"/>
    <w:p w14:paraId="0D028306" w14:textId="77777777" w:rsidR="00362694" w:rsidRDefault="00000000">
      <w:pPr>
        <w:pStyle w:val="Titolo2"/>
      </w:pPr>
      <w:bookmarkStart w:id="59" w:name="_Toc231892084"/>
      <w:r>
        <w:t>03 — Analisi Clinica</w:t>
      </w:r>
      <w:bookmarkEnd w:id="59"/>
    </w:p>
    <w:p w14:paraId="41517C27" w14:textId="77777777" w:rsidR="00362694" w:rsidRDefault="00000000">
      <w:pPr>
        <w:spacing w:before="100" w:after="160"/>
        <w:jc w:val="center"/>
      </w:pPr>
      <w:r>
        <w:rPr>
          <w:noProof/>
        </w:rPr>
        <w:drawing>
          <wp:inline distT="0" distB="0" distL="0" distR="0" wp14:anchorId="3CD2163C" wp14:editId="62ABDCD4">
            <wp:extent cx="5619750" cy="4686300"/>
            <wp:effectExtent l="0" t="0" r="0" b="0"/>
            <wp:docPr id="905490633"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4686300"/>
                    </a:xfrm>
                    <a:prstGeom prst="rect">
                      <a:avLst/>
                    </a:prstGeom>
                  </pic:spPr>
                </pic:pic>
              </a:graphicData>
            </a:graphic>
          </wp:inline>
        </w:drawing>
      </w:r>
    </w:p>
    <w:p w14:paraId="6E14C426" w14:textId="77777777" w:rsidR="00362694" w:rsidRDefault="00000000">
      <w:pPr>
        <w:pStyle w:val="Titolo3"/>
      </w:pPr>
      <w:bookmarkStart w:id="60" w:name="_Toc231892085"/>
      <w:r>
        <w:t>Scopo</w:t>
      </w:r>
      <w:bookmarkEnd w:id="60"/>
    </w:p>
    <w:p w14:paraId="2DB5D9CC" w14:textId="77777777" w:rsidR="00362694" w:rsidRDefault="00000000">
      <w:pPr>
        <w:spacing w:before="60" w:after="80"/>
      </w:pPr>
      <w:r>
        <w:t>L'Analisi Clinica è la schermata di approfondimento per singolo conducente. Integra in un'unica interfaccia a tab la visione biometrica completa: timeline dei segnali, parametri vitali dettagliati, feature visive, risposte IA, modello XGBoost, diagnosi cliniche e violazioni.</w:t>
      </w:r>
    </w:p>
    <w:p w14:paraId="3471217B" w14:textId="77777777" w:rsidR="00362694" w:rsidRDefault="00000000">
      <w:pPr>
        <w:pStyle w:val="Titolo3"/>
      </w:pPr>
      <w:bookmarkStart w:id="61" w:name="_Toc231892086"/>
      <w:r>
        <w:t>Struttura a tab</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62694" w14:paraId="5A36C342"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731E3243" w14:textId="77777777" w:rsidR="00362694" w:rsidRDefault="00000000">
            <w:r>
              <w:rPr>
                <w:b/>
                <w:bCs/>
                <w:sz w:val="20"/>
                <w:szCs w:val="20"/>
              </w:rPr>
              <w:t>Tab 0 — Timeline Bio</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7B3896" w14:textId="77777777" w:rsidR="00362694" w:rsidRDefault="00000000">
            <w:r>
              <w:rPr>
                <w:sz w:val="20"/>
                <w:szCs w:val="20"/>
              </w:rPr>
              <w:t>Grafico a linee con tutti i segnali biometrici sovrapposti nel tempo. Permette di vedere la correlazione temporale tra sub-score PPG, termico, sonno e rischio globale.</w:t>
            </w:r>
          </w:p>
        </w:tc>
      </w:tr>
      <w:tr w:rsidR="00362694" w14:paraId="4727DF4F"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01EDA2FB" w14:textId="77777777" w:rsidR="00362694" w:rsidRDefault="00000000">
            <w:r>
              <w:rPr>
                <w:b/>
                <w:bCs/>
                <w:sz w:val="20"/>
                <w:szCs w:val="20"/>
              </w:rPr>
              <w:t>Tab 1 — Vitali</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922F28" w14:textId="77777777" w:rsidR="00362694" w:rsidRDefault="00000000">
            <w:r>
              <w:rPr>
                <w:sz w:val="20"/>
                <w:szCs w:val="20"/>
              </w:rPr>
              <w:t>Card KPI (HR medio, SpO2 medio, Temperatura media, FR media) + grafico a linee multi-serie con HR, SpO2, Temperatura, FR nel tempo. Validazione delle soglie cliniche standard.</w:t>
            </w:r>
          </w:p>
        </w:tc>
      </w:tr>
      <w:tr w:rsidR="00362694" w14:paraId="0896983F"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5FAEB902" w14:textId="77777777" w:rsidR="00362694" w:rsidRDefault="00000000">
            <w:r>
              <w:rPr>
                <w:b/>
                <w:bCs/>
                <w:sz w:val="20"/>
                <w:szCs w:val="20"/>
              </w:rPr>
              <w:t>Tab 2 — Feature Visive</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FC5D5D" w14:textId="77777777" w:rsidR="00362694" w:rsidRDefault="00000000">
            <w:r>
              <w:rPr>
                <w:sz w:val="20"/>
                <w:szCs w:val="20"/>
              </w:rPr>
              <w:t>Grid KPI (EAR medio, PERCLOS medio, MAR medio, angolo testa medio) + grafico a linee con EAR, PERCLOS, Head Pitch nel tempo. Monitoraggio della vigilanza.</w:t>
            </w:r>
          </w:p>
        </w:tc>
      </w:tr>
      <w:tr w:rsidR="00362694" w14:paraId="74E697EE"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145B6C1A" w14:textId="77777777" w:rsidR="00362694" w:rsidRDefault="00000000">
            <w:r>
              <w:rPr>
                <w:b/>
                <w:bCs/>
                <w:sz w:val="20"/>
                <w:szCs w:val="20"/>
              </w:rPr>
              <w:lastRenderedPageBreak/>
              <w:t>Tab 3 — AI Response</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4ED24D" w14:textId="77777777" w:rsidR="00362694" w:rsidRDefault="00000000">
            <w:r>
              <w:rPr>
                <w:sz w:val="20"/>
                <w:szCs w:val="20"/>
              </w:rPr>
              <w:t>Tabella delle ultime risposte IA con: timestamp, final_score, ai_level (L0-L3), scenario, confidence, fusion_method, ppg_score, thermal_score, vision_score.</w:t>
            </w:r>
          </w:p>
        </w:tc>
      </w:tr>
      <w:tr w:rsidR="00362694" w14:paraId="15E36533"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4D5F7BFF" w14:textId="77777777" w:rsidR="00362694" w:rsidRDefault="00000000">
            <w:r>
              <w:rPr>
                <w:b/>
                <w:bCs/>
                <w:sz w:val="20"/>
                <w:szCs w:val="20"/>
              </w:rPr>
              <w:t>Tab 4 — XGBoost</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24CD43" w14:textId="77777777" w:rsidR="00362694" w:rsidRDefault="00000000">
            <w:r>
              <w:rPr>
                <w:sz w:val="20"/>
                <w:szCs w:val="20"/>
              </w:rPr>
              <w:t>Card riassunto modello, grafico a linee della previsione 30 minuti, grafico a barre della feature importance, grafico a barre del rischio giornaliero storico.</w:t>
            </w:r>
          </w:p>
        </w:tc>
      </w:tr>
      <w:tr w:rsidR="00362694" w14:paraId="3A398332"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4FAE118B" w14:textId="77777777" w:rsidR="00362694" w:rsidRDefault="00000000">
            <w:r>
              <w:rPr>
                <w:b/>
                <w:bCs/>
                <w:sz w:val="20"/>
                <w:szCs w:val="20"/>
              </w:rPr>
              <w:t>Tab 5 — Diagnosi</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E3EE4A" w14:textId="77777777" w:rsidR="00362694" w:rsidRDefault="00000000">
            <w:r>
              <w:rPr>
                <w:sz w:val="20"/>
                <w:szCs w:val="20"/>
              </w:rPr>
              <w:t>Tabella delle diagnosi cliniche dal fascicolo sanitario del conducente (DHA06/07/08).</w:t>
            </w:r>
          </w:p>
        </w:tc>
      </w:tr>
      <w:tr w:rsidR="00362694" w14:paraId="0D4ED245"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4B6AE7BC" w14:textId="77777777" w:rsidR="00362694" w:rsidRDefault="00000000">
            <w:r>
              <w:rPr>
                <w:b/>
                <w:bCs/>
                <w:sz w:val="20"/>
                <w:szCs w:val="20"/>
              </w:rPr>
              <w:t>Tab 6 — Violazioni</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48F794" w14:textId="77777777" w:rsidR="00362694" w:rsidRDefault="00000000">
            <w:r>
              <w:rPr>
                <w:sz w:val="20"/>
                <w:szCs w:val="20"/>
              </w:rPr>
              <w:t>Sub-tab per violazioni AI (DHA19_VIOLAI: parametro, valore, soglia, contributo) e violazioni termiche (DHA16_VIOLTHERMAL: parametro, valore, severity_score).</w:t>
            </w:r>
          </w:p>
        </w:tc>
      </w:tr>
    </w:tbl>
    <w:p w14:paraId="23E54AF4" w14:textId="77777777" w:rsidR="00362694" w:rsidRDefault="00000000">
      <w:pPr>
        <w:pStyle w:val="Titolo3"/>
      </w:pPr>
      <w:bookmarkStart w:id="62" w:name="_Toc231892087"/>
      <w:r>
        <w:t>Modalità Live vs Storica</w:t>
      </w:r>
      <w:bookmarkEnd w:id="62"/>
    </w:p>
    <w:p w14:paraId="2E793AB9" w14:textId="77777777" w:rsidR="00362694" w:rsidRDefault="00000000">
      <w:pPr>
        <w:spacing w:before="60" w:after="80"/>
      </w:pPr>
      <w:r>
        <w:t>Un toggle permette di passare tra modalità Live (ultimi 24 ore, lista conducenti da /api/drivers) e modalità Storica (7 o 30 giorni, lista da /api/drivers/historical). In modalità storica sono disponibili tutti i conducenti che hanno avuto sessioni nel periodo, non solo quelli attivi nelle ultime ore.</w:t>
      </w:r>
    </w:p>
    <w:p w14:paraId="7BCE9B01" w14:textId="77777777" w:rsidR="00362694" w:rsidRDefault="00362694"/>
    <w:p w14:paraId="401D605C" w14:textId="77777777" w:rsidR="00362694" w:rsidRDefault="00000000">
      <w:pPr>
        <w:pStyle w:val="Titolo2"/>
      </w:pPr>
      <w:bookmarkStart w:id="63" w:name="_Toc231892088"/>
      <w:r>
        <w:t>04 — Archivio Storico</w:t>
      </w:r>
      <w:bookmarkEnd w:id="63"/>
    </w:p>
    <w:p w14:paraId="1119D9AB" w14:textId="77777777" w:rsidR="00362694" w:rsidRDefault="00000000">
      <w:pPr>
        <w:spacing w:before="100" w:after="160"/>
        <w:jc w:val="center"/>
      </w:pPr>
      <w:r>
        <w:rPr>
          <w:noProof/>
        </w:rPr>
        <w:drawing>
          <wp:inline distT="0" distB="0" distL="0" distR="0" wp14:anchorId="76439378" wp14:editId="197D565C">
            <wp:extent cx="5619750" cy="4686300"/>
            <wp:effectExtent l="0" t="0" r="0" b="0"/>
            <wp:docPr id="7829933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4686300"/>
                    </a:xfrm>
                    <a:prstGeom prst="rect">
                      <a:avLst/>
                    </a:prstGeom>
                  </pic:spPr>
                </pic:pic>
              </a:graphicData>
            </a:graphic>
          </wp:inline>
        </w:drawing>
      </w:r>
    </w:p>
    <w:p w14:paraId="27C0260D" w14:textId="77777777" w:rsidR="00362694" w:rsidRDefault="00000000">
      <w:pPr>
        <w:pStyle w:val="Titolo3"/>
      </w:pPr>
      <w:bookmarkStart w:id="64" w:name="_Toc231892089"/>
      <w:r>
        <w:t>Scopo</w:t>
      </w:r>
      <w:bookmarkEnd w:id="64"/>
    </w:p>
    <w:p w14:paraId="11808BA7" w14:textId="77777777" w:rsidR="00362694" w:rsidRDefault="00000000">
      <w:pPr>
        <w:spacing w:before="60" w:after="80"/>
      </w:pPr>
      <w:r>
        <w:t>L'Archivio Storico aggrega i dati delle sessioni passate per analisi longitudinale. Permette di confrontare le prestazioni di tutti i conducenti su periodi fino a 365 giorni, esportare i dati e accedere all'analisi individuale di un conducente specifico.</w:t>
      </w:r>
    </w:p>
    <w:p w14:paraId="0B7A51B9" w14:textId="77777777" w:rsidR="00362694" w:rsidRDefault="00000000">
      <w:pPr>
        <w:pStyle w:val="Titolo3"/>
      </w:pPr>
      <w:bookmarkStart w:id="65" w:name="_Toc231892090"/>
      <w:r>
        <w:t>Tab Fleet Overview</w:t>
      </w:r>
      <w:bookmarkEnd w:id="65"/>
    </w:p>
    <w:p w14:paraId="6E9DE7B1" w14:textId="77777777" w:rsidR="00362694" w:rsidRDefault="00000000">
      <w:pPr>
        <w:spacing w:before="60" w:after="80"/>
      </w:pPr>
      <w:r>
        <w:lastRenderedPageBreak/>
        <w:t>Sei card KPI di flotta: totale conducenti monitorati, totale sessioni, score medio flotta, alert totali, conteggio L3 (critico), conteggio L2 (elevato). La tabella fleet mostra per ogni conducente: numero sessioni, giorni di attività, score medio/max, numero alert, conteggio L2/L3, prima e ultima sessione. Ogni riga ha un pulsante 'Analizza' che apre la Tab Analisi Individuale per quel conducente.</w:t>
      </w:r>
    </w:p>
    <w:p w14:paraId="3ACE6810" w14:textId="77777777" w:rsidR="00362694" w:rsidRDefault="00362694"/>
    <w:p w14:paraId="1B7B03E8" w14:textId="77777777" w:rsidR="00362694" w:rsidRDefault="00000000">
      <w:pPr>
        <w:spacing w:before="60" w:after="80"/>
      </w:pPr>
      <w:r>
        <w:t>Il pulsante Export CSV scarica la tabella corrente in formato CSV, inclusi tutti i filtri applicati.</w:t>
      </w:r>
    </w:p>
    <w:p w14:paraId="5951A9CE" w14:textId="77777777" w:rsidR="00362694" w:rsidRDefault="00000000">
      <w:pPr>
        <w:pStyle w:val="Titolo3"/>
      </w:pPr>
      <w:bookmarkStart w:id="66" w:name="_Toc231892091"/>
      <w:r>
        <w:t>Endpoint API</w:t>
      </w:r>
      <w:bookmarkEnd w:id="66"/>
    </w:p>
    <w:p w14:paraId="2CEC2B77" w14:textId="77777777" w:rsidR="00362694" w:rsidRDefault="00000000">
      <w:pPr>
        <w:pStyle w:val="Paragrafoelenco"/>
        <w:numPr>
          <w:ilvl w:val="0"/>
          <w:numId w:val="2"/>
        </w:numPr>
        <w:spacing w:before="40" w:after="40"/>
      </w:pPr>
      <w:r>
        <w:t>GET /api/archivio/drivers?days=N</w:t>
      </w:r>
    </w:p>
    <w:p w14:paraId="7B4C2FB8" w14:textId="77777777" w:rsidR="00362694" w:rsidRDefault="00000000">
      <w:pPr>
        <w:pStyle w:val="Paragrafoelenco"/>
        <w:numPr>
          <w:ilvl w:val="0"/>
          <w:numId w:val="2"/>
        </w:numPr>
        <w:spacing w:before="40" w:after="40"/>
      </w:pPr>
      <w:r>
        <w:t>GET /api/archivio/overview?driver_id=ID&amp;days=N</w:t>
      </w:r>
    </w:p>
    <w:p w14:paraId="34CFAE97" w14:textId="77777777" w:rsidR="00362694" w:rsidRDefault="00000000">
      <w:pPr>
        <w:pStyle w:val="Paragrafoelenco"/>
        <w:numPr>
          <w:ilvl w:val="0"/>
          <w:numId w:val="2"/>
        </w:numPr>
        <w:spacing w:before="40" w:after="40"/>
      </w:pPr>
      <w:r>
        <w:t>GET /api/archivio/records?days=N&amp;limit=500&amp;driver_id=...&amp;alert_only=...&amp;level=...</w:t>
      </w:r>
    </w:p>
    <w:p w14:paraId="1E699D5E" w14:textId="77777777" w:rsidR="00362694" w:rsidRDefault="00362694"/>
    <w:p w14:paraId="54C6CFB3" w14:textId="77777777" w:rsidR="00362694" w:rsidRDefault="00000000">
      <w:pPr>
        <w:pStyle w:val="Titolo2"/>
      </w:pPr>
      <w:bookmarkStart w:id="67" w:name="_Toc231892092"/>
      <w:r>
        <w:t>05 — Alert e Performance AI</w:t>
      </w:r>
      <w:bookmarkEnd w:id="67"/>
    </w:p>
    <w:p w14:paraId="2815EAC4" w14:textId="77777777" w:rsidR="00362694" w:rsidRDefault="00000000">
      <w:pPr>
        <w:spacing w:before="100" w:after="160"/>
        <w:jc w:val="center"/>
      </w:pPr>
      <w:r>
        <w:rPr>
          <w:noProof/>
        </w:rPr>
        <w:drawing>
          <wp:inline distT="0" distB="0" distL="0" distR="0" wp14:anchorId="7866D352" wp14:editId="1BC5F112">
            <wp:extent cx="5619750" cy="4686300"/>
            <wp:effectExtent l="0" t="0" r="0" b="0"/>
            <wp:docPr id="1244569834"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4686300"/>
                    </a:xfrm>
                    <a:prstGeom prst="rect">
                      <a:avLst/>
                    </a:prstGeom>
                  </pic:spPr>
                </pic:pic>
              </a:graphicData>
            </a:graphic>
          </wp:inline>
        </w:drawing>
      </w:r>
    </w:p>
    <w:p w14:paraId="6BDC20D1" w14:textId="77777777" w:rsidR="00362694" w:rsidRDefault="00000000">
      <w:pPr>
        <w:pStyle w:val="Titolo3"/>
      </w:pPr>
      <w:bookmarkStart w:id="68" w:name="_Toc231892093"/>
      <w:r>
        <w:t>Scopo</w:t>
      </w:r>
      <w:bookmarkEnd w:id="68"/>
    </w:p>
    <w:p w14:paraId="76E3D3EE" w14:textId="77777777" w:rsidR="00362694" w:rsidRDefault="00000000">
      <w:pPr>
        <w:spacing w:before="60" w:after="80"/>
      </w:pPr>
      <w:r>
        <w:t>Questa schermata misura la qualità del sistema di alerting AI. Confrontando le previsioni dell'IA con le decisioni degli operatori (tabella DHA18_ESITI), calcola precision, recall, F1 e specificity. È lo strumento principale per valutare se il modello sta performando correttamente e identificare scenari di falsi positivi o negativi.</w:t>
      </w:r>
    </w:p>
    <w:p w14:paraId="1D4641C8" w14:textId="77777777" w:rsidR="00362694" w:rsidRDefault="00000000">
      <w:pPr>
        <w:pStyle w:val="Titolo3"/>
      </w:pPr>
      <w:bookmarkStart w:id="69" w:name="_Toc231892094"/>
      <w:r>
        <w:t>KPI e Confusion Matrix</w:t>
      </w:r>
      <w:bookmarkEnd w:id="69"/>
    </w:p>
    <w:p w14:paraId="2B5653EC" w14:textId="77777777" w:rsidR="00362694" w:rsidRDefault="00000000">
      <w:pPr>
        <w:spacing w:before="60" w:after="80"/>
      </w:pPr>
      <w:r>
        <w:t>La prima riga di card mostra i contatori globali: TP (Veri Positivi), FP (Falsi Positivi), FN (Falsi Negativi), TN (Veri Negativi), Totale Valutati, Pendenti. La seconda riga mostra le metriche derivate: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62694" w14:paraId="51F25676"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29DE5C67" w14:textId="77777777" w:rsidR="00362694" w:rsidRDefault="00000000">
            <w:r>
              <w:rPr>
                <w:b/>
                <w:bCs/>
                <w:sz w:val="20"/>
                <w:szCs w:val="20"/>
              </w:rPr>
              <w:lastRenderedPageBreak/>
              <w:t>Precision</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8BA2D3" w14:textId="77777777" w:rsidR="00362694" w:rsidRDefault="00000000">
            <w:r>
              <w:rPr>
                <w:sz w:val="20"/>
                <w:szCs w:val="20"/>
              </w:rPr>
              <w:t>TP / (TP + FP) — Quando l'IA dice 'alert', quante volte ha ragione?</w:t>
            </w:r>
          </w:p>
        </w:tc>
      </w:tr>
      <w:tr w:rsidR="00362694" w14:paraId="5501E2CF"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58EBD697" w14:textId="77777777" w:rsidR="00362694" w:rsidRDefault="00000000">
            <w:r>
              <w:rPr>
                <w:b/>
                <w:bCs/>
                <w:sz w:val="20"/>
                <w:szCs w:val="20"/>
              </w:rPr>
              <w:t>Recall</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944402" w14:textId="77777777" w:rsidR="00362694" w:rsidRDefault="00000000">
            <w:r>
              <w:rPr>
                <w:sz w:val="20"/>
                <w:szCs w:val="20"/>
              </w:rPr>
              <w:t>TP / (TP + FN) — Degli alert reali, quanti l'IA ha catturato?</w:t>
            </w:r>
          </w:p>
        </w:tc>
      </w:tr>
      <w:tr w:rsidR="00362694" w14:paraId="4E453EBC"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4466F01F" w14:textId="77777777" w:rsidR="00362694" w:rsidRDefault="00000000">
            <w:r>
              <w:rPr>
                <w:b/>
                <w:bCs/>
                <w:sz w:val="20"/>
                <w:szCs w:val="20"/>
              </w:rPr>
              <w:t>F1 Score</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16B5B2" w14:textId="77777777" w:rsidR="00362694" w:rsidRDefault="00000000">
            <w:r>
              <w:rPr>
                <w:sz w:val="20"/>
                <w:szCs w:val="20"/>
              </w:rPr>
              <w:t>Media armonica di Precision e Recall — bilanciamento tra i due</w:t>
            </w:r>
          </w:p>
        </w:tc>
      </w:tr>
      <w:tr w:rsidR="00362694" w14:paraId="76D6C165"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5184A0AA" w14:textId="77777777" w:rsidR="00362694" w:rsidRDefault="00000000">
            <w:r>
              <w:rPr>
                <w:b/>
                <w:bCs/>
                <w:sz w:val="20"/>
                <w:szCs w:val="20"/>
              </w:rPr>
              <w:t>Specificity</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1488F3" w14:textId="77777777" w:rsidR="00362694" w:rsidRDefault="00000000">
            <w:r>
              <w:rPr>
                <w:sz w:val="20"/>
                <w:szCs w:val="20"/>
              </w:rPr>
              <w:t>TN / (TN + FP) — Degli eventi non critici, quanti l'IA ha classificato correttamente?</w:t>
            </w:r>
          </w:p>
        </w:tc>
      </w:tr>
    </w:tbl>
    <w:p w14:paraId="27C627D8" w14:textId="77777777" w:rsidR="00362694" w:rsidRDefault="00362694"/>
    <w:p w14:paraId="77F34F86" w14:textId="77777777" w:rsidR="00362694" w:rsidRDefault="00000000">
      <w:pPr>
        <w:pStyle w:val="Titolo3"/>
      </w:pPr>
      <w:bookmarkStart w:id="70" w:name="_Toc231892095"/>
      <w:r>
        <w:t>Endpoint API</w:t>
      </w:r>
      <w:bookmarkEnd w:id="70"/>
    </w:p>
    <w:p w14:paraId="4C3EC183" w14:textId="77777777" w:rsidR="00362694" w:rsidRDefault="00000000">
      <w:pPr>
        <w:spacing w:before="60" w:after="80"/>
      </w:pPr>
      <w:r>
        <w:t>Tutto il dato arriva da un singolo endpoint: GET /api/alerts/analysis?days=N. Il backend legge TOP 5000 record da DHA17_RESPONSES LEFT JOIN DHA18_ESITI, classifica ogni record come TP/FP/FN/TN e calcola tutte le metriche lato Python prima di restituire il JSON aggregato.</w:t>
      </w:r>
    </w:p>
    <w:p w14:paraId="1E92A5EB" w14:textId="77777777" w:rsidR="00362694" w:rsidRDefault="00362694"/>
    <w:p w14:paraId="7AF3EE5A" w14:textId="77777777" w:rsidR="00362694" w:rsidRDefault="00000000">
      <w:pPr>
        <w:pStyle w:val="Titolo2"/>
      </w:pPr>
      <w:bookmarkStart w:id="71" w:name="_Toc231892096"/>
      <w:r>
        <w:t>06 — Deep Analysis</w:t>
      </w:r>
      <w:bookmarkEnd w:id="71"/>
    </w:p>
    <w:p w14:paraId="12728A53" w14:textId="77777777" w:rsidR="00362694" w:rsidRDefault="00000000">
      <w:pPr>
        <w:spacing w:before="100" w:after="160"/>
        <w:jc w:val="center"/>
      </w:pPr>
      <w:r>
        <w:rPr>
          <w:noProof/>
        </w:rPr>
        <w:drawing>
          <wp:inline distT="0" distB="0" distL="0" distR="0" wp14:anchorId="13BDF1D2" wp14:editId="78F2B431">
            <wp:extent cx="5619750" cy="4686300"/>
            <wp:effectExtent l="0" t="0" r="0" b="0"/>
            <wp:docPr id="452100418"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4686300"/>
                    </a:xfrm>
                    <a:prstGeom prst="rect">
                      <a:avLst/>
                    </a:prstGeom>
                  </pic:spPr>
                </pic:pic>
              </a:graphicData>
            </a:graphic>
          </wp:inline>
        </w:drawing>
      </w:r>
    </w:p>
    <w:p w14:paraId="4F3150DE" w14:textId="77777777" w:rsidR="00362694" w:rsidRDefault="00000000">
      <w:pPr>
        <w:pStyle w:val="Titolo3"/>
      </w:pPr>
      <w:bookmarkStart w:id="72" w:name="_Toc231892097"/>
      <w:r>
        <w:t>Scopo</w:t>
      </w:r>
      <w:bookmarkEnd w:id="72"/>
    </w:p>
    <w:p w14:paraId="31F82FC3" w14:textId="77777777" w:rsidR="00362694" w:rsidRDefault="00000000">
      <w:pPr>
        <w:spacing w:before="60" w:after="80"/>
      </w:pPr>
      <w:r>
        <w:t>La Deep Analysis è la schermata di investigazione avanzata per un conducente specifico. A differenza dell'Analisi Clinica (che copre i dati strutturati), la Deep Analysis lavora principalmente sui payload JSON delle risposte IA (DHA17_WSIARESPONSE), estraendo informazioni dettagliate sul processo di fusione dei segnali, sulla qualità del dato e sulle raccomandazioni generate dall'IA.</w:t>
      </w:r>
    </w:p>
    <w:p w14:paraId="194D20E3" w14:textId="77777777" w:rsidR="00362694" w:rsidRDefault="00000000">
      <w:pPr>
        <w:pStyle w:val="Titolo3"/>
      </w:pPr>
      <w:bookmarkStart w:id="73" w:name="_Toc231892098"/>
      <w:r>
        <w:t>Struttura a 7 tab</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62694" w14:paraId="7D74DB05"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3EF35E29" w14:textId="77777777" w:rsidR="00362694" w:rsidRDefault="00000000">
            <w:r>
              <w:rPr>
                <w:b/>
                <w:bCs/>
                <w:sz w:val="20"/>
                <w:szCs w:val="20"/>
              </w:rPr>
              <w:lastRenderedPageBreak/>
              <w:t>Temporale</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701F7E" w14:textId="77777777" w:rsidR="00362694" w:rsidRDefault="00000000">
            <w:r>
              <w:rPr>
                <w:sz w:val="20"/>
                <w:szCs w:val="20"/>
              </w:rPr>
              <w:t>Grafico a linee del final_score nel tempo + doughnut della distribuzione dei livelli + barre dei componenti di fatica.</w:t>
            </w:r>
          </w:p>
        </w:tc>
      </w:tr>
      <w:tr w:rsidR="00362694" w14:paraId="4931EC39"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07033C24" w14:textId="77777777" w:rsidR="00362694" w:rsidRDefault="00000000">
            <w:r>
              <w:rPr>
                <w:b/>
                <w:bCs/>
                <w:sz w:val="20"/>
                <w:szCs w:val="20"/>
              </w:rPr>
              <w:t>Root Cause</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26E528" w14:textId="77777777" w:rsidR="00362694" w:rsidRDefault="00000000">
            <w:r>
              <w:rPr>
                <w:sz w:val="20"/>
                <w:szCs w:val="20"/>
              </w:rPr>
              <w:t>Trend multi-sensore (PPG, termico, visivo in una vista comparata) per identificare quale componente guida il rischio.</w:t>
            </w:r>
          </w:p>
        </w:tc>
      </w:tr>
      <w:tr w:rsidR="00362694" w14:paraId="05D0C395"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1B40257E" w14:textId="77777777" w:rsidR="00362694" w:rsidRDefault="00000000">
            <w:r>
              <w:rPr>
                <w:b/>
                <w:bCs/>
                <w:sz w:val="20"/>
                <w:szCs w:val="20"/>
              </w:rPr>
              <w:t>Vitali</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EB2400" w14:textId="77777777" w:rsidR="00362694" w:rsidRDefault="00000000">
            <w:r>
              <w:rPr>
                <w:sz w:val="20"/>
                <w:szCs w:val="20"/>
              </w:rPr>
              <w:t>Grafico HR, SpO2 e analisi termica estratti da DHA17_WSIARESPONSE (non dalla vista principale).</w:t>
            </w:r>
          </w:p>
        </w:tc>
      </w:tr>
      <w:tr w:rsidR="00362694" w14:paraId="05262671"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34EBEBB8" w14:textId="77777777" w:rsidR="00362694" w:rsidRDefault="00000000">
            <w:r>
              <w:rPr>
                <w:b/>
                <w:bCs/>
                <w:sz w:val="20"/>
                <w:szCs w:val="20"/>
              </w:rPr>
              <w:t>PERCLOS</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BEBB59" w14:textId="77777777" w:rsidR="00362694" w:rsidRDefault="00000000">
            <w:r>
              <w:rPr>
                <w:sz w:val="20"/>
                <w:szCs w:val="20"/>
              </w:rPr>
              <w:t>Andamento del valore PERCLOS nel tempo (linea) + istogramma della distribuzione. PERCLOS = percentuale di chiusura degli occhi, principale indicatore di sonnolenza.</w:t>
            </w:r>
          </w:p>
        </w:tc>
      </w:tr>
      <w:tr w:rsidR="00362694" w14:paraId="39749B21"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239D801D" w14:textId="77777777" w:rsidR="00362694" w:rsidRDefault="00000000">
            <w:r>
              <w:rPr>
                <w:b/>
                <w:bCs/>
                <w:sz w:val="20"/>
                <w:szCs w:val="20"/>
              </w:rPr>
              <w:t>Qualità Dato</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48A1D0" w14:textId="77777777" w:rsidR="00362694" w:rsidRDefault="00000000">
            <w:r>
              <w:rPr>
                <w:sz w:val="20"/>
                <w:szCs w:val="20"/>
              </w:rPr>
              <w:t>Barra del warmup del segnale, grafico a torta della qualità, linea della face detection confidence nel tempo. Indica se il dato AI è affidabile.</w:t>
            </w:r>
          </w:p>
        </w:tc>
      </w:tr>
      <w:tr w:rsidR="00362694" w14:paraId="78DF0C6A"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4970107D" w14:textId="77777777" w:rsidR="00362694" w:rsidRDefault="00000000">
            <w:r>
              <w:rPr>
                <w:b/>
                <w:bCs/>
                <w:sz w:val="20"/>
                <w:szCs w:val="20"/>
              </w:rPr>
              <w:t>Raccomandazioni</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355A88" w14:textId="77777777" w:rsidR="00362694" w:rsidRDefault="00000000">
            <w:r>
              <w:rPr>
                <w:sz w:val="20"/>
                <w:szCs w:val="20"/>
              </w:rPr>
              <w:t>Grafico a barre e a torta delle raccomandazioni generate dall'IA per categoria. Permette di vedere se il sistema suggerisce pause, cambio turno, o visita medica.</w:t>
            </w:r>
          </w:p>
        </w:tc>
      </w:tr>
      <w:tr w:rsidR="00362694" w14:paraId="2519B3F2"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1FEC25D6" w14:textId="77777777" w:rsidR="00362694" w:rsidRDefault="00000000">
            <w:r>
              <w:rPr>
                <w:b/>
                <w:bCs/>
                <w:sz w:val="20"/>
                <w:szCs w:val="20"/>
              </w:rPr>
              <w:t>Confronto Giorni</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7448CD" w14:textId="77777777" w:rsidR="00362694" w:rsidRDefault="00000000">
            <w:r>
              <w:rPr>
                <w:sz w:val="20"/>
                <w:szCs w:val="20"/>
              </w:rPr>
              <w:t>Due grafici a barre affiancati: score medio giornaliero e numero alert per giorno, per confrontare più giornate dello stesso conducente.</w:t>
            </w:r>
          </w:p>
        </w:tc>
      </w:tr>
    </w:tbl>
    <w:p w14:paraId="66190BBA" w14:textId="77777777" w:rsidR="00362694" w:rsidRDefault="00000000">
      <w:pPr>
        <w:pStyle w:val="Titolo3"/>
      </w:pPr>
      <w:bookmarkStart w:id="74" w:name="_Toc231892099"/>
      <w:r>
        <w:t>Endpoint API</w:t>
      </w:r>
      <w:bookmarkEnd w:id="74"/>
    </w:p>
    <w:p w14:paraId="69E3BCFA" w14:textId="77777777" w:rsidR="00362694" w:rsidRDefault="00000000">
      <w:pPr>
        <w:pStyle w:val="Paragrafoelenco"/>
        <w:numPr>
          <w:ilvl w:val="0"/>
          <w:numId w:val="2"/>
        </w:numPr>
        <w:spacing w:before="40" w:after="40"/>
      </w:pPr>
      <w:r>
        <w:t>GET /api/driver/{id}/deep-responses?hours=N — principale (25+ campi estratti da JSON)</w:t>
      </w:r>
    </w:p>
    <w:p w14:paraId="60D5BDED" w14:textId="77777777" w:rsidR="00362694" w:rsidRDefault="00000000">
      <w:pPr>
        <w:pStyle w:val="Paragrafoelenco"/>
        <w:numPr>
          <w:ilvl w:val="0"/>
          <w:numId w:val="2"/>
        </w:numPr>
        <w:spacing w:before="40" w:after="40"/>
      </w:pPr>
      <w:r>
        <w:t>GET /api/driver/{id}/monitor-vitals?hours=N</w:t>
      </w:r>
    </w:p>
    <w:p w14:paraId="02E417A6" w14:textId="77777777" w:rsidR="00362694" w:rsidRDefault="00000000">
      <w:pPr>
        <w:pStyle w:val="Paragrafoelenco"/>
        <w:numPr>
          <w:ilvl w:val="0"/>
          <w:numId w:val="2"/>
        </w:numPr>
        <w:spacing w:before="40" w:after="40"/>
      </w:pPr>
      <w:r>
        <w:t>GET /api/driver/{id}/thermal-vitals?hours=N</w:t>
      </w:r>
    </w:p>
    <w:p w14:paraId="036BFA06" w14:textId="77777777" w:rsidR="00362694" w:rsidRDefault="00000000">
      <w:pPr>
        <w:pStyle w:val="Paragrafoelenco"/>
        <w:numPr>
          <w:ilvl w:val="0"/>
          <w:numId w:val="2"/>
        </w:numPr>
        <w:spacing w:before="40" w:after="40"/>
      </w:pPr>
      <w:r>
        <w:t>GET /api/driver/{id}/perclos-history?hours=N</w:t>
      </w:r>
    </w:p>
    <w:p w14:paraId="60636CEE" w14:textId="77777777" w:rsidR="00362694" w:rsidRDefault="00000000">
      <w:pPr>
        <w:pStyle w:val="Paragrafoelenco"/>
        <w:numPr>
          <w:ilvl w:val="0"/>
          <w:numId w:val="2"/>
        </w:numPr>
        <w:spacing w:before="40" w:after="40"/>
      </w:pPr>
      <w:r>
        <w:t>GET /api/driver/{id}/daily-summary?days=30</w:t>
      </w:r>
    </w:p>
    <w:p w14:paraId="6156D27F" w14:textId="77777777" w:rsidR="00362694" w:rsidRDefault="00000000">
      <w:pPr>
        <w:spacing w:before="60" w:after="80"/>
      </w:pPr>
      <w:r>
        <w:t>Tutti i dati vengono caricati in parallelo con Promise.all() al cambio del conducente.</w:t>
      </w:r>
    </w:p>
    <w:p w14:paraId="5AD64034" w14:textId="77777777" w:rsidR="00362694" w:rsidRDefault="00362694"/>
    <w:p w14:paraId="686A0492" w14:textId="77777777" w:rsidR="00362694" w:rsidRDefault="00000000">
      <w:pPr>
        <w:pStyle w:val="Titolo2"/>
      </w:pPr>
      <w:bookmarkStart w:id="75" w:name="_Toc231892100"/>
      <w:r>
        <w:t>07 — AI Lab</w:t>
      </w:r>
      <w:bookmarkEnd w:id="75"/>
    </w:p>
    <w:p w14:paraId="6041FE3A" w14:textId="77777777" w:rsidR="00362694" w:rsidRDefault="00000000">
      <w:pPr>
        <w:spacing w:before="100" w:after="160"/>
        <w:jc w:val="center"/>
      </w:pPr>
      <w:r>
        <w:rPr>
          <w:noProof/>
        </w:rPr>
        <w:lastRenderedPageBreak/>
        <w:drawing>
          <wp:inline distT="0" distB="0" distL="0" distR="0" wp14:anchorId="11F7B0C4" wp14:editId="66451782">
            <wp:extent cx="5619750" cy="4686300"/>
            <wp:effectExtent l="0" t="0" r="0" b="0"/>
            <wp:docPr id="2008926931"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4686300"/>
                    </a:xfrm>
                    <a:prstGeom prst="rect">
                      <a:avLst/>
                    </a:prstGeom>
                  </pic:spPr>
                </pic:pic>
              </a:graphicData>
            </a:graphic>
          </wp:inline>
        </w:drawing>
      </w:r>
    </w:p>
    <w:p w14:paraId="5EC2F16D" w14:textId="77777777" w:rsidR="00362694" w:rsidRDefault="00000000">
      <w:pPr>
        <w:pStyle w:val="Titolo3"/>
      </w:pPr>
      <w:bookmarkStart w:id="76" w:name="_Toc231892101"/>
      <w:r>
        <w:t>Scopo</w:t>
      </w:r>
      <w:bookmarkEnd w:id="76"/>
    </w:p>
    <w:p w14:paraId="77B4D430" w14:textId="77777777" w:rsidR="00362694" w:rsidRDefault="00000000">
      <w:pPr>
        <w:spacing w:before="60" w:after="80"/>
      </w:pPr>
      <w:r>
        <w:t>L'AI Lab è il pannello di gestione e monitoraggio dei modelli ML. Permette ai tecnici di visualizzare le metriche di performance dei modelli attivi, analizzare la feature importance, monitorare il drift del modello nel tempo e confrontare XGBoost vs LSTM.</w:t>
      </w:r>
    </w:p>
    <w:p w14:paraId="6F3D1D5C" w14:textId="77777777" w:rsidR="00362694" w:rsidRDefault="00000000">
      <w:pPr>
        <w:pStyle w:val="Titolo3"/>
      </w:pPr>
      <w:bookmarkStart w:id="77" w:name="_Toc231892102"/>
      <w:r>
        <w:t>Sezione Model Status</w:t>
      </w:r>
      <w:bookmarkEnd w:id="77"/>
    </w:p>
    <w:p w14:paraId="169C503B" w14:textId="77777777" w:rsidR="00362694" w:rsidRDefault="00000000">
      <w:pPr>
        <w:spacing w:before="60" w:after="80"/>
      </w:pPr>
      <w:r>
        <w:t>Due card affiancate mostrano lo stato di XGBoost e LSTM: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62694" w14:paraId="06643C22"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05BE9A04" w14:textId="77777777" w:rsidR="00362694" w:rsidRDefault="00000000">
            <w:r>
              <w:rPr>
                <w:b/>
                <w:bCs/>
                <w:sz w:val="20"/>
                <w:szCs w:val="20"/>
              </w:rPr>
              <w:t>XGBoost Card</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272FDD" w14:textId="77777777" w:rsidR="00362694" w:rsidRDefault="00000000">
            <w:r>
              <w:rPr>
                <w:sz w:val="20"/>
                <w:szCs w:val="20"/>
              </w:rPr>
              <w:t>AUC, Recall, Balanced Accuracy, MAE, RMSE, latenza media (ms), numero feature, versione (timestamp training), numero di predizioni R².</w:t>
            </w:r>
          </w:p>
        </w:tc>
      </w:tr>
      <w:tr w:rsidR="00362694" w14:paraId="256DC1BA"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4E6387CB" w14:textId="77777777" w:rsidR="00362694" w:rsidRDefault="00000000">
            <w:r>
              <w:rPr>
                <w:b/>
                <w:bCs/>
                <w:sz w:val="20"/>
                <w:szCs w:val="20"/>
              </w:rPr>
              <w:t>LSTM Card</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5D4D5D" w14:textId="77777777" w:rsidR="00362694" w:rsidRDefault="00000000">
            <w:r>
              <w:rPr>
                <w:sz w:val="20"/>
                <w:szCs w:val="20"/>
              </w:rPr>
              <w:t>AUC, Recall, Balanced Accuracy, latenza media (ms), lunghezza sequenza, forecast shift. Visibile solo se LSTM è addestrato.</w:t>
            </w:r>
          </w:p>
        </w:tc>
      </w:tr>
    </w:tbl>
    <w:p w14:paraId="7EADC758" w14:textId="77777777" w:rsidR="00362694" w:rsidRDefault="00000000">
      <w:pPr>
        <w:spacing w:before="60" w:after="80"/>
      </w:pPr>
      <w:r>
        <w:t>Una pill mostra il motivo della selezione del modello di produzione (dal campo selected_reason in production_model.json).</w:t>
      </w:r>
    </w:p>
    <w:p w14:paraId="6BC585CF" w14:textId="77777777" w:rsidR="00362694" w:rsidRDefault="00000000">
      <w:pPr>
        <w:pStyle w:val="Titolo3"/>
      </w:pPr>
      <w:bookmarkStart w:id="78" w:name="_Toc231892103"/>
      <w:r>
        <w:t>Tab Feature Importance</w:t>
      </w:r>
      <w:bookmarkEnd w:id="78"/>
    </w:p>
    <w:p w14:paraId="13AB465F" w14:textId="77777777" w:rsidR="00362694" w:rsidRDefault="00000000">
      <w:pPr>
        <w:spacing w:before="60" w:after="80"/>
      </w:pPr>
      <w:r>
        <w:t>Grafico a barre orizzontale con le feature ordinate per importanza (dal campo feature_importances_ del classifier XGBoost). Affiancato da un doughnut che raggruppa le feature per categoria (feature raw, rolling, lag, interazione, ciclica). Permette di vedere immediatamente quali segnali guidano le predizioni.</w:t>
      </w:r>
    </w:p>
    <w:p w14:paraId="2CB75AD8" w14:textId="77777777" w:rsidR="00362694" w:rsidRDefault="00000000">
      <w:pPr>
        <w:pStyle w:val="Titolo3"/>
      </w:pPr>
      <w:bookmarkStart w:id="79" w:name="_Toc231892104"/>
      <w:r>
        <w:t>Tab Performance ML</w:t>
      </w:r>
      <w:bookmarkEnd w:id="79"/>
    </w:p>
    <w:p w14:paraId="1124CA04" w14:textId="77777777" w:rsidR="00362694" w:rsidRDefault="00000000">
      <w:pPr>
        <w:spacing w:before="60" w:after="80"/>
      </w:pPr>
      <w:r>
        <w:t xml:space="preserve">KPI row: predizioni totali disponibili, MAE globale, conducenti coperti, modelli attivi. Grafico a linee del MAE giornaliero (drift monitor): un MAE in crescita nel tempo segnala che il modello sta </w:t>
      </w:r>
      <w:r>
        <w:lastRenderedPageBreak/>
        <w:t>invecchiando rispetto alla distribuzione corrente dei dati. Scatter plot predetto vs reale per valutare visivamente la qualità della regressione.</w:t>
      </w:r>
    </w:p>
    <w:p w14:paraId="4B66C21C" w14:textId="77777777" w:rsidR="00362694" w:rsidRDefault="00000000">
      <w:pPr>
        <w:pStyle w:val="Titolo3"/>
      </w:pPr>
      <w:bookmarkStart w:id="80" w:name="_Toc231892105"/>
      <w:r>
        <w:t>Tab Confronto</w:t>
      </w:r>
      <w:bookmarkEnd w:id="80"/>
    </w:p>
    <w:p w14:paraId="40319107" w14:textId="77777777" w:rsidR="00362694" w:rsidRDefault="00000000">
      <w:pPr>
        <w:spacing w:before="60" w:after="80"/>
      </w:pPr>
      <w:r>
        <w:t>Tabella side-by-side XGBoost vs LSTM con tutte le metriche comparative (AUC delta, Balanced Acc delta, Recall delta, Latency ratio). Grafico radar con 5 dimensioni: AUC, Recall, Precision, Speed, Robustezza.</w:t>
      </w:r>
    </w:p>
    <w:p w14:paraId="48957FC0" w14:textId="77777777" w:rsidR="00362694" w:rsidRDefault="00000000">
      <w:pPr>
        <w:pStyle w:val="Titolo3"/>
      </w:pPr>
      <w:bookmarkStart w:id="81" w:name="_Toc231892106"/>
      <w:r>
        <w:t>Endpoint API</w:t>
      </w:r>
      <w:bookmarkEnd w:id="81"/>
    </w:p>
    <w:p w14:paraId="2A52CA29" w14:textId="77777777" w:rsidR="00362694" w:rsidRDefault="00000000">
      <w:pPr>
        <w:pStyle w:val="Paragrafoelenco"/>
        <w:numPr>
          <w:ilvl w:val="0"/>
          <w:numId w:val="2"/>
        </w:numPr>
        <w:spacing w:before="40" w:after="40"/>
      </w:pPr>
      <w:r>
        <w:t>GET /api/ml/registry</w:t>
      </w:r>
    </w:p>
    <w:p w14:paraId="45223F77" w14:textId="77777777" w:rsidR="00362694" w:rsidRDefault="00000000">
      <w:pPr>
        <w:pStyle w:val="Paragrafoelenco"/>
        <w:numPr>
          <w:ilvl w:val="0"/>
          <w:numId w:val="2"/>
        </w:numPr>
        <w:spacing w:before="40" w:after="40"/>
      </w:pPr>
      <w:r>
        <w:t>GET /api/ml/feature-importance</w:t>
      </w:r>
    </w:p>
    <w:p w14:paraId="4DE99764" w14:textId="77777777" w:rsidR="00362694" w:rsidRDefault="00000000">
      <w:pPr>
        <w:pStyle w:val="Paragrafoelenco"/>
        <w:numPr>
          <w:ilvl w:val="0"/>
          <w:numId w:val="2"/>
        </w:numPr>
        <w:spacing w:before="40" w:after="40"/>
      </w:pPr>
      <w:r>
        <w:t>GET /api/ml/predictions?days=7</w:t>
      </w:r>
    </w:p>
    <w:p w14:paraId="1561A508" w14:textId="77777777" w:rsidR="00362694" w:rsidRDefault="00362694"/>
    <w:p w14:paraId="5E04E53E" w14:textId="77777777" w:rsidR="00362694" w:rsidRDefault="00000000">
      <w:pPr>
        <w:pStyle w:val="Titolo2"/>
      </w:pPr>
      <w:bookmarkStart w:id="82" w:name="_Toc231892107"/>
      <w:r>
        <w:t>08 — Sistema</w:t>
      </w:r>
      <w:bookmarkEnd w:id="82"/>
    </w:p>
    <w:p w14:paraId="07A58898" w14:textId="77777777" w:rsidR="00362694" w:rsidRDefault="00000000">
      <w:pPr>
        <w:spacing w:before="100" w:after="160"/>
        <w:jc w:val="center"/>
      </w:pPr>
      <w:r>
        <w:rPr>
          <w:noProof/>
        </w:rPr>
        <w:drawing>
          <wp:inline distT="0" distB="0" distL="0" distR="0" wp14:anchorId="03A3BAEF" wp14:editId="3B471B19">
            <wp:extent cx="5619750" cy="4686300"/>
            <wp:effectExtent l="0" t="0" r="0" b="0"/>
            <wp:docPr id="1863743924"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4686300"/>
                    </a:xfrm>
                    <a:prstGeom prst="rect">
                      <a:avLst/>
                    </a:prstGeom>
                  </pic:spPr>
                </pic:pic>
              </a:graphicData>
            </a:graphic>
          </wp:inline>
        </w:drawing>
      </w:r>
    </w:p>
    <w:p w14:paraId="7475F62C" w14:textId="77777777" w:rsidR="00362694" w:rsidRDefault="00000000">
      <w:pPr>
        <w:pStyle w:val="Titolo3"/>
      </w:pPr>
      <w:bookmarkStart w:id="83" w:name="_Toc231892108"/>
      <w:r>
        <w:t>Scopo</w:t>
      </w:r>
      <w:bookmarkEnd w:id="83"/>
    </w:p>
    <w:p w14:paraId="6C71F6B5" w14:textId="77777777" w:rsidR="00362694" w:rsidRDefault="00000000">
      <w:pPr>
        <w:spacing w:before="60" w:after="80"/>
      </w:pPr>
      <w:r>
        <w:t>Il pannello Sistema è l'interfaccia di amministrazione tecnica. Permette di avviare il training dei modelli direttamente da browser, monitorare l'avanzamento in tempo reale, verificare lo stato delle dipendenze e diagnosticare problemi di connettività.</w:t>
      </w:r>
    </w:p>
    <w:p w14:paraId="6B12805A" w14:textId="77777777" w:rsidR="00362694" w:rsidRDefault="00000000">
      <w:pPr>
        <w:pStyle w:val="Titolo3"/>
      </w:pPr>
      <w:bookmarkStart w:id="84" w:name="_Toc231892109"/>
      <w:r>
        <w:t>Tab Sintesi</w:t>
      </w:r>
      <w:bookmarkEnd w:id="84"/>
    </w:p>
    <w:p w14:paraId="3FD2ED9D" w14:textId="77777777" w:rsidR="00362694" w:rsidRDefault="00000000">
      <w:pPr>
        <w:spacing w:before="60" w:after="80"/>
      </w:pPr>
      <w:r>
        <w:t>Una griglia di KPI di stato sistema: stato database (OK/KO con messaggio diagnostico), modello di produzione corrente, stato LSTM (addestrato/non disponibile), rapporto di latenza LSTM/XGBoost. Una tabella 'Decisione Attuale' mostra i valori correnti dei criteri di selezione del modello. Una card 'Cosa fare ora' suggerisce azioni sulla base dello stato.</w:t>
      </w:r>
    </w:p>
    <w:p w14:paraId="19F26FB0" w14:textId="77777777" w:rsidR="00362694" w:rsidRDefault="00000000">
      <w:pPr>
        <w:pStyle w:val="Titolo3"/>
      </w:pPr>
      <w:bookmarkStart w:id="85" w:name="_Toc231892110"/>
      <w:r>
        <w:lastRenderedPageBreak/>
        <w:t>Tab Training AI</w:t>
      </w:r>
      <w:bookmarkEnd w:id="85"/>
    </w:p>
    <w:p w14:paraId="04B369A4" w14:textId="77777777" w:rsidR="00362694" w:rsidRDefault="00000000">
      <w:pPr>
        <w:spacing w:before="60" w:after="80"/>
      </w:pPr>
      <w:r>
        <w:t>Il cuore operativo della pagina. Mostra un banner di stato (training in corso / completato / errore) con pulsante Stop. Un checklist di prerequisiti verifica: connessione DB, presenza dello script train_all.py, esistenza della cartella models/. Due pulsanti avviano il training: 'Start Full Training' (modalità real) e 'Smoke Test' (modalità --smoke per test rapido).</w:t>
      </w:r>
    </w:p>
    <w:p w14:paraId="71E85C9E" w14:textId="77777777" w:rsidR="00362694" w:rsidRDefault="00362694"/>
    <w:p w14:paraId="7A360165" w14:textId="77777777" w:rsidR="00362694" w:rsidRDefault="00000000">
      <w:pPr>
        <w:spacing w:before="60" w:after="80"/>
      </w:pPr>
      <w:r>
        <w:t>Un terminale HTML mostra il log di training in tempo reale. Il frontend fa polling ogni 2 secondi su GET /api/training/log?offset=N con offset incrementale, quindi scarica solo le righe nuove. Un indicatore visivo a step mostra il progresso: Dati → XGBoost → LSTM → Produzione.</w:t>
      </w:r>
    </w:p>
    <w:p w14:paraId="04E08465" w14:textId="77777777" w:rsidR="00362694" w:rsidRDefault="00000000">
      <w:pPr>
        <w:pStyle w:val="Titolo3"/>
      </w:pPr>
      <w:bookmarkStart w:id="86" w:name="_Toc231892111"/>
      <w:r>
        <w:t>Tab Modelli Attivi</w:t>
      </w:r>
      <w:bookmarkEnd w:id="86"/>
    </w:p>
    <w:p w14:paraId="3443BE2E" w14:textId="77777777" w:rsidR="00362694" w:rsidRDefault="00000000">
      <w:pPr>
        <w:spacing w:before="60" w:after="80"/>
      </w:pPr>
      <w:r>
        <w:t>Card dettagliata per XGBoost: version (timestamp), trained_at, numero features, MAE, RMSE, R², AUC, Recall, Balanced Acc, threshold, latenza. Card per LSTM se disponibile. Link per scaricare il training report JSON più recente.</w:t>
      </w:r>
    </w:p>
    <w:p w14:paraId="25E3B9FD" w14:textId="77777777" w:rsidR="00362694" w:rsidRDefault="00000000">
      <w:pPr>
        <w:pStyle w:val="Titolo3"/>
      </w:pPr>
      <w:bookmarkStart w:id="87" w:name="_Toc231892112"/>
      <w:r>
        <w:t>Tab Stato Sistema</w:t>
      </w:r>
      <w:bookmarkEnd w:id="87"/>
    </w:p>
    <w:p w14:paraId="2C62D922" w14:textId="77777777" w:rsidR="00362694" w:rsidRDefault="00000000">
      <w:pPr>
        <w:spacing w:before="60" w:after="80"/>
      </w:pPr>
      <w:r>
        <w:t>Card connessione database con banner OK/KO, stringa di connessione (oscurata), pulsante Test. Tabella dipendenze Python: pandas, pyodbc, fastapi, uvicorn, joblib, xgboost, shap, sklearn, openpyxl, numpy (obbligatorie) e tensorflow (opzionale). Tabella path configurati con esistenza su disco.</w:t>
      </w:r>
    </w:p>
    <w:p w14:paraId="6730A5FF" w14:textId="77777777" w:rsidR="00362694" w:rsidRDefault="00000000">
      <w:pPr>
        <w:pStyle w:val="Titolo3"/>
      </w:pPr>
      <w:bookmarkStart w:id="88" w:name="_Toc231892113"/>
      <w:r>
        <w:t>Endpoint API</w:t>
      </w:r>
      <w:bookmarkEnd w:id="88"/>
    </w:p>
    <w:p w14:paraId="505D0DC3" w14:textId="77777777" w:rsidR="00362694" w:rsidRDefault="00000000">
      <w:pPr>
        <w:pStyle w:val="Paragrafoelenco"/>
        <w:numPr>
          <w:ilvl w:val="0"/>
          <w:numId w:val="2"/>
        </w:numPr>
        <w:spacing w:before="40" w:after="40"/>
      </w:pPr>
      <w:r>
        <w:t>GET /api/system/info, GET /api/ml/registry, GET /api/ml/training-report</w:t>
      </w:r>
    </w:p>
    <w:p w14:paraId="1CE5E1C9" w14:textId="77777777" w:rsidR="00362694" w:rsidRDefault="00000000">
      <w:pPr>
        <w:pStyle w:val="Paragrafoelenco"/>
        <w:numPr>
          <w:ilvl w:val="0"/>
          <w:numId w:val="2"/>
        </w:numPr>
        <w:spacing w:before="40" w:after="40"/>
      </w:pPr>
      <w:r>
        <w:t>GET /api/system/models-disk (admin)</w:t>
      </w:r>
    </w:p>
    <w:p w14:paraId="3A139DBB" w14:textId="77777777" w:rsidR="00362694" w:rsidRDefault="00000000">
      <w:pPr>
        <w:pStyle w:val="Paragrafoelenco"/>
        <w:numPr>
          <w:ilvl w:val="0"/>
          <w:numId w:val="2"/>
        </w:numPr>
        <w:spacing w:before="40" w:after="40"/>
      </w:pPr>
      <w:r>
        <w:t>GET /api/training/status, GET /api/training/log?offset=N</w:t>
      </w:r>
    </w:p>
    <w:p w14:paraId="1D96F43D" w14:textId="77777777" w:rsidR="00362694" w:rsidRDefault="00000000">
      <w:pPr>
        <w:pStyle w:val="Paragrafoelenco"/>
        <w:numPr>
          <w:ilvl w:val="0"/>
          <w:numId w:val="2"/>
        </w:numPr>
        <w:spacing w:before="40" w:after="40"/>
      </w:pPr>
      <w:r>
        <w:t>POST /api/training/start?mode=full|smoke, POST /api/training/stop</w:t>
      </w:r>
    </w:p>
    <w:p w14:paraId="432491D1" w14:textId="77777777" w:rsidR="00362694" w:rsidRDefault="00362694"/>
    <w:p w14:paraId="6CFAC79B" w14:textId="77777777" w:rsidR="00362694" w:rsidRDefault="00000000">
      <w:pPr>
        <w:pStyle w:val="Titolo2"/>
      </w:pPr>
      <w:bookmarkStart w:id="89" w:name="_Toc231892114"/>
      <w:r>
        <w:t>09 — Login</w:t>
      </w:r>
      <w:bookmarkEnd w:id="89"/>
    </w:p>
    <w:p w14:paraId="0210B9E2" w14:textId="77777777" w:rsidR="00362694" w:rsidRDefault="00000000">
      <w:pPr>
        <w:spacing w:before="100" w:after="160"/>
        <w:jc w:val="center"/>
      </w:pPr>
      <w:r>
        <w:rPr>
          <w:noProof/>
        </w:rPr>
        <w:lastRenderedPageBreak/>
        <w:drawing>
          <wp:inline distT="0" distB="0" distL="0" distR="0" wp14:anchorId="31E7515E" wp14:editId="12296156">
            <wp:extent cx="5619750" cy="4686300"/>
            <wp:effectExtent l="0" t="0" r="0" b="0"/>
            <wp:docPr id="867591389"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4686300"/>
                    </a:xfrm>
                    <a:prstGeom prst="rect">
                      <a:avLst/>
                    </a:prstGeom>
                  </pic:spPr>
                </pic:pic>
              </a:graphicData>
            </a:graphic>
          </wp:inline>
        </w:drawing>
      </w:r>
    </w:p>
    <w:p w14:paraId="56B7B8F0" w14:textId="77777777" w:rsidR="00362694" w:rsidRDefault="00000000">
      <w:pPr>
        <w:pStyle w:val="Titolo3"/>
      </w:pPr>
      <w:bookmarkStart w:id="90" w:name="_Toc231892115"/>
      <w:r>
        <w:t>Scopo</w:t>
      </w:r>
      <w:bookmarkEnd w:id="90"/>
    </w:p>
    <w:p w14:paraId="613EC4FA" w14:textId="77777777" w:rsidR="00362694" w:rsidRDefault="00000000">
      <w:pPr>
        <w:spacing w:before="60" w:after="80"/>
      </w:pPr>
      <w:r>
        <w:t>La pagina di login è il gate di accesso in modalità session. Si adatta automaticamente alla modalità di autenticazione configurata sul backend: se la modalità è off o legacy, mostra un pulsante 'Continua senza login'; se è session, mostra il form completo username/password.</w:t>
      </w:r>
    </w:p>
    <w:p w14:paraId="401789FB" w14:textId="77777777" w:rsidR="00362694" w:rsidRDefault="00000000">
      <w:pPr>
        <w:pStyle w:val="Titolo3"/>
      </w:pPr>
      <w:bookmarkStart w:id="91" w:name="_Toc231892116"/>
      <w:r>
        <w:t>Flusso di autenticazione</w:t>
      </w:r>
      <w:bookmarkEnd w:id="91"/>
    </w:p>
    <w:p w14:paraId="62152FE2" w14:textId="77777777" w:rsidR="00362694" w:rsidRDefault="00000000">
      <w:pPr>
        <w:spacing w:before="60" w:after="80"/>
      </w:pPr>
      <w:r>
        <w:t>Al caricamento della pagina, il frontend chiama GET /api/auth/config (pubblica) per sapere quale modalità è attiva. Se la sessione è già valida (GET /api/auth/me), reindirizza automaticamente dopo 150ms. Al submit del form, POST /api/auth/login verifica le credenziali PBKDF2 e imposta il cookie HttpOnly.</w:t>
      </w:r>
    </w:p>
    <w:p w14:paraId="61DAD8CD" w14:textId="77777777" w:rsidR="00362694" w:rsidRDefault="00000000">
      <w:pPr>
        <w:pStyle w:val="Titolo3"/>
      </w:pPr>
      <w:bookmarkStart w:id="92" w:name="_Toc231892117"/>
      <w:r>
        <w:t>Parametro ?next=</w:t>
      </w:r>
      <w:bookmarkEnd w:id="92"/>
    </w:p>
    <w:p w14:paraId="23BC194D" w14:textId="77777777" w:rsidR="00362694" w:rsidRDefault="00000000">
      <w:pPr>
        <w:spacing w:before="60" w:after="80"/>
      </w:pPr>
      <w:r>
        <w:t>Se l'utente arriva alla pagina login per redirect da una pagina protetta, il parametro next contiene il percorso di destinazione. Dopo il login con successo, l'utente viene reindirizzato alla pagina originalmente richiesta.</w:t>
      </w:r>
    </w:p>
    <w:p w14:paraId="022356E0" w14:textId="77777777" w:rsidR="00362694" w:rsidRDefault="00000000">
      <w:pPr>
        <w:pStyle w:val="Titolo3"/>
      </w:pPr>
      <w:bookmarkStart w:id="93" w:name="_Toc231892118"/>
      <w:r>
        <w:t>Sicurezza</w:t>
      </w:r>
      <w:bookmarkEnd w:id="93"/>
    </w:p>
    <w:p w14:paraId="20C86FD2" w14:textId="77777777" w:rsidR="00362694" w:rsidRDefault="00000000">
      <w:pPr>
        <w:spacing w:before="60" w:after="80"/>
      </w:pPr>
      <w:r>
        <w:t>Il form non trasmette la password in chiaro oltre l'HTTPS. Il backend verifica la password con PBKDF2-SHA256 (210.000 iterazioni) e risponde con un cookie HttpOnly SameSite=Lax che il browser non può leggere via JavaScript (protezione XSS). Il cookie ha TTL 8 ore per default.</w:t>
      </w:r>
    </w:p>
    <w:p w14:paraId="447697B8" w14:textId="77777777" w:rsidR="00362694" w:rsidRDefault="00000000">
      <w:r>
        <w:br w:type="page"/>
      </w:r>
    </w:p>
    <w:p w14:paraId="14A742D1" w14:textId="77777777" w:rsidR="00362694" w:rsidRDefault="00000000">
      <w:pPr>
        <w:pStyle w:val="Titolo2"/>
      </w:pPr>
      <w:bookmarkStart w:id="94" w:name="_Toc231892119"/>
      <w:r>
        <w:lastRenderedPageBreak/>
        <w:t>10 — Analisi Clinica: Storico Conducente</w:t>
      </w:r>
      <w:bookmarkEnd w:id="94"/>
    </w:p>
    <w:p w14:paraId="73C82561" w14:textId="77777777" w:rsidR="00362694" w:rsidRDefault="00000000">
      <w:pPr>
        <w:spacing w:before="100" w:after="160"/>
        <w:jc w:val="center"/>
      </w:pPr>
      <w:r>
        <w:rPr>
          <w:noProof/>
        </w:rPr>
        <w:drawing>
          <wp:inline distT="0" distB="0" distL="0" distR="0" wp14:anchorId="5887E014" wp14:editId="6FAC562D">
            <wp:extent cx="5619750" cy="4686300"/>
            <wp:effectExtent l="0" t="0" r="0" b="0"/>
            <wp:docPr id="5281788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4686300"/>
                    </a:xfrm>
                    <a:prstGeom prst="rect">
                      <a:avLst/>
                    </a:prstGeom>
                  </pic:spPr>
                </pic:pic>
              </a:graphicData>
            </a:graphic>
          </wp:inline>
        </w:drawing>
      </w:r>
    </w:p>
    <w:p w14:paraId="604EFCD6" w14:textId="77777777" w:rsidR="00362694" w:rsidRDefault="00000000">
      <w:pPr>
        <w:spacing w:before="60" w:after="80"/>
      </w:pPr>
      <w:r>
        <w:t>Questa vista appare quando in Analisi Clinica si seleziona la modalità Storica (7 o 30 giorni) invece di Live. La lista conducenti viene popolata da GET /api/drivers/historical?days=N invece di /api/drivers?hours=24. Vengono mostrati tutti i conducenti che hanno avuto sessioni nel periodo storico, anche se offline nel momento della consultazione. I grafici di timeline e vitali mostrano l'andamento sull'intero periodo selezionato.</w:t>
      </w:r>
    </w:p>
    <w:p w14:paraId="51468EA9" w14:textId="77777777" w:rsidR="00362694" w:rsidRDefault="00362694"/>
    <w:p w14:paraId="1576FC9C" w14:textId="77777777" w:rsidR="005B730B" w:rsidRDefault="005B730B"/>
    <w:p w14:paraId="08A64318" w14:textId="77777777" w:rsidR="005B730B" w:rsidRDefault="005B730B"/>
    <w:p w14:paraId="1CFFCBB8" w14:textId="77777777" w:rsidR="005B730B" w:rsidRDefault="005B730B"/>
    <w:p w14:paraId="5223BE2A" w14:textId="77777777" w:rsidR="005B730B" w:rsidRDefault="005B730B"/>
    <w:p w14:paraId="5F4C5ED5" w14:textId="77777777" w:rsidR="005B730B" w:rsidRDefault="005B730B"/>
    <w:p w14:paraId="55F2CA1D" w14:textId="77777777" w:rsidR="005B730B" w:rsidRDefault="005B730B"/>
    <w:p w14:paraId="758A8475" w14:textId="77777777" w:rsidR="005B730B" w:rsidRDefault="005B730B"/>
    <w:p w14:paraId="541B5AA5" w14:textId="77777777" w:rsidR="005B730B" w:rsidRDefault="005B730B"/>
    <w:p w14:paraId="24A2B82C" w14:textId="77777777" w:rsidR="005B730B" w:rsidRDefault="005B730B"/>
    <w:p w14:paraId="62E74C21" w14:textId="77777777" w:rsidR="005B730B" w:rsidRDefault="005B730B"/>
    <w:p w14:paraId="7E771570" w14:textId="77777777" w:rsidR="005B730B" w:rsidRDefault="005B730B"/>
    <w:p w14:paraId="40E5E7FE" w14:textId="77777777" w:rsidR="005B730B" w:rsidRDefault="005B730B"/>
    <w:p w14:paraId="6C26A11D" w14:textId="77777777" w:rsidR="005B730B" w:rsidRDefault="005B730B"/>
    <w:p w14:paraId="1D63DA52" w14:textId="77777777" w:rsidR="005B730B" w:rsidRDefault="005B730B"/>
    <w:p w14:paraId="0062BE9F" w14:textId="77777777" w:rsidR="005B730B" w:rsidRDefault="005B730B"/>
    <w:p w14:paraId="2AA3643B" w14:textId="77777777" w:rsidR="005B730B" w:rsidRDefault="005B730B"/>
    <w:p w14:paraId="3B5F0A48" w14:textId="77777777" w:rsidR="005B730B" w:rsidRDefault="005B730B"/>
    <w:p w14:paraId="77E58A71" w14:textId="77777777" w:rsidR="005B730B" w:rsidRDefault="005B730B"/>
    <w:p w14:paraId="25E831B3" w14:textId="77777777" w:rsidR="005B730B" w:rsidRDefault="005B730B"/>
    <w:p w14:paraId="1ADBB8F9" w14:textId="77777777" w:rsidR="00362694" w:rsidRDefault="00000000">
      <w:pPr>
        <w:pStyle w:val="Titolo2"/>
      </w:pPr>
      <w:bookmarkStart w:id="95" w:name="_Toc231892120"/>
      <w:r>
        <w:lastRenderedPageBreak/>
        <w:t>11 — Deep Analysis: Timeline Conducente</w:t>
      </w:r>
      <w:bookmarkEnd w:id="95"/>
    </w:p>
    <w:p w14:paraId="7D9977F5" w14:textId="77777777" w:rsidR="00362694" w:rsidRDefault="00000000">
      <w:pPr>
        <w:spacing w:before="100" w:after="160"/>
        <w:jc w:val="center"/>
      </w:pPr>
      <w:r>
        <w:rPr>
          <w:noProof/>
        </w:rPr>
        <w:drawing>
          <wp:inline distT="0" distB="0" distL="0" distR="0" wp14:anchorId="4172E04D" wp14:editId="6F13CFCC">
            <wp:extent cx="5619750" cy="4686300"/>
            <wp:effectExtent l="0" t="0" r="0" b="0"/>
            <wp:docPr id="1698538889"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4686300"/>
                    </a:xfrm>
                    <a:prstGeom prst="rect">
                      <a:avLst/>
                    </a:prstGeom>
                  </pic:spPr>
                </pic:pic>
              </a:graphicData>
            </a:graphic>
          </wp:inline>
        </w:drawing>
      </w:r>
    </w:p>
    <w:p w14:paraId="039BFFFF" w14:textId="77777777" w:rsidR="00362694" w:rsidRDefault="00000000">
      <w:pPr>
        <w:spacing w:before="60" w:after="80"/>
      </w:pPr>
      <w:r>
        <w:t>Prima tab della Deep Analysis. Il grafico a linee mostra il final_score (punteggio di fusione IA) nel tempo, estratto dal campo $.ia_response.summary.final_score del JSON DHA17_WSIARESPONSE. A differenza del rischio in V_DHA_DASHBOARD che viene calcolato dalla vista SQL, il final_score è il punteggio prodotto direttamente dal motore di fusione IA che combina PPG, componente termica e video AI con pesi dinamici. Il doughnut affiancato mostra la distribuzione percentuale delle risposte per livello (L0/L1/L2/L3) nello stesso periodo. Le barre dei componenti di fatica mostrano il contributo relativo di ciascuna sorgente al punteggio finale.</w:t>
      </w:r>
    </w:p>
    <w:p w14:paraId="12B89535" w14:textId="77777777" w:rsidR="00362694" w:rsidRDefault="00362694"/>
    <w:p w14:paraId="4B1D9E5D" w14:textId="77777777" w:rsidR="003D5D9F" w:rsidRDefault="003D5D9F"/>
    <w:p w14:paraId="27522229" w14:textId="77777777" w:rsidR="003D5D9F" w:rsidRDefault="003D5D9F"/>
    <w:p w14:paraId="2625AA99" w14:textId="77777777" w:rsidR="003D5D9F" w:rsidRDefault="003D5D9F"/>
    <w:p w14:paraId="3F0CF6F8" w14:textId="77777777" w:rsidR="003D5D9F" w:rsidRDefault="003D5D9F"/>
    <w:p w14:paraId="21C16B48" w14:textId="77777777" w:rsidR="003D5D9F" w:rsidRDefault="003D5D9F"/>
    <w:p w14:paraId="3F574C8C" w14:textId="77777777" w:rsidR="003D5D9F" w:rsidRDefault="003D5D9F"/>
    <w:p w14:paraId="717F50FF" w14:textId="77777777" w:rsidR="003D5D9F" w:rsidRDefault="003D5D9F"/>
    <w:p w14:paraId="7E8D32DC" w14:textId="77777777" w:rsidR="003D5D9F" w:rsidRDefault="003D5D9F"/>
    <w:p w14:paraId="07BF7EE9" w14:textId="77777777" w:rsidR="003D5D9F" w:rsidRDefault="003D5D9F"/>
    <w:p w14:paraId="6CA03B99" w14:textId="77777777" w:rsidR="003D5D9F" w:rsidRDefault="003D5D9F"/>
    <w:p w14:paraId="4B4785FC" w14:textId="77777777" w:rsidR="003D5D9F" w:rsidRDefault="003D5D9F"/>
    <w:p w14:paraId="0C74C1E8" w14:textId="77777777" w:rsidR="003D5D9F" w:rsidRDefault="003D5D9F"/>
    <w:p w14:paraId="21D9D333" w14:textId="77777777" w:rsidR="003D5D9F" w:rsidRDefault="003D5D9F"/>
    <w:p w14:paraId="01CE7063" w14:textId="77777777" w:rsidR="003D5D9F" w:rsidRDefault="003D5D9F"/>
    <w:p w14:paraId="61D5E1D6" w14:textId="77777777" w:rsidR="003D5D9F" w:rsidRDefault="003D5D9F"/>
    <w:p w14:paraId="2F10F066" w14:textId="77777777" w:rsidR="003D5D9F" w:rsidRDefault="003D5D9F"/>
    <w:p w14:paraId="0F9AE9AD" w14:textId="77777777" w:rsidR="003D5D9F" w:rsidRDefault="003D5D9F"/>
    <w:p w14:paraId="52B9CC46" w14:textId="77777777" w:rsidR="003D5D9F" w:rsidRDefault="003D5D9F"/>
    <w:p w14:paraId="4E40D53D" w14:textId="77777777" w:rsidR="00362694" w:rsidRDefault="00000000">
      <w:pPr>
        <w:pStyle w:val="Titolo2"/>
      </w:pPr>
      <w:bookmarkStart w:id="96" w:name="_Toc231892121"/>
      <w:r>
        <w:t>12 — Deep Analysis: Root Cause</w:t>
      </w:r>
      <w:bookmarkEnd w:id="96"/>
    </w:p>
    <w:p w14:paraId="711F7B10" w14:textId="77777777" w:rsidR="00362694" w:rsidRDefault="00000000">
      <w:pPr>
        <w:spacing w:before="100" w:after="160"/>
        <w:jc w:val="center"/>
      </w:pPr>
      <w:r>
        <w:rPr>
          <w:noProof/>
        </w:rPr>
        <w:drawing>
          <wp:inline distT="0" distB="0" distL="0" distR="0" wp14:anchorId="6617BF8A" wp14:editId="381C09D8">
            <wp:extent cx="5619750" cy="4686300"/>
            <wp:effectExtent l="0" t="0" r="0" b="0"/>
            <wp:docPr id="916517122"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4686300"/>
                    </a:xfrm>
                    <a:prstGeom prst="rect">
                      <a:avLst/>
                    </a:prstGeom>
                  </pic:spPr>
                </pic:pic>
              </a:graphicData>
            </a:graphic>
          </wp:inline>
        </w:drawing>
      </w:r>
    </w:p>
    <w:p w14:paraId="5FC10A39" w14:textId="77777777" w:rsidR="00362694" w:rsidRDefault="00000000">
      <w:pPr>
        <w:spacing w:before="60" w:after="80"/>
      </w:pPr>
      <w:r>
        <w:t>Seconda tab della Deep Analysis. Risponde alla domanda: quale componente del sistema sta guidando il rischio per questo conducente? Un grafico a linee multi-sorgente sovrappone ppg_score, thermal_score e vision_score nel tempo (estratti dai campi $.ia_response.fusion_details.*). Al di sotto, tre grafici a barre separati mostrano il dettaglio per ciascuna componente. Questo permette di distinguere se il conducente è a rischio per sonnolenza (vision/PERCLOS alto), per stress cardiovascolare (PPG alto) o per ipertermia (thermal alto).</w:t>
      </w:r>
    </w:p>
    <w:p w14:paraId="0BB21ED4" w14:textId="77777777" w:rsidR="00362694" w:rsidRDefault="00362694"/>
    <w:p w14:paraId="46C0BD87" w14:textId="77777777" w:rsidR="003D5D9F" w:rsidRDefault="003D5D9F"/>
    <w:p w14:paraId="3905CFEC" w14:textId="77777777" w:rsidR="003D5D9F" w:rsidRDefault="003D5D9F"/>
    <w:p w14:paraId="67E2F311" w14:textId="77777777" w:rsidR="003D5D9F" w:rsidRDefault="003D5D9F"/>
    <w:p w14:paraId="03731A33" w14:textId="77777777" w:rsidR="003D5D9F" w:rsidRDefault="003D5D9F"/>
    <w:p w14:paraId="3DC1EE2F" w14:textId="77777777" w:rsidR="003D5D9F" w:rsidRDefault="003D5D9F"/>
    <w:p w14:paraId="084CCD0E" w14:textId="77777777" w:rsidR="003D5D9F" w:rsidRDefault="003D5D9F"/>
    <w:p w14:paraId="7C8728A4" w14:textId="77777777" w:rsidR="003D5D9F" w:rsidRDefault="003D5D9F"/>
    <w:p w14:paraId="5381E937" w14:textId="77777777" w:rsidR="003D5D9F" w:rsidRDefault="003D5D9F"/>
    <w:p w14:paraId="29081B37" w14:textId="77777777" w:rsidR="003D5D9F" w:rsidRDefault="003D5D9F"/>
    <w:p w14:paraId="31020BD4" w14:textId="77777777" w:rsidR="003D5D9F" w:rsidRDefault="003D5D9F"/>
    <w:p w14:paraId="512F7C93" w14:textId="77777777" w:rsidR="003D5D9F" w:rsidRDefault="003D5D9F"/>
    <w:p w14:paraId="5591FDF0" w14:textId="77777777" w:rsidR="003D5D9F" w:rsidRDefault="003D5D9F"/>
    <w:p w14:paraId="271B38C9" w14:textId="77777777" w:rsidR="003D5D9F" w:rsidRDefault="003D5D9F"/>
    <w:p w14:paraId="6DB201BE" w14:textId="77777777" w:rsidR="003D5D9F" w:rsidRDefault="003D5D9F"/>
    <w:p w14:paraId="797FD7EE" w14:textId="77777777" w:rsidR="003D5D9F" w:rsidRDefault="003D5D9F"/>
    <w:p w14:paraId="45A7CD8D" w14:textId="77777777" w:rsidR="003D5D9F" w:rsidRDefault="003D5D9F"/>
    <w:p w14:paraId="0C2B1B58" w14:textId="77777777" w:rsidR="003D5D9F" w:rsidRDefault="003D5D9F"/>
    <w:p w14:paraId="33BF13DC" w14:textId="77777777" w:rsidR="003D5D9F" w:rsidRDefault="003D5D9F"/>
    <w:p w14:paraId="4B5550A1" w14:textId="77777777" w:rsidR="00362694" w:rsidRDefault="00000000">
      <w:pPr>
        <w:pStyle w:val="Titolo2"/>
      </w:pPr>
      <w:bookmarkStart w:id="97" w:name="_Toc231892122"/>
      <w:r>
        <w:t>13 — Deep Analysis: PERCLOS</w:t>
      </w:r>
      <w:bookmarkEnd w:id="97"/>
    </w:p>
    <w:p w14:paraId="47BE3E08" w14:textId="77777777" w:rsidR="00362694" w:rsidRDefault="00000000">
      <w:pPr>
        <w:spacing w:before="100" w:after="160"/>
        <w:jc w:val="center"/>
      </w:pPr>
      <w:r>
        <w:rPr>
          <w:noProof/>
        </w:rPr>
        <w:drawing>
          <wp:inline distT="0" distB="0" distL="0" distR="0" wp14:anchorId="26B26ED9" wp14:editId="26534A55">
            <wp:extent cx="5619750" cy="4686300"/>
            <wp:effectExtent l="0" t="0" r="0" b="0"/>
            <wp:docPr id="1626311977"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4686300"/>
                    </a:xfrm>
                    <a:prstGeom prst="rect">
                      <a:avLst/>
                    </a:prstGeom>
                  </pic:spPr>
                </pic:pic>
              </a:graphicData>
            </a:graphic>
          </wp:inline>
        </w:drawing>
      </w:r>
    </w:p>
    <w:p w14:paraId="685E8E8C" w14:textId="77777777" w:rsidR="00362694" w:rsidRDefault="00000000">
      <w:pPr>
        <w:spacing w:before="60" w:after="80"/>
      </w:pPr>
      <w:r>
        <w:t>Quarta tab della Deep Analysis, dedicata al PERCLOS (Percentage of Eye Closure). PERCLOS è il principale indicatore standardizzato di sonnolenza alla guida: misura la percentuale di tempo in cui gli occhi sono chiusi oltre una soglia critica. I dati arrivano da GET /api/driver/{id}/perclos-history?hours=N che interroga DHA19_VIOLAI filtrando solo le righe con DHA19_PARAM='perclos'. Il grafico a linee mostra l'andamento del valore PERCLOS nel tempo; l'istogramma a barre mostra la distribuzione dei valori in bucket di frequenza. Valori PERCLOS &gt; 0.15 (15%) sono generalmente considerati indicatori di sonnolenza significativa.</w:t>
      </w:r>
    </w:p>
    <w:p w14:paraId="0E8F824E" w14:textId="77777777" w:rsidR="00362694" w:rsidRDefault="00362694"/>
    <w:p w14:paraId="2CDE8156" w14:textId="77777777" w:rsidR="003D5D9F" w:rsidRDefault="003D5D9F"/>
    <w:p w14:paraId="0057581F" w14:textId="77777777" w:rsidR="003D5D9F" w:rsidRDefault="003D5D9F"/>
    <w:p w14:paraId="7810F8B8" w14:textId="77777777" w:rsidR="003D5D9F" w:rsidRDefault="003D5D9F"/>
    <w:p w14:paraId="4446E5A9" w14:textId="77777777" w:rsidR="003D5D9F" w:rsidRDefault="003D5D9F"/>
    <w:p w14:paraId="1976B3C2" w14:textId="77777777" w:rsidR="003D5D9F" w:rsidRDefault="003D5D9F"/>
    <w:p w14:paraId="51E39673" w14:textId="77777777" w:rsidR="003D5D9F" w:rsidRDefault="003D5D9F"/>
    <w:p w14:paraId="4334D844" w14:textId="77777777" w:rsidR="003D5D9F" w:rsidRDefault="003D5D9F"/>
    <w:p w14:paraId="48EE669D" w14:textId="77777777" w:rsidR="003D5D9F" w:rsidRDefault="003D5D9F"/>
    <w:p w14:paraId="53EB635D" w14:textId="77777777" w:rsidR="003D5D9F" w:rsidRDefault="003D5D9F"/>
    <w:p w14:paraId="552F5066" w14:textId="77777777" w:rsidR="003D5D9F" w:rsidRDefault="003D5D9F"/>
    <w:p w14:paraId="39874215" w14:textId="77777777" w:rsidR="003D5D9F" w:rsidRDefault="003D5D9F"/>
    <w:p w14:paraId="541034C4" w14:textId="77777777" w:rsidR="003D5D9F" w:rsidRDefault="003D5D9F"/>
    <w:p w14:paraId="640A784A" w14:textId="77777777" w:rsidR="003D5D9F" w:rsidRDefault="003D5D9F"/>
    <w:p w14:paraId="25672183" w14:textId="77777777" w:rsidR="003D5D9F" w:rsidRDefault="003D5D9F"/>
    <w:p w14:paraId="04F85E51" w14:textId="77777777" w:rsidR="003D5D9F" w:rsidRDefault="003D5D9F"/>
    <w:p w14:paraId="3D4F34B3" w14:textId="77777777" w:rsidR="003D5D9F" w:rsidRDefault="003D5D9F"/>
    <w:p w14:paraId="32869DF6" w14:textId="77777777" w:rsidR="00362694" w:rsidRDefault="00000000">
      <w:pPr>
        <w:pStyle w:val="Titolo2"/>
      </w:pPr>
      <w:bookmarkStart w:id="98" w:name="_Toc231892123"/>
      <w:r>
        <w:t>14 — Deep Analysis: Qualità Dato</w:t>
      </w:r>
      <w:bookmarkEnd w:id="98"/>
    </w:p>
    <w:p w14:paraId="0EC5D8F9" w14:textId="77777777" w:rsidR="00362694" w:rsidRDefault="00000000">
      <w:pPr>
        <w:spacing w:before="100" w:after="160"/>
        <w:jc w:val="center"/>
      </w:pPr>
      <w:r>
        <w:rPr>
          <w:noProof/>
        </w:rPr>
        <w:drawing>
          <wp:inline distT="0" distB="0" distL="0" distR="0" wp14:anchorId="64576E00" wp14:editId="0923EF03">
            <wp:extent cx="5619750" cy="4686300"/>
            <wp:effectExtent l="0" t="0" r="0" b="0"/>
            <wp:docPr id="1909349238" name="image13.png"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4686300"/>
                    </a:xfrm>
                    <a:prstGeom prst="rect">
                      <a:avLst/>
                    </a:prstGeom>
                  </pic:spPr>
                </pic:pic>
              </a:graphicData>
            </a:graphic>
          </wp:inline>
        </w:drawing>
      </w:r>
    </w:p>
    <w:p w14:paraId="57217124" w14:textId="77777777" w:rsidR="00362694" w:rsidRDefault="00000000">
      <w:pPr>
        <w:spacing w:before="60" w:after="80"/>
      </w:pPr>
      <w:r>
        <w:t>Quinta tab della Deep Analysis. La qualità del dato è critica per interpretare correttamente i punteggi IA: un PERCLOS elevato da una sessione con face detection rate bassa è meno affidabile di uno con rate alta. Questa vista mostra: (1) barre del warmup del segnale — quante righe erano disponibili prima dell'inizio della predizione; (2) grafico a torta della distribuzione della qualità (alta/media/bassa) estratta da $.ia_response.summary.data_quality; (3) grafico a linee della face detection confidence ($.ai_drowsiness_detection.detection_statistics.face_detection_rate) nel tempo. Un calo improvviso della face detection rate può indicare che il conducente ha tolto i dispositivi o che le condizioni di illuminazione sono degradate.</w:t>
      </w:r>
    </w:p>
    <w:p w14:paraId="38FE641F" w14:textId="77777777" w:rsidR="00362694" w:rsidRDefault="00362694"/>
    <w:p w14:paraId="725E661D" w14:textId="77777777" w:rsidR="003D5D9F" w:rsidRDefault="003D5D9F"/>
    <w:p w14:paraId="1A5139A7" w14:textId="77777777" w:rsidR="003D5D9F" w:rsidRDefault="003D5D9F"/>
    <w:p w14:paraId="0868160A" w14:textId="77777777" w:rsidR="003D5D9F" w:rsidRDefault="003D5D9F"/>
    <w:p w14:paraId="5E53A748" w14:textId="77777777" w:rsidR="003D5D9F" w:rsidRDefault="003D5D9F"/>
    <w:p w14:paraId="09D0B4E3" w14:textId="77777777" w:rsidR="003D5D9F" w:rsidRDefault="003D5D9F"/>
    <w:p w14:paraId="0EA398C6" w14:textId="77777777" w:rsidR="003D5D9F" w:rsidRDefault="003D5D9F"/>
    <w:p w14:paraId="27DC908E" w14:textId="77777777" w:rsidR="003D5D9F" w:rsidRDefault="003D5D9F"/>
    <w:p w14:paraId="5DBC5690" w14:textId="77777777" w:rsidR="003D5D9F" w:rsidRDefault="003D5D9F"/>
    <w:p w14:paraId="636D604D" w14:textId="77777777" w:rsidR="003D5D9F" w:rsidRDefault="003D5D9F"/>
    <w:p w14:paraId="5FA927AF" w14:textId="77777777" w:rsidR="003D5D9F" w:rsidRDefault="003D5D9F"/>
    <w:p w14:paraId="5CA7DBD2" w14:textId="77777777" w:rsidR="003D5D9F" w:rsidRDefault="003D5D9F"/>
    <w:p w14:paraId="6098E08C" w14:textId="77777777" w:rsidR="003D5D9F" w:rsidRDefault="003D5D9F"/>
    <w:p w14:paraId="7101D359" w14:textId="77777777" w:rsidR="003D5D9F" w:rsidRDefault="003D5D9F"/>
    <w:p w14:paraId="32B7F5E8" w14:textId="77777777" w:rsidR="003D5D9F" w:rsidRDefault="003D5D9F"/>
    <w:p w14:paraId="018AFB99" w14:textId="77777777" w:rsidR="003D5D9F" w:rsidRDefault="003D5D9F"/>
    <w:p w14:paraId="1253BE46" w14:textId="29D4FD91" w:rsidR="00362694" w:rsidRDefault="00000000">
      <w:pPr>
        <w:pStyle w:val="Titolo2"/>
      </w:pPr>
      <w:bookmarkStart w:id="99" w:name="_Toc231892124"/>
      <w:r>
        <w:t>15 — Deep Analysis: Raccomandazioni</w:t>
      </w:r>
      <w:bookmarkEnd w:id="99"/>
    </w:p>
    <w:p w14:paraId="5E6E80AF" w14:textId="77777777" w:rsidR="00362694" w:rsidRDefault="00000000">
      <w:pPr>
        <w:spacing w:before="100" w:after="160"/>
        <w:jc w:val="center"/>
      </w:pPr>
      <w:r>
        <w:rPr>
          <w:noProof/>
        </w:rPr>
        <w:drawing>
          <wp:inline distT="0" distB="0" distL="0" distR="0" wp14:anchorId="429506FA" wp14:editId="6A398A32">
            <wp:extent cx="5619750" cy="4686300"/>
            <wp:effectExtent l="0" t="0" r="0" b="0"/>
            <wp:docPr id="1024754823"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4686300"/>
                    </a:xfrm>
                    <a:prstGeom prst="rect">
                      <a:avLst/>
                    </a:prstGeom>
                  </pic:spPr>
                </pic:pic>
              </a:graphicData>
            </a:graphic>
          </wp:inline>
        </w:drawing>
      </w:r>
    </w:p>
    <w:p w14:paraId="504B92BD" w14:textId="77777777" w:rsidR="00362694" w:rsidRDefault="00000000">
      <w:pPr>
        <w:spacing w:before="60" w:after="80"/>
      </w:pPr>
      <w:r>
        <w:t>Sesta tab della Deep Analysis. Il motore IA genera raccomandazioni operative estratte da $.ia_response.recommendations. Queste raccomandazioni vengono categorizzate e conteggiate. Il grafico a barre mostra il volume per categoria (es. 'Pausa consigliata', 'Visita medica', 'Cambio turno', 'Monitoraggio rafforzato'). Il grafico a torta mostra la distribuzione percentuale. Questa vista permette ai responsabili flotta di capire quali azioni preventive il sistema sta suggerendo per un conducente specifico nel periodo analizzato.</w:t>
      </w:r>
    </w:p>
    <w:p w14:paraId="7E493C57" w14:textId="77777777" w:rsidR="00362694" w:rsidRDefault="00362694"/>
    <w:p w14:paraId="66F67721" w14:textId="77777777" w:rsidR="003D5D9F" w:rsidRDefault="003D5D9F"/>
    <w:p w14:paraId="3062284B" w14:textId="77777777" w:rsidR="003D5D9F" w:rsidRDefault="003D5D9F"/>
    <w:p w14:paraId="26CE0FF4" w14:textId="77777777" w:rsidR="003D5D9F" w:rsidRDefault="003D5D9F"/>
    <w:p w14:paraId="08D491F8" w14:textId="77777777" w:rsidR="003D5D9F" w:rsidRDefault="003D5D9F"/>
    <w:p w14:paraId="320E48A9" w14:textId="77777777" w:rsidR="003D5D9F" w:rsidRDefault="003D5D9F"/>
    <w:p w14:paraId="1275677C" w14:textId="77777777" w:rsidR="003D5D9F" w:rsidRDefault="003D5D9F"/>
    <w:p w14:paraId="310F60E1" w14:textId="77777777" w:rsidR="003D5D9F" w:rsidRDefault="003D5D9F"/>
    <w:p w14:paraId="48FE1ECB" w14:textId="77777777" w:rsidR="003D5D9F" w:rsidRDefault="003D5D9F"/>
    <w:p w14:paraId="497C8FB4" w14:textId="77777777" w:rsidR="003D5D9F" w:rsidRDefault="003D5D9F"/>
    <w:p w14:paraId="0F38A7AF" w14:textId="77777777" w:rsidR="003D5D9F" w:rsidRDefault="003D5D9F"/>
    <w:p w14:paraId="039B5AC6" w14:textId="77777777" w:rsidR="003D5D9F" w:rsidRDefault="003D5D9F"/>
    <w:p w14:paraId="201422C6" w14:textId="77777777" w:rsidR="003D5D9F" w:rsidRDefault="003D5D9F"/>
    <w:p w14:paraId="71CC3157" w14:textId="77777777" w:rsidR="003D5D9F" w:rsidRDefault="003D5D9F"/>
    <w:p w14:paraId="7271B34A" w14:textId="77777777" w:rsidR="003D5D9F" w:rsidRDefault="003D5D9F"/>
    <w:p w14:paraId="22918AC3" w14:textId="77777777" w:rsidR="003D5D9F" w:rsidRDefault="003D5D9F"/>
    <w:p w14:paraId="7D31782A" w14:textId="77777777" w:rsidR="003D5D9F" w:rsidRDefault="003D5D9F"/>
    <w:p w14:paraId="0419872D" w14:textId="77777777" w:rsidR="003D5D9F" w:rsidRDefault="003D5D9F"/>
    <w:p w14:paraId="5A9CD415" w14:textId="707759FF" w:rsidR="00362694" w:rsidRDefault="00000000">
      <w:pPr>
        <w:pStyle w:val="Titolo2"/>
      </w:pPr>
      <w:bookmarkStart w:id="100" w:name="_Toc231892125"/>
      <w:r>
        <w:t>16 — Deep Analysis: Confronto Giorni</w:t>
      </w:r>
      <w:bookmarkEnd w:id="100"/>
    </w:p>
    <w:p w14:paraId="6CEFBBEA" w14:textId="77777777" w:rsidR="00362694" w:rsidRDefault="00000000">
      <w:pPr>
        <w:spacing w:before="100" w:after="160"/>
        <w:jc w:val="center"/>
      </w:pPr>
      <w:r>
        <w:rPr>
          <w:noProof/>
        </w:rPr>
        <w:drawing>
          <wp:inline distT="0" distB="0" distL="0" distR="0" wp14:anchorId="3C779727" wp14:editId="52EE77BA">
            <wp:extent cx="5619750" cy="4686300"/>
            <wp:effectExtent l="0" t="0" r="0" b="0"/>
            <wp:docPr id="1262508763"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4686300"/>
                    </a:xfrm>
                    <a:prstGeom prst="rect">
                      <a:avLst/>
                    </a:prstGeom>
                  </pic:spPr>
                </pic:pic>
              </a:graphicData>
            </a:graphic>
          </wp:inline>
        </w:drawing>
      </w:r>
    </w:p>
    <w:p w14:paraId="4408EBFB" w14:textId="77777777" w:rsidR="00362694" w:rsidRDefault="00000000">
      <w:pPr>
        <w:spacing w:before="60" w:after="80"/>
      </w:pPr>
      <w:r>
        <w:t>Settima e ultima tab della Deep Analysis. Due grafici a barre affiancati mostrano l'andamento giornaliero: score medio e numero di alert per giorno. I dati arrivano da GET /api/driver/{id}/daily-summary?days=30 che aggrega DHA17_RESPONSES per data. Permette di identificare pattern temporali: un conducente che sistematicamente peggiora il lunedì mattina, o che ha avuto un picco di alert in una settimana specifica. Utile per la pianificazione dei turni e per le conversazioni cliniche con il medico del lavoro.</w:t>
      </w:r>
    </w:p>
    <w:p w14:paraId="2551CC49" w14:textId="77777777" w:rsidR="00362694" w:rsidRDefault="00362694"/>
    <w:p w14:paraId="1FD621B3" w14:textId="77777777" w:rsidR="003D5D9F" w:rsidRDefault="003D5D9F"/>
    <w:p w14:paraId="7C51D7B3" w14:textId="77777777" w:rsidR="003D5D9F" w:rsidRDefault="003D5D9F"/>
    <w:p w14:paraId="3D7578FB" w14:textId="77777777" w:rsidR="003D5D9F" w:rsidRDefault="003D5D9F"/>
    <w:p w14:paraId="49F8B7F7" w14:textId="77777777" w:rsidR="003D5D9F" w:rsidRDefault="003D5D9F"/>
    <w:p w14:paraId="6DE2E704" w14:textId="77777777" w:rsidR="003D5D9F" w:rsidRDefault="003D5D9F"/>
    <w:p w14:paraId="45A80C60" w14:textId="77777777" w:rsidR="003D5D9F" w:rsidRDefault="003D5D9F"/>
    <w:p w14:paraId="745C5FC8" w14:textId="77777777" w:rsidR="003D5D9F" w:rsidRDefault="003D5D9F"/>
    <w:p w14:paraId="6A89D147" w14:textId="77777777" w:rsidR="003D5D9F" w:rsidRDefault="003D5D9F"/>
    <w:p w14:paraId="58411323" w14:textId="77777777" w:rsidR="003D5D9F" w:rsidRDefault="003D5D9F"/>
    <w:p w14:paraId="7A7D1F72" w14:textId="77777777" w:rsidR="003D5D9F" w:rsidRDefault="003D5D9F"/>
    <w:p w14:paraId="519AF797" w14:textId="77777777" w:rsidR="003D5D9F" w:rsidRDefault="003D5D9F"/>
    <w:p w14:paraId="5C7D0DA3" w14:textId="77777777" w:rsidR="003D5D9F" w:rsidRDefault="003D5D9F"/>
    <w:p w14:paraId="6BC184F8" w14:textId="77777777" w:rsidR="003D5D9F" w:rsidRDefault="003D5D9F"/>
    <w:p w14:paraId="09DA7B66" w14:textId="77777777" w:rsidR="003D5D9F" w:rsidRDefault="003D5D9F"/>
    <w:p w14:paraId="6628423F" w14:textId="77777777" w:rsidR="003D5D9F" w:rsidRDefault="003D5D9F"/>
    <w:p w14:paraId="3F59C542" w14:textId="77777777" w:rsidR="003D5D9F" w:rsidRDefault="003D5D9F"/>
    <w:p w14:paraId="3EF7FEF7" w14:textId="77777777" w:rsidR="003D5D9F" w:rsidRDefault="003D5D9F"/>
    <w:p w14:paraId="24E7EAEA" w14:textId="77777777" w:rsidR="003D5D9F" w:rsidRDefault="003D5D9F"/>
    <w:p w14:paraId="4E16C6AA" w14:textId="77777777" w:rsidR="00362694" w:rsidRDefault="00000000">
      <w:pPr>
        <w:pStyle w:val="Titolo2"/>
      </w:pPr>
      <w:bookmarkStart w:id="101" w:name="_Toc231892126"/>
      <w:r>
        <w:t>17 — Archivio: Analisi Individuale</w:t>
      </w:r>
      <w:bookmarkEnd w:id="101"/>
    </w:p>
    <w:p w14:paraId="0D2653C7" w14:textId="77777777" w:rsidR="003D5D9F" w:rsidRDefault="003D5D9F">
      <w:pPr>
        <w:spacing w:before="100" w:after="160"/>
        <w:jc w:val="center"/>
        <w:rPr>
          <w:b/>
          <w:bCs/>
          <w:color w:val="555555"/>
          <w:sz w:val="20"/>
          <w:szCs w:val="20"/>
        </w:rPr>
      </w:pPr>
    </w:p>
    <w:p w14:paraId="022C5F5D" w14:textId="73011F9A" w:rsidR="00362694" w:rsidRDefault="00000000">
      <w:pPr>
        <w:spacing w:before="100" w:after="160"/>
        <w:jc w:val="center"/>
      </w:pPr>
      <w:r>
        <w:rPr>
          <w:noProof/>
        </w:rPr>
        <w:drawing>
          <wp:inline distT="0" distB="0" distL="0" distR="0" wp14:anchorId="2173FC21" wp14:editId="799C447E">
            <wp:extent cx="5619750" cy="4686300"/>
            <wp:effectExtent l="0" t="0" r="0" b="0"/>
            <wp:docPr id="1493667918"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4686300"/>
                    </a:xfrm>
                    <a:prstGeom prst="rect">
                      <a:avLst/>
                    </a:prstGeom>
                  </pic:spPr>
                </pic:pic>
              </a:graphicData>
            </a:graphic>
          </wp:inline>
        </w:drawing>
      </w:r>
    </w:p>
    <w:p w14:paraId="7B5315A0" w14:textId="77777777" w:rsidR="00362694" w:rsidRDefault="00000000">
      <w:pPr>
        <w:spacing w:before="60" w:after="80"/>
      </w:pPr>
      <w:r>
        <w:t>Seconda tab dell'Archivio Storico. Accessibile direttamente cliccando 'Analizza' nella tabella fleet, oppure selezionando un conducente dal dropdown. Mostra card KPI individuali: numero sessioni, giorni di attività, score medio, score max, alert totali, breakdown per livello L0/L1/L2/L3. Il grafico a linee con due serie (Score Medio e Score Max giornalieri) mostra l'andamento longitudinale. Un doughnut mostra la distribuzione delle sessioni per livello di rischio. Il periodo è selezionabile: 30/60/90/180/365 giorni. Fonte: GET /api/archivio/overview?driver_id=ID&amp;days=N.</w:t>
      </w:r>
    </w:p>
    <w:p w14:paraId="3D7186BA" w14:textId="77777777" w:rsidR="00362694" w:rsidRDefault="00362694"/>
    <w:p w14:paraId="074019BA" w14:textId="77777777" w:rsidR="003D5D9F" w:rsidRDefault="003D5D9F"/>
    <w:p w14:paraId="2A43FC13" w14:textId="77777777" w:rsidR="003D5D9F" w:rsidRDefault="003D5D9F"/>
    <w:p w14:paraId="26D7B1B3" w14:textId="77777777" w:rsidR="003D5D9F" w:rsidRDefault="003D5D9F"/>
    <w:p w14:paraId="4C69A8CB" w14:textId="77777777" w:rsidR="003D5D9F" w:rsidRDefault="003D5D9F"/>
    <w:p w14:paraId="74FD828E" w14:textId="77777777" w:rsidR="003D5D9F" w:rsidRDefault="003D5D9F"/>
    <w:p w14:paraId="0E285A3E" w14:textId="77777777" w:rsidR="003D5D9F" w:rsidRDefault="003D5D9F"/>
    <w:p w14:paraId="377F66C2" w14:textId="77777777" w:rsidR="003D5D9F" w:rsidRDefault="003D5D9F"/>
    <w:p w14:paraId="607D2B67" w14:textId="77777777" w:rsidR="003D5D9F" w:rsidRDefault="003D5D9F"/>
    <w:p w14:paraId="4268A7E4" w14:textId="77777777" w:rsidR="003D5D9F" w:rsidRDefault="003D5D9F"/>
    <w:p w14:paraId="76505657" w14:textId="77777777" w:rsidR="003D5D9F" w:rsidRDefault="003D5D9F"/>
    <w:p w14:paraId="55D51ED7" w14:textId="77777777" w:rsidR="003D5D9F" w:rsidRDefault="003D5D9F"/>
    <w:p w14:paraId="28728C15" w14:textId="77777777" w:rsidR="003D5D9F" w:rsidRDefault="003D5D9F"/>
    <w:p w14:paraId="6EC389F0" w14:textId="77777777" w:rsidR="003D5D9F" w:rsidRDefault="003D5D9F"/>
    <w:p w14:paraId="65A942CB" w14:textId="77777777" w:rsidR="003D5D9F" w:rsidRDefault="003D5D9F"/>
    <w:p w14:paraId="5F514B97" w14:textId="77777777" w:rsidR="003D5D9F" w:rsidRDefault="003D5D9F"/>
    <w:p w14:paraId="4D02E4E4" w14:textId="77777777" w:rsidR="003D5D9F" w:rsidRDefault="003D5D9F"/>
    <w:p w14:paraId="474A51D4" w14:textId="77777777" w:rsidR="00362694" w:rsidRDefault="00000000">
      <w:pPr>
        <w:pStyle w:val="Titolo2"/>
      </w:pPr>
      <w:bookmarkStart w:id="102" w:name="_Toc231892127"/>
      <w:r>
        <w:t>18 — Archivio: Registro Sessioni</w:t>
      </w:r>
      <w:bookmarkEnd w:id="102"/>
    </w:p>
    <w:p w14:paraId="62B822CD" w14:textId="77777777" w:rsidR="00362694" w:rsidRDefault="00000000">
      <w:pPr>
        <w:spacing w:before="100" w:after="160"/>
        <w:jc w:val="center"/>
      </w:pPr>
      <w:r>
        <w:rPr>
          <w:noProof/>
        </w:rPr>
        <w:drawing>
          <wp:inline distT="0" distB="0" distL="0" distR="0" wp14:anchorId="7AFC930D" wp14:editId="46A24E89">
            <wp:extent cx="5619750" cy="4686300"/>
            <wp:effectExtent l="0" t="0" r="0" b="0"/>
            <wp:docPr id="2052202690" name="image17.png" descr="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4686300"/>
                    </a:xfrm>
                    <a:prstGeom prst="rect">
                      <a:avLst/>
                    </a:prstGeom>
                  </pic:spPr>
                </pic:pic>
              </a:graphicData>
            </a:graphic>
          </wp:inline>
        </w:drawing>
      </w:r>
    </w:p>
    <w:p w14:paraId="4D1C0E41" w14:textId="77777777" w:rsidR="00362694" w:rsidRDefault="00000000">
      <w:pPr>
        <w:spacing w:before="60" w:after="80"/>
      </w:pPr>
      <w:r>
        <w:t>Terza tab dell'Archivio Storico. Tabella paginata di tutte le sessioni individuali con filtri applicabili: conducente specifico, livello (L0/L1/L2/L3), solo sessioni con alert. Ogni riga mostra: timestamp, conducente, final_score, ai_level, scenario, ppg_score, thermal_score, vision_score, esito operatore (se presente). Fonte: GET /api/archivio/records con parametri driver_id, days, limit, level, alert_only. Utile per audit, revisione dei casi passati e preparazione di report.</w:t>
      </w:r>
    </w:p>
    <w:p w14:paraId="485BB026" w14:textId="77777777" w:rsidR="00362694" w:rsidRDefault="00362694"/>
    <w:p w14:paraId="43C6A258" w14:textId="77777777" w:rsidR="003D5D9F" w:rsidRDefault="003D5D9F"/>
    <w:p w14:paraId="60DA63A6" w14:textId="77777777" w:rsidR="003D5D9F" w:rsidRDefault="003D5D9F"/>
    <w:p w14:paraId="4B90DABF" w14:textId="77777777" w:rsidR="003D5D9F" w:rsidRDefault="003D5D9F"/>
    <w:p w14:paraId="08110780" w14:textId="77777777" w:rsidR="003D5D9F" w:rsidRDefault="003D5D9F"/>
    <w:p w14:paraId="63DFC870" w14:textId="77777777" w:rsidR="003D5D9F" w:rsidRDefault="003D5D9F"/>
    <w:p w14:paraId="02657403" w14:textId="77777777" w:rsidR="003D5D9F" w:rsidRDefault="003D5D9F"/>
    <w:p w14:paraId="022032BC" w14:textId="77777777" w:rsidR="003D5D9F" w:rsidRDefault="003D5D9F"/>
    <w:p w14:paraId="231810ED" w14:textId="77777777" w:rsidR="003D5D9F" w:rsidRDefault="003D5D9F"/>
    <w:p w14:paraId="3CA5D92B" w14:textId="77777777" w:rsidR="003D5D9F" w:rsidRDefault="003D5D9F"/>
    <w:p w14:paraId="7E7D5E3F" w14:textId="77777777" w:rsidR="003D5D9F" w:rsidRDefault="003D5D9F"/>
    <w:p w14:paraId="53ED8DAE" w14:textId="77777777" w:rsidR="003D5D9F" w:rsidRDefault="003D5D9F"/>
    <w:p w14:paraId="7040CE77" w14:textId="77777777" w:rsidR="003D5D9F" w:rsidRDefault="003D5D9F"/>
    <w:p w14:paraId="2C224FA5" w14:textId="77777777" w:rsidR="003D5D9F" w:rsidRDefault="003D5D9F"/>
    <w:p w14:paraId="3036E511" w14:textId="77777777" w:rsidR="003D5D9F" w:rsidRDefault="003D5D9F"/>
    <w:p w14:paraId="0A376F76" w14:textId="77777777" w:rsidR="003D5D9F" w:rsidRDefault="003D5D9F"/>
    <w:p w14:paraId="23A1666F" w14:textId="77777777" w:rsidR="003D5D9F" w:rsidRDefault="003D5D9F"/>
    <w:p w14:paraId="7A44CEE2" w14:textId="77777777" w:rsidR="003D5D9F" w:rsidRDefault="003D5D9F"/>
    <w:p w14:paraId="1F67A055" w14:textId="77777777" w:rsidR="003D5D9F" w:rsidRDefault="003D5D9F"/>
    <w:p w14:paraId="59F90F95" w14:textId="77777777" w:rsidR="003D5D9F" w:rsidRDefault="003D5D9F"/>
    <w:p w14:paraId="00818829" w14:textId="77777777" w:rsidR="00362694" w:rsidRDefault="00000000">
      <w:pPr>
        <w:pStyle w:val="Titolo2"/>
      </w:pPr>
      <w:bookmarkStart w:id="103" w:name="_Toc231892128"/>
      <w:r>
        <w:t>19 — Alert: Distribuzione</w:t>
      </w:r>
      <w:bookmarkEnd w:id="103"/>
    </w:p>
    <w:p w14:paraId="3CD1862B" w14:textId="77777777" w:rsidR="00362694" w:rsidRDefault="00000000">
      <w:pPr>
        <w:spacing w:before="100" w:after="160"/>
        <w:jc w:val="center"/>
      </w:pPr>
      <w:r>
        <w:rPr>
          <w:noProof/>
        </w:rPr>
        <w:drawing>
          <wp:inline distT="0" distB="0" distL="0" distR="0" wp14:anchorId="5BABBE80" wp14:editId="66B82172">
            <wp:extent cx="5619750" cy="4686300"/>
            <wp:effectExtent l="0" t="0" r="0" b="0"/>
            <wp:docPr id="216911102" name="image18.png" descr="image18.png" titl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4686300"/>
                    </a:xfrm>
                    <a:prstGeom prst="rect">
                      <a:avLst/>
                    </a:prstGeom>
                  </pic:spPr>
                </pic:pic>
              </a:graphicData>
            </a:graphic>
          </wp:inline>
        </w:drawing>
      </w:r>
    </w:p>
    <w:p w14:paraId="4D14EB2E" w14:textId="77777777" w:rsidR="00362694" w:rsidRDefault="00000000">
      <w:pPr>
        <w:spacing w:before="60" w:after="80"/>
      </w:pPr>
      <w:r>
        <w:t>Seconda tab della pagina Alert &amp; Performance AI. Un grafico a barre verticali mostra la distribuzione degli alert per livello AI (L0 Vigile / L1 Lieve / L2 Significativo / L3 Grave). Un grafico a barre impilate mostra per ogni livello il breakdown TP/FP/FN/TN. Card per livello mostrano il numero assoluto di alert e la precision per quel livello. Una tabella 'Performance per Scenario' raggruppa le metriche per scenario operativo (es. guida notturna, guida extraurbana, guida in condizioni meteo avverse). I dati arrivano dal payload aggregato di GET /api/alerts/analysis?days=N che include già tutte le aggregazioni calcolate lato backend.</w:t>
      </w:r>
    </w:p>
    <w:p w14:paraId="368F3035" w14:textId="77777777" w:rsidR="00362694" w:rsidRDefault="00362694"/>
    <w:p w14:paraId="59B51CDC" w14:textId="77777777" w:rsidR="003D5D9F" w:rsidRDefault="003D5D9F"/>
    <w:p w14:paraId="70D20344" w14:textId="77777777" w:rsidR="003D5D9F" w:rsidRDefault="003D5D9F"/>
    <w:p w14:paraId="733D7DFA" w14:textId="77777777" w:rsidR="003D5D9F" w:rsidRDefault="003D5D9F"/>
    <w:p w14:paraId="22154899" w14:textId="77777777" w:rsidR="003D5D9F" w:rsidRDefault="003D5D9F"/>
    <w:p w14:paraId="7A29763C" w14:textId="77777777" w:rsidR="003D5D9F" w:rsidRDefault="003D5D9F"/>
    <w:p w14:paraId="478C5523" w14:textId="77777777" w:rsidR="003D5D9F" w:rsidRDefault="003D5D9F"/>
    <w:p w14:paraId="1154C4A3" w14:textId="77777777" w:rsidR="003D5D9F" w:rsidRDefault="003D5D9F"/>
    <w:p w14:paraId="46952BA2" w14:textId="77777777" w:rsidR="003D5D9F" w:rsidRDefault="003D5D9F"/>
    <w:p w14:paraId="1263DFD8" w14:textId="77777777" w:rsidR="003D5D9F" w:rsidRDefault="003D5D9F"/>
    <w:p w14:paraId="21497902" w14:textId="77777777" w:rsidR="003D5D9F" w:rsidRDefault="003D5D9F"/>
    <w:p w14:paraId="493A2B82" w14:textId="77777777" w:rsidR="003D5D9F" w:rsidRDefault="003D5D9F"/>
    <w:p w14:paraId="38E500C6" w14:textId="77777777" w:rsidR="003D5D9F" w:rsidRDefault="003D5D9F"/>
    <w:p w14:paraId="1C44A916" w14:textId="77777777" w:rsidR="003D5D9F" w:rsidRDefault="003D5D9F"/>
    <w:p w14:paraId="39FA3688" w14:textId="77777777" w:rsidR="003D5D9F" w:rsidRDefault="003D5D9F"/>
    <w:p w14:paraId="7DAC11F9" w14:textId="77777777" w:rsidR="003D5D9F" w:rsidRDefault="003D5D9F"/>
    <w:p w14:paraId="5DCB8A30" w14:textId="77777777" w:rsidR="003D5D9F" w:rsidRDefault="003D5D9F"/>
    <w:p w14:paraId="2E393BB2" w14:textId="77777777" w:rsidR="00362694" w:rsidRDefault="00000000">
      <w:pPr>
        <w:pStyle w:val="Titolo2"/>
      </w:pPr>
      <w:bookmarkStart w:id="104" w:name="_Toc231892129"/>
      <w:r>
        <w:t>20 — Alert: Score</w:t>
      </w:r>
      <w:bookmarkEnd w:id="104"/>
    </w:p>
    <w:p w14:paraId="627FF9D7" w14:textId="77777777" w:rsidR="00362694" w:rsidRDefault="00000000">
      <w:pPr>
        <w:spacing w:before="100" w:after="160"/>
        <w:jc w:val="center"/>
      </w:pPr>
      <w:r>
        <w:rPr>
          <w:noProof/>
        </w:rPr>
        <w:drawing>
          <wp:inline distT="0" distB="0" distL="0" distR="0" wp14:anchorId="40E7F04D" wp14:editId="1CFA844E">
            <wp:extent cx="5619750" cy="4686300"/>
            <wp:effectExtent l="0" t="0" r="0" b="0"/>
            <wp:docPr id="1108293991" name="image19.png" descr="image19.png" titl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4686300"/>
                    </a:xfrm>
                    <a:prstGeom prst="rect">
                      <a:avLst/>
                    </a:prstGeom>
                  </pic:spPr>
                </pic:pic>
              </a:graphicData>
            </a:graphic>
          </wp:inline>
        </w:drawing>
      </w:r>
    </w:p>
    <w:p w14:paraId="62A0A4B0" w14:textId="77777777" w:rsidR="00362694" w:rsidRDefault="00000000">
      <w:pPr>
        <w:spacing w:before="60" w:after="80"/>
      </w:pPr>
      <w:r>
        <w:t>Terza tab della pagina Alert. Uno scatter plot con Final Score in asse X e AI Level in asse Y, dove i punti differenziano alert (cerchio rosso) da non-alert (triangolo verde). Permette di vedere visivamente la separabilità dei casi: un buon modello mostra cluster separati. Una tabella di score range mostra per ogni combinazione di Livello × Alert il range min-max e la media dei final_score. Utile per calibrare le soglie del modello.</w:t>
      </w:r>
    </w:p>
    <w:p w14:paraId="47DAF03E" w14:textId="77777777" w:rsidR="00362694" w:rsidRDefault="00362694"/>
    <w:p w14:paraId="21AD8B15" w14:textId="77777777" w:rsidR="003D5D9F" w:rsidRDefault="003D5D9F"/>
    <w:p w14:paraId="1433E415" w14:textId="77777777" w:rsidR="003D5D9F" w:rsidRDefault="003D5D9F"/>
    <w:p w14:paraId="0DDE57DC" w14:textId="77777777" w:rsidR="003D5D9F" w:rsidRDefault="003D5D9F"/>
    <w:p w14:paraId="3B793CA5" w14:textId="77777777" w:rsidR="003D5D9F" w:rsidRDefault="003D5D9F"/>
    <w:p w14:paraId="29A57B84" w14:textId="77777777" w:rsidR="003D5D9F" w:rsidRDefault="003D5D9F"/>
    <w:p w14:paraId="45C6BB2A" w14:textId="77777777" w:rsidR="003D5D9F" w:rsidRDefault="003D5D9F"/>
    <w:p w14:paraId="430FFE98" w14:textId="77777777" w:rsidR="003D5D9F" w:rsidRDefault="003D5D9F"/>
    <w:p w14:paraId="4F755C70" w14:textId="77777777" w:rsidR="003D5D9F" w:rsidRDefault="003D5D9F"/>
    <w:p w14:paraId="2E9D18DB" w14:textId="77777777" w:rsidR="003D5D9F" w:rsidRDefault="003D5D9F"/>
    <w:p w14:paraId="7B6256D5" w14:textId="77777777" w:rsidR="003D5D9F" w:rsidRDefault="003D5D9F"/>
    <w:p w14:paraId="334A4694" w14:textId="77777777" w:rsidR="003D5D9F" w:rsidRDefault="003D5D9F"/>
    <w:p w14:paraId="698D6BC6" w14:textId="77777777" w:rsidR="003D5D9F" w:rsidRDefault="003D5D9F"/>
    <w:p w14:paraId="7E012753" w14:textId="77777777" w:rsidR="003D5D9F" w:rsidRDefault="003D5D9F"/>
    <w:p w14:paraId="49CC4773" w14:textId="77777777" w:rsidR="003D5D9F" w:rsidRDefault="003D5D9F"/>
    <w:p w14:paraId="3A660032" w14:textId="77777777" w:rsidR="003D5D9F" w:rsidRDefault="003D5D9F"/>
    <w:p w14:paraId="641E3A64" w14:textId="77777777" w:rsidR="003D5D9F" w:rsidRDefault="003D5D9F"/>
    <w:p w14:paraId="19D1E697" w14:textId="77777777" w:rsidR="003D5D9F" w:rsidRDefault="003D5D9F"/>
    <w:p w14:paraId="026A49A7" w14:textId="77777777" w:rsidR="003D5D9F" w:rsidRDefault="003D5D9F"/>
    <w:p w14:paraId="353F617A" w14:textId="77777777" w:rsidR="00362694" w:rsidRDefault="00000000">
      <w:pPr>
        <w:pStyle w:val="Titolo2"/>
      </w:pPr>
      <w:bookmarkStart w:id="105" w:name="_Toc231892130"/>
      <w:r>
        <w:t>21 — Alert: Trend Giornaliero</w:t>
      </w:r>
      <w:bookmarkEnd w:id="105"/>
    </w:p>
    <w:p w14:paraId="0A5BD5C3" w14:textId="77777777" w:rsidR="00362694" w:rsidRDefault="00000000">
      <w:pPr>
        <w:spacing w:before="100" w:after="160"/>
        <w:jc w:val="center"/>
      </w:pPr>
      <w:r>
        <w:rPr>
          <w:noProof/>
        </w:rPr>
        <w:drawing>
          <wp:inline distT="0" distB="0" distL="0" distR="0" wp14:anchorId="51B25F01" wp14:editId="42F38BD2">
            <wp:extent cx="5619750" cy="4686300"/>
            <wp:effectExtent l="0" t="0" r="0" b="0"/>
            <wp:docPr id="628923138" name="image20.png" descr="image20.png" titl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19750" cy="4686300"/>
                    </a:xfrm>
                    <a:prstGeom prst="rect">
                      <a:avLst/>
                    </a:prstGeom>
                  </pic:spPr>
                </pic:pic>
              </a:graphicData>
            </a:graphic>
          </wp:inline>
        </w:drawing>
      </w:r>
    </w:p>
    <w:p w14:paraId="00245CE8" w14:textId="77777777" w:rsidR="00362694" w:rsidRDefault="00000000">
      <w:pPr>
        <w:spacing w:before="60" w:after="80"/>
      </w:pPr>
      <w:r>
        <w:t>Quarta tab della pagina Alert. Un grafico a linee mostra l'andamento giornaliero del numero di alert nel periodo selezionato. La serie principale mostra gli alert totali; una seconda serie mostra gli alert confermati (TP) e una terza i falsi positivi (FP). Permette di identificare se il volume di alert sta aumentando (possibile deterioramento della flotta o deriva del modello) o diminuendo (miglioramento o data gap). L'aggiornamento automatico è ogni 60 secondi.</w:t>
      </w:r>
    </w:p>
    <w:p w14:paraId="0E0CD334" w14:textId="77777777" w:rsidR="00362694" w:rsidRDefault="00362694"/>
    <w:p w14:paraId="489B6A21" w14:textId="77777777" w:rsidR="003D5D9F" w:rsidRDefault="003D5D9F"/>
    <w:p w14:paraId="6A300E22" w14:textId="77777777" w:rsidR="003D5D9F" w:rsidRDefault="003D5D9F"/>
    <w:p w14:paraId="23EF1E8B" w14:textId="77777777" w:rsidR="003D5D9F" w:rsidRDefault="003D5D9F"/>
    <w:p w14:paraId="7FDD6104" w14:textId="77777777" w:rsidR="003D5D9F" w:rsidRDefault="003D5D9F"/>
    <w:p w14:paraId="5C800102" w14:textId="77777777" w:rsidR="003D5D9F" w:rsidRDefault="003D5D9F"/>
    <w:p w14:paraId="20DA10A1" w14:textId="77777777" w:rsidR="003D5D9F" w:rsidRDefault="003D5D9F"/>
    <w:p w14:paraId="704BE4DC" w14:textId="77777777" w:rsidR="003D5D9F" w:rsidRDefault="003D5D9F"/>
    <w:p w14:paraId="1946F830" w14:textId="77777777" w:rsidR="003D5D9F" w:rsidRDefault="003D5D9F"/>
    <w:p w14:paraId="1024C07F" w14:textId="77777777" w:rsidR="003D5D9F" w:rsidRDefault="003D5D9F"/>
    <w:p w14:paraId="0C23A05E" w14:textId="77777777" w:rsidR="003D5D9F" w:rsidRDefault="003D5D9F"/>
    <w:p w14:paraId="5956DD83" w14:textId="77777777" w:rsidR="003D5D9F" w:rsidRDefault="003D5D9F"/>
    <w:p w14:paraId="3BD55A0C" w14:textId="77777777" w:rsidR="003D5D9F" w:rsidRDefault="003D5D9F"/>
    <w:p w14:paraId="5800EC4F" w14:textId="77777777" w:rsidR="003D5D9F" w:rsidRDefault="003D5D9F"/>
    <w:p w14:paraId="2826D53A" w14:textId="77777777" w:rsidR="003D5D9F" w:rsidRDefault="003D5D9F"/>
    <w:p w14:paraId="579009AC" w14:textId="77777777" w:rsidR="003D5D9F" w:rsidRDefault="003D5D9F"/>
    <w:p w14:paraId="73225340" w14:textId="77777777" w:rsidR="003D5D9F" w:rsidRDefault="003D5D9F"/>
    <w:p w14:paraId="3C5605C1" w14:textId="77777777" w:rsidR="003D5D9F" w:rsidRDefault="003D5D9F"/>
    <w:p w14:paraId="2AA2B6A1" w14:textId="77777777" w:rsidR="003D5D9F" w:rsidRDefault="003D5D9F"/>
    <w:p w14:paraId="1D0F17BC" w14:textId="77777777" w:rsidR="00362694" w:rsidRDefault="00000000">
      <w:pPr>
        <w:pStyle w:val="Titolo2"/>
      </w:pPr>
      <w:bookmarkStart w:id="106" w:name="_Toc231892131"/>
      <w:r>
        <w:t>22 — Alert: Dettaglio Record</w:t>
      </w:r>
      <w:bookmarkEnd w:id="106"/>
    </w:p>
    <w:p w14:paraId="288930CD" w14:textId="77777777" w:rsidR="00362694" w:rsidRDefault="00000000">
      <w:pPr>
        <w:spacing w:before="100" w:after="160"/>
        <w:jc w:val="center"/>
      </w:pPr>
      <w:r>
        <w:rPr>
          <w:noProof/>
        </w:rPr>
        <w:drawing>
          <wp:inline distT="0" distB="0" distL="0" distR="0" wp14:anchorId="1447C4B1" wp14:editId="20518621">
            <wp:extent cx="5619750" cy="4686300"/>
            <wp:effectExtent l="0" t="0" r="0" b="0"/>
            <wp:docPr id="324514468" name="image21.png" descr="image21.png" titl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19750" cy="4686300"/>
                    </a:xfrm>
                    <a:prstGeom prst="rect">
                      <a:avLst/>
                    </a:prstGeom>
                  </pic:spPr>
                </pic:pic>
              </a:graphicData>
            </a:graphic>
          </wp:inline>
        </w:drawing>
      </w:r>
    </w:p>
    <w:p w14:paraId="3221EA09" w14:textId="77777777" w:rsidR="00362694" w:rsidRDefault="00000000">
      <w:pPr>
        <w:spacing w:before="60" w:after="80"/>
      </w:pPr>
      <w:r>
        <w:t>Quinta e ultima tab della pagina Alert. Una tabella paginata di tutti i record analizzati, con filtri per livello, stato gestione (gestito/non gestito) e conducente. Ogni riga mostra: timestamp, conducente, final_score, ai_level, alert_required, scenario, classification (TP/FP/FN/TN), esito operatore. Permette agli analisti di rivedere caso per caso le classificazioni e identificare pattern di errore sistemici (ad esempio, un tipo di scenario che genera molti FP).</w:t>
      </w:r>
    </w:p>
    <w:p w14:paraId="5A1C32A2" w14:textId="77777777" w:rsidR="00362694" w:rsidRDefault="00000000">
      <w:r>
        <w:br w:type="page"/>
      </w:r>
    </w:p>
    <w:p w14:paraId="06CF691E" w14:textId="77777777" w:rsidR="00362694" w:rsidRDefault="00000000">
      <w:pPr>
        <w:pStyle w:val="Titolo1"/>
      </w:pPr>
      <w:bookmarkStart w:id="107" w:name="_Toc231892132"/>
      <w:r>
        <w:lastRenderedPageBreak/>
        <w:t>8. Sicurezza e deployment</w:t>
      </w:r>
      <w:bookmarkEnd w:id="107"/>
    </w:p>
    <w:p w14:paraId="5E004577" w14:textId="77777777" w:rsidR="00362694" w:rsidRDefault="00000000">
      <w:pPr>
        <w:pStyle w:val="Titolo2"/>
      </w:pPr>
      <w:bookmarkStart w:id="108" w:name="_Toc231892133"/>
      <w:r>
        <w:t>8.1 Variabili d'ambiente</w:t>
      </w:r>
      <w:bookmarkEnd w:id="108"/>
    </w:p>
    <w:p w14:paraId="4B75CE75" w14:textId="77777777" w:rsidR="00362694" w:rsidRDefault="00000000">
      <w:pPr>
        <w:spacing w:before="60" w:after="80"/>
      </w:pPr>
      <w:r>
        <w:t>Tutte le configurazioni sensibili sono gestite esclusivamente tramite variabili d'ambiente (file .env o sistema operativo). Non esistono segreti hardcoded nel codice sorgente: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8"/>
        <w:gridCol w:w="2920"/>
        <w:gridCol w:w="2928"/>
      </w:tblGrid>
      <w:tr w:rsidR="00362694" w14:paraId="4F9EEDB4" w14:textId="77777777">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017E2B62" w14:textId="77777777" w:rsidR="00362694" w:rsidRDefault="00000000">
            <w:pPr>
              <w:jc w:val="center"/>
            </w:pPr>
            <w:r>
              <w:rPr>
                <w:b/>
                <w:bCs/>
                <w:color w:val="FFFFFF"/>
                <w:sz w:val="20"/>
                <w:szCs w:val="20"/>
              </w:rPr>
              <w:t>Variabile</w:t>
            </w:r>
          </w:p>
        </w:tc>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60531003" w14:textId="77777777" w:rsidR="00362694" w:rsidRDefault="00000000">
            <w:pPr>
              <w:jc w:val="center"/>
            </w:pPr>
            <w:r>
              <w:rPr>
                <w:b/>
                <w:bCs/>
                <w:color w:val="FFFFFF"/>
                <w:sz w:val="20"/>
                <w:szCs w:val="20"/>
              </w:rPr>
              <w:t>Obbligatoria</w:t>
            </w:r>
          </w:p>
        </w:tc>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6D9A32E2" w14:textId="77777777" w:rsidR="00362694" w:rsidRDefault="00000000">
            <w:pPr>
              <w:jc w:val="center"/>
            </w:pPr>
            <w:r>
              <w:rPr>
                <w:b/>
                <w:bCs/>
                <w:color w:val="FFFFFF"/>
                <w:sz w:val="20"/>
                <w:szCs w:val="20"/>
              </w:rPr>
              <w:t>Descrizione</w:t>
            </w:r>
          </w:p>
        </w:tc>
      </w:tr>
      <w:tr w:rsidR="00362694" w14:paraId="6D36D062"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F11F7EC" w14:textId="77777777" w:rsidR="00362694" w:rsidRDefault="00000000">
            <w:r>
              <w:rPr>
                <w:sz w:val="19"/>
                <w:szCs w:val="19"/>
              </w:rPr>
              <w:t>DHA_DB_CONNECTION_STRING</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F60D0EF" w14:textId="77777777" w:rsidR="00362694" w:rsidRDefault="00000000">
            <w:r>
              <w:rPr>
                <w:sz w:val="19"/>
                <w:szCs w:val="19"/>
              </w:rPr>
              <w:t>Sì</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03C1D25" w14:textId="77777777" w:rsidR="00362694" w:rsidRDefault="00000000">
            <w:r>
              <w:rPr>
                <w:sz w:val="19"/>
                <w:szCs w:val="19"/>
              </w:rPr>
              <w:t>Stringa di connessione ODBC completa per SQL Server</w:t>
            </w:r>
          </w:p>
        </w:tc>
      </w:tr>
      <w:tr w:rsidR="00362694" w14:paraId="2AA56D16"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AE5256D" w14:textId="77777777" w:rsidR="00362694" w:rsidRDefault="00000000">
            <w:r>
              <w:rPr>
                <w:sz w:val="19"/>
                <w:szCs w:val="19"/>
              </w:rPr>
              <w:t>SECRET_KEY / DHA_AUTH_SECRET</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3D9C11A" w14:textId="77777777" w:rsidR="00362694" w:rsidRDefault="00000000">
            <w:r>
              <w:rPr>
                <w:sz w:val="19"/>
                <w:szCs w:val="19"/>
              </w:rPr>
              <w:t>In modalità session</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3D2020D" w14:textId="77777777" w:rsidR="00362694" w:rsidRDefault="00000000">
            <w:r>
              <w:rPr>
                <w:sz w:val="19"/>
                <w:szCs w:val="19"/>
              </w:rPr>
              <w:t>Segreto HMAC per firmare i cookie di sessione</w:t>
            </w:r>
          </w:p>
        </w:tc>
      </w:tr>
      <w:tr w:rsidR="00362694" w14:paraId="56FD10CD"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756BFF5" w14:textId="77777777" w:rsidR="00362694" w:rsidRDefault="00000000">
            <w:r>
              <w:rPr>
                <w:sz w:val="19"/>
                <w:szCs w:val="19"/>
              </w:rPr>
              <w:t>DHA_AUTH_USERS_JSON</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60EE11C" w14:textId="77777777" w:rsidR="00362694" w:rsidRDefault="00000000">
            <w:r>
              <w:rPr>
                <w:sz w:val="19"/>
                <w:szCs w:val="19"/>
              </w:rPr>
              <w:t>In modalità session</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3DED779" w14:textId="77777777" w:rsidR="00362694" w:rsidRDefault="00000000">
            <w:r>
              <w:rPr>
                <w:sz w:val="19"/>
                <w:szCs w:val="19"/>
              </w:rPr>
              <w:t>Array JSON di utenti con username, password_hash (PBKDF2), display_name, role</w:t>
            </w:r>
          </w:p>
        </w:tc>
      </w:tr>
      <w:tr w:rsidR="00362694" w14:paraId="465CB1BA"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57A6C21" w14:textId="77777777" w:rsidR="00362694" w:rsidRDefault="00000000">
            <w:r>
              <w:rPr>
                <w:sz w:val="19"/>
                <w:szCs w:val="19"/>
              </w:rPr>
              <w:t>DHA_AUTH_USER / DHA_AUTH_PASSWORD_HASH</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492F7CC" w14:textId="77777777" w:rsidR="00362694" w:rsidRDefault="00000000">
            <w:r>
              <w:rPr>
                <w:sz w:val="19"/>
                <w:szCs w:val="19"/>
              </w:rPr>
              <w:t>Alternativa a JSON</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538FD5E" w14:textId="77777777" w:rsidR="00362694" w:rsidRDefault="00000000">
            <w:r>
              <w:rPr>
                <w:sz w:val="19"/>
                <w:szCs w:val="19"/>
              </w:rPr>
              <w:t>Singolo utente (shorthand per deployment semplici)</w:t>
            </w:r>
          </w:p>
        </w:tc>
      </w:tr>
      <w:tr w:rsidR="00362694" w14:paraId="32594AC4"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D1AF759" w14:textId="77777777" w:rsidR="00362694" w:rsidRDefault="00000000">
            <w:r>
              <w:rPr>
                <w:sz w:val="19"/>
                <w:szCs w:val="19"/>
              </w:rPr>
              <w:t>DHA_AUTH_MODE</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E8FF5D0" w14:textId="77777777" w:rsidR="00362694" w:rsidRDefault="00000000">
            <w:r>
              <w:rPr>
                <w:sz w:val="19"/>
                <w:szCs w:val="19"/>
              </w:rPr>
              <w:t>No</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3D5F65E" w14:textId="77777777" w:rsidR="00362694" w:rsidRDefault="00000000">
            <w:r>
              <w:rPr>
                <w:sz w:val="19"/>
                <w:szCs w:val="19"/>
              </w:rPr>
              <w:t>off | legacy | session (default: off)</w:t>
            </w:r>
          </w:p>
        </w:tc>
      </w:tr>
      <w:tr w:rsidR="00362694" w14:paraId="02B99863"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6961A25" w14:textId="77777777" w:rsidR="00362694" w:rsidRDefault="00000000">
            <w:r>
              <w:rPr>
                <w:sz w:val="19"/>
                <w:szCs w:val="19"/>
              </w:rPr>
              <w:t>DHA_SESSION_TTL_SECONDS</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775C838" w14:textId="77777777" w:rsidR="00362694" w:rsidRDefault="00000000">
            <w:r>
              <w:rPr>
                <w:sz w:val="19"/>
                <w:szCs w:val="19"/>
              </w:rPr>
              <w:t>No</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C8EF0D3" w14:textId="77777777" w:rsidR="00362694" w:rsidRDefault="00000000">
            <w:r>
              <w:rPr>
                <w:sz w:val="19"/>
                <w:szCs w:val="19"/>
              </w:rPr>
              <w:t>Durata sessione (default: 28800 = 8 ore)</w:t>
            </w:r>
          </w:p>
        </w:tc>
      </w:tr>
      <w:tr w:rsidR="00362694" w14:paraId="1DCF2788"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517B741" w14:textId="77777777" w:rsidR="00362694" w:rsidRDefault="00000000">
            <w:r>
              <w:rPr>
                <w:sz w:val="19"/>
                <w:szCs w:val="19"/>
              </w:rPr>
              <w:t>DHA_AUTH_COOKIE_SECURE</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9DDEF51" w14:textId="77777777" w:rsidR="00362694" w:rsidRDefault="00000000">
            <w:r>
              <w:rPr>
                <w:sz w:val="19"/>
                <w:szCs w:val="19"/>
              </w:rPr>
              <w:t>No</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232B177" w14:textId="77777777" w:rsidR="00362694" w:rsidRDefault="00000000">
            <w:r>
              <w:rPr>
                <w:sz w:val="19"/>
                <w:szCs w:val="19"/>
              </w:rPr>
              <w:t>1/true per abilitare flag Secure sul cookie (richiede HTTPS)</w:t>
            </w:r>
          </w:p>
        </w:tc>
      </w:tr>
      <w:tr w:rsidR="00362694" w14:paraId="00AF999E"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F2C4547" w14:textId="77777777" w:rsidR="00362694" w:rsidRDefault="00000000">
            <w:r>
              <w:rPr>
                <w:sz w:val="19"/>
                <w:szCs w:val="19"/>
              </w:rPr>
              <w:t>DHA_CORS_ORIGINS</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06A8976" w14:textId="77777777" w:rsidR="00362694" w:rsidRDefault="00000000">
            <w:r>
              <w:rPr>
                <w:sz w:val="19"/>
                <w:szCs w:val="19"/>
              </w:rPr>
              <w:t>No</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2285773" w14:textId="77777777" w:rsidR="00362694" w:rsidRDefault="00000000">
            <w:r>
              <w:rPr>
                <w:sz w:val="19"/>
                <w:szCs w:val="19"/>
              </w:rPr>
              <w:t>Lista separata da virgole di origini CORS permesse</w:t>
            </w:r>
          </w:p>
        </w:tc>
      </w:tr>
      <w:tr w:rsidR="00362694" w14:paraId="216B777F"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BA4F6C5" w14:textId="77777777" w:rsidR="00362694" w:rsidRDefault="00000000">
            <w:r>
              <w:rPr>
                <w:sz w:val="19"/>
                <w:szCs w:val="19"/>
              </w:rPr>
              <w:t>DHA_ENABLE_LSTM</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29BE27F" w14:textId="77777777" w:rsidR="00362694" w:rsidRDefault="00000000">
            <w:r>
              <w:rPr>
                <w:sz w:val="19"/>
                <w:szCs w:val="19"/>
              </w:rPr>
              <w:t>No</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14CFBFA" w14:textId="77777777" w:rsidR="00362694" w:rsidRDefault="00000000">
            <w:r>
              <w:rPr>
                <w:sz w:val="19"/>
                <w:szCs w:val="19"/>
              </w:rPr>
              <w:t>1 per abilitare training LSTM in train_all.py</w:t>
            </w:r>
          </w:p>
        </w:tc>
      </w:tr>
    </w:tbl>
    <w:p w14:paraId="32D3F62A" w14:textId="77777777" w:rsidR="00362694" w:rsidRDefault="00362694"/>
    <w:p w14:paraId="0897777D" w14:textId="77777777" w:rsidR="00362694" w:rsidRDefault="00000000">
      <w:pPr>
        <w:spacing w:before="60" w:after="80"/>
      </w:pPr>
      <w:r>
        <w:t>Il script deploy/generate_auth_config.ps1 aiuta a generare la configurazione degli utenti con hash PBKDF2 corretti senza dover scrivere manualmente i hash.</w:t>
      </w:r>
    </w:p>
    <w:p w14:paraId="35CF9BCD" w14:textId="77777777" w:rsidR="00362694" w:rsidRDefault="00362694"/>
    <w:p w14:paraId="7898D372" w14:textId="77777777" w:rsidR="00362694" w:rsidRDefault="00000000">
      <w:pPr>
        <w:pStyle w:val="Titolo2"/>
      </w:pPr>
      <w:bookmarkStart w:id="109" w:name="_Toc231892134"/>
      <w:r>
        <w:t>8.2 Deployment Docker</w:t>
      </w:r>
      <w:bookmarkEnd w:id="109"/>
    </w:p>
    <w:p w14:paraId="19F4C3AA" w14:textId="77777777" w:rsidR="00362694" w:rsidRDefault="00000000">
      <w:pPr>
        <w:spacing w:before="60" w:after="80"/>
      </w:pPr>
      <w:r>
        <w:t>Il Dockerfile crea un'immagine Python con tutte le dipendenze installate e il codice copiato. Il docker-compose.yml orchestra il container FastAPI insieme a nginx come reverse proxy:</w:t>
      </w:r>
    </w:p>
    <w:p w14:paraId="5E02FEFD" w14:textId="77777777" w:rsidR="00362694" w:rsidRDefault="00000000">
      <w:pPr>
        <w:spacing w:before="40" w:after="40"/>
        <w:ind w:left="720"/>
      </w:pPr>
      <w:r>
        <w:rPr>
          <w:rFonts w:ascii="Courier New" w:eastAsia="Courier New" w:hAnsi="Courier New" w:cs="Courier New"/>
          <w:color w:val="1A1A2E"/>
          <w:sz w:val="18"/>
          <w:szCs w:val="18"/>
        </w:rPr>
        <w:t>services:</w:t>
      </w:r>
    </w:p>
    <w:p w14:paraId="33FD0C86" w14:textId="77777777" w:rsidR="00362694" w:rsidRDefault="00000000">
      <w:pPr>
        <w:spacing w:before="40" w:after="40"/>
        <w:ind w:left="720"/>
      </w:pPr>
      <w:r>
        <w:rPr>
          <w:rFonts w:ascii="Courier New" w:eastAsia="Courier New" w:hAnsi="Courier New" w:cs="Courier New"/>
          <w:color w:val="1A1A2E"/>
          <w:sz w:val="18"/>
          <w:szCs w:val="18"/>
        </w:rPr>
        <w:t xml:space="preserve">  app:</w:t>
      </w:r>
    </w:p>
    <w:p w14:paraId="0DD637A4" w14:textId="77777777" w:rsidR="00362694" w:rsidRDefault="00000000">
      <w:pPr>
        <w:spacing w:before="40" w:after="40"/>
        <w:ind w:left="720"/>
      </w:pPr>
      <w:r>
        <w:rPr>
          <w:rFonts w:ascii="Courier New" w:eastAsia="Courier New" w:hAnsi="Courier New" w:cs="Courier New"/>
          <w:color w:val="1A1A2E"/>
          <w:sz w:val="18"/>
          <w:szCs w:val="18"/>
        </w:rPr>
        <w:t xml:space="preserve">    build: .</w:t>
      </w:r>
    </w:p>
    <w:p w14:paraId="6E214293" w14:textId="77777777" w:rsidR="00362694" w:rsidRDefault="00000000">
      <w:pPr>
        <w:spacing w:before="40" w:after="40"/>
        <w:ind w:left="720"/>
      </w:pPr>
      <w:r>
        <w:rPr>
          <w:rFonts w:ascii="Courier New" w:eastAsia="Courier New" w:hAnsi="Courier New" w:cs="Courier New"/>
          <w:color w:val="1A1A2E"/>
          <w:sz w:val="18"/>
          <w:szCs w:val="18"/>
        </w:rPr>
        <w:t xml:space="preserve">    command: uvicorn backend.main:app --host 0.0.0.0 --port 8000</w:t>
      </w:r>
    </w:p>
    <w:p w14:paraId="0D0403DB" w14:textId="77777777" w:rsidR="00362694" w:rsidRDefault="00000000">
      <w:pPr>
        <w:spacing w:before="40" w:after="40"/>
        <w:ind w:left="720"/>
      </w:pPr>
      <w:r>
        <w:rPr>
          <w:rFonts w:ascii="Courier New" w:eastAsia="Courier New" w:hAnsi="Courier New" w:cs="Courier New"/>
          <w:color w:val="1A1A2E"/>
          <w:sz w:val="18"/>
          <w:szCs w:val="18"/>
        </w:rPr>
        <w:t xml:space="preserve">    env_file: .env</w:t>
      </w:r>
    </w:p>
    <w:p w14:paraId="6E14A52C" w14:textId="77777777" w:rsidR="00362694" w:rsidRDefault="00000000">
      <w:pPr>
        <w:spacing w:before="40" w:after="40"/>
        <w:ind w:left="720"/>
      </w:pPr>
      <w:r>
        <w:rPr>
          <w:rFonts w:ascii="Courier New" w:eastAsia="Courier New" w:hAnsi="Courier New" w:cs="Courier New"/>
          <w:color w:val="1A1A2E"/>
          <w:sz w:val="18"/>
          <w:szCs w:val="18"/>
        </w:rPr>
        <w:t xml:space="preserve">    volumes:</w:t>
      </w:r>
    </w:p>
    <w:p w14:paraId="2911872A" w14:textId="77777777" w:rsidR="00362694" w:rsidRDefault="00000000">
      <w:pPr>
        <w:spacing w:before="40" w:after="40"/>
        <w:ind w:left="720"/>
      </w:pPr>
      <w:r>
        <w:rPr>
          <w:rFonts w:ascii="Courier New" w:eastAsia="Courier New" w:hAnsi="Courier New" w:cs="Courier New"/>
          <w:color w:val="1A1A2E"/>
          <w:sz w:val="18"/>
          <w:szCs w:val="18"/>
        </w:rPr>
        <w:t xml:space="preserve">      - ./models:/app/models</w:t>
      </w:r>
    </w:p>
    <w:p w14:paraId="207B2B9A" w14:textId="77777777" w:rsidR="00362694" w:rsidRDefault="00000000">
      <w:pPr>
        <w:spacing w:before="40" w:after="40"/>
        <w:ind w:left="720"/>
      </w:pPr>
      <w:r>
        <w:rPr>
          <w:rFonts w:ascii="Courier New" w:eastAsia="Courier New" w:hAnsi="Courier New" w:cs="Courier New"/>
          <w:color w:val="1A1A2E"/>
          <w:sz w:val="18"/>
          <w:szCs w:val="18"/>
        </w:rPr>
        <w:t xml:space="preserve">  nginx:</w:t>
      </w:r>
    </w:p>
    <w:p w14:paraId="30448884" w14:textId="77777777" w:rsidR="00362694" w:rsidRDefault="00000000">
      <w:pPr>
        <w:spacing w:before="40" w:after="40"/>
        <w:ind w:left="720"/>
      </w:pPr>
      <w:r>
        <w:rPr>
          <w:rFonts w:ascii="Courier New" w:eastAsia="Courier New" w:hAnsi="Courier New" w:cs="Courier New"/>
          <w:color w:val="1A1A2E"/>
          <w:sz w:val="18"/>
          <w:szCs w:val="18"/>
        </w:rPr>
        <w:t xml:space="preserve">    image: nginx:alpine</w:t>
      </w:r>
    </w:p>
    <w:p w14:paraId="5035F410" w14:textId="77777777" w:rsidR="00362694" w:rsidRDefault="00000000">
      <w:pPr>
        <w:spacing w:before="40" w:after="40"/>
        <w:ind w:left="720"/>
      </w:pPr>
      <w:r>
        <w:rPr>
          <w:rFonts w:ascii="Courier New" w:eastAsia="Courier New" w:hAnsi="Courier New" w:cs="Courier New"/>
          <w:color w:val="1A1A2E"/>
          <w:sz w:val="18"/>
          <w:szCs w:val="18"/>
        </w:rPr>
        <w:t xml:space="preserve">    ports:</w:t>
      </w:r>
    </w:p>
    <w:p w14:paraId="40E0E7EC" w14:textId="77777777" w:rsidR="00362694" w:rsidRDefault="00000000">
      <w:pPr>
        <w:spacing w:before="40" w:after="40"/>
        <w:ind w:left="720"/>
      </w:pPr>
      <w:r>
        <w:rPr>
          <w:rFonts w:ascii="Courier New" w:eastAsia="Courier New" w:hAnsi="Courier New" w:cs="Courier New"/>
          <w:color w:val="1A1A2E"/>
          <w:sz w:val="18"/>
          <w:szCs w:val="18"/>
        </w:rPr>
        <w:t xml:space="preserve">      - '80:80'</w:t>
      </w:r>
    </w:p>
    <w:p w14:paraId="0F2E27F9" w14:textId="77777777" w:rsidR="00362694" w:rsidRDefault="00000000">
      <w:pPr>
        <w:spacing w:before="40" w:after="40"/>
        <w:ind w:left="720"/>
      </w:pPr>
      <w:r>
        <w:rPr>
          <w:rFonts w:ascii="Courier New" w:eastAsia="Courier New" w:hAnsi="Courier New" w:cs="Courier New"/>
          <w:color w:val="1A1A2E"/>
          <w:sz w:val="18"/>
          <w:szCs w:val="18"/>
        </w:rPr>
        <w:t xml:space="preserve">    volumes:</w:t>
      </w:r>
    </w:p>
    <w:p w14:paraId="78C029C2" w14:textId="77777777" w:rsidR="00362694" w:rsidRDefault="00000000">
      <w:pPr>
        <w:spacing w:before="40" w:after="40"/>
        <w:ind w:left="720"/>
      </w:pPr>
      <w:r>
        <w:rPr>
          <w:rFonts w:ascii="Courier New" w:eastAsia="Courier New" w:hAnsi="Courier New" w:cs="Courier New"/>
          <w:color w:val="1A1A2E"/>
          <w:sz w:val="18"/>
          <w:szCs w:val="18"/>
        </w:rPr>
        <w:t xml:space="preserve">      - ./nginx/nginx.conf:/etc/nginx/nginx.conf:ro</w:t>
      </w:r>
    </w:p>
    <w:p w14:paraId="7F0F016B" w14:textId="77777777" w:rsidR="00362694" w:rsidRDefault="00362694"/>
    <w:p w14:paraId="7DB64F24" w14:textId="77777777" w:rsidR="00362694" w:rsidRDefault="00000000">
      <w:pPr>
        <w:spacing w:before="60" w:after="80"/>
      </w:pPr>
      <w:r>
        <w:t>I modelli sono montati come volume per persistere i file .joblib/.keras tra i riavvii del container. Il training aggiorna i file nel volume, non nell'immagine Docker.</w:t>
      </w:r>
    </w:p>
    <w:p w14:paraId="56072039" w14:textId="77777777" w:rsidR="00362694" w:rsidRDefault="00362694"/>
    <w:p w14:paraId="6A6C0631" w14:textId="77777777" w:rsidR="00362694" w:rsidRDefault="00000000">
      <w:pPr>
        <w:pStyle w:val="Titolo2"/>
      </w:pPr>
      <w:bookmarkStart w:id="110" w:name="_Toc231892135"/>
      <w:r>
        <w:lastRenderedPageBreak/>
        <w:t>8.3 Deployment Windows Server</w:t>
      </w:r>
      <w:bookmarkEnd w:id="110"/>
    </w:p>
    <w:p w14:paraId="4D367DB0" w14:textId="77777777" w:rsidR="00362694" w:rsidRDefault="00000000">
      <w:pPr>
        <w:spacing w:before="60" w:after="80"/>
      </w:pPr>
      <w:r>
        <w:t>Per ambienti Windows senza Docker sono disponibili script PowerShell nella cartella deploy/: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62694" w14:paraId="01AADB1E"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3E809464" w14:textId="77777777" w:rsidR="00362694" w:rsidRDefault="00000000">
            <w:r>
              <w:rPr>
                <w:b/>
                <w:bCs/>
                <w:sz w:val="20"/>
                <w:szCs w:val="20"/>
              </w:rPr>
              <w:t>1_setup_server.ps1</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C996CB" w14:textId="77777777" w:rsidR="00362694" w:rsidRDefault="00000000">
            <w:r>
              <w:rPr>
                <w:sz w:val="20"/>
                <w:szCs w:val="20"/>
              </w:rPr>
              <w:t>Setup iniziale: installa Python, crea ambiente virtuale, installa dipendenze, configura il servizio Windows.</w:t>
            </w:r>
          </w:p>
        </w:tc>
      </w:tr>
      <w:tr w:rsidR="00362694" w14:paraId="0F8CB434"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12A4BA8F" w14:textId="77777777" w:rsidR="00362694" w:rsidRDefault="00000000">
            <w:r>
              <w:rPr>
                <w:b/>
                <w:bCs/>
                <w:sz w:val="20"/>
                <w:szCs w:val="20"/>
              </w:rPr>
              <w:t>2_schedule_training.ps1</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95BD51" w14:textId="77777777" w:rsidR="00362694" w:rsidRDefault="00000000">
            <w:r>
              <w:rPr>
                <w:sz w:val="20"/>
                <w:szCs w:val="20"/>
              </w:rPr>
              <w:t>Registra un Task Scheduler Windows per eseguire train_all.py automaticamente (es. ogni domenica notte).</w:t>
            </w:r>
          </w:p>
        </w:tc>
      </w:tr>
      <w:tr w:rsidR="00362694" w14:paraId="254FE0A5"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23E9F853" w14:textId="77777777" w:rsidR="00362694" w:rsidRDefault="00000000">
            <w:r>
              <w:rPr>
                <w:b/>
                <w:bCs/>
                <w:sz w:val="20"/>
                <w:szCs w:val="20"/>
              </w:rPr>
              <w:t>3_install_watchdog.ps1</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E83BED" w14:textId="77777777" w:rsidR="00362694" w:rsidRDefault="00000000">
            <w:r>
              <w:rPr>
                <w:sz w:val="20"/>
                <w:szCs w:val="20"/>
              </w:rPr>
              <w:t>Installa un watchdog che riavvia automaticamente il servizio FastAPI in caso di crash.</w:t>
            </w:r>
          </w:p>
        </w:tc>
      </w:tr>
      <w:tr w:rsidR="00362694" w14:paraId="760E219D"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0469E2DA" w14:textId="77777777" w:rsidR="00362694" w:rsidRDefault="00000000">
            <w:r>
              <w:rPr>
                <w:b/>
                <w:bCs/>
                <w:sz w:val="20"/>
                <w:szCs w:val="20"/>
              </w:rPr>
              <w:t>setup_iis_proxy.ps1</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306E8E" w14:textId="77777777" w:rsidR="00362694" w:rsidRDefault="00000000">
            <w:r>
              <w:rPr>
                <w:sz w:val="20"/>
                <w:szCs w:val="20"/>
              </w:rPr>
              <w:t>Configura IIS come reverse proxy verso il backend FastAPI sulla porta 8000.</w:t>
            </w:r>
          </w:p>
        </w:tc>
      </w:tr>
      <w:tr w:rsidR="00362694" w14:paraId="406BBE11"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172C70C2" w14:textId="77777777" w:rsidR="00362694" w:rsidRDefault="00000000">
            <w:r>
              <w:rPr>
                <w:b/>
                <w:bCs/>
                <w:sz w:val="20"/>
                <w:szCs w:val="20"/>
              </w:rPr>
              <w:t>aggiorna.ps1</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EE8B89" w14:textId="77777777" w:rsidR="00362694" w:rsidRDefault="00000000">
            <w:r>
              <w:rPr>
                <w:sz w:val="20"/>
                <w:szCs w:val="20"/>
              </w:rPr>
              <w:t>Script di aggiornamento: git pull + restart del servizio.</w:t>
            </w:r>
          </w:p>
        </w:tc>
      </w:tr>
      <w:tr w:rsidR="00362694" w14:paraId="5FEA112C"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00676DF8" w14:textId="77777777" w:rsidR="00362694" w:rsidRDefault="00000000">
            <w:r>
              <w:rPr>
                <w:b/>
                <w:bCs/>
                <w:sz w:val="20"/>
                <w:szCs w:val="20"/>
              </w:rPr>
              <w:t>avvia.bat</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F263C4" w14:textId="77777777" w:rsidR="00362694" w:rsidRDefault="00000000">
            <w:r>
              <w:rPr>
                <w:sz w:val="20"/>
                <w:szCs w:val="20"/>
              </w:rPr>
              <w:t>Avvio rapido: attiva il venv e lancia uvicorn. Uso per test/sviluppo.</w:t>
            </w:r>
          </w:p>
        </w:tc>
      </w:tr>
    </w:tbl>
    <w:p w14:paraId="31A1AB56" w14:textId="77777777" w:rsidR="00362694" w:rsidRDefault="00362694"/>
    <w:p w14:paraId="2236E0BB" w14:textId="77777777" w:rsidR="00362694" w:rsidRDefault="00000000">
      <w:pPr>
        <w:pStyle w:val="Titolo2"/>
      </w:pPr>
      <w:bookmarkStart w:id="111" w:name="_Toc231892136"/>
      <w:r>
        <w:t>8.4 Configurazione nginx</w:t>
      </w:r>
      <w:bookmarkEnd w:id="111"/>
    </w:p>
    <w:p w14:paraId="2E581B49" w14:textId="77777777" w:rsidR="00362694" w:rsidRDefault="00000000">
      <w:pPr>
        <w:spacing w:before="60" w:after="80"/>
      </w:pPr>
      <w:r>
        <w:t>Il file nginx/nginx.conf configura nginx come reverse proxy verso FastAPI. Tutte le richieste HTTP vengono inoltrate a localhost:8000. nginx gestisce anche la terminazione SSL se configurata con certificati. La configurazione include header di sicurezza standard (X-Frame-Options, X-Content-Type-Options, Referrer-Policy).</w:t>
      </w:r>
    </w:p>
    <w:p w14:paraId="051B7F96" w14:textId="77777777" w:rsidR="00362694" w:rsidRDefault="00000000">
      <w:r>
        <w:br w:type="page"/>
      </w:r>
    </w:p>
    <w:p w14:paraId="0AFA5C96" w14:textId="77777777" w:rsidR="00362694" w:rsidRDefault="00000000">
      <w:pPr>
        <w:pStyle w:val="Titolo1"/>
      </w:pPr>
      <w:bookmarkStart w:id="112" w:name="_Toc231892137"/>
      <w:r>
        <w:lastRenderedPageBreak/>
        <w:t>Appendice A — Schema logico del database</w:t>
      </w:r>
      <w:bookmarkEnd w:id="112"/>
    </w:p>
    <w:p w14:paraId="41BE97B8" w14:textId="77777777" w:rsidR="00362694" w:rsidRDefault="00000000">
      <w:pPr>
        <w:spacing w:before="60" w:after="80"/>
      </w:pPr>
      <w:r>
        <w:t>Di seguito la descrizione delle colonne principali della vista V_DHA_DASHBOARD, che è la sorgente dati di quasi tutti gli endpoint del 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362694" w14:paraId="31098D3F" w14:textId="77777777">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47CF54A5" w14:textId="77777777" w:rsidR="00362694" w:rsidRDefault="00000000">
            <w:pPr>
              <w:jc w:val="center"/>
            </w:pPr>
            <w:r>
              <w:rPr>
                <w:b/>
                <w:bCs/>
                <w:color w:val="FFFFFF"/>
                <w:sz w:val="20"/>
                <w:szCs w:val="20"/>
              </w:rPr>
              <w:t>Colonna</w:t>
            </w:r>
          </w:p>
        </w:tc>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77EF1FDF" w14:textId="77777777" w:rsidR="00362694" w:rsidRDefault="00000000">
            <w:pPr>
              <w:jc w:val="center"/>
            </w:pPr>
            <w:r>
              <w:rPr>
                <w:b/>
                <w:bCs/>
                <w:color w:val="FFFFFF"/>
                <w:sz w:val="20"/>
                <w:szCs w:val="20"/>
              </w:rPr>
              <w:t>Tipo</w:t>
            </w:r>
          </w:p>
        </w:tc>
        <w:tc>
          <w:tcPr>
            <w:tcW w:w="30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2BA6975D" w14:textId="77777777" w:rsidR="00362694" w:rsidRDefault="00000000">
            <w:pPr>
              <w:jc w:val="center"/>
            </w:pPr>
            <w:r>
              <w:rPr>
                <w:b/>
                <w:bCs/>
                <w:color w:val="FFFFFF"/>
                <w:sz w:val="20"/>
                <w:szCs w:val="20"/>
              </w:rPr>
              <w:t>Descrizione</w:t>
            </w:r>
          </w:p>
        </w:tc>
      </w:tr>
      <w:tr w:rsidR="00362694" w14:paraId="5A699A32"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67C8825" w14:textId="77777777" w:rsidR="00362694" w:rsidRDefault="00000000">
            <w:r>
              <w:rPr>
                <w:sz w:val="19"/>
                <w:szCs w:val="19"/>
              </w:rPr>
              <w:t>id_conducente</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27FE09E" w14:textId="77777777" w:rsidR="00362694" w:rsidRDefault="00000000">
            <w:r>
              <w:rPr>
                <w:sz w:val="19"/>
                <w:szCs w:val="19"/>
              </w:rPr>
              <w:t>INT</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ED8B375" w14:textId="77777777" w:rsidR="00362694" w:rsidRDefault="00000000">
            <w:r>
              <w:rPr>
                <w:sz w:val="19"/>
                <w:szCs w:val="19"/>
              </w:rPr>
              <w:t>Chiave del conducente (FK verso DHA05_USRFRAGILE)</w:t>
            </w:r>
          </w:p>
        </w:tc>
      </w:tr>
      <w:tr w:rsidR="00362694" w14:paraId="46EE6A60"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04D6953" w14:textId="77777777" w:rsidR="00362694" w:rsidRDefault="00000000">
            <w:r>
              <w:rPr>
                <w:sz w:val="19"/>
                <w:szCs w:val="19"/>
              </w:rPr>
              <w:t>data_ora</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4CE63FA" w14:textId="77777777" w:rsidR="00362694" w:rsidRDefault="00000000">
            <w:r>
              <w:rPr>
                <w:sz w:val="19"/>
                <w:szCs w:val="19"/>
              </w:rPr>
              <w:t>DATETIME</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CDE4AF6" w14:textId="77777777" w:rsidR="00362694" w:rsidRDefault="00000000">
            <w:r>
              <w:rPr>
                <w:sz w:val="19"/>
                <w:szCs w:val="19"/>
              </w:rPr>
              <w:t>Timestamp della lettura</w:t>
            </w:r>
          </w:p>
        </w:tc>
      </w:tr>
      <w:tr w:rsidR="00362694" w14:paraId="1335E859"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373C8C1" w14:textId="77777777" w:rsidR="00362694" w:rsidRDefault="00000000">
            <w:r>
              <w:rPr>
                <w:sz w:val="19"/>
                <w:szCs w:val="19"/>
              </w:rPr>
              <w:t>rischio</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BE972D2" w14:textId="77777777" w:rsidR="00362694" w:rsidRDefault="00000000">
            <w:r>
              <w:rPr>
                <w:sz w:val="19"/>
                <w:szCs w:val="19"/>
              </w:rPr>
              <w:t>FLOAT [0-1]</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5E6D2E8" w14:textId="77777777" w:rsidR="00362694" w:rsidRDefault="00000000">
            <w:r>
              <w:rPr>
                <w:sz w:val="19"/>
                <w:szCs w:val="19"/>
              </w:rPr>
              <w:t>Indice di rischio globale composito</w:t>
            </w:r>
          </w:p>
        </w:tc>
      </w:tr>
      <w:tr w:rsidR="00362694" w14:paraId="0EFDCF1E"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61F5E8C" w14:textId="77777777" w:rsidR="00362694" w:rsidRDefault="00000000">
            <w:r>
              <w:rPr>
                <w:sz w:val="19"/>
                <w:szCs w:val="19"/>
              </w:rPr>
              <w:t>s_sonno</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C7AEDE3" w14:textId="77777777" w:rsidR="00362694" w:rsidRDefault="00000000">
            <w:r>
              <w:rPr>
                <w:sz w:val="19"/>
                <w:szCs w:val="19"/>
              </w:rPr>
              <w:t>FLOAT [0-1]</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304ECD1" w14:textId="77777777" w:rsidR="00362694" w:rsidRDefault="00000000">
            <w:r>
              <w:rPr>
                <w:sz w:val="19"/>
                <w:szCs w:val="19"/>
              </w:rPr>
              <w:t>Sub-score componente sonno/vigilanza</w:t>
            </w:r>
          </w:p>
        </w:tc>
      </w:tr>
      <w:tr w:rsidR="00362694" w14:paraId="3BA99951"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9FF666D" w14:textId="77777777" w:rsidR="00362694" w:rsidRDefault="00000000">
            <w:r>
              <w:rPr>
                <w:sz w:val="19"/>
                <w:szCs w:val="19"/>
              </w:rPr>
              <w:t>s_ppg</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60923BD" w14:textId="77777777" w:rsidR="00362694" w:rsidRDefault="00000000">
            <w:r>
              <w:rPr>
                <w:sz w:val="19"/>
                <w:szCs w:val="19"/>
              </w:rPr>
              <w:t>FLOAT [0-1]</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7ACCFB7" w14:textId="77777777" w:rsidR="00362694" w:rsidRDefault="00000000">
            <w:r>
              <w:rPr>
                <w:sz w:val="19"/>
                <w:szCs w:val="19"/>
              </w:rPr>
              <w:t>Sub-score componente PPG/cardiaco</w:t>
            </w:r>
          </w:p>
        </w:tc>
      </w:tr>
      <w:tr w:rsidR="00362694" w14:paraId="1DA5F35B"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46B7963" w14:textId="77777777" w:rsidR="00362694" w:rsidRDefault="00000000">
            <w:r>
              <w:rPr>
                <w:sz w:val="19"/>
                <w:szCs w:val="19"/>
              </w:rPr>
              <w:t>s_thermal</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A1CB74F" w14:textId="77777777" w:rsidR="00362694" w:rsidRDefault="00000000">
            <w:r>
              <w:rPr>
                <w:sz w:val="19"/>
                <w:szCs w:val="19"/>
              </w:rPr>
              <w:t>FLOAT [0-1]</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AB144B7" w14:textId="77777777" w:rsidR="00362694" w:rsidRDefault="00000000">
            <w:r>
              <w:rPr>
                <w:sz w:val="19"/>
                <w:szCs w:val="19"/>
              </w:rPr>
              <w:t>Sub-score componente termica</w:t>
            </w:r>
          </w:p>
        </w:tc>
      </w:tr>
      <w:tr w:rsidR="00362694" w14:paraId="575E8354"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275997E" w14:textId="77777777" w:rsidR="00362694" w:rsidRDefault="00000000">
            <w:r>
              <w:rPr>
                <w:sz w:val="19"/>
                <w:szCs w:val="19"/>
              </w:rPr>
              <w:t>lvl</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48E296C" w14:textId="77777777" w:rsidR="00362694" w:rsidRDefault="00000000">
            <w:r>
              <w:rPr>
                <w:sz w:val="19"/>
                <w:szCs w:val="19"/>
              </w:rPr>
              <w:t>INT [0-3]</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CD80C5A" w14:textId="77777777" w:rsidR="00362694" w:rsidRDefault="00000000">
            <w:r>
              <w:rPr>
                <w:sz w:val="19"/>
                <w:szCs w:val="19"/>
              </w:rPr>
              <w:t>Livello di allerta (0=vigile, 1=lieve, 2=significativo, 3=grave)</w:t>
            </w:r>
          </w:p>
        </w:tc>
      </w:tr>
      <w:tr w:rsidR="00362694" w14:paraId="2C472D14"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FE114EA" w14:textId="77777777" w:rsidR="00362694" w:rsidRDefault="00000000">
            <w:r>
              <w:rPr>
                <w:sz w:val="19"/>
                <w:szCs w:val="19"/>
              </w:rPr>
              <w:t>ear</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8EC4852" w14:textId="77777777" w:rsidR="00362694" w:rsidRDefault="00000000">
            <w:r>
              <w:rPr>
                <w:sz w:val="19"/>
                <w:szCs w:val="19"/>
              </w:rPr>
              <w:t>FLOAT</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B9F6088" w14:textId="77777777" w:rsidR="00362694" w:rsidRDefault="00000000">
            <w:r>
              <w:rPr>
                <w:sz w:val="19"/>
                <w:szCs w:val="19"/>
              </w:rPr>
              <w:t>Eye Aspect Ratio — rapporto apertura occhi [0-1]</w:t>
            </w:r>
          </w:p>
        </w:tc>
      </w:tr>
      <w:tr w:rsidR="00362694" w14:paraId="7E8C7027"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19932DB" w14:textId="77777777" w:rsidR="00362694" w:rsidRDefault="00000000">
            <w:r>
              <w:rPr>
                <w:sz w:val="19"/>
                <w:szCs w:val="19"/>
              </w:rPr>
              <w:t>perclos</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D40C630" w14:textId="77777777" w:rsidR="00362694" w:rsidRDefault="00000000">
            <w:r>
              <w:rPr>
                <w:sz w:val="19"/>
                <w:szCs w:val="19"/>
              </w:rPr>
              <w:t>FLOAT [0-1]</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8FFF5FB" w14:textId="77777777" w:rsidR="00362694" w:rsidRDefault="00000000">
            <w:r>
              <w:rPr>
                <w:sz w:val="19"/>
                <w:szCs w:val="19"/>
              </w:rPr>
              <w:t>Percentuale chiusura occhi — indicatore sonnolenza</w:t>
            </w:r>
          </w:p>
        </w:tc>
      </w:tr>
      <w:tr w:rsidR="00362694" w14:paraId="3F5DA99D"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CB77D6E" w14:textId="77777777" w:rsidR="00362694" w:rsidRDefault="00000000">
            <w:r>
              <w:rPr>
                <w:sz w:val="19"/>
                <w:szCs w:val="19"/>
              </w:rPr>
              <w:t>mar</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653C924" w14:textId="77777777" w:rsidR="00362694" w:rsidRDefault="00000000">
            <w:r>
              <w:rPr>
                <w:sz w:val="19"/>
                <w:szCs w:val="19"/>
              </w:rPr>
              <w:t>FLOAT</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7583E5F" w14:textId="77777777" w:rsidR="00362694" w:rsidRDefault="00000000">
            <w:r>
              <w:rPr>
                <w:sz w:val="19"/>
                <w:szCs w:val="19"/>
              </w:rPr>
              <w:t>Mouth Aspect Ratio — apertura bocca (sbadigli)</w:t>
            </w:r>
          </w:p>
        </w:tc>
      </w:tr>
      <w:tr w:rsidR="00362694" w14:paraId="431E127D"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740C37B" w14:textId="77777777" w:rsidR="00362694" w:rsidRDefault="00000000">
            <w:r>
              <w:rPr>
                <w:sz w:val="19"/>
                <w:szCs w:val="19"/>
              </w:rPr>
              <w:t>head_pitch</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A97F82F" w14:textId="77777777" w:rsidR="00362694" w:rsidRDefault="00000000">
            <w:r>
              <w:rPr>
                <w:sz w:val="19"/>
                <w:szCs w:val="19"/>
              </w:rPr>
              <w:t>FLOAT</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3190D40" w14:textId="77777777" w:rsidR="00362694" w:rsidRDefault="00000000">
            <w:r>
              <w:rPr>
                <w:sz w:val="19"/>
                <w:szCs w:val="19"/>
              </w:rPr>
              <w:t>Angolo inclinazione testa (gradi)</w:t>
            </w:r>
          </w:p>
        </w:tc>
      </w:tr>
      <w:tr w:rsidR="00362694" w14:paraId="5D60AB0E"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3B80EC3" w14:textId="77777777" w:rsidR="00362694" w:rsidRDefault="00000000">
            <w:r>
              <w:rPr>
                <w:sz w:val="19"/>
                <w:szCs w:val="19"/>
              </w:rPr>
              <w:t>blink_freq</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71B485F" w14:textId="77777777" w:rsidR="00362694" w:rsidRDefault="00000000">
            <w:r>
              <w:rPr>
                <w:sz w:val="19"/>
                <w:szCs w:val="19"/>
              </w:rPr>
              <w:t>FLOAT</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CB45653" w14:textId="77777777" w:rsidR="00362694" w:rsidRDefault="00000000">
            <w:r>
              <w:rPr>
                <w:sz w:val="19"/>
                <w:szCs w:val="19"/>
              </w:rPr>
              <w:t>Frequenza di ammiccamento (blinks/min)</w:t>
            </w:r>
          </w:p>
        </w:tc>
      </w:tr>
      <w:tr w:rsidR="00362694" w14:paraId="22F09009"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08F307E" w14:textId="77777777" w:rsidR="00362694" w:rsidRDefault="00000000">
            <w:r>
              <w:rPr>
                <w:sz w:val="19"/>
                <w:szCs w:val="19"/>
              </w:rPr>
              <w:t>eye_stability</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0444E00" w14:textId="77777777" w:rsidR="00362694" w:rsidRDefault="00000000">
            <w:r>
              <w:rPr>
                <w:sz w:val="19"/>
                <w:szCs w:val="19"/>
              </w:rPr>
              <w:t>FLOAT [0-1]</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7715C5A" w14:textId="77777777" w:rsidR="00362694" w:rsidRDefault="00000000">
            <w:r>
              <w:rPr>
                <w:sz w:val="19"/>
                <w:szCs w:val="19"/>
              </w:rPr>
              <w:t>Stabilità del movimento oculare</w:t>
            </w:r>
          </w:p>
        </w:tc>
      </w:tr>
      <w:tr w:rsidR="00362694" w14:paraId="7F514FD6"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1D26A9C" w14:textId="77777777" w:rsidR="00362694" w:rsidRDefault="00000000">
            <w:r>
              <w:rPr>
                <w:sz w:val="19"/>
                <w:szCs w:val="19"/>
              </w:rPr>
              <w:t>conf</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050A523" w14:textId="77777777" w:rsidR="00362694" w:rsidRDefault="00000000">
            <w:r>
              <w:rPr>
                <w:sz w:val="19"/>
                <w:szCs w:val="19"/>
              </w:rPr>
              <w:t>FLOAT [0-1]</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0DBE79D" w14:textId="77777777" w:rsidR="00362694" w:rsidRDefault="00000000">
            <w:r>
              <w:rPr>
                <w:sz w:val="19"/>
                <w:szCs w:val="19"/>
              </w:rPr>
              <w:t>Confidenza complessiva della lettura</w:t>
            </w:r>
          </w:p>
        </w:tc>
      </w:tr>
      <w:tr w:rsidR="00362694" w14:paraId="0AC646F8"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D70C491" w14:textId="77777777" w:rsidR="00362694" w:rsidRDefault="00000000">
            <w:r>
              <w:rPr>
                <w:sz w:val="19"/>
                <w:szCs w:val="19"/>
              </w:rPr>
              <w:t>hr_val</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A31EA63" w14:textId="77777777" w:rsidR="00362694" w:rsidRDefault="00000000">
            <w:r>
              <w:rPr>
                <w:sz w:val="19"/>
                <w:szCs w:val="19"/>
              </w:rPr>
              <w:t>FLOAT</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7F98740" w14:textId="77777777" w:rsidR="00362694" w:rsidRDefault="00000000">
            <w:r>
              <w:rPr>
                <w:sz w:val="19"/>
                <w:szCs w:val="19"/>
              </w:rPr>
              <w:t>Frequenza cardiaca (bpm)</w:t>
            </w:r>
          </w:p>
        </w:tc>
      </w:tr>
      <w:tr w:rsidR="00362694" w14:paraId="233865EF"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39D4BB7" w14:textId="77777777" w:rsidR="00362694" w:rsidRDefault="00000000">
            <w:r>
              <w:rPr>
                <w:sz w:val="19"/>
                <w:szCs w:val="19"/>
              </w:rPr>
              <w:t>spo2_val</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46EB173" w14:textId="77777777" w:rsidR="00362694" w:rsidRDefault="00000000">
            <w:r>
              <w:rPr>
                <w:sz w:val="19"/>
                <w:szCs w:val="19"/>
              </w:rPr>
              <w:t>FLOAT</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59A8049" w14:textId="77777777" w:rsidR="00362694" w:rsidRDefault="00000000">
            <w:r>
              <w:rPr>
                <w:sz w:val="19"/>
                <w:szCs w:val="19"/>
              </w:rPr>
              <w:t>Saturazione ossigeno SpO2 (%)</w:t>
            </w:r>
          </w:p>
        </w:tc>
      </w:tr>
      <w:tr w:rsidR="00362694" w14:paraId="27E99F99"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5AB4D80" w14:textId="77777777" w:rsidR="00362694" w:rsidRDefault="00000000">
            <w:r>
              <w:rPr>
                <w:sz w:val="19"/>
                <w:szCs w:val="19"/>
              </w:rPr>
              <w:t>temp_val</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7C912DF" w14:textId="77777777" w:rsidR="00362694" w:rsidRDefault="00000000">
            <w:r>
              <w:rPr>
                <w:sz w:val="19"/>
                <w:szCs w:val="19"/>
              </w:rPr>
              <w:t>FLOAT</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7E5DA04" w14:textId="77777777" w:rsidR="00362694" w:rsidRDefault="00000000">
            <w:r>
              <w:rPr>
                <w:sz w:val="19"/>
                <w:szCs w:val="19"/>
              </w:rPr>
              <w:t>Temperatura corporea (°C)</w:t>
            </w:r>
          </w:p>
        </w:tc>
      </w:tr>
      <w:tr w:rsidR="00362694" w14:paraId="16B57DE3" w14:textId="77777777">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89C89BF" w14:textId="77777777" w:rsidR="00362694" w:rsidRDefault="00000000">
            <w:r>
              <w:rPr>
                <w:sz w:val="19"/>
                <w:szCs w:val="19"/>
              </w:rPr>
              <w:t>rr_val</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85D4412" w14:textId="77777777" w:rsidR="00362694" w:rsidRDefault="00000000">
            <w:r>
              <w:rPr>
                <w:sz w:val="19"/>
                <w:szCs w:val="19"/>
              </w:rPr>
              <w:t>FLOAT</w:t>
            </w:r>
          </w:p>
        </w:tc>
        <w:tc>
          <w:tcPr>
            <w:tcW w:w="3008"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D093EA7" w14:textId="77777777" w:rsidR="00362694" w:rsidRDefault="00000000">
            <w:r>
              <w:rPr>
                <w:sz w:val="19"/>
                <w:szCs w:val="19"/>
              </w:rPr>
              <w:t>Frequenza respiratoria (atti/min)</w:t>
            </w:r>
          </w:p>
        </w:tc>
      </w:tr>
      <w:tr w:rsidR="00362694" w14:paraId="7F3E1829" w14:textId="77777777">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BAB32A0" w14:textId="77777777" w:rsidR="00362694" w:rsidRDefault="00000000">
            <w:r>
              <w:rPr>
                <w:sz w:val="19"/>
                <w:szCs w:val="19"/>
              </w:rPr>
              <w:t>data_quality</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1C1F0B5" w14:textId="77777777" w:rsidR="00362694" w:rsidRDefault="00000000">
            <w:r>
              <w:rPr>
                <w:sz w:val="19"/>
                <w:szCs w:val="19"/>
              </w:rPr>
              <w:t>VARCHAR</w:t>
            </w:r>
          </w:p>
        </w:tc>
        <w:tc>
          <w:tcPr>
            <w:tcW w:w="3008"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83BF54C" w14:textId="77777777" w:rsidR="00362694" w:rsidRDefault="00000000">
            <w:r>
              <w:rPr>
                <w:sz w:val="19"/>
                <w:szCs w:val="19"/>
              </w:rPr>
              <w:t>Qualità del dato: high/medium/low</w:t>
            </w:r>
          </w:p>
        </w:tc>
      </w:tr>
    </w:tbl>
    <w:p w14:paraId="0C31CC88" w14:textId="77777777" w:rsidR="00362694" w:rsidRDefault="00362694"/>
    <w:p w14:paraId="6D803A78" w14:textId="77777777" w:rsidR="00362694" w:rsidRDefault="00000000">
      <w:pPr>
        <w:pStyle w:val="Titolo2"/>
      </w:pPr>
      <w:bookmarkStart w:id="113" w:name="_Toc231892138"/>
      <w:r>
        <w:t>Struttura di DHA17_WSIARESPONSE (JSON blob)</w:t>
      </w:r>
      <w:bookmarkEnd w:id="113"/>
    </w:p>
    <w:p w14:paraId="6B500F38" w14:textId="77777777" w:rsidR="00362694" w:rsidRDefault="00000000">
      <w:pPr>
        <w:spacing w:before="60" w:after="80"/>
      </w:pPr>
      <w:r>
        <w:t>Il campo DHA17_WSIARESPONSE nella tabella DHA17_RESPONSES contiene un documento JSON con la risposta completa del motore IA. I campi estratti dagli endpoint backend includono: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0"/>
        <w:gridCol w:w="3206"/>
      </w:tblGrid>
      <w:tr w:rsidR="00362694" w14:paraId="03E2882B" w14:textId="77777777">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7964BA79" w14:textId="77777777" w:rsidR="00362694" w:rsidRDefault="00000000">
            <w:pPr>
              <w:jc w:val="center"/>
            </w:pPr>
            <w:r>
              <w:rPr>
                <w:b/>
                <w:bCs/>
                <w:color w:val="FFFFFF"/>
                <w:sz w:val="20"/>
                <w:szCs w:val="20"/>
              </w:rPr>
              <w:t>Path JSON</w:t>
            </w:r>
          </w:p>
        </w:tc>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285299C9" w14:textId="77777777" w:rsidR="00362694" w:rsidRDefault="00000000">
            <w:pPr>
              <w:jc w:val="center"/>
            </w:pPr>
            <w:r>
              <w:rPr>
                <w:b/>
                <w:bCs/>
                <w:color w:val="FFFFFF"/>
                <w:sz w:val="20"/>
                <w:szCs w:val="20"/>
              </w:rPr>
              <w:t>Contenuto</w:t>
            </w:r>
          </w:p>
        </w:tc>
      </w:tr>
      <w:tr w:rsidR="00362694" w14:paraId="2A1A117D" w14:textId="77777777">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48E8C6D" w14:textId="77777777" w:rsidR="00362694" w:rsidRDefault="00000000">
            <w:r>
              <w:rPr>
                <w:sz w:val="19"/>
                <w:szCs w:val="19"/>
              </w:rPr>
              <w:t>$.ia_response.summary.alert_required</w:t>
            </w:r>
          </w:p>
        </w:tc>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BADEAEC" w14:textId="77777777" w:rsidR="00362694" w:rsidRDefault="00000000">
            <w:r>
              <w:rPr>
                <w:sz w:val="19"/>
                <w:szCs w:val="19"/>
              </w:rPr>
              <w:t>1 se l'IA richiede attenzione operatore, 0 altrimenti</w:t>
            </w:r>
          </w:p>
        </w:tc>
      </w:tr>
      <w:tr w:rsidR="00362694" w14:paraId="195896FE"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51DB343" w14:textId="77777777" w:rsidR="00362694" w:rsidRDefault="00000000">
            <w:r>
              <w:rPr>
                <w:sz w:val="19"/>
                <w:szCs w:val="19"/>
              </w:rPr>
              <w:t>$.ia_response.summary.level / ai_level</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F72FCCA" w14:textId="77777777" w:rsidR="00362694" w:rsidRDefault="00000000">
            <w:r>
              <w:rPr>
                <w:sz w:val="19"/>
                <w:szCs w:val="19"/>
              </w:rPr>
              <w:t>Livello IA: 0=L0 Vigile, 1=L1 Lieve, 2=L2 Significativo, 3=L3 Grave</w:t>
            </w:r>
          </w:p>
        </w:tc>
      </w:tr>
      <w:tr w:rsidR="00362694" w14:paraId="6C2B850A" w14:textId="77777777">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6A55E4B" w14:textId="77777777" w:rsidR="00362694" w:rsidRDefault="00000000">
            <w:r>
              <w:rPr>
                <w:sz w:val="19"/>
                <w:szCs w:val="19"/>
              </w:rPr>
              <w:t>$.ia_response.summary.final_score</w:t>
            </w:r>
          </w:p>
        </w:tc>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11F6326" w14:textId="77777777" w:rsidR="00362694" w:rsidRDefault="00000000">
            <w:r>
              <w:rPr>
                <w:sz w:val="19"/>
                <w:szCs w:val="19"/>
              </w:rPr>
              <w:t>Punteggio di fusione finale [0-1]</w:t>
            </w:r>
          </w:p>
        </w:tc>
      </w:tr>
      <w:tr w:rsidR="00362694" w14:paraId="44A6770D"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C9BC179" w14:textId="77777777" w:rsidR="00362694" w:rsidRDefault="00000000">
            <w:r>
              <w:rPr>
                <w:sz w:val="19"/>
                <w:szCs w:val="19"/>
              </w:rPr>
              <w:lastRenderedPageBreak/>
              <w:t>$.ia_response.summary.category</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E5A2E13" w14:textId="77777777" w:rsidR="00362694" w:rsidRDefault="00000000">
            <w:r>
              <w:rPr>
                <w:sz w:val="19"/>
                <w:szCs w:val="19"/>
              </w:rPr>
              <w:t>Categoria dell'evento (es. 'drowsiness', 'stress', 'thermal')</w:t>
            </w:r>
          </w:p>
        </w:tc>
      </w:tr>
      <w:tr w:rsidR="00362694" w14:paraId="61CB8E0A" w14:textId="77777777">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13219FF" w14:textId="77777777" w:rsidR="00362694" w:rsidRDefault="00000000">
            <w:r>
              <w:rPr>
                <w:sz w:val="19"/>
                <w:szCs w:val="19"/>
              </w:rPr>
              <w:t>$.ia_response.summary.confidence</w:t>
            </w:r>
          </w:p>
        </w:tc>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3A1C112C" w14:textId="77777777" w:rsidR="00362694" w:rsidRDefault="00000000">
            <w:r>
              <w:rPr>
                <w:sz w:val="19"/>
                <w:szCs w:val="19"/>
              </w:rPr>
              <w:t>Confidenza della previsione IA [0-1]</w:t>
            </w:r>
          </w:p>
        </w:tc>
      </w:tr>
      <w:tr w:rsidR="00362694" w14:paraId="3C5F004D"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914F34B" w14:textId="77777777" w:rsidR="00362694" w:rsidRDefault="00000000">
            <w:r>
              <w:rPr>
                <w:sz w:val="19"/>
                <w:szCs w:val="19"/>
              </w:rPr>
              <w:t>$.ia_response.summary.scenario</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3C66009" w14:textId="77777777" w:rsidR="00362694" w:rsidRDefault="00000000">
            <w:r>
              <w:rPr>
                <w:sz w:val="19"/>
                <w:szCs w:val="19"/>
              </w:rPr>
              <w:t>Scenario operativo rilevato</w:t>
            </w:r>
          </w:p>
        </w:tc>
      </w:tr>
      <w:tr w:rsidR="00362694" w14:paraId="1F37D841" w14:textId="77777777">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239B6B4E" w14:textId="77777777" w:rsidR="00362694" w:rsidRDefault="00000000">
            <w:r>
              <w:rPr>
                <w:sz w:val="19"/>
                <w:szCs w:val="19"/>
              </w:rPr>
              <w:t>$.ia_response.summary.data_quality</w:t>
            </w:r>
          </w:p>
        </w:tc>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C70674E" w14:textId="77777777" w:rsidR="00362694" w:rsidRDefault="00000000">
            <w:r>
              <w:rPr>
                <w:sz w:val="19"/>
                <w:szCs w:val="19"/>
              </w:rPr>
              <w:t>Qualità complessiva del dato per questa risposta</w:t>
            </w:r>
          </w:p>
        </w:tc>
      </w:tr>
      <w:tr w:rsidR="00362694" w14:paraId="60D63F36"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C7002F1" w14:textId="77777777" w:rsidR="00362694" w:rsidRDefault="00000000">
            <w:r>
              <w:rPr>
                <w:sz w:val="19"/>
                <w:szCs w:val="19"/>
              </w:rPr>
              <w:t>$.ia_response.fusion_details.fusion_method</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02D9C69" w14:textId="77777777" w:rsidR="00362694" w:rsidRDefault="00000000">
            <w:r>
              <w:rPr>
                <w:sz w:val="19"/>
                <w:szCs w:val="19"/>
              </w:rPr>
              <w:t>Metodo di fusione usato (es. 'weighted_average', 'lstm_sequence')</w:t>
            </w:r>
          </w:p>
        </w:tc>
      </w:tr>
      <w:tr w:rsidR="00362694" w14:paraId="5695CE05" w14:textId="77777777">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1643D702" w14:textId="77777777" w:rsidR="00362694" w:rsidRDefault="00000000">
            <w:r>
              <w:rPr>
                <w:sz w:val="19"/>
                <w:szCs w:val="19"/>
              </w:rPr>
              <w:t>$.ia_response.fusion_details.ppg_score</w:t>
            </w:r>
          </w:p>
        </w:tc>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439C19C7" w14:textId="77777777" w:rsidR="00362694" w:rsidRDefault="00000000">
            <w:r>
              <w:rPr>
                <w:sz w:val="19"/>
                <w:szCs w:val="19"/>
              </w:rPr>
              <w:t>Punteggio componente PPG nel processo di fusione</w:t>
            </w:r>
          </w:p>
        </w:tc>
      </w:tr>
      <w:tr w:rsidR="00362694" w14:paraId="04487425"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C0D70C7" w14:textId="77777777" w:rsidR="00362694" w:rsidRDefault="00000000">
            <w:r>
              <w:rPr>
                <w:sz w:val="19"/>
                <w:szCs w:val="19"/>
              </w:rPr>
              <w:t>$.ia_response.fusion_details.thermal_score</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AAC6FC4" w14:textId="77777777" w:rsidR="00362694" w:rsidRDefault="00000000">
            <w:r>
              <w:rPr>
                <w:sz w:val="19"/>
                <w:szCs w:val="19"/>
              </w:rPr>
              <w:t>Punteggio componente termica nel processo di fusione</w:t>
            </w:r>
          </w:p>
        </w:tc>
      </w:tr>
      <w:tr w:rsidR="00362694" w14:paraId="6DF99F21" w14:textId="77777777">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6A9C5CEC" w14:textId="77777777" w:rsidR="00362694" w:rsidRDefault="00000000">
            <w:r>
              <w:rPr>
                <w:sz w:val="19"/>
                <w:szCs w:val="19"/>
              </w:rPr>
              <w:t>$.ia_response.fusion_details.vision_score</w:t>
            </w:r>
          </w:p>
        </w:tc>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0BA5AD64" w14:textId="77777777" w:rsidR="00362694" w:rsidRDefault="00000000">
            <w:r>
              <w:rPr>
                <w:sz w:val="19"/>
                <w:szCs w:val="19"/>
              </w:rPr>
              <w:t>Punteggio componente video nel processo di fusione</w:t>
            </w:r>
          </w:p>
        </w:tc>
      </w:tr>
      <w:tr w:rsidR="00362694" w14:paraId="2F8D340D"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C5AB1F9" w14:textId="77777777" w:rsidR="00362694" w:rsidRDefault="00000000">
            <w:r>
              <w:rPr>
                <w:sz w:val="19"/>
                <w:szCs w:val="19"/>
              </w:rPr>
              <w:t>$.ai_drowsiness_detection.explaining_features.perclos.value</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E6A5008" w14:textId="77777777" w:rsidR="00362694" w:rsidRDefault="00000000">
            <w:r>
              <w:rPr>
                <w:sz w:val="19"/>
                <w:szCs w:val="19"/>
              </w:rPr>
              <w:t>Valore PERCLOS corrente</w:t>
            </w:r>
          </w:p>
        </w:tc>
      </w:tr>
      <w:tr w:rsidR="00362694" w14:paraId="29867265" w14:textId="77777777">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571294D6" w14:textId="77777777" w:rsidR="00362694" w:rsidRDefault="00000000">
            <w:r>
              <w:rPr>
                <w:sz w:val="19"/>
                <w:szCs w:val="19"/>
              </w:rPr>
              <w:t>$.ai_drowsiness_detection.detection_statistics.face_detection_rate</w:t>
            </w:r>
          </w:p>
        </w:tc>
        <w:tc>
          <w:tcPr>
            <w:tcW w:w="4513" w:type="dxa"/>
            <w:tcBorders>
              <w:top w:val="single" w:sz="1" w:space="0" w:color="BBBBBB"/>
              <w:left w:val="single" w:sz="1" w:space="0" w:color="BBBBBB"/>
              <w:bottom w:val="single" w:sz="1" w:space="0" w:color="BBBBBB"/>
              <w:right w:val="single" w:sz="1" w:space="0" w:color="BBBBBB"/>
            </w:tcBorders>
            <w:shd w:val="clear" w:color="auto" w:fill="F5F8FD"/>
            <w:tcMar>
              <w:top w:w="70" w:type="dxa"/>
              <w:left w:w="100" w:type="dxa"/>
              <w:bottom w:w="70" w:type="dxa"/>
              <w:right w:w="100" w:type="dxa"/>
            </w:tcMar>
          </w:tcPr>
          <w:p w14:paraId="7EE4C5D5" w14:textId="77777777" w:rsidR="00362694" w:rsidRDefault="00000000">
            <w:r>
              <w:rPr>
                <w:sz w:val="19"/>
                <w:szCs w:val="19"/>
              </w:rPr>
              <w:t>Percentuale frame con volto rilevato</w:t>
            </w:r>
          </w:p>
        </w:tc>
      </w:tr>
      <w:tr w:rsidR="00362694" w14:paraId="0FACE0D4" w14:textId="77777777">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5DF4377" w14:textId="77777777" w:rsidR="00362694" w:rsidRDefault="00000000">
            <w:r>
              <w:rPr>
                <w:sz w:val="19"/>
                <w:szCs w:val="19"/>
              </w:rPr>
              <w:t>$.ia_response.recommendations</w:t>
            </w:r>
          </w:p>
        </w:tc>
        <w:tc>
          <w:tcPr>
            <w:tcW w:w="4513"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12BFD9B" w14:textId="77777777" w:rsidR="00362694" w:rsidRDefault="00000000">
            <w:r>
              <w:rPr>
                <w:sz w:val="19"/>
                <w:szCs w:val="19"/>
              </w:rPr>
              <w:t>Array di raccomandazioni operative testuali</w:t>
            </w:r>
          </w:p>
        </w:tc>
      </w:tr>
    </w:tbl>
    <w:p w14:paraId="7639DD5C" w14:textId="77777777" w:rsidR="00362694" w:rsidRDefault="00000000">
      <w:r>
        <w:br w:type="page"/>
      </w:r>
    </w:p>
    <w:p w14:paraId="24EE0E8B" w14:textId="77777777" w:rsidR="00362694" w:rsidRDefault="00000000">
      <w:pPr>
        <w:pStyle w:val="Titolo1"/>
      </w:pPr>
      <w:bookmarkStart w:id="114" w:name="_Toc231892139"/>
      <w:r>
        <w:lastRenderedPageBreak/>
        <w:t>Appendice B — Struttura degli artefatti ML</w:t>
      </w:r>
      <w:bookmarkEnd w:id="114"/>
    </w:p>
    <w:p w14:paraId="5BB0ACF5" w14:textId="77777777" w:rsidR="00362694" w:rsidRDefault="00000000">
      <w:pPr>
        <w:pStyle w:val="Titolo2"/>
      </w:pPr>
      <w:bookmarkStart w:id="115" w:name="_Toc231892140"/>
      <w:r>
        <w:t>production_model.json — struttura</w:t>
      </w:r>
      <w:bookmarkEnd w:id="115"/>
    </w:p>
    <w:p w14:paraId="23E81144" w14:textId="77777777" w:rsidR="00362694" w:rsidRDefault="00000000">
      <w:pPr>
        <w:spacing w:before="60" w:after="80"/>
      </w:pPr>
      <w:r>
        <w:t>Il file registry è scritto a ogni training run e contiene tutte le informazioni necessarie al backend per caricare e usare il modello corretto:</w:t>
      </w:r>
    </w:p>
    <w:p w14:paraId="18EB2483" w14:textId="77777777" w:rsidR="00362694" w:rsidRDefault="00000000">
      <w:pPr>
        <w:spacing w:before="40" w:after="40"/>
        <w:ind w:left="720"/>
      </w:pPr>
      <w:r>
        <w:rPr>
          <w:rFonts w:ascii="Courier New" w:eastAsia="Courier New" w:hAnsi="Courier New" w:cs="Courier New"/>
          <w:color w:val="1A1A2E"/>
          <w:sz w:val="18"/>
          <w:szCs w:val="18"/>
        </w:rPr>
        <w:t>{</w:t>
      </w:r>
    </w:p>
    <w:p w14:paraId="0FE48205" w14:textId="77777777" w:rsidR="00362694" w:rsidRDefault="00000000">
      <w:pPr>
        <w:spacing w:before="40" w:after="40"/>
        <w:ind w:left="720"/>
      </w:pPr>
      <w:r>
        <w:rPr>
          <w:rFonts w:ascii="Courier New" w:eastAsia="Courier New" w:hAnsi="Courier New" w:cs="Courier New"/>
          <w:color w:val="1A1A2E"/>
          <w:sz w:val="18"/>
          <w:szCs w:val="18"/>
        </w:rPr>
        <w:t xml:space="preserve">  "schema_version": 1,</w:t>
      </w:r>
    </w:p>
    <w:p w14:paraId="4C5CB7C8" w14:textId="77777777" w:rsidR="00362694" w:rsidRDefault="00000000">
      <w:pPr>
        <w:spacing w:before="40" w:after="40"/>
        <w:ind w:left="720"/>
      </w:pPr>
      <w:r>
        <w:rPr>
          <w:rFonts w:ascii="Courier New" w:eastAsia="Courier New" w:hAnsi="Courier New" w:cs="Courier New"/>
          <w:color w:val="1A1A2E"/>
          <w:sz w:val="18"/>
          <w:szCs w:val="18"/>
        </w:rPr>
        <w:t xml:space="preserve">  "baseline_model": "xgboost",</w:t>
      </w:r>
    </w:p>
    <w:p w14:paraId="1C0355D1" w14:textId="77777777" w:rsidR="00362694" w:rsidRDefault="00000000">
      <w:pPr>
        <w:spacing w:before="40" w:after="40"/>
        <w:ind w:left="720"/>
      </w:pPr>
      <w:r>
        <w:rPr>
          <w:rFonts w:ascii="Courier New" w:eastAsia="Courier New" w:hAnsi="Courier New" w:cs="Courier New"/>
          <w:color w:val="1A1A2E"/>
          <w:sz w:val="18"/>
          <w:szCs w:val="18"/>
        </w:rPr>
        <w:t xml:space="preserve">  "production_model": "xgboost",   // o "lstm" se promosso</w:t>
      </w:r>
    </w:p>
    <w:p w14:paraId="46FFE474" w14:textId="77777777" w:rsidR="00362694" w:rsidRDefault="00000000">
      <w:pPr>
        <w:spacing w:before="40" w:after="40"/>
        <w:ind w:left="720"/>
      </w:pPr>
      <w:r>
        <w:rPr>
          <w:rFonts w:ascii="Courier New" w:eastAsia="Courier New" w:hAnsi="Courier New" w:cs="Courier New"/>
          <w:color w:val="1A1A2E"/>
          <w:sz w:val="18"/>
          <w:szCs w:val="18"/>
        </w:rPr>
        <w:t xml:space="preserve">  "selected_reason": "XGBoost selezionato (LSTM non soddisfa i criteri)",</w:t>
      </w:r>
    </w:p>
    <w:p w14:paraId="61EC1273" w14:textId="77777777" w:rsidR="00362694" w:rsidRDefault="00000000">
      <w:pPr>
        <w:spacing w:before="40" w:after="40"/>
        <w:ind w:left="720"/>
      </w:pPr>
      <w:r>
        <w:rPr>
          <w:rFonts w:ascii="Courier New" w:eastAsia="Courier New" w:hAnsi="Courier New" w:cs="Courier New"/>
          <w:color w:val="1A1A2E"/>
          <w:sz w:val="18"/>
          <w:szCs w:val="18"/>
        </w:rPr>
        <w:t xml:space="preserve">  "forecast_horizon_min": 30,</w:t>
      </w:r>
    </w:p>
    <w:p w14:paraId="388CBD97" w14:textId="77777777" w:rsidR="00362694" w:rsidRDefault="00000000">
      <w:pPr>
        <w:spacing w:before="40" w:after="40"/>
        <w:ind w:left="720"/>
      </w:pPr>
      <w:r>
        <w:rPr>
          <w:rFonts w:ascii="Courier New" w:eastAsia="Courier New" w:hAnsi="Courier New" w:cs="Courier New"/>
          <w:color w:val="1A1A2E"/>
          <w:sz w:val="18"/>
          <w:szCs w:val="18"/>
        </w:rPr>
        <w:t xml:space="preserve">  "forecast_policy": {</w:t>
      </w:r>
    </w:p>
    <w:p w14:paraId="0A520E58" w14:textId="77777777" w:rsidR="00362694" w:rsidRDefault="00000000">
      <w:pPr>
        <w:spacing w:before="40" w:after="40"/>
        <w:ind w:left="720"/>
      </w:pPr>
      <w:r>
        <w:rPr>
          <w:rFonts w:ascii="Courier New" w:eastAsia="Courier New" w:hAnsi="Courier New" w:cs="Courier New"/>
          <w:color w:val="1A1A2E"/>
          <w:sz w:val="18"/>
          <w:szCs w:val="18"/>
        </w:rPr>
        <w:t xml:space="preserve">    "value_mode": "risk_first",     // o "probability_first" se R2 &lt; 0</w:t>
      </w:r>
    </w:p>
    <w:p w14:paraId="08FCFA33" w14:textId="77777777" w:rsidR="00362694" w:rsidRDefault="00000000">
      <w:pPr>
        <w:spacing w:before="40" w:after="40"/>
        <w:ind w:left="720"/>
      </w:pPr>
      <w:r>
        <w:rPr>
          <w:rFonts w:ascii="Courier New" w:eastAsia="Courier New" w:hAnsi="Courier New" w:cs="Courier New"/>
          <w:color w:val="1A1A2E"/>
          <w:sz w:val="18"/>
          <w:szCs w:val="18"/>
        </w:rPr>
        <w:t xml:space="preserve">    "preferred_signal": "predicted_risk",</w:t>
      </w:r>
    </w:p>
    <w:p w14:paraId="6C171ACA" w14:textId="77777777" w:rsidR="00362694" w:rsidRDefault="00000000">
      <w:pPr>
        <w:spacing w:before="40" w:after="40"/>
        <w:ind w:left="720"/>
      </w:pPr>
      <w:r>
        <w:rPr>
          <w:rFonts w:ascii="Courier New" w:eastAsia="Courier New" w:hAnsi="Courier New" w:cs="Courier New"/>
          <w:color w:val="1A1A2E"/>
          <w:sz w:val="18"/>
          <w:szCs w:val="18"/>
        </w:rPr>
        <w:t xml:space="preserve">    "regression_r2": 0.72</w:t>
      </w:r>
    </w:p>
    <w:p w14:paraId="4D6BB44A" w14:textId="77777777" w:rsidR="00362694" w:rsidRDefault="00000000">
      <w:pPr>
        <w:spacing w:before="40" w:after="40"/>
        <w:ind w:left="720"/>
      </w:pPr>
      <w:r>
        <w:rPr>
          <w:rFonts w:ascii="Courier New" w:eastAsia="Courier New" w:hAnsi="Courier New" w:cs="Courier New"/>
          <w:color w:val="1A1A2E"/>
          <w:sz w:val="18"/>
          <w:szCs w:val="18"/>
        </w:rPr>
        <w:t xml:space="preserve">  },</w:t>
      </w:r>
    </w:p>
    <w:p w14:paraId="37F04CEE" w14:textId="77777777" w:rsidR="00362694" w:rsidRDefault="00000000">
      <w:pPr>
        <w:spacing w:before="40" w:after="40"/>
        <w:ind w:left="720"/>
      </w:pPr>
      <w:r>
        <w:rPr>
          <w:rFonts w:ascii="Courier New" w:eastAsia="Courier New" w:hAnsi="Courier New" w:cs="Courier New"/>
          <w:color w:val="1A1A2E"/>
          <w:sz w:val="18"/>
          <w:szCs w:val="18"/>
        </w:rPr>
        <w:t xml:space="preserve">  "xgboost": {</w:t>
      </w:r>
    </w:p>
    <w:p w14:paraId="18C41C55" w14:textId="77777777" w:rsidR="00362694" w:rsidRDefault="00000000">
      <w:pPr>
        <w:spacing w:before="40" w:after="40"/>
        <w:ind w:left="720"/>
      </w:pPr>
      <w:r>
        <w:rPr>
          <w:rFonts w:ascii="Courier New" w:eastAsia="Courier New" w:hAnsi="Courier New" w:cs="Courier New"/>
          <w:color w:val="1A1A2E"/>
          <w:sz w:val="18"/>
          <w:szCs w:val="18"/>
        </w:rPr>
        <w:t xml:space="preserve">    "artifact_path": "models/risk_predictor_20260424_094924.joblib",</w:t>
      </w:r>
    </w:p>
    <w:p w14:paraId="367FA280" w14:textId="77777777" w:rsidR="00362694" w:rsidRDefault="00000000">
      <w:pPr>
        <w:spacing w:before="40" w:after="40"/>
        <w:ind w:left="720"/>
      </w:pPr>
      <w:r>
        <w:rPr>
          <w:rFonts w:ascii="Courier New" w:eastAsia="Courier New" w:hAnsi="Courier New" w:cs="Courier New"/>
          <w:color w:val="1A1A2E"/>
          <w:sz w:val="18"/>
          <w:szCs w:val="18"/>
        </w:rPr>
        <w:t xml:space="preserve">    "regression_metrics": { "mae": 0.04, "rmse": 0.07, "r2": 0.72 },</w:t>
      </w:r>
    </w:p>
    <w:p w14:paraId="5989D620" w14:textId="77777777" w:rsidR="00362694" w:rsidRDefault="00000000">
      <w:pPr>
        <w:spacing w:before="40" w:after="40"/>
        <w:ind w:left="720"/>
      </w:pPr>
      <w:r>
        <w:rPr>
          <w:rFonts w:ascii="Courier New" w:eastAsia="Courier New" w:hAnsi="Courier New" w:cs="Courier New"/>
          <w:color w:val="1A1A2E"/>
          <w:sz w:val="18"/>
          <w:szCs w:val="18"/>
        </w:rPr>
        <w:t xml:space="preserve">    "classifier_metrics": { "critical_auc": 0.91, "recall": 0.84, "balanced_accuracy": 0.87 }</w:t>
      </w:r>
    </w:p>
    <w:p w14:paraId="17E86A5C" w14:textId="77777777" w:rsidR="00362694" w:rsidRDefault="00000000">
      <w:pPr>
        <w:spacing w:before="40" w:after="40"/>
        <w:ind w:left="720"/>
      </w:pPr>
      <w:r>
        <w:rPr>
          <w:rFonts w:ascii="Courier New" w:eastAsia="Courier New" w:hAnsi="Courier New" w:cs="Courier New"/>
          <w:color w:val="1A1A2E"/>
          <w:sz w:val="18"/>
          <w:szCs w:val="18"/>
        </w:rPr>
        <w:t xml:space="preserve">  },</w:t>
      </w:r>
    </w:p>
    <w:p w14:paraId="4A451201" w14:textId="77777777" w:rsidR="00362694" w:rsidRDefault="00000000">
      <w:pPr>
        <w:spacing w:before="40" w:after="40"/>
        <w:ind w:left="720"/>
      </w:pPr>
      <w:r>
        <w:rPr>
          <w:rFonts w:ascii="Courier New" w:eastAsia="Courier New" w:hAnsi="Courier New" w:cs="Courier New"/>
          <w:color w:val="1A1A2E"/>
          <w:sz w:val="18"/>
          <w:szCs w:val="18"/>
        </w:rPr>
        <w:t xml:space="preserve">  "lstm": { "artifact_path": null, "evaluable": false },</w:t>
      </w:r>
    </w:p>
    <w:p w14:paraId="56D08E3F" w14:textId="77777777" w:rsidR="00362694" w:rsidRDefault="00000000">
      <w:pPr>
        <w:spacing w:before="40" w:after="40"/>
        <w:ind w:left="720"/>
      </w:pPr>
      <w:r>
        <w:rPr>
          <w:rFonts w:ascii="Courier New" w:eastAsia="Courier New" w:hAnsi="Courier New" w:cs="Courier New"/>
          <w:color w:val="1A1A2E"/>
          <w:sz w:val="18"/>
          <w:szCs w:val="18"/>
        </w:rPr>
        <w:t xml:space="preserve">  "robust_validation": { "auc_mean": 0.90, "auc_std": 0.02, ... },</w:t>
      </w:r>
    </w:p>
    <w:p w14:paraId="19EDF795" w14:textId="77777777" w:rsidR="00362694" w:rsidRDefault="00000000">
      <w:pPr>
        <w:spacing w:before="40" w:after="40"/>
        <w:ind w:left="720"/>
      </w:pPr>
      <w:r>
        <w:rPr>
          <w:rFonts w:ascii="Courier New" w:eastAsia="Courier New" w:hAnsi="Courier New" w:cs="Courier New"/>
          <w:color w:val="1A1A2E"/>
          <w:sz w:val="18"/>
          <w:szCs w:val="18"/>
        </w:rPr>
        <w:t xml:space="preserve">  "created_at": "20260424_094924"</w:t>
      </w:r>
    </w:p>
    <w:p w14:paraId="593FC9CC" w14:textId="77777777" w:rsidR="00362694" w:rsidRDefault="00000000">
      <w:pPr>
        <w:spacing w:before="40" w:after="40"/>
        <w:ind w:left="720"/>
      </w:pPr>
      <w:r>
        <w:rPr>
          <w:rFonts w:ascii="Courier New" w:eastAsia="Courier New" w:hAnsi="Courier New" w:cs="Courier New"/>
          <w:color w:val="1A1A2E"/>
          <w:sz w:val="18"/>
          <w:szCs w:val="18"/>
        </w:rPr>
        <w:t>}</w:t>
      </w:r>
    </w:p>
    <w:p w14:paraId="7F2D7990" w14:textId="77777777" w:rsidR="00362694" w:rsidRDefault="00362694"/>
    <w:p w14:paraId="0E9D7D14" w14:textId="77777777" w:rsidR="00362694" w:rsidRDefault="00000000">
      <w:pPr>
        <w:pStyle w:val="Titolo2"/>
      </w:pPr>
      <w:bookmarkStart w:id="116" w:name="_Toc231892141"/>
      <w:r>
        <w:t>Payload XGBoost .joblib — struttura</w:t>
      </w:r>
      <w:bookmarkEnd w:id="116"/>
    </w:p>
    <w:p w14:paraId="4AD4342B" w14:textId="77777777" w:rsidR="00362694" w:rsidRDefault="00000000">
      <w:pPr>
        <w:spacing w:before="40" w:after="40"/>
        <w:ind w:left="720"/>
      </w:pPr>
      <w:r>
        <w:rPr>
          <w:rFonts w:ascii="Courier New" w:eastAsia="Courier New" w:hAnsi="Courier New" w:cs="Courier New"/>
          <w:color w:val="1A1A2E"/>
          <w:sz w:val="18"/>
          <w:szCs w:val="18"/>
        </w:rPr>
        <w:t>{</w:t>
      </w:r>
    </w:p>
    <w:p w14:paraId="49E22F89" w14:textId="77777777" w:rsidR="00362694" w:rsidRDefault="00000000">
      <w:pPr>
        <w:spacing w:before="40" w:after="40"/>
        <w:ind w:left="720"/>
      </w:pPr>
      <w:r>
        <w:rPr>
          <w:rFonts w:ascii="Courier New" w:eastAsia="Courier New" w:hAnsi="Courier New" w:cs="Courier New"/>
          <w:color w:val="1A1A2E"/>
          <w:sz w:val="18"/>
          <w:szCs w:val="18"/>
        </w:rPr>
        <w:t xml:space="preserve">  "features": ["rischio", "s_sonno", ..., "is_anomaly"],  // 20 feature</w:t>
      </w:r>
    </w:p>
    <w:p w14:paraId="0546736A" w14:textId="77777777" w:rsidR="00362694" w:rsidRDefault="00000000">
      <w:pPr>
        <w:spacing w:before="40" w:after="40"/>
        <w:ind w:left="720"/>
      </w:pPr>
      <w:r>
        <w:rPr>
          <w:rFonts w:ascii="Courier New" w:eastAsia="Courier New" w:hAnsi="Courier New" w:cs="Courier New"/>
          <w:color w:val="1A1A2E"/>
          <w:sz w:val="18"/>
          <w:szCs w:val="18"/>
        </w:rPr>
        <w:t xml:space="preserve">  "regressor": &lt;XGBRegressor serializzato&gt;,</w:t>
      </w:r>
    </w:p>
    <w:p w14:paraId="7AC65869" w14:textId="77777777" w:rsidR="00362694" w:rsidRDefault="00000000">
      <w:pPr>
        <w:spacing w:before="40" w:after="40"/>
        <w:ind w:left="720"/>
      </w:pPr>
      <w:r>
        <w:rPr>
          <w:rFonts w:ascii="Courier New" w:eastAsia="Courier New" w:hAnsi="Courier New" w:cs="Courier New"/>
          <w:color w:val="1A1A2E"/>
          <w:sz w:val="18"/>
          <w:szCs w:val="18"/>
        </w:rPr>
        <w:t xml:space="preserve">  "classifier": &lt;XGBClassifier serializzato&gt;,</w:t>
      </w:r>
    </w:p>
    <w:p w14:paraId="263AA91C" w14:textId="77777777" w:rsidR="00362694" w:rsidRDefault="00000000">
      <w:pPr>
        <w:spacing w:before="40" w:after="40"/>
        <w:ind w:left="720"/>
      </w:pPr>
      <w:r>
        <w:rPr>
          <w:rFonts w:ascii="Courier New" w:eastAsia="Courier New" w:hAnsi="Courier New" w:cs="Courier New"/>
          <w:color w:val="1A1A2E"/>
          <w:sz w:val="18"/>
          <w:szCs w:val="18"/>
        </w:rPr>
        <w:t xml:space="preserve">  "threshold": 0.42,          // soglia ottimizzata per balanced accuracy</w:t>
      </w:r>
    </w:p>
    <w:p w14:paraId="33765F7B" w14:textId="77777777" w:rsidR="00362694" w:rsidRDefault="00000000">
      <w:pPr>
        <w:spacing w:before="40" w:after="40"/>
        <w:ind w:left="720"/>
      </w:pPr>
      <w:r>
        <w:rPr>
          <w:rFonts w:ascii="Courier New" w:eastAsia="Courier New" w:hAnsi="Courier New" w:cs="Courier New"/>
          <w:color w:val="1A1A2E"/>
          <w:sz w:val="18"/>
          <w:szCs w:val="18"/>
        </w:rPr>
        <w:t xml:space="preserve">  "forecast_horizon_min": 30,</w:t>
      </w:r>
    </w:p>
    <w:p w14:paraId="5F39B006" w14:textId="77777777" w:rsidR="00362694" w:rsidRDefault="00000000">
      <w:pPr>
        <w:spacing w:before="40" w:after="40"/>
        <w:ind w:left="720"/>
      </w:pPr>
      <w:r>
        <w:rPr>
          <w:rFonts w:ascii="Courier New" w:eastAsia="Courier New" w:hAnsi="Courier New" w:cs="Courier New"/>
          <w:color w:val="1A1A2E"/>
          <w:sz w:val="18"/>
          <w:szCs w:val="18"/>
        </w:rPr>
        <w:t xml:space="preserve">  "medians": {"rischio": 0.28, "s_sonno": 0.31, ...},  // imputazione NaN</w:t>
      </w:r>
    </w:p>
    <w:p w14:paraId="4322B4D0" w14:textId="77777777" w:rsidR="00362694" w:rsidRDefault="00000000">
      <w:pPr>
        <w:spacing w:before="40" w:after="40"/>
        <w:ind w:left="720"/>
      </w:pPr>
      <w:r>
        <w:rPr>
          <w:rFonts w:ascii="Courier New" w:eastAsia="Courier New" w:hAnsi="Courier New" w:cs="Courier New"/>
          <w:color w:val="1A1A2E"/>
          <w:sz w:val="18"/>
          <w:szCs w:val="18"/>
        </w:rPr>
        <w:t xml:space="preserve">  "regression_metrics": {"mae": 0.04, "rmse": 0.07, "r2": 0.72},</w:t>
      </w:r>
    </w:p>
    <w:p w14:paraId="257F7937" w14:textId="77777777" w:rsidR="00362694" w:rsidRDefault="00000000">
      <w:pPr>
        <w:spacing w:before="40" w:after="40"/>
        <w:ind w:left="720"/>
      </w:pPr>
      <w:r>
        <w:rPr>
          <w:rFonts w:ascii="Courier New" w:eastAsia="Courier New" w:hAnsi="Courier New" w:cs="Courier New"/>
          <w:color w:val="1A1A2E"/>
          <w:sz w:val="18"/>
          <w:szCs w:val="18"/>
        </w:rPr>
        <w:t xml:space="preserve">  "classifier_metrics": {"critical_auc": 0.91, "recall": 0.84, ...},</w:t>
      </w:r>
    </w:p>
    <w:p w14:paraId="2659EACE" w14:textId="77777777" w:rsidR="00362694" w:rsidRDefault="00000000">
      <w:pPr>
        <w:spacing w:before="40" w:after="40"/>
        <w:ind w:left="720"/>
      </w:pPr>
      <w:r>
        <w:rPr>
          <w:rFonts w:ascii="Courier New" w:eastAsia="Courier New" w:hAnsi="Courier New" w:cs="Courier New"/>
          <w:color w:val="1A1A2E"/>
          <w:sz w:val="18"/>
          <w:szCs w:val="18"/>
        </w:rPr>
        <w:t xml:space="preserve">  "forecast_policy": {"value_mode": "risk_first", ...},</w:t>
      </w:r>
    </w:p>
    <w:p w14:paraId="6291A0AC" w14:textId="77777777" w:rsidR="00362694" w:rsidRDefault="00000000">
      <w:pPr>
        <w:spacing w:before="40" w:after="40"/>
        <w:ind w:left="720"/>
      </w:pPr>
      <w:r>
        <w:rPr>
          <w:rFonts w:ascii="Courier New" w:eastAsia="Courier New" w:hAnsi="Courier New" w:cs="Courier New"/>
          <w:color w:val="1A1A2E"/>
          <w:sz w:val="18"/>
          <w:szCs w:val="18"/>
        </w:rPr>
        <w:t xml:space="preserve">  "training_mode": "real",</w:t>
      </w:r>
    </w:p>
    <w:p w14:paraId="07CDDD66" w14:textId="77777777" w:rsidR="00362694" w:rsidRDefault="00000000">
      <w:pPr>
        <w:spacing w:before="40" w:after="40"/>
        <w:ind w:left="720"/>
      </w:pPr>
      <w:r>
        <w:rPr>
          <w:rFonts w:ascii="Courier New" w:eastAsia="Courier New" w:hAnsi="Courier New" w:cs="Courier New"/>
          <w:color w:val="1A1A2E"/>
          <w:sz w:val="18"/>
          <w:szCs w:val="18"/>
        </w:rPr>
        <w:t xml:space="preserve">  "trained_at": "20260424_094924"</w:t>
      </w:r>
    </w:p>
    <w:p w14:paraId="7FB34FA4" w14:textId="77777777" w:rsidR="00362694" w:rsidRDefault="00000000">
      <w:pPr>
        <w:spacing w:before="40" w:after="40"/>
        <w:ind w:left="720"/>
      </w:pPr>
      <w:r>
        <w:rPr>
          <w:rFonts w:ascii="Courier New" w:eastAsia="Courier New" w:hAnsi="Courier New" w:cs="Courier New"/>
          <w:color w:val="1A1A2E"/>
          <w:sz w:val="18"/>
          <w:szCs w:val="18"/>
        </w:rPr>
        <w:t>}</w:t>
      </w:r>
    </w:p>
    <w:p w14:paraId="1D03529F" w14:textId="77777777" w:rsidR="00362694" w:rsidRDefault="00362694"/>
    <w:p w14:paraId="238563F9" w14:textId="77777777" w:rsidR="00362694" w:rsidRDefault="00000000">
      <w:pPr>
        <w:pStyle w:val="Titolo2"/>
      </w:pPr>
      <w:bookmarkStart w:id="117" w:name="_Toc231892142"/>
      <w:r>
        <w:t>Soglie di rischio e livelli AI</w:t>
      </w:r>
      <w:bookmarkEnd w:id="1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62694" w14:paraId="390CCC7C"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4F590280" w14:textId="77777777" w:rsidR="00362694" w:rsidRDefault="00000000">
            <w:r>
              <w:rPr>
                <w:b/>
                <w:bCs/>
                <w:sz w:val="20"/>
                <w:szCs w:val="20"/>
              </w:rPr>
              <w:t>rischio &lt; 0.35 → Normale (L0)</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C1C770" w14:textId="77777777" w:rsidR="00362694" w:rsidRDefault="00000000">
            <w:r>
              <w:rPr>
                <w:sz w:val="20"/>
                <w:szCs w:val="20"/>
              </w:rPr>
              <w:t>Conducente vigile, nessuna azione richiesta</w:t>
            </w:r>
          </w:p>
        </w:tc>
      </w:tr>
      <w:tr w:rsidR="00362694" w14:paraId="78CE2DD0"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3B0D7EC0" w14:textId="77777777" w:rsidR="00362694" w:rsidRDefault="00000000">
            <w:r>
              <w:rPr>
                <w:b/>
                <w:bCs/>
                <w:sz w:val="20"/>
                <w:szCs w:val="20"/>
              </w:rPr>
              <w:t>0.35 ≤ rischio &lt; 0.55 → Attenzione (L1)</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C44D17" w14:textId="77777777" w:rsidR="00362694" w:rsidRDefault="00000000">
            <w:r>
              <w:rPr>
                <w:sz w:val="20"/>
                <w:szCs w:val="20"/>
              </w:rPr>
              <w:t>Monitoraggio rafforzato, notifica lieve</w:t>
            </w:r>
          </w:p>
        </w:tc>
      </w:tr>
      <w:tr w:rsidR="00362694" w14:paraId="337DA60E"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18C08930" w14:textId="77777777" w:rsidR="00362694" w:rsidRDefault="00000000">
            <w:r>
              <w:rPr>
                <w:b/>
                <w:bCs/>
                <w:sz w:val="20"/>
                <w:szCs w:val="20"/>
              </w:rPr>
              <w:t>0.55 ≤ rischio &lt; 0.75 → Allerta (L2)</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5BBD65" w14:textId="77777777" w:rsidR="00362694" w:rsidRDefault="00000000">
            <w:r>
              <w:rPr>
                <w:sz w:val="20"/>
                <w:szCs w:val="20"/>
              </w:rPr>
              <w:t>Intervento consigliato, alert operatore</w:t>
            </w:r>
          </w:p>
        </w:tc>
      </w:tr>
      <w:tr w:rsidR="00362694" w14:paraId="6721E8AC"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7658432B" w14:textId="77777777" w:rsidR="00362694" w:rsidRDefault="00000000">
            <w:r>
              <w:rPr>
                <w:b/>
                <w:bCs/>
                <w:sz w:val="20"/>
                <w:szCs w:val="20"/>
              </w:rPr>
              <w:t>rischio ≥ 0.75 → Critico (L3)</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15D1E4" w14:textId="77777777" w:rsidR="00362694" w:rsidRDefault="00000000">
            <w:r>
              <w:rPr>
                <w:sz w:val="20"/>
                <w:szCs w:val="20"/>
              </w:rPr>
              <w:t>Intervento immediato, alert prioritario</w:t>
            </w:r>
          </w:p>
        </w:tc>
      </w:tr>
      <w:tr w:rsidR="00362694" w14:paraId="06CFF39D"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1AE80E51" w14:textId="77777777" w:rsidR="00362694" w:rsidRDefault="00000000">
            <w:r>
              <w:rPr>
                <w:b/>
                <w:bCs/>
                <w:sz w:val="20"/>
                <w:szCs w:val="20"/>
              </w:rPr>
              <w:t>is_anomaly threshold = 0.75</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79E841" w14:textId="77777777" w:rsidR="00362694" w:rsidRDefault="00000000">
            <w:r>
              <w:rPr>
                <w:sz w:val="20"/>
                <w:szCs w:val="20"/>
              </w:rPr>
              <w:t>Soglia per il flag binario di anomalia nel vettore feature</w:t>
            </w:r>
          </w:p>
        </w:tc>
      </w:tr>
      <w:tr w:rsidR="00362694" w14:paraId="729B7F8F"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72C17405" w14:textId="77777777" w:rsidR="00362694" w:rsidRDefault="00000000">
            <w:r>
              <w:rPr>
                <w:b/>
                <w:bCs/>
                <w:sz w:val="20"/>
                <w:szCs w:val="20"/>
              </w:rPr>
              <w:lastRenderedPageBreak/>
              <w:t>Online threshold = 300 secondi</w:t>
            </w:r>
          </w:p>
        </w:tc>
        <w:tc>
          <w:tcPr>
            <w:tcW w:w="6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8CE78B" w14:textId="77777777" w:rsidR="00362694" w:rsidRDefault="00000000">
            <w:r>
              <w:rPr>
                <w:sz w:val="20"/>
                <w:szCs w:val="20"/>
              </w:rPr>
              <w:t>Il conducente è considerato online se l'ultima lettura è entro 5 minuti</w:t>
            </w:r>
          </w:p>
        </w:tc>
      </w:tr>
    </w:tbl>
    <w:p w14:paraId="52797667" w14:textId="77777777" w:rsidR="00362694" w:rsidRDefault="00000000">
      <w:r>
        <w:br w:type="page"/>
      </w:r>
    </w:p>
    <w:p w14:paraId="10E9CA51" w14:textId="02A1782C" w:rsidR="00362694" w:rsidRDefault="00000000" w:rsidP="003D5D9F">
      <w:pPr>
        <w:pStyle w:val="Titolo1"/>
      </w:pPr>
      <w:bookmarkStart w:id="118" w:name="_Toc231892143"/>
      <w:r>
        <w:lastRenderedPageBreak/>
        <w:t>Nota conclusiva</w:t>
      </w:r>
      <w:bookmarkEnd w:id="118"/>
    </w:p>
    <w:p w14:paraId="1F1D3AF6" w14:textId="77777777" w:rsidR="003D5D9F" w:rsidRDefault="003D5D9F" w:rsidP="003D5D9F">
      <w:pPr>
        <w:pStyle w:val="Titolo1"/>
      </w:pPr>
    </w:p>
    <w:p w14:paraId="74032CE9" w14:textId="564862B2" w:rsidR="00362694" w:rsidRDefault="00000000">
      <w:pPr>
        <w:spacing w:before="60" w:after="80"/>
      </w:pPr>
      <w:r>
        <w:t>Tutti i valori numerici presenti negli screenshot di questo deliverable si riferiscono a sessioni operative reali. Le soglie, le formule e i parametri descritti sono ricavati direttamente dal codice sorgente e rappresentano lo stato della versione v1 del sistema al momento della stesura di questo documento</w:t>
      </w:r>
      <w:r w:rsidR="00C54CCB">
        <w:t>.</w:t>
      </w:r>
    </w:p>
    <w:sectPr w:rsidR="00362694">
      <w:headerReference w:type="default" r:id="rId28"/>
      <w:footerReference w:type="default" r:id="rId2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E13C1" w14:textId="77777777" w:rsidR="006F6D5E" w:rsidRDefault="006F6D5E">
      <w:r>
        <w:separator/>
      </w:r>
    </w:p>
  </w:endnote>
  <w:endnote w:type="continuationSeparator" w:id="0">
    <w:p w14:paraId="492E757A" w14:textId="77777777" w:rsidR="006F6D5E" w:rsidRDefault="006F6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34DD1" w14:textId="77777777" w:rsidR="00362694" w:rsidRDefault="00000000">
    <w:pPr>
      <w:pBdr>
        <w:top w:val="single" w:sz="4" w:space="0" w:color="2E5FA3"/>
      </w:pBdr>
      <w:jc w:val="center"/>
    </w:pPr>
    <w:r>
      <w:rPr>
        <w:color w:val="777777"/>
        <w:sz w:val="18"/>
        <w:szCs w:val="18"/>
      </w:rPr>
      <w:t xml:space="preserve">Pagina </w:t>
    </w:r>
    <w:r>
      <w:rPr>
        <w:color w:val="777777"/>
        <w:sz w:val="18"/>
        <w:szCs w:val="18"/>
      </w:rPr>
      <w:fldChar w:fldCharType="begin"/>
    </w:r>
    <w:r>
      <w:rPr>
        <w:color w:val="777777"/>
        <w:sz w:val="18"/>
        <w:szCs w:val="18"/>
      </w:rPr>
      <w:instrText>PAGE</w:instrText>
    </w:r>
    <w:r>
      <w:rPr>
        <w:color w:val="777777"/>
        <w:sz w:val="18"/>
        <w:szCs w:val="18"/>
      </w:rPr>
      <w:fldChar w:fldCharType="separate"/>
    </w:r>
    <w:r w:rsidR="003D5D9F">
      <w:rPr>
        <w:noProof/>
        <w:color w:val="777777"/>
        <w:sz w:val="18"/>
        <w:szCs w:val="18"/>
      </w:rPr>
      <w:t>1</w:t>
    </w:r>
    <w:r>
      <w:rPr>
        <w:color w:val="777777"/>
        <w:sz w:val="18"/>
        <w:szCs w:val="18"/>
      </w:rPr>
      <w:fldChar w:fldCharType="end"/>
    </w:r>
    <w:r>
      <w:rPr>
        <w:color w:val="777777"/>
        <w:sz w:val="18"/>
        <w:szCs w:val="18"/>
      </w:rPr>
      <w:t xml:space="preserve"> di </w:t>
    </w:r>
    <w:r>
      <w:rPr>
        <w:color w:val="777777"/>
        <w:sz w:val="18"/>
        <w:szCs w:val="18"/>
      </w:rPr>
      <w:fldChar w:fldCharType="begin"/>
    </w:r>
    <w:r>
      <w:rPr>
        <w:color w:val="777777"/>
        <w:sz w:val="18"/>
        <w:szCs w:val="18"/>
      </w:rPr>
      <w:instrText>NUMPAGES</w:instrText>
    </w:r>
    <w:r>
      <w:rPr>
        <w:color w:val="777777"/>
        <w:sz w:val="18"/>
        <w:szCs w:val="18"/>
      </w:rPr>
      <w:fldChar w:fldCharType="separate"/>
    </w:r>
    <w:r w:rsidR="003D5D9F">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35FB7" w14:textId="77777777" w:rsidR="006F6D5E" w:rsidRDefault="006F6D5E">
      <w:r>
        <w:separator/>
      </w:r>
    </w:p>
  </w:footnote>
  <w:footnote w:type="continuationSeparator" w:id="0">
    <w:p w14:paraId="409E61A4" w14:textId="77777777" w:rsidR="006F6D5E" w:rsidRDefault="006F6D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B6DF" w14:textId="77777777" w:rsidR="00362694" w:rsidRDefault="00000000">
    <w:pPr>
      <w:pBdr>
        <w:bottom w:val="single" w:sz="4" w:space="0" w:color="2E5FA3"/>
      </w:pBdr>
      <w:tabs>
        <w:tab w:val="right" w:pos="8748"/>
      </w:tabs>
    </w:pPr>
    <w:r>
      <w:rPr>
        <w:color w:val="555555"/>
        <w:sz w:val="18"/>
        <w:szCs w:val="18"/>
      </w:rPr>
      <w:t>DHA Intelligence v1 — Deliverable BI</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198B"/>
    <w:multiLevelType w:val="hybridMultilevel"/>
    <w:tmpl w:val="B68A4312"/>
    <w:lvl w:ilvl="0" w:tplc="71F2CF96">
      <w:start w:val="1"/>
      <w:numFmt w:val="bullet"/>
      <w:lvlText w:val="●"/>
      <w:lvlJc w:val="left"/>
      <w:pPr>
        <w:ind w:left="720" w:hanging="360"/>
      </w:pPr>
    </w:lvl>
    <w:lvl w:ilvl="1" w:tplc="50A40AB8">
      <w:start w:val="1"/>
      <w:numFmt w:val="bullet"/>
      <w:lvlText w:val="○"/>
      <w:lvlJc w:val="left"/>
      <w:pPr>
        <w:ind w:left="1440" w:hanging="360"/>
      </w:pPr>
    </w:lvl>
    <w:lvl w:ilvl="2" w:tplc="B3369AE0">
      <w:start w:val="1"/>
      <w:numFmt w:val="bullet"/>
      <w:lvlText w:val="■"/>
      <w:lvlJc w:val="left"/>
      <w:pPr>
        <w:ind w:left="2160" w:hanging="360"/>
      </w:pPr>
    </w:lvl>
    <w:lvl w:ilvl="3" w:tplc="15C22AB4">
      <w:start w:val="1"/>
      <w:numFmt w:val="bullet"/>
      <w:lvlText w:val="●"/>
      <w:lvlJc w:val="left"/>
      <w:pPr>
        <w:ind w:left="2880" w:hanging="360"/>
      </w:pPr>
    </w:lvl>
    <w:lvl w:ilvl="4" w:tplc="C346F418">
      <w:start w:val="1"/>
      <w:numFmt w:val="bullet"/>
      <w:lvlText w:val="○"/>
      <w:lvlJc w:val="left"/>
      <w:pPr>
        <w:ind w:left="3600" w:hanging="360"/>
      </w:pPr>
    </w:lvl>
    <w:lvl w:ilvl="5" w:tplc="F0F213A4">
      <w:start w:val="1"/>
      <w:numFmt w:val="bullet"/>
      <w:lvlText w:val="■"/>
      <w:lvlJc w:val="left"/>
      <w:pPr>
        <w:ind w:left="4320" w:hanging="360"/>
      </w:pPr>
    </w:lvl>
    <w:lvl w:ilvl="6" w:tplc="E208D344">
      <w:start w:val="1"/>
      <w:numFmt w:val="bullet"/>
      <w:lvlText w:val="●"/>
      <w:lvlJc w:val="left"/>
      <w:pPr>
        <w:ind w:left="5040" w:hanging="360"/>
      </w:pPr>
    </w:lvl>
    <w:lvl w:ilvl="7" w:tplc="697ACBCC">
      <w:start w:val="1"/>
      <w:numFmt w:val="bullet"/>
      <w:lvlText w:val="●"/>
      <w:lvlJc w:val="left"/>
      <w:pPr>
        <w:ind w:left="5760" w:hanging="360"/>
      </w:pPr>
    </w:lvl>
    <w:lvl w:ilvl="8" w:tplc="CA5E370E">
      <w:start w:val="1"/>
      <w:numFmt w:val="bullet"/>
      <w:lvlText w:val="●"/>
      <w:lvlJc w:val="left"/>
      <w:pPr>
        <w:ind w:left="6480" w:hanging="360"/>
      </w:pPr>
    </w:lvl>
  </w:abstractNum>
  <w:abstractNum w:abstractNumId="1" w15:restartNumberingAfterBreak="0">
    <w:nsid w:val="757E447A"/>
    <w:multiLevelType w:val="hybridMultilevel"/>
    <w:tmpl w:val="61C8CC98"/>
    <w:lvl w:ilvl="0" w:tplc="8CEE038A">
      <w:start w:val="1"/>
      <w:numFmt w:val="bullet"/>
      <w:lvlText w:val="•"/>
      <w:lvlJc w:val="left"/>
      <w:pPr>
        <w:ind w:left="720" w:hanging="360"/>
      </w:pPr>
    </w:lvl>
    <w:lvl w:ilvl="1" w:tplc="20A241B4">
      <w:numFmt w:val="decimal"/>
      <w:lvlText w:val=""/>
      <w:lvlJc w:val="left"/>
    </w:lvl>
    <w:lvl w:ilvl="2" w:tplc="151C11E2">
      <w:numFmt w:val="decimal"/>
      <w:lvlText w:val=""/>
      <w:lvlJc w:val="left"/>
    </w:lvl>
    <w:lvl w:ilvl="3" w:tplc="4E1053DA">
      <w:numFmt w:val="decimal"/>
      <w:lvlText w:val=""/>
      <w:lvlJc w:val="left"/>
    </w:lvl>
    <w:lvl w:ilvl="4" w:tplc="589233F2">
      <w:numFmt w:val="decimal"/>
      <w:lvlText w:val=""/>
      <w:lvlJc w:val="left"/>
    </w:lvl>
    <w:lvl w:ilvl="5" w:tplc="2BD29906">
      <w:numFmt w:val="decimal"/>
      <w:lvlText w:val=""/>
      <w:lvlJc w:val="left"/>
    </w:lvl>
    <w:lvl w:ilvl="6" w:tplc="15A230BA">
      <w:numFmt w:val="decimal"/>
      <w:lvlText w:val=""/>
      <w:lvlJc w:val="left"/>
    </w:lvl>
    <w:lvl w:ilvl="7" w:tplc="B7F8215C">
      <w:numFmt w:val="decimal"/>
      <w:lvlText w:val=""/>
      <w:lvlJc w:val="left"/>
    </w:lvl>
    <w:lvl w:ilvl="8" w:tplc="3258DBE0">
      <w:numFmt w:val="decimal"/>
      <w:lvlText w:val=""/>
      <w:lvlJc w:val="left"/>
    </w:lvl>
  </w:abstractNum>
  <w:num w:numId="1" w16cid:durableId="1822771570">
    <w:abstractNumId w:val="0"/>
    <w:lvlOverride w:ilvl="0">
      <w:startOverride w:val="1"/>
    </w:lvlOverride>
  </w:num>
  <w:num w:numId="2" w16cid:durableId="228241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694"/>
    <w:rsid w:val="002A1BE6"/>
    <w:rsid w:val="00362694"/>
    <w:rsid w:val="003D5D9F"/>
    <w:rsid w:val="004E4064"/>
    <w:rsid w:val="005B25AB"/>
    <w:rsid w:val="005B730B"/>
    <w:rsid w:val="006D0AE3"/>
    <w:rsid w:val="006F6D5E"/>
    <w:rsid w:val="00C54CCB"/>
    <w:rsid w:val="00D81739"/>
    <w:rsid w:val="00E178D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DC46"/>
  <w15:docId w15:val="{BC577831-2A7D-4F28-A4D5-E23EEF0CE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120"/>
      <w:outlineLvl w:val="0"/>
    </w:pPr>
    <w:rPr>
      <w:b/>
      <w:bCs/>
      <w:color w:val="1F3864"/>
      <w:sz w:val="32"/>
      <w:szCs w:val="32"/>
    </w:rPr>
  </w:style>
  <w:style w:type="paragraph" w:styleId="Titolo2">
    <w:name w:val="heading 2"/>
    <w:uiPriority w:val="9"/>
    <w:unhideWhenUsed/>
    <w:qFormat/>
    <w:pPr>
      <w:spacing w:before="240" w:after="80"/>
      <w:outlineLvl w:val="1"/>
    </w:pPr>
    <w:rPr>
      <w:b/>
      <w:bCs/>
      <w:color w:val="2E5FA3"/>
      <w:sz w:val="26"/>
      <w:szCs w:val="26"/>
    </w:rPr>
  </w:style>
  <w:style w:type="paragraph" w:styleId="Titolo3">
    <w:name w:val="heading 3"/>
    <w:uiPriority w:val="9"/>
    <w:unhideWhenUsed/>
    <w:qFormat/>
    <w:pPr>
      <w:spacing w:before="180" w:after="60"/>
      <w:outlineLvl w:val="2"/>
    </w:pPr>
    <w:rPr>
      <w:b/>
      <w:bCs/>
      <w:color w:val="2E5FA3"/>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3D5D9F"/>
    <w:pPr>
      <w:spacing w:after="100"/>
    </w:pPr>
  </w:style>
  <w:style w:type="paragraph" w:styleId="Sommario2">
    <w:name w:val="toc 2"/>
    <w:basedOn w:val="Normale"/>
    <w:next w:val="Normale"/>
    <w:autoRedefine/>
    <w:uiPriority w:val="39"/>
    <w:unhideWhenUsed/>
    <w:rsid w:val="003D5D9F"/>
    <w:pPr>
      <w:spacing w:after="100"/>
      <w:ind w:left="220"/>
    </w:pPr>
  </w:style>
  <w:style w:type="paragraph" w:styleId="Sommario3">
    <w:name w:val="toc 3"/>
    <w:basedOn w:val="Normale"/>
    <w:next w:val="Normale"/>
    <w:autoRedefine/>
    <w:uiPriority w:val="39"/>
    <w:unhideWhenUsed/>
    <w:rsid w:val="003D5D9F"/>
    <w:pPr>
      <w:spacing w:after="100"/>
      <w:ind w:left="440"/>
    </w:pPr>
  </w:style>
  <w:style w:type="paragraph" w:styleId="Sommario4">
    <w:name w:val="toc 4"/>
    <w:basedOn w:val="Normale"/>
    <w:next w:val="Normale"/>
    <w:autoRedefine/>
    <w:uiPriority w:val="39"/>
    <w:unhideWhenUsed/>
    <w:rsid w:val="003D5D9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Sommario5">
    <w:name w:val="toc 5"/>
    <w:basedOn w:val="Normale"/>
    <w:next w:val="Normale"/>
    <w:autoRedefine/>
    <w:uiPriority w:val="39"/>
    <w:unhideWhenUsed/>
    <w:rsid w:val="003D5D9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Sommario6">
    <w:name w:val="toc 6"/>
    <w:basedOn w:val="Normale"/>
    <w:next w:val="Normale"/>
    <w:autoRedefine/>
    <w:uiPriority w:val="39"/>
    <w:unhideWhenUsed/>
    <w:rsid w:val="003D5D9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Sommario7">
    <w:name w:val="toc 7"/>
    <w:basedOn w:val="Normale"/>
    <w:next w:val="Normale"/>
    <w:autoRedefine/>
    <w:uiPriority w:val="39"/>
    <w:unhideWhenUsed/>
    <w:rsid w:val="003D5D9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Sommario8">
    <w:name w:val="toc 8"/>
    <w:basedOn w:val="Normale"/>
    <w:next w:val="Normale"/>
    <w:autoRedefine/>
    <w:uiPriority w:val="39"/>
    <w:unhideWhenUsed/>
    <w:rsid w:val="003D5D9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Sommario9">
    <w:name w:val="toc 9"/>
    <w:basedOn w:val="Normale"/>
    <w:next w:val="Normale"/>
    <w:autoRedefine/>
    <w:uiPriority w:val="39"/>
    <w:unhideWhenUsed/>
    <w:rsid w:val="003D5D9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zionenonrisolta">
    <w:name w:val="Unresolved Mention"/>
    <w:basedOn w:val="Carpredefinitoparagrafo"/>
    <w:uiPriority w:val="99"/>
    <w:semiHidden/>
    <w:unhideWhenUsed/>
    <w:rsid w:val="003D5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53</Pages>
  <Words>11025</Words>
  <Characters>62847</Characters>
  <Application>Microsoft Office Word</Application>
  <DocSecurity>0</DocSecurity>
  <Lines>523</Lines>
  <Paragraphs>147</Paragraphs>
  <ScaleCrop>false</ScaleCrop>
  <Company/>
  <LinksUpToDate>false</LinksUpToDate>
  <CharactersWithSpaces>73725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claudio daloiso</cp:lastModifiedBy>
  <cp:revision>4</cp:revision>
  <dcterms:created xsi:type="dcterms:W3CDTF">2026-06-09T08:04:00Z</dcterms:created>
  <dcterms:modified xsi:type="dcterms:W3CDTF">2026-06-10T15:50:00Z</dcterms:modified>
</cp:coreProperties>
</file>