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961F8" w14:textId="2386A6B5" w:rsidR="00F52E3C" w:rsidRDefault="00F52E3C" w:rsidP="004743C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Curso GO Banorte Arquitectura TI</w:t>
      </w:r>
    </w:p>
    <w:p w14:paraId="7FB62DD0" w14:textId="77777777" w:rsidR="00FA1645" w:rsidRDefault="00FA1645" w:rsidP="004743C0">
      <w:pPr>
        <w:rPr>
          <w:b/>
          <w:sz w:val="36"/>
          <w:szCs w:val="36"/>
          <w:u w:val="single"/>
        </w:rPr>
      </w:pPr>
    </w:p>
    <w:p w14:paraId="4ABCECCA" w14:textId="3177A3F2" w:rsidR="00F52E3C" w:rsidRPr="00F52E3C" w:rsidRDefault="00F52E3C" w:rsidP="00F52E3C">
      <w:pPr>
        <w:rPr>
          <w:bCs/>
          <w:sz w:val="24"/>
          <w:szCs w:val="24"/>
        </w:rPr>
      </w:pPr>
      <w:r w:rsidRPr="00F52E3C">
        <w:rPr>
          <w:bCs/>
          <w:sz w:val="24"/>
          <w:szCs w:val="24"/>
        </w:rPr>
        <w:t>Instalación</w:t>
      </w:r>
      <w:r>
        <w:rPr>
          <w:bCs/>
          <w:sz w:val="24"/>
          <w:szCs w:val="24"/>
        </w:rPr>
        <w:t>.</w:t>
      </w:r>
    </w:p>
    <w:p w14:paraId="1778F881" w14:textId="04FCE380" w:rsidR="00F52E3C" w:rsidRDefault="00F52E3C" w:rsidP="00F52E3C">
      <w:pPr>
        <w:widowControl w:val="0"/>
        <w:rPr>
          <w:bCs/>
          <w:sz w:val="24"/>
          <w:szCs w:val="24"/>
        </w:rPr>
      </w:pPr>
      <w:r w:rsidRPr="00F52E3C">
        <w:rPr>
          <w:bCs/>
          <w:sz w:val="24"/>
          <w:szCs w:val="24"/>
        </w:rPr>
        <w:t>Preparando entorno</w:t>
      </w:r>
    </w:p>
    <w:p w14:paraId="74B06A0E" w14:textId="446B9A9F" w:rsidR="00EB068E" w:rsidRPr="00F52E3C" w:rsidRDefault="00EB068E" w:rsidP="00F52E3C">
      <w:pPr>
        <w:widowControl w:val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Ambiente de trabajo </w:t>
      </w:r>
    </w:p>
    <w:p w14:paraId="4798057F" w14:textId="50CF0820" w:rsidR="00F52E3C" w:rsidRPr="00F52E3C" w:rsidRDefault="00F52E3C" w:rsidP="00F52E3C">
      <w:pPr>
        <w:rPr>
          <w:bCs/>
          <w:sz w:val="24"/>
          <w:szCs w:val="24"/>
        </w:rPr>
      </w:pPr>
      <w:r w:rsidRPr="00F52E3C">
        <w:rPr>
          <w:bCs/>
          <w:sz w:val="24"/>
          <w:szCs w:val="24"/>
        </w:rPr>
        <w:t>Configuración</w:t>
      </w:r>
      <w:r>
        <w:rPr>
          <w:bCs/>
          <w:sz w:val="24"/>
          <w:szCs w:val="24"/>
        </w:rPr>
        <w:t>.</w:t>
      </w:r>
    </w:p>
    <w:p w14:paraId="5AB2B1E2" w14:textId="55D9391B" w:rsidR="00F52E3C" w:rsidRDefault="00F52E3C" w:rsidP="004743C0">
      <w:pPr>
        <w:rPr>
          <w:b/>
          <w:sz w:val="36"/>
          <w:szCs w:val="36"/>
          <w:u w:val="single"/>
        </w:rPr>
      </w:pPr>
    </w:p>
    <w:p w14:paraId="09709183" w14:textId="3E8AF3C1" w:rsidR="00F52E3C" w:rsidRDefault="00F52E3C" w:rsidP="004743C0">
      <w:pPr>
        <w:rPr>
          <w:b/>
          <w:sz w:val="36"/>
          <w:szCs w:val="36"/>
          <w:u w:val="single"/>
        </w:rPr>
      </w:pPr>
    </w:p>
    <w:p w14:paraId="73B6108C" w14:textId="25A2BE3C" w:rsidR="00F52E3C" w:rsidRDefault="00F52E3C" w:rsidP="004743C0">
      <w:r>
        <w:t xml:space="preserve">Uno de los objetivos clave del diseño de </w:t>
      </w:r>
      <w:proofErr w:type="spellStart"/>
      <w:r>
        <w:t>Go</w:t>
      </w:r>
      <w:proofErr w:type="spellEnd"/>
      <w:r>
        <w:t xml:space="preserve"> es la adaptabilidad del código</w:t>
      </w:r>
    </w:p>
    <w:p w14:paraId="75B90F60" w14:textId="77E60EE9" w:rsidR="00EB068E" w:rsidRDefault="00EB068E" w:rsidP="004743C0">
      <w:r>
        <w:t>Ambiente de trabajo</w:t>
      </w:r>
    </w:p>
    <w:p w14:paraId="0722CCC1" w14:textId="77777777" w:rsidR="00BD229C" w:rsidRDefault="00BD229C" w:rsidP="00BD229C">
      <w:r>
        <w:t xml:space="preserve">Patrones de concurrencia </w:t>
      </w:r>
    </w:p>
    <w:p w14:paraId="4FD7068A" w14:textId="77777777" w:rsidR="00BD229C" w:rsidRDefault="00BD229C" w:rsidP="004743C0"/>
    <w:p w14:paraId="3294B75B" w14:textId="6A1E9452" w:rsidR="00F52E3C" w:rsidRDefault="00F52E3C" w:rsidP="004743C0">
      <w:pPr>
        <w:rPr>
          <w:b/>
          <w:sz w:val="36"/>
          <w:szCs w:val="36"/>
          <w:u w:val="single"/>
        </w:rPr>
      </w:pPr>
    </w:p>
    <w:p w14:paraId="322CF711" w14:textId="020F0286" w:rsidR="00D005AA" w:rsidRDefault="00D005AA" w:rsidP="004743C0">
      <w:pPr>
        <w:rPr>
          <w:b/>
          <w:sz w:val="36"/>
          <w:szCs w:val="36"/>
          <w:u w:val="single"/>
        </w:rPr>
      </w:pPr>
    </w:p>
    <w:p w14:paraId="14E07CC3" w14:textId="031F1385" w:rsidR="00D005AA" w:rsidRDefault="00D005AA" w:rsidP="004743C0">
      <w:pPr>
        <w:rPr>
          <w:b/>
          <w:sz w:val="36"/>
          <w:szCs w:val="36"/>
          <w:u w:val="single"/>
        </w:rPr>
      </w:pPr>
    </w:p>
    <w:p w14:paraId="5A3C9527" w14:textId="6132F014" w:rsidR="00D005AA" w:rsidRDefault="00D005AA" w:rsidP="004743C0">
      <w:pPr>
        <w:rPr>
          <w:b/>
          <w:sz w:val="36"/>
          <w:szCs w:val="36"/>
          <w:u w:val="single"/>
        </w:rPr>
      </w:pPr>
    </w:p>
    <w:p w14:paraId="7A312A38" w14:textId="4B2DA951" w:rsidR="00D005AA" w:rsidRDefault="00D005AA" w:rsidP="004743C0">
      <w:pPr>
        <w:rPr>
          <w:b/>
          <w:sz w:val="36"/>
          <w:szCs w:val="36"/>
          <w:u w:val="single"/>
        </w:rPr>
      </w:pPr>
    </w:p>
    <w:p w14:paraId="31C575BF" w14:textId="7F42FABF" w:rsidR="00D005AA" w:rsidRDefault="00D005AA" w:rsidP="004743C0">
      <w:pPr>
        <w:rPr>
          <w:b/>
          <w:sz w:val="36"/>
          <w:szCs w:val="36"/>
          <w:u w:val="single"/>
        </w:rPr>
      </w:pPr>
    </w:p>
    <w:p w14:paraId="479A73D6" w14:textId="0B5ABBBA" w:rsidR="00D005AA" w:rsidRDefault="00D005AA" w:rsidP="004743C0">
      <w:pPr>
        <w:rPr>
          <w:b/>
          <w:sz w:val="36"/>
          <w:szCs w:val="36"/>
          <w:u w:val="single"/>
        </w:rPr>
      </w:pPr>
    </w:p>
    <w:p w14:paraId="32E08006" w14:textId="699C3B85" w:rsidR="00D005AA" w:rsidRDefault="00D005AA" w:rsidP="004743C0">
      <w:pPr>
        <w:rPr>
          <w:b/>
          <w:sz w:val="36"/>
          <w:szCs w:val="36"/>
          <w:u w:val="single"/>
        </w:rPr>
      </w:pPr>
    </w:p>
    <w:p w14:paraId="29A45940" w14:textId="2100B05D" w:rsidR="00D005AA" w:rsidRDefault="00D005AA" w:rsidP="004743C0">
      <w:pPr>
        <w:rPr>
          <w:b/>
          <w:sz w:val="36"/>
          <w:szCs w:val="36"/>
          <w:u w:val="single"/>
        </w:rPr>
      </w:pPr>
    </w:p>
    <w:p w14:paraId="327A9788" w14:textId="24141BA4" w:rsidR="00D005AA" w:rsidRDefault="00D005AA" w:rsidP="004743C0">
      <w:pPr>
        <w:rPr>
          <w:b/>
          <w:sz w:val="36"/>
          <w:szCs w:val="36"/>
          <w:u w:val="single"/>
        </w:rPr>
      </w:pPr>
    </w:p>
    <w:p w14:paraId="2CCD7B7E" w14:textId="0B089062" w:rsidR="006F43A1" w:rsidRDefault="006F43A1" w:rsidP="004743C0">
      <w:pPr>
        <w:rPr>
          <w:b/>
          <w:sz w:val="36"/>
          <w:szCs w:val="36"/>
          <w:u w:val="single"/>
        </w:rPr>
      </w:pPr>
    </w:p>
    <w:p w14:paraId="6297B0FA" w14:textId="77777777" w:rsidR="00FA1645" w:rsidRDefault="00FA1645" w:rsidP="004743C0">
      <w:pPr>
        <w:rPr>
          <w:b/>
          <w:sz w:val="36"/>
          <w:szCs w:val="36"/>
          <w:u w:val="single"/>
        </w:rPr>
      </w:pPr>
    </w:p>
    <w:p w14:paraId="7356716D" w14:textId="77777777" w:rsidR="00D005AA" w:rsidRDefault="00D005AA" w:rsidP="004743C0">
      <w:pPr>
        <w:rPr>
          <w:b/>
          <w:sz w:val="36"/>
          <w:szCs w:val="36"/>
          <w:u w:val="single"/>
        </w:rPr>
      </w:pPr>
    </w:p>
    <w:p w14:paraId="7CAED43F" w14:textId="401944C0" w:rsidR="00C74015" w:rsidRPr="003D6B90" w:rsidRDefault="003D6B90" w:rsidP="003D6B9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1)</w:t>
      </w:r>
      <w:r w:rsidRPr="003D6B90">
        <w:rPr>
          <w:b/>
          <w:sz w:val="36"/>
          <w:szCs w:val="36"/>
          <w:u w:val="single"/>
        </w:rPr>
        <w:t xml:space="preserve"> </w:t>
      </w:r>
      <w:r w:rsidR="004743C0" w:rsidRPr="003D6B90">
        <w:rPr>
          <w:b/>
          <w:sz w:val="36"/>
          <w:szCs w:val="36"/>
          <w:u w:val="single"/>
        </w:rPr>
        <w:t xml:space="preserve">Preparando </w:t>
      </w:r>
      <w:r w:rsidR="006F43A1" w:rsidRPr="003D6B90">
        <w:rPr>
          <w:b/>
          <w:sz w:val="36"/>
          <w:szCs w:val="36"/>
          <w:u w:val="single"/>
        </w:rPr>
        <w:t>instalación</w:t>
      </w:r>
    </w:p>
    <w:p w14:paraId="6BF8AAAD" w14:textId="77777777" w:rsidR="003D6B90" w:rsidRPr="004E422D" w:rsidRDefault="003D6B90" w:rsidP="004743C0">
      <w:pPr>
        <w:rPr>
          <w:b/>
          <w:sz w:val="36"/>
          <w:szCs w:val="36"/>
          <w:u w:val="single"/>
        </w:rPr>
      </w:pPr>
    </w:p>
    <w:p w14:paraId="5A116188" w14:textId="77777777" w:rsidR="004743C0" w:rsidRDefault="004743C0" w:rsidP="004743C0">
      <w:pPr>
        <w:pStyle w:val="Prrafodelista"/>
        <w:numPr>
          <w:ilvl w:val="0"/>
          <w:numId w:val="4"/>
        </w:numPr>
      </w:pPr>
      <w:r>
        <w:t xml:space="preserve">Instalamos Git </w:t>
      </w:r>
      <w:proofErr w:type="spellStart"/>
      <w:r>
        <w:t>Bash</w:t>
      </w:r>
      <w:proofErr w:type="spellEnd"/>
      <w:r>
        <w:t xml:space="preserve">, en git-scm.com </w:t>
      </w:r>
    </w:p>
    <w:p w14:paraId="67D786EE" w14:textId="77777777" w:rsidR="004743C0" w:rsidRDefault="004743C0" w:rsidP="004743C0">
      <w:pPr>
        <w:ind w:left="720"/>
      </w:pPr>
      <w:r>
        <w:rPr>
          <w:noProof/>
          <w:lang w:eastAsia="es-MX"/>
        </w:rPr>
        <w:drawing>
          <wp:inline distT="0" distB="0" distL="0" distR="0" wp14:anchorId="24D0C019" wp14:editId="776651CD">
            <wp:extent cx="5612130" cy="52355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4136" w14:textId="34969A33" w:rsidR="004743C0" w:rsidRDefault="004743C0" w:rsidP="004743C0">
      <w:pPr>
        <w:pStyle w:val="Prrafodelista"/>
        <w:numPr>
          <w:ilvl w:val="0"/>
          <w:numId w:val="4"/>
        </w:numPr>
      </w:pPr>
      <w:r>
        <w:t xml:space="preserve">Instalamos normal mente Git </w:t>
      </w:r>
      <w:proofErr w:type="spellStart"/>
      <w:r>
        <w:t>Bash</w:t>
      </w:r>
      <w:proofErr w:type="spellEnd"/>
      <w:r w:rsidR="00BE5413">
        <w:t>, e iniciamos para poder ver la terminal</w:t>
      </w:r>
      <w:r w:rsidR="003D6B90">
        <w:t xml:space="preserve"> Git </w:t>
      </w:r>
      <w:proofErr w:type="spellStart"/>
      <w:r w:rsidR="003D6B90">
        <w:t>Bash</w:t>
      </w:r>
      <w:proofErr w:type="spellEnd"/>
      <w:r w:rsidR="00BE5413">
        <w:t xml:space="preserve">. </w:t>
      </w:r>
    </w:p>
    <w:p w14:paraId="577933A4" w14:textId="10A673D1" w:rsidR="00BE5413" w:rsidRDefault="00BE5413" w:rsidP="00BE5413">
      <w:pPr>
        <w:pStyle w:val="Prrafodelista"/>
        <w:numPr>
          <w:ilvl w:val="0"/>
          <w:numId w:val="4"/>
        </w:numPr>
      </w:pPr>
      <w:r>
        <w:t>Instalamos GO</w:t>
      </w:r>
      <w:r w:rsidR="00685515">
        <w:t xml:space="preserve"> desde la página de </w:t>
      </w:r>
      <w:proofErr w:type="spellStart"/>
      <w:r w:rsidR="00685515">
        <w:t>Golang</w:t>
      </w:r>
      <w:proofErr w:type="spellEnd"/>
      <w:r w:rsidR="003D6B90">
        <w:t>.</w:t>
      </w:r>
    </w:p>
    <w:p w14:paraId="5FBEF59D" w14:textId="77777777" w:rsidR="00C61465" w:rsidRDefault="00C61465">
      <w:r>
        <w:rPr>
          <w:noProof/>
          <w:lang w:eastAsia="es-MX"/>
        </w:rPr>
        <w:lastRenderedPageBreak/>
        <w:drawing>
          <wp:inline distT="0" distB="0" distL="0" distR="0" wp14:anchorId="2B5D13B2" wp14:editId="2CC94EA2">
            <wp:extent cx="5612130" cy="41090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7C79" w14:textId="77777777" w:rsidR="00C61465" w:rsidRDefault="00BE5413">
      <w:r>
        <w:t>4</w:t>
      </w:r>
      <w:r w:rsidR="00C61465">
        <w:t>)</w:t>
      </w:r>
    </w:p>
    <w:p w14:paraId="54711223" w14:textId="77777777" w:rsidR="00C61465" w:rsidRDefault="00C61465">
      <w:r>
        <w:rPr>
          <w:noProof/>
          <w:lang w:eastAsia="es-MX"/>
        </w:rPr>
        <w:drawing>
          <wp:inline distT="0" distB="0" distL="0" distR="0" wp14:anchorId="41DA74D1" wp14:editId="74C05934">
            <wp:extent cx="3324225" cy="2582666"/>
            <wp:effectExtent l="0" t="0" r="0" b="825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9CF0" w14:textId="77777777" w:rsidR="00C61465" w:rsidRDefault="00C61465"/>
    <w:p w14:paraId="547E5CF5" w14:textId="77777777" w:rsidR="005F53D7" w:rsidRDefault="005F53D7"/>
    <w:p w14:paraId="0EC0FE92" w14:textId="77777777" w:rsidR="005F53D7" w:rsidRDefault="00685515">
      <w:r>
        <w:t xml:space="preserve">5) Elegimos la carpeta donde colocaremos nuestros proyectos. </w:t>
      </w:r>
      <w:r w:rsidRPr="00C61465">
        <w:t>C:\Go\</w:t>
      </w:r>
      <w:r>
        <w:t xml:space="preserve"> Preparamos el entorno </w:t>
      </w:r>
      <w:r w:rsidR="005F53D7">
        <w:t>de trabajo:</w:t>
      </w:r>
    </w:p>
    <w:p w14:paraId="1CF2D92B" w14:textId="2E5E56A4" w:rsidR="005F53D7" w:rsidRDefault="00685515">
      <w:r>
        <w:lastRenderedPageBreak/>
        <w:t>5</w:t>
      </w:r>
      <w:r w:rsidR="005F53D7">
        <w:t xml:space="preserve">.1 </w:t>
      </w:r>
      <w:r w:rsidR="003D6B90">
        <w:t>Ya que d</w:t>
      </w:r>
      <w:r w:rsidR="005F53D7">
        <w:t xml:space="preserve">escargamos Git </w:t>
      </w:r>
      <w:r w:rsidR="003D6B90">
        <w:t>de</w:t>
      </w:r>
      <w:r w:rsidR="005F53D7">
        <w:t xml:space="preserve"> Git-scm.com e instalamos, </w:t>
      </w:r>
      <w:r w:rsidR="003D6B90">
        <w:t xml:space="preserve">y le dimos a </w:t>
      </w:r>
      <w:r w:rsidR="005F53D7">
        <w:t xml:space="preserve">opciones referencia </w:t>
      </w:r>
      <w:proofErr w:type="gramStart"/>
      <w:r w:rsidR="005F53D7">
        <w:t>pro defecto</w:t>
      </w:r>
      <w:proofErr w:type="gramEnd"/>
      <w:r w:rsidR="003D6B90">
        <w:t xml:space="preserve"> nos muestra la </w:t>
      </w:r>
      <w:r w:rsidR="00FA1645">
        <w:t>terminal.</w:t>
      </w:r>
    </w:p>
    <w:p w14:paraId="2B820DF4" w14:textId="77777777" w:rsidR="005F53D7" w:rsidRDefault="005F53D7">
      <w:r>
        <w:rPr>
          <w:noProof/>
          <w:lang w:eastAsia="es-MX"/>
        </w:rPr>
        <w:drawing>
          <wp:inline distT="0" distB="0" distL="0" distR="0" wp14:anchorId="122B1395" wp14:editId="199AFFFE">
            <wp:extent cx="3324225" cy="1847544"/>
            <wp:effectExtent l="0" t="0" r="0" b="63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969" cy="185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207C" w14:textId="77777777" w:rsidR="005F53D7" w:rsidRDefault="00685515">
      <w:r>
        <w:t>5</w:t>
      </w:r>
      <w:r w:rsidR="005F53D7">
        <w:t xml:space="preserve">.2 Una vez instalado </w:t>
      </w:r>
      <w:r w:rsidR="00BA5BB2">
        <w:t xml:space="preserve">editamos nuestras variables de entorno en: </w:t>
      </w:r>
    </w:p>
    <w:p w14:paraId="3110FC88" w14:textId="77777777" w:rsidR="00EC33CA" w:rsidRDefault="00BA5BB2">
      <w:r>
        <w:t xml:space="preserve">   Mi PC -&gt; Propiedades -&gt; Configuración Avanzada del Sistema -&gt; Variables de Entorno -&gt; </w:t>
      </w:r>
      <w:proofErr w:type="spellStart"/>
      <w:r>
        <w:t>path</w:t>
      </w:r>
      <w:proofErr w:type="spellEnd"/>
      <w:r>
        <w:t xml:space="preserve"> -&gt; editar -&gt; nuevo</w:t>
      </w:r>
    </w:p>
    <w:p w14:paraId="73B4ABD2" w14:textId="77777777" w:rsidR="00EC33CA" w:rsidRDefault="00DF1518">
      <w:r>
        <w:t xml:space="preserve">En variables del sistema -&gt; </w:t>
      </w:r>
      <w:proofErr w:type="spellStart"/>
      <w:r>
        <w:t>path</w:t>
      </w:r>
      <w:proofErr w:type="spellEnd"/>
      <w:r>
        <w:t xml:space="preserve"> -&gt; new.</w:t>
      </w:r>
    </w:p>
    <w:p w14:paraId="75307CE4" w14:textId="2BBCCF38" w:rsidR="00DF1518" w:rsidRDefault="00DF1518">
      <w:r>
        <w:t xml:space="preserve">Agregamos nuestra </w:t>
      </w:r>
      <w:r w:rsidR="00685515">
        <w:t>ruta,</w:t>
      </w:r>
      <w:r>
        <w:t xml:space="preserve"> en mi caso es </w:t>
      </w:r>
      <w:r w:rsidRPr="00DF1518">
        <w:t>C:\Go\bin</w:t>
      </w:r>
    </w:p>
    <w:p w14:paraId="60341C5B" w14:textId="77777777" w:rsidR="00DD04EF" w:rsidRDefault="00C73108">
      <w:r>
        <w:rPr>
          <w:noProof/>
          <w:lang w:eastAsia="es-MX"/>
        </w:rPr>
        <w:drawing>
          <wp:inline distT="0" distB="0" distL="0" distR="0" wp14:anchorId="6A5B63F9" wp14:editId="4F174A35">
            <wp:extent cx="5612130" cy="2257425"/>
            <wp:effectExtent l="0" t="0" r="7620" b="9525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ADB1" w14:textId="77777777" w:rsidR="00685515" w:rsidRDefault="00685515">
      <w:r>
        <w:t xml:space="preserve">Se ve así: </w:t>
      </w:r>
    </w:p>
    <w:p w14:paraId="15EF7077" w14:textId="70F19876" w:rsidR="00DD04EF" w:rsidRDefault="001D4114" w:rsidP="00407ED7">
      <w:pPr>
        <w:ind w:left="708" w:hanging="708"/>
      </w:pPr>
      <w:r>
        <w:rPr>
          <w:noProof/>
        </w:rPr>
        <w:drawing>
          <wp:inline distT="0" distB="0" distL="0" distR="0" wp14:anchorId="7F72E498" wp14:editId="064EE197">
            <wp:extent cx="3658111" cy="1914792"/>
            <wp:effectExtent l="0" t="0" r="0" b="9525"/>
            <wp:docPr id="31" name="Imagen 3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, Texto, Aplicación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4EDA" w14:textId="402E6C02" w:rsidR="003D6B90" w:rsidRDefault="00DD04EF">
      <w:r>
        <w:lastRenderedPageBreak/>
        <w:t xml:space="preserve">Igual mente para </w:t>
      </w:r>
      <w:proofErr w:type="spellStart"/>
      <w:r>
        <w:t>path</w:t>
      </w:r>
      <w:proofErr w:type="spellEnd"/>
      <w:r>
        <w:t xml:space="preserve"> se agrega la </w:t>
      </w:r>
      <w:r w:rsidR="003D6B90">
        <w:t>ruta,</w:t>
      </w:r>
      <w:r>
        <w:t xml:space="preserve"> en mi caso es c:/Go/bin</w:t>
      </w:r>
      <w:r w:rsidR="00685515">
        <w:t xml:space="preserve"> </w:t>
      </w:r>
    </w:p>
    <w:p w14:paraId="3915495A" w14:textId="77777777" w:rsidR="00BE5413" w:rsidRDefault="00BE5413" w:rsidP="00BE5413"/>
    <w:p w14:paraId="00ABD133" w14:textId="0BADDE75" w:rsidR="000D3FC2" w:rsidRPr="004E422D" w:rsidRDefault="003D6B90" w:rsidP="00BE5413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2)</w:t>
      </w:r>
      <w:r w:rsidR="00BE5413" w:rsidRPr="004E422D">
        <w:rPr>
          <w:b/>
          <w:sz w:val="36"/>
          <w:szCs w:val="36"/>
          <w:u w:val="single"/>
        </w:rPr>
        <w:t xml:space="preserve"> </w:t>
      </w:r>
      <w:r w:rsidR="00951B09" w:rsidRPr="004E422D">
        <w:rPr>
          <w:b/>
          <w:sz w:val="36"/>
          <w:szCs w:val="36"/>
          <w:u w:val="single"/>
        </w:rPr>
        <w:t xml:space="preserve">Crear </w:t>
      </w:r>
      <w:r w:rsidR="000D3FC2" w:rsidRPr="004E422D">
        <w:rPr>
          <w:b/>
          <w:sz w:val="36"/>
          <w:szCs w:val="36"/>
          <w:u w:val="single"/>
        </w:rPr>
        <w:t xml:space="preserve">Entorno de trabajo </w:t>
      </w:r>
    </w:p>
    <w:p w14:paraId="08AA804E" w14:textId="77777777" w:rsidR="00CF7EE0" w:rsidRDefault="00CF7EE0" w:rsidP="00951B09"/>
    <w:p w14:paraId="1A791F36" w14:textId="77777777" w:rsidR="00CF7EE0" w:rsidRDefault="00CF7EE0" w:rsidP="00CF7EE0">
      <w:r>
        <w:t xml:space="preserve">El código </w:t>
      </w:r>
      <w:proofErr w:type="spellStart"/>
      <w:r>
        <w:t>Go</w:t>
      </w:r>
      <w:proofErr w:type="spellEnd"/>
      <w:r>
        <w:t xml:space="preserve"> se debe mantener dentro de un ambiente de trabajo. Un ambiente de trabajo es una jerarquía de directorios con tres ramas en su raíz: </w:t>
      </w:r>
    </w:p>
    <w:p w14:paraId="33AF276B" w14:textId="77777777" w:rsidR="00CF7EE0" w:rsidRDefault="00CF7EE0" w:rsidP="00CF7EE0">
      <w:pPr>
        <w:pStyle w:val="Prrafodelista"/>
        <w:numPr>
          <w:ilvl w:val="0"/>
          <w:numId w:val="6"/>
        </w:numPr>
      </w:pPr>
      <w:proofErr w:type="spellStart"/>
      <w:r>
        <w:t>src</w:t>
      </w:r>
      <w:proofErr w:type="spellEnd"/>
      <w:r>
        <w:t xml:space="preserve"> contiene los archivos de código fuente </w:t>
      </w:r>
      <w:proofErr w:type="spellStart"/>
      <w:r>
        <w:t>Go</w:t>
      </w:r>
      <w:proofErr w:type="spellEnd"/>
      <w:r>
        <w:t xml:space="preserve"> organizados en paquetes (un paquete por directorio) </w:t>
      </w:r>
    </w:p>
    <w:p w14:paraId="618814AD" w14:textId="77777777" w:rsidR="00CF7EE0" w:rsidRDefault="00CF7EE0" w:rsidP="00CF7EE0">
      <w:pPr>
        <w:pStyle w:val="Prrafodelista"/>
        <w:numPr>
          <w:ilvl w:val="0"/>
          <w:numId w:val="6"/>
        </w:numPr>
      </w:pPr>
      <w:proofErr w:type="spellStart"/>
      <w:r>
        <w:t>pkg</w:t>
      </w:r>
      <w:proofErr w:type="spellEnd"/>
      <w:r>
        <w:t xml:space="preserve"> contiene objetos paquete </w:t>
      </w:r>
    </w:p>
    <w:p w14:paraId="425A3A3D" w14:textId="4FF25261" w:rsidR="00CF7EE0" w:rsidRDefault="00CF7EE0" w:rsidP="00951B09">
      <w:pPr>
        <w:pStyle w:val="Prrafodelista"/>
        <w:numPr>
          <w:ilvl w:val="0"/>
          <w:numId w:val="6"/>
        </w:numPr>
      </w:pPr>
      <w:proofErr w:type="spellStart"/>
      <w:r>
        <w:t>bin</w:t>
      </w:r>
      <w:proofErr w:type="spellEnd"/>
      <w:r>
        <w:t xml:space="preserve"> contiene las órdenes ejecutables.</w:t>
      </w:r>
    </w:p>
    <w:p w14:paraId="1E4F4249" w14:textId="77777777" w:rsidR="00CF7EE0" w:rsidRDefault="00CF7EE0" w:rsidP="00CF7EE0">
      <w:pPr>
        <w:pStyle w:val="Prrafodelista"/>
      </w:pPr>
    </w:p>
    <w:p w14:paraId="5A853A49" w14:textId="1008F2E0" w:rsidR="00951B09" w:rsidRDefault="004B1093" w:rsidP="00951B09">
      <w:r>
        <w:t xml:space="preserve">En Git </w:t>
      </w:r>
      <w:proofErr w:type="spellStart"/>
      <w:r>
        <w:t>bash</w:t>
      </w:r>
      <w:proofErr w:type="spellEnd"/>
      <w:r>
        <w:t xml:space="preserve"> a</w:t>
      </w:r>
      <w:r w:rsidR="00BD561D">
        <w:t xml:space="preserve">notamos $ </w:t>
      </w:r>
      <w:proofErr w:type="spellStart"/>
      <w:r w:rsidR="00BD561D">
        <w:t>pwd</w:t>
      </w:r>
      <w:proofErr w:type="spellEnd"/>
      <w:r w:rsidR="00BD561D">
        <w:t xml:space="preserve"> para ubicarnos</w:t>
      </w:r>
      <w:r>
        <w:t xml:space="preserve"> en que carpeta estamos</w:t>
      </w:r>
    </w:p>
    <w:p w14:paraId="4419FB88" w14:textId="26D1AA2A" w:rsidR="00BD561D" w:rsidRDefault="00BD561D" w:rsidP="00951B09">
      <w:r>
        <w:t xml:space="preserve">Creamos el directorio </w:t>
      </w:r>
      <w:proofErr w:type="spellStart"/>
      <w:r>
        <w:t>go</w:t>
      </w:r>
      <w:proofErr w:type="spellEnd"/>
      <w:r>
        <w:t xml:space="preserve"> (ya lo te</w:t>
      </w:r>
      <w:r w:rsidR="00CF7EE0">
        <w:t>ngo ya</w:t>
      </w:r>
      <w:r>
        <w:t xml:space="preserve"> creado en el ejemplo *)</w:t>
      </w:r>
    </w:p>
    <w:p w14:paraId="33D35CC2" w14:textId="77777777" w:rsidR="00BD561D" w:rsidRDefault="00BD561D" w:rsidP="00951B09">
      <w:r>
        <w:t>Nos ubicamos en la carpeta /</w:t>
      </w:r>
      <w:proofErr w:type="spellStart"/>
      <w:r>
        <w:t>go</w:t>
      </w:r>
      <w:proofErr w:type="spellEnd"/>
      <w:r>
        <w:t xml:space="preserve"> y creamos 3 directorios </w:t>
      </w:r>
    </w:p>
    <w:p w14:paraId="4E9A5BD6" w14:textId="77777777" w:rsidR="00BD561D" w:rsidRDefault="00BD561D" w:rsidP="00951B09">
      <w:proofErr w:type="spellStart"/>
      <w:r>
        <w:t>Bin</w:t>
      </w:r>
      <w:proofErr w:type="spellEnd"/>
      <w:r>
        <w:t xml:space="preserve">: para códigos binarios </w:t>
      </w:r>
    </w:p>
    <w:p w14:paraId="12C20706" w14:textId="77777777" w:rsidR="00BD561D" w:rsidRDefault="00BD561D" w:rsidP="00951B09">
      <w:proofErr w:type="spellStart"/>
      <w:r>
        <w:t>Pkg</w:t>
      </w:r>
      <w:proofErr w:type="spellEnd"/>
      <w:r>
        <w:t>: para paquetes</w:t>
      </w:r>
    </w:p>
    <w:p w14:paraId="1D942964" w14:textId="61AEA556" w:rsidR="00CF7EE0" w:rsidRDefault="00BD561D" w:rsidP="00951B09">
      <w:proofErr w:type="spellStart"/>
      <w:r>
        <w:t>Scr</w:t>
      </w:r>
      <w:proofErr w:type="spellEnd"/>
      <w:r>
        <w:t xml:space="preserve">: aquí es donde trabajamos </w:t>
      </w:r>
    </w:p>
    <w:p w14:paraId="0409C4A3" w14:textId="77777777" w:rsidR="00CF7EE0" w:rsidRDefault="00CF7EE0" w:rsidP="00951B09"/>
    <w:p w14:paraId="25F5F6B7" w14:textId="12CB554D" w:rsidR="00951B09" w:rsidRDefault="00951B09" w:rsidP="00951B09">
      <w:r>
        <w:rPr>
          <w:noProof/>
          <w:lang w:eastAsia="es-MX"/>
        </w:rPr>
        <w:drawing>
          <wp:inline distT="0" distB="0" distL="0" distR="0" wp14:anchorId="7E0B50CB" wp14:editId="4D6D9F11">
            <wp:extent cx="4600575" cy="3851512"/>
            <wp:effectExtent l="0" t="0" r="0" b="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737" cy="38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8A2B" w14:textId="7DAC3548" w:rsidR="005F53D7" w:rsidRDefault="00BD561D">
      <w:r>
        <w:lastRenderedPageBreak/>
        <w:t xml:space="preserve">Ingresamos en </w:t>
      </w:r>
      <w:proofErr w:type="spellStart"/>
      <w:r>
        <w:t>src</w:t>
      </w:r>
      <w:proofErr w:type="spellEnd"/>
      <w:r>
        <w:t xml:space="preserve"> y creamos un directorio de nombre github.com (entiendo que no es necesario este </w:t>
      </w:r>
      <w:r w:rsidR="00CF7EE0">
        <w:t>nombre,</w:t>
      </w:r>
      <w:r>
        <w:t xml:space="preserve"> pero es la recomendación del manual. </w:t>
      </w:r>
      <w:r w:rsidR="004B1093">
        <w:t>Más</w:t>
      </w:r>
      <w:r>
        <w:t xml:space="preserve"> adelante hablaremos del 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github</w:t>
      </w:r>
      <w:proofErr w:type="spellEnd"/>
      <w:r>
        <w:t xml:space="preserve">) </w:t>
      </w:r>
    </w:p>
    <w:p w14:paraId="5DEF7C98" w14:textId="588FE885" w:rsidR="00BD561D" w:rsidRDefault="00BD561D">
      <w:r>
        <w:t>Entramos en la carpeta github.com y creamos una carpeta con el nombre de usuario con el que estamos registrados en github.</w:t>
      </w:r>
      <w:r w:rsidR="00CF7EE0">
        <w:t>com</w:t>
      </w:r>
      <w:r>
        <w:t xml:space="preserve"> De momento usaremos un ejemplo para cambiarlo después</w:t>
      </w:r>
    </w:p>
    <w:p w14:paraId="478BBF6A" w14:textId="77777777" w:rsidR="00BD561D" w:rsidRDefault="00BD561D">
      <w:r>
        <w:t xml:space="preserve">  </w:t>
      </w:r>
      <w:r>
        <w:rPr>
          <w:noProof/>
          <w:lang w:eastAsia="es-MX"/>
        </w:rPr>
        <w:drawing>
          <wp:inline distT="0" distB="0" distL="0" distR="0" wp14:anchorId="69FC4B5A" wp14:editId="0EE3BCE0">
            <wp:extent cx="5612130" cy="3751580"/>
            <wp:effectExtent l="0" t="0" r="7620" b="127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2A6F" w14:textId="77777777" w:rsidR="00C61465" w:rsidRDefault="00BD561D">
      <w:r>
        <w:t xml:space="preserve">Creamos un primer proyecto:  </w:t>
      </w:r>
      <w:proofErr w:type="spellStart"/>
      <w:r>
        <w:t>GoHackathon</w:t>
      </w:r>
      <w:proofErr w:type="spellEnd"/>
    </w:p>
    <w:p w14:paraId="13D7D7DE" w14:textId="77777777" w:rsidR="002A6BCB" w:rsidRDefault="002A6BCB">
      <w:r>
        <w:rPr>
          <w:noProof/>
          <w:lang w:eastAsia="es-MX"/>
        </w:rPr>
        <w:drawing>
          <wp:inline distT="0" distB="0" distL="0" distR="0" wp14:anchorId="51D1968B" wp14:editId="70894309">
            <wp:extent cx="3791479" cy="590632"/>
            <wp:effectExtent l="0" t="0" r="0" b="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1692" w14:textId="77777777" w:rsidR="002A6BCB" w:rsidRDefault="002A6BCB"/>
    <w:p w14:paraId="254BBE5A" w14:textId="77777777" w:rsidR="002A6BCB" w:rsidRDefault="002A6BCB">
      <w:r>
        <w:t xml:space="preserve">Ya echo este paso tenemos que crear </w:t>
      </w:r>
      <w:proofErr w:type="gramStart"/>
      <w:r>
        <w:t>nuestras  variables</w:t>
      </w:r>
      <w:proofErr w:type="gramEnd"/>
      <w:r>
        <w:t xml:space="preserve"> de entorno </w:t>
      </w:r>
    </w:p>
    <w:p w14:paraId="65D237F8" w14:textId="77777777" w:rsidR="002A6BCB" w:rsidRDefault="002A6BCB">
      <w:r>
        <w:t xml:space="preserve">Vamos a </w:t>
      </w:r>
      <w:proofErr w:type="spellStart"/>
      <w:r>
        <w:t>my</w:t>
      </w:r>
      <w:proofErr w:type="spellEnd"/>
      <w:r>
        <w:t xml:space="preserve"> pc-&gt;propiedades-&gt;configuraciones avanzadas-&gt;variables de entorno</w:t>
      </w:r>
    </w:p>
    <w:p w14:paraId="4CBA048D" w14:textId="77777777" w:rsidR="002A6BCB" w:rsidRDefault="002A6BCB">
      <w:r>
        <w:t xml:space="preserve">Aquí veremos que GOPATH tiene la carpeta de mi entorno de trabajo </w:t>
      </w:r>
    </w:p>
    <w:p w14:paraId="174D7ECD" w14:textId="77777777" w:rsidR="002A6BCB" w:rsidRDefault="002A6BCB">
      <w:r>
        <w:rPr>
          <w:noProof/>
          <w:lang w:eastAsia="es-MX"/>
        </w:rPr>
        <w:lastRenderedPageBreak/>
        <w:drawing>
          <wp:inline distT="0" distB="0" distL="0" distR="0" wp14:anchorId="5CDDA9BA" wp14:editId="3EC52F58">
            <wp:extent cx="3734321" cy="1924319"/>
            <wp:effectExtent l="0" t="0" r="0" b="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2F54" w14:textId="77777777" w:rsidR="005519D0" w:rsidRDefault="005519D0"/>
    <w:p w14:paraId="6F526D79" w14:textId="77777777" w:rsidR="005519D0" w:rsidRDefault="005519D0">
      <w:r>
        <w:t>Yo lo cree en mi variable de sistema:</w:t>
      </w:r>
    </w:p>
    <w:p w14:paraId="483EB17E" w14:textId="77777777" w:rsidR="005519D0" w:rsidRDefault="005519D0">
      <w:r>
        <w:rPr>
          <w:noProof/>
          <w:lang w:eastAsia="es-MX"/>
        </w:rPr>
        <w:drawing>
          <wp:inline distT="0" distB="0" distL="0" distR="0" wp14:anchorId="2DB61697" wp14:editId="3D8D6D9B">
            <wp:extent cx="3477111" cy="2048161"/>
            <wp:effectExtent l="0" t="0" r="9525" b="9525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1667" w14:textId="77777777" w:rsidR="005519D0" w:rsidRDefault="005519D0">
      <w:r>
        <w:t xml:space="preserve">Luego, dentro de </w:t>
      </w:r>
      <w:proofErr w:type="spellStart"/>
      <w:r>
        <w:t>path</w:t>
      </w:r>
      <w:proofErr w:type="spellEnd"/>
      <w:r>
        <w:t xml:space="preserve"> agregamos la ruta </w:t>
      </w:r>
      <w:proofErr w:type="spellStart"/>
      <w:r>
        <w:t>bin</w:t>
      </w:r>
      <w:proofErr w:type="spellEnd"/>
      <w:r>
        <w:t>:</w:t>
      </w:r>
    </w:p>
    <w:p w14:paraId="3E6428E9" w14:textId="77777777" w:rsidR="005519D0" w:rsidRDefault="005519D0">
      <w:r>
        <w:rPr>
          <w:noProof/>
          <w:lang w:eastAsia="es-MX"/>
        </w:rPr>
        <w:drawing>
          <wp:inline distT="0" distB="0" distL="0" distR="0" wp14:anchorId="75B2A979" wp14:editId="621C82D0">
            <wp:extent cx="3677163" cy="2695951"/>
            <wp:effectExtent l="0" t="0" r="0" b="9525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5507" w14:textId="23D80BD0" w:rsidR="004E422D" w:rsidRDefault="004E422D">
      <w:r>
        <w:t xml:space="preserve">Con esto ya estaría terminado nuestro entorno de trabajo y podemos comenzar a trabajar </w:t>
      </w:r>
    </w:p>
    <w:p w14:paraId="3249E7B5" w14:textId="77777777" w:rsidR="00CF7EE0" w:rsidRDefault="00CF7EE0"/>
    <w:p w14:paraId="5A04B3F9" w14:textId="77777777" w:rsidR="00915809" w:rsidRDefault="004E422D">
      <w:pPr>
        <w:rPr>
          <w:b/>
          <w:sz w:val="36"/>
          <w:szCs w:val="36"/>
          <w:u w:val="single"/>
        </w:rPr>
      </w:pPr>
      <w:r w:rsidRPr="004E422D">
        <w:rPr>
          <w:b/>
          <w:sz w:val="36"/>
          <w:szCs w:val="36"/>
          <w:u w:val="single"/>
        </w:rPr>
        <w:lastRenderedPageBreak/>
        <w:t xml:space="preserve">3 </w:t>
      </w:r>
      <w:proofErr w:type="gramStart"/>
      <w:r w:rsidRPr="004E422D">
        <w:rPr>
          <w:b/>
          <w:sz w:val="36"/>
          <w:szCs w:val="36"/>
          <w:u w:val="single"/>
        </w:rPr>
        <w:t>Editor</w:t>
      </w:r>
      <w:proofErr w:type="gramEnd"/>
      <w:r w:rsidRPr="004E422D">
        <w:rPr>
          <w:b/>
          <w:sz w:val="36"/>
          <w:szCs w:val="36"/>
          <w:u w:val="single"/>
        </w:rPr>
        <w:t xml:space="preserve"> de código Visual Estudio </w:t>
      </w:r>
      <w:proofErr w:type="spellStart"/>
      <w:r w:rsidRPr="004E422D">
        <w:rPr>
          <w:b/>
          <w:sz w:val="36"/>
          <w:szCs w:val="36"/>
          <w:u w:val="single"/>
        </w:rPr>
        <w:t>Code</w:t>
      </w:r>
      <w:proofErr w:type="spellEnd"/>
      <w:r w:rsidRPr="004E422D">
        <w:rPr>
          <w:b/>
          <w:sz w:val="36"/>
          <w:szCs w:val="36"/>
          <w:u w:val="single"/>
        </w:rPr>
        <w:t xml:space="preserve"> </w:t>
      </w:r>
    </w:p>
    <w:p w14:paraId="01794DC6" w14:textId="77777777" w:rsidR="00915809" w:rsidRPr="00915809" w:rsidRDefault="00915809">
      <w:r w:rsidRPr="00915809">
        <w:t>Es nuestro editor de código que encontramos en https://code.visualstudio.com/download</w:t>
      </w:r>
    </w:p>
    <w:p w14:paraId="71D3507B" w14:textId="2AC8CBF4" w:rsidR="007B4951" w:rsidRDefault="007B4951">
      <w:r>
        <w:rPr>
          <w:noProof/>
          <w:lang w:eastAsia="es-MX"/>
        </w:rPr>
        <w:drawing>
          <wp:inline distT="0" distB="0" distL="0" distR="0" wp14:anchorId="7AD34924" wp14:editId="16A9D348">
            <wp:extent cx="3924300" cy="3327085"/>
            <wp:effectExtent l="0" t="0" r="0" b="6985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633" cy="33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2176" w14:textId="77777777" w:rsidR="00CF7EE0" w:rsidRDefault="00CF7EE0"/>
    <w:p w14:paraId="52C360D7" w14:textId="77777777" w:rsidR="007B4951" w:rsidRDefault="007B4951">
      <w:r>
        <w:t xml:space="preserve">Instalamos normal mente, seleccionamos las opciones que nos permitan crear un icono de escritorio, abrir documentos con Visual Studio, y agregar </w:t>
      </w:r>
      <w:proofErr w:type="spellStart"/>
      <w:r>
        <w:t>path</w:t>
      </w:r>
      <w:proofErr w:type="spellEnd"/>
      <w:r>
        <w:t xml:space="preserve">, y elegimos siguiente hasta finalizar y abrimos nuestro VS </w:t>
      </w:r>
      <w:proofErr w:type="spellStart"/>
      <w:r>
        <w:t>code</w:t>
      </w:r>
      <w:proofErr w:type="spellEnd"/>
      <w:r>
        <w:t>.</w:t>
      </w:r>
    </w:p>
    <w:p w14:paraId="2C66F026" w14:textId="77777777" w:rsidR="007B4951" w:rsidRDefault="007B4951">
      <w:r>
        <w:rPr>
          <w:noProof/>
          <w:lang w:eastAsia="es-MX"/>
        </w:rPr>
        <w:drawing>
          <wp:inline distT="0" distB="0" distL="0" distR="0" wp14:anchorId="0C1B2589" wp14:editId="087BAAFA">
            <wp:extent cx="4257675" cy="335504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35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A5B2" w14:textId="77777777" w:rsidR="007B4951" w:rsidRDefault="007B4951">
      <w:r>
        <w:lastRenderedPageBreak/>
        <w:t xml:space="preserve">En extensiones instalamos las opciones para poder trabajar con </w:t>
      </w:r>
      <w:proofErr w:type="spellStart"/>
      <w:r>
        <w:t>go</w:t>
      </w:r>
      <w:proofErr w:type="spellEnd"/>
      <w:r>
        <w:t>:</w:t>
      </w:r>
    </w:p>
    <w:p w14:paraId="1A3C4082" w14:textId="77777777" w:rsidR="007B4951" w:rsidRDefault="007B4951">
      <w:r>
        <w:rPr>
          <w:noProof/>
          <w:lang w:eastAsia="es-MX"/>
        </w:rPr>
        <w:drawing>
          <wp:inline distT="0" distB="0" distL="0" distR="0" wp14:anchorId="0B5AE0C3" wp14:editId="386D4533">
            <wp:extent cx="3419475" cy="3207289"/>
            <wp:effectExtent l="0" t="0" r="0" b="0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3" cy="320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838077" w14:textId="77777777" w:rsidR="004B2AB9" w:rsidRDefault="004B2AB9"/>
    <w:p w14:paraId="13E4026A" w14:textId="77777777" w:rsidR="004B2AB9" w:rsidRDefault="004B2AB9">
      <w:r>
        <w:t xml:space="preserve">Comprobamos con un proyecto abriendo con VS </w:t>
      </w:r>
      <w:proofErr w:type="spellStart"/>
      <w:r>
        <w:t>Code</w:t>
      </w:r>
      <w:proofErr w:type="spellEnd"/>
      <w:r>
        <w:t xml:space="preserve"> el archivo (ejemplo) </w:t>
      </w:r>
      <w:r w:rsidRPr="004B2AB9">
        <w:t>C:\Users\Claus\go\src\github.com\clausweb</w:t>
      </w:r>
    </w:p>
    <w:p w14:paraId="2D3D644A" w14:textId="77777777" w:rsidR="004B2AB9" w:rsidRDefault="004B2AB9">
      <w:r>
        <w:rPr>
          <w:noProof/>
          <w:lang w:eastAsia="es-MX"/>
        </w:rPr>
        <w:drawing>
          <wp:inline distT="0" distB="0" distL="0" distR="0" wp14:anchorId="53047D62" wp14:editId="6E4AF9DB">
            <wp:extent cx="4229691" cy="1390844"/>
            <wp:effectExtent l="0" t="0" r="0" b="0"/>
            <wp:docPr id="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452C" w14:textId="77777777" w:rsidR="004B2AB9" w:rsidRDefault="004B2AB9"/>
    <w:p w14:paraId="74937E1A" w14:textId="28F2185A" w:rsidR="004B2AB9" w:rsidRDefault="004B2AB9">
      <w:r>
        <w:t xml:space="preserve">Para comprobar </w:t>
      </w:r>
      <w:r w:rsidR="00171D58">
        <w:t>que todo funcione bien</w:t>
      </w:r>
      <w:r>
        <w:t xml:space="preserve">, la misma página de </w:t>
      </w:r>
      <w:proofErr w:type="spellStart"/>
      <w:r>
        <w:t>go</w:t>
      </w:r>
      <w:proofErr w:type="spellEnd"/>
      <w:r>
        <w:t xml:space="preserve"> nos muestra como comprobar</w:t>
      </w:r>
      <w:r w:rsidR="003B0CDA">
        <w:t xml:space="preserve"> la </w:t>
      </w:r>
      <w:r w:rsidR="00CF7EE0">
        <w:t>instalación con</w:t>
      </w:r>
      <w:r w:rsidR="003B0CDA">
        <w:t xml:space="preserve"> un </w:t>
      </w:r>
      <w:r w:rsidR="0008754F">
        <w:t>ejemplo:</w:t>
      </w:r>
    </w:p>
    <w:p w14:paraId="59599278" w14:textId="77777777" w:rsidR="003B0CDA" w:rsidRDefault="003B0CDA">
      <w:r>
        <w:rPr>
          <w:noProof/>
          <w:lang w:eastAsia="es-MX"/>
        </w:rPr>
        <w:lastRenderedPageBreak/>
        <w:drawing>
          <wp:inline distT="0" distB="0" distL="0" distR="0" wp14:anchorId="4D603DEB" wp14:editId="003447DA">
            <wp:extent cx="4724400" cy="2093319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6004" cy="20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FC81" w14:textId="77777777" w:rsidR="004B2AB9" w:rsidRDefault="00171D58">
      <w:r>
        <w:t xml:space="preserve">Copiamos en nuestro VS </w:t>
      </w:r>
      <w:proofErr w:type="spellStart"/>
      <w:r>
        <w:t>Code</w:t>
      </w:r>
      <w:proofErr w:type="spellEnd"/>
      <w:r>
        <w:t xml:space="preserve"> </w:t>
      </w:r>
    </w:p>
    <w:p w14:paraId="4E8ADF71" w14:textId="7907C8D4" w:rsidR="00171D58" w:rsidRDefault="00171D58">
      <w:r>
        <w:rPr>
          <w:noProof/>
          <w:lang w:eastAsia="es-MX"/>
        </w:rPr>
        <w:drawing>
          <wp:inline distT="0" distB="0" distL="0" distR="0" wp14:anchorId="70B523C0" wp14:editId="7029675F">
            <wp:extent cx="5143500" cy="1811690"/>
            <wp:effectExtent l="0" t="0" r="0" b="0"/>
            <wp:docPr id="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247" cy="18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CC7D" w14:textId="77777777" w:rsidR="00171D58" w:rsidRDefault="00171D58"/>
    <w:p w14:paraId="7373BA76" w14:textId="77777777" w:rsidR="00171D58" w:rsidRDefault="00171D58">
      <w:r>
        <w:t xml:space="preserve">En Git </w:t>
      </w:r>
      <w:proofErr w:type="spellStart"/>
      <w:r>
        <w:t>Bash</w:t>
      </w:r>
      <w:proofErr w:type="spellEnd"/>
      <w:r>
        <w:t xml:space="preserve"> nos colocamos en la carpeta correspondiente y agregamos “</w:t>
      </w:r>
      <w:proofErr w:type="spellStart"/>
      <w:r>
        <w:t>go</w:t>
      </w:r>
      <w:proofErr w:type="spellEnd"/>
      <w:r>
        <w:t xml:space="preserve"> run” al proyecto </w:t>
      </w:r>
      <w:proofErr w:type="spellStart"/>
      <w:r>
        <w:t>main</w:t>
      </w:r>
      <w:proofErr w:type="spellEnd"/>
      <w:r>
        <w:t>.</w:t>
      </w:r>
    </w:p>
    <w:p w14:paraId="39C54604" w14:textId="6F8A5680" w:rsidR="00171D58" w:rsidRDefault="00171D58">
      <w:r>
        <w:t xml:space="preserve">NOTA: esto correrá el </w:t>
      </w:r>
      <w:proofErr w:type="gramStart"/>
      <w:r>
        <w:t>código</w:t>
      </w:r>
      <w:proofErr w:type="gramEnd"/>
      <w:r>
        <w:t xml:space="preserve"> pero no generara un código binario</w:t>
      </w:r>
      <w:r w:rsidR="00CF7EE0">
        <w:t xml:space="preserve"> en la carpeta </w:t>
      </w:r>
      <w:proofErr w:type="spellStart"/>
      <w:r w:rsidR="00CF7EE0">
        <w:t>bin</w:t>
      </w:r>
      <w:proofErr w:type="spellEnd"/>
      <w:r>
        <w:rPr>
          <w:noProof/>
          <w:lang w:eastAsia="es-MX"/>
        </w:rPr>
        <w:drawing>
          <wp:inline distT="0" distB="0" distL="0" distR="0" wp14:anchorId="7F6FA204" wp14:editId="78A7730E">
            <wp:extent cx="5612130" cy="829945"/>
            <wp:effectExtent l="0" t="0" r="7620" b="8255"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D8C0" w14:textId="77777777" w:rsidR="00171D58" w:rsidRDefault="00D52FA1">
      <w:r>
        <w:t xml:space="preserve">Si todo está bien nos muestra el texto que queremos </w:t>
      </w:r>
      <w:r>
        <w:rPr>
          <w:noProof/>
          <w:lang w:eastAsia="es-MX"/>
        </w:rPr>
        <w:drawing>
          <wp:inline distT="0" distB="0" distL="0" distR="0" wp14:anchorId="4AF5C6D0" wp14:editId="51D8F49A">
            <wp:extent cx="5612130" cy="557530"/>
            <wp:effectExtent l="0" t="0" r="7620" b="0"/>
            <wp:docPr id="2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1AAA" w14:textId="19EDBC8E" w:rsidR="00D52FA1" w:rsidRPr="00D52FA1" w:rsidRDefault="00D52FA1">
      <w:pPr>
        <w:rPr>
          <w:u w:val="single"/>
        </w:rPr>
      </w:pPr>
      <w:r>
        <w:t>Cuando cr</w:t>
      </w:r>
      <w:r w:rsidR="00CF7EE0">
        <w:t>e</w:t>
      </w:r>
      <w:r>
        <w:t xml:space="preserve">amos un código binario con el comando </w:t>
      </w:r>
      <w:proofErr w:type="spellStart"/>
      <w:proofErr w:type="gramStart"/>
      <w:r>
        <w:t>build</w:t>
      </w:r>
      <w:proofErr w:type="spellEnd"/>
      <w:r>
        <w:t xml:space="preserve"> ,</w:t>
      </w:r>
      <w:proofErr w:type="gramEnd"/>
      <w:r>
        <w:t xml:space="preserve"> no nos muestra resultado pero genera un .exe que corre el código </w:t>
      </w:r>
    </w:p>
    <w:p w14:paraId="53A6A839" w14:textId="77777777" w:rsidR="00D52FA1" w:rsidRDefault="00D52FA1">
      <w:r>
        <w:rPr>
          <w:noProof/>
          <w:lang w:eastAsia="es-MX"/>
        </w:rPr>
        <w:drawing>
          <wp:inline distT="0" distB="0" distL="0" distR="0" wp14:anchorId="0B2C8606" wp14:editId="461E51FF">
            <wp:extent cx="5612130" cy="86169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82F3" w14:textId="77777777" w:rsidR="001C7BAD" w:rsidRDefault="001C7BAD"/>
    <w:p w14:paraId="31FC81DD" w14:textId="7F7DA7E1" w:rsidR="001C7BAD" w:rsidRDefault="001C7BAD">
      <w:pPr>
        <w:rPr>
          <w:b/>
          <w:sz w:val="36"/>
          <w:szCs w:val="36"/>
          <w:u w:val="single"/>
        </w:rPr>
      </w:pPr>
      <w:r w:rsidRPr="001C7BAD">
        <w:rPr>
          <w:b/>
          <w:sz w:val="36"/>
          <w:szCs w:val="36"/>
          <w:u w:val="single"/>
        </w:rPr>
        <w:lastRenderedPageBreak/>
        <w:t xml:space="preserve">4 </w:t>
      </w:r>
      <w:proofErr w:type="gramStart"/>
      <w:r w:rsidRPr="001C7BAD">
        <w:rPr>
          <w:b/>
          <w:sz w:val="36"/>
          <w:szCs w:val="36"/>
          <w:u w:val="single"/>
        </w:rPr>
        <w:t>Herramientas</w:t>
      </w:r>
      <w:proofErr w:type="gramEnd"/>
      <w:r w:rsidRPr="001C7BAD">
        <w:rPr>
          <w:b/>
          <w:sz w:val="36"/>
          <w:szCs w:val="36"/>
          <w:u w:val="single"/>
        </w:rPr>
        <w:t xml:space="preserve"> </w:t>
      </w:r>
      <w:proofErr w:type="spellStart"/>
      <w:r w:rsidRPr="001C7BAD">
        <w:rPr>
          <w:b/>
          <w:sz w:val="36"/>
          <w:szCs w:val="36"/>
          <w:u w:val="single"/>
        </w:rPr>
        <w:t>Go</w:t>
      </w:r>
      <w:proofErr w:type="spellEnd"/>
      <w:r w:rsidRPr="001C7BAD">
        <w:rPr>
          <w:b/>
          <w:sz w:val="36"/>
          <w:szCs w:val="36"/>
          <w:u w:val="single"/>
        </w:rPr>
        <w:t xml:space="preserve"> </w:t>
      </w:r>
    </w:p>
    <w:p w14:paraId="3F0ED01B" w14:textId="77777777" w:rsidR="001C7BAD" w:rsidRPr="001C7BAD" w:rsidRDefault="001C7BAD">
      <w:r>
        <w:t xml:space="preserve">Al inicio VS </w:t>
      </w:r>
      <w:proofErr w:type="spellStart"/>
      <w:r>
        <w:t>code</w:t>
      </w:r>
      <w:proofErr w:type="spellEnd"/>
      <w:r>
        <w:t xml:space="preserve"> nos da la opción de instalar distintas herramientas </w:t>
      </w:r>
    </w:p>
    <w:p w14:paraId="365266F6" w14:textId="77777777" w:rsidR="001C7BAD" w:rsidRDefault="001C7BAD">
      <w:pPr>
        <w:rPr>
          <w:b/>
          <w:sz w:val="36"/>
          <w:szCs w:val="36"/>
          <w:u w:val="single"/>
        </w:rPr>
      </w:pPr>
      <w:r>
        <w:rPr>
          <w:noProof/>
          <w:lang w:eastAsia="es-MX"/>
        </w:rPr>
        <w:drawing>
          <wp:inline distT="0" distB="0" distL="0" distR="0" wp14:anchorId="143C77DC" wp14:editId="6ECEECB0">
            <wp:extent cx="4267200" cy="12477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CC54" w14:textId="77777777" w:rsidR="001C7BAD" w:rsidRDefault="001C7BAD">
      <w:r>
        <w:rPr>
          <w:noProof/>
          <w:lang w:eastAsia="es-MX"/>
        </w:rPr>
        <w:drawing>
          <wp:inline distT="0" distB="0" distL="0" distR="0" wp14:anchorId="135B1DDE" wp14:editId="29957FED">
            <wp:extent cx="5612130" cy="310832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67A3" w14:textId="77777777" w:rsidR="001C7BAD" w:rsidRDefault="001C7BAD">
      <w:r>
        <w:t xml:space="preserve">Esperamos a que se instale cada una y verificamos nuestro entorno de trabajo en las carpetas </w:t>
      </w:r>
      <w:proofErr w:type="spellStart"/>
      <w:r>
        <w:t>bin</w:t>
      </w:r>
      <w:proofErr w:type="spellEnd"/>
      <w:r>
        <w:t xml:space="preserve">, </w:t>
      </w:r>
      <w:proofErr w:type="spellStart"/>
      <w:r>
        <w:t>pkg</w:t>
      </w:r>
      <w:proofErr w:type="spellEnd"/>
      <w:r>
        <w:t xml:space="preserve"> y </w:t>
      </w:r>
      <w:proofErr w:type="spellStart"/>
      <w:r>
        <w:t>src</w:t>
      </w:r>
      <w:proofErr w:type="spellEnd"/>
      <w:r>
        <w:t>.</w:t>
      </w:r>
    </w:p>
    <w:p w14:paraId="24D2472F" w14:textId="258E1D71" w:rsidR="001C7BAD" w:rsidRDefault="001C7BAD">
      <w:r>
        <w:lastRenderedPageBreak/>
        <w:t xml:space="preserve">En </w:t>
      </w:r>
      <w:proofErr w:type="spellStart"/>
      <w:r>
        <w:t>bin</w:t>
      </w:r>
      <w:proofErr w:type="spellEnd"/>
      <w:r>
        <w:t xml:space="preserve"> veremos más contenido con nuestras herramientas de trabajo: </w:t>
      </w:r>
      <w:r>
        <w:rPr>
          <w:noProof/>
          <w:lang w:eastAsia="es-MX"/>
        </w:rPr>
        <w:drawing>
          <wp:inline distT="0" distB="0" distL="0" distR="0" wp14:anchorId="67597C5D" wp14:editId="6F04F0BF">
            <wp:extent cx="5210175" cy="317928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1944" cy="31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A919" w14:textId="77777777" w:rsidR="001C7BAD" w:rsidRDefault="001C7BAD">
      <w:r>
        <w:t xml:space="preserve">En </w:t>
      </w:r>
      <w:proofErr w:type="spellStart"/>
      <w:r>
        <w:t>pkg</w:t>
      </w:r>
      <w:proofErr w:type="spellEnd"/>
      <w:r>
        <w:t xml:space="preserve"> veremos los paquetes: </w:t>
      </w:r>
    </w:p>
    <w:p w14:paraId="04C0E174" w14:textId="77777777" w:rsidR="001C7BAD" w:rsidRDefault="001C7BAD">
      <w:r>
        <w:rPr>
          <w:noProof/>
          <w:lang w:eastAsia="es-MX"/>
        </w:rPr>
        <w:drawing>
          <wp:inline distT="0" distB="0" distL="0" distR="0" wp14:anchorId="2B94BDFC" wp14:editId="044923EC">
            <wp:extent cx="5612130" cy="99695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C98C" w14:textId="77777777" w:rsidR="001C7BAD" w:rsidRDefault="001C7BAD"/>
    <w:p w14:paraId="6B61F8B7" w14:textId="77777777" w:rsidR="001C7BAD" w:rsidRDefault="001C7BAD">
      <w:proofErr w:type="gramStart"/>
      <w:r>
        <w:t>Recordar</w:t>
      </w:r>
      <w:proofErr w:type="gramEnd"/>
      <w:r>
        <w:t xml:space="preserve"> que podemos seleccionar en nuestra consola de VS </w:t>
      </w:r>
      <w:proofErr w:type="spellStart"/>
      <w:r>
        <w:t>Code</w:t>
      </w:r>
      <w:proofErr w:type="spellEnd"/>
      <w:r>
        <w:t xml:space="preserve"> nuestro Git </w:t>
      </w:r>
      <w:proofErr w:type="spellStart"/>
      <w:r>
        <w:t>Bash</w:t>
      </w:r>
      <w:proofErr w:type="spellEnd"/>
      <w:r>
        <w:t xml:space="preserve"> o </w:t>
      </w:r>
      <w:proofErr w:type="spellStart"/>
      <w:r>
        <w:t>power</w:t>
      </w:r>
      <w:proofErr w:type="spellEnd"/>
      <w:r>
        <w:t xml:space="preserve"> Shell según </w:t>
      </w:r>
      <w:r w:rsidR="00565C5D">
        <w:t xml:space="preserve">necesitemos, es útil para ubicarse directamente </w:t>
      </w:r>
    </w:p>
    <w:p w14:paraId="288F843C" w14:textId="4339E708" w:rsidR="001C7BAD" w:rsidRDefault="00565C5D">
      <w:r>
        <w:rPr>
          <w:noProof/>
          <w:lang w:eastAsia="es-MX"/>
        </w:rPr>
        <w:drawing>
          <wp:inline distT="0" distB="0" distL="0" distR="0" wp14:anchorId="04F3D121" wp14:editId="18AAA1E7">
            <wp:extent cx="5612130" cy="712470"/>
            <wp:effectExtent l="0" t="0" r="7620" b="0"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FEDE" w14:textId="671E3FC5" w:rsidR="004C459B" w:rsidRDefault="004C459B"/>
    <w:p w14:paraId="0E816074" w14:textId="233B0E99" w:rsidR="004C459B" w:rsidRDefault="001660D4">
      <w:r>
        <w:t xml:space="preserve">Para dar una idea del ambiente de trabajo en la </w:t>
      </w:r>
      <w:proofErr w:type="spellStart"/>
      <w:r>
        <w:t>practica</w:t>
      </w:r>
      <w:proofErr w:type="spellEnd"/>
      <w:r>
        <w:t xml:space="preserve"> este es un ejemplo:</w:t>
      </w:r>
    </w:p>
    <w:p w14:paraId="64A595CB" w14:textId="6CBB0E4D" w:rsidR="001660D4" w:rsidRDefault="001660D4">
      <w:r>
        <w:rPr>
          <w:noProof/>
        </w:rPr>
        <w:lastRenderedPageBreak/>
        <w:drawing>
          <wp:inline distT="0" distB="0" distL="0" distR="0" wp14:anchorId="4AB306D8" wp14:editId="0C447D93">
            <wp:extent cx="4401164" cy="3267531"/>
            <wp:effectExtent l="0" t="0" r="0" b="9525"/>
            <wp:docPr id="26" name="Imagen 26" descr="Interfaz de usuario gráfica, 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&#10;&#10;Descripción generada automáticamente con confianza media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8B32" w14:textId="4F565385" w:rsidR="00D44395" w:rsidRDefault="00D44395"/>
    <w:p w14:paraId="3DCEF4ED" w14:textId="29E88FF8" w:rsidR="00D44395" w:rsidRDefault="00D44395">
      <w:r>
        <w:t xml:space="preserve">Veamos un ejemplo </w:t>
      </w:r>
      <w:proofErr w:type="spellStart"/>
      <w:r>
        <w:t>practico</w:t>
      </w:r>
      <w:proofErr w:type="spellEnd"/>
      <w:r>
        <w:t xml:space="preserve"> de como ejecutar un programa </w:t>
      </w:r>
      <w:proofErr w:type="spellStart"/>
      <w:r>
        <w:t>go</w:t>
      </w:r>
      <w:proofErr w:type="spellEnd"/>
      <w:r>
        <w:t>:</w:t>
      </w:r>
    </w:p>
    <w:p w14:paraId="57767BC0" w14:textId="77777777" w:rsidR="00D44395" w:rsidRDefault="00D44395"/>
    <w:p w14:paraId="624597B0" w14:textId="59E7F19D" w:rsidR="00D44395" w:rsidRDefault="00D44395">
      <w:r>
        <w:rPr>
          <w:noProof/>
        </w:rPr>
        <w:drawing>
          <wp:inline distT="0" distB="0" distL="0" distR="0" wp14:anchorId="6D208F03" wp14:editId="151B64CC">
            <wp:extent cx="4162425" cy="297180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E9AE" w14:textId="6388938B" w:rsidR="00D44395" w:rsidRDefault="00D44395"/>
    <w:p w14:paraId="09913316" w14:textId="576C2DDA" w:rsidR="00D44395" w:rsidRDefault="00D44395">
      <w:r>
        <w:t xml:space="preserve">Ejecutamos </w:t>
      </w:r>
      <w:r w:rsidR="00341B87">
        <w:t xml:space="preserve">usando la instrucción </w:t>
      </w:r>
      <w:proofErr w:type="spellStart"/>
      <w:r w:rsidR="00341B87" w:rsidRPr="00341B87">
        <w:rPr>
          <w:u w:val="single"/>
        </w:rPr>
        <w:t>go</w:t>
      </w:r>
      <w:proofErr w:type="spellEnd"/>
      <w:r w:rsidR="00341B87" w:rsidRPr="00341B87">
        <w:rPr>
          <w:u w:val="single"/>
        </w:rPr>
        <w:t xml:space="preserve"> run</w:t>
      </w:r>
      <w:r w:rsidR="00341B87">
        <w:t xml:space="preserve"> </w:t>
      </w:r>
      <w:proofErr w:type="spellStart"/>
      <w:r w:rsidR="00341B87">
        <w:t>mas</w:t>
      </w:r>
      <w:proofErr w:type="spellEnd"/>
      <w:r w:rsidR="00341B87">
        <w:t xml:space="preserve"> el </w:t>
      </w:r>
      <w:r w:rsidR="00341B87" w:rsidRPr="00341B87">
        <w:rPr>
          <w:u w:val="single"/>
        </w:rPr>
        <w:t>nombre del programa</w:t>
      </w:r>
    </w:p>
    <w:p w14:paraId="57FF4470" w14:textId="6C27DE2F" w:rsidR="001660D4" w:rsidRDefault="00D44395">
      <w:r>
        <w:rPr>
          <w:noProof/>
        </w:rPr>
        <w:lastRenderedPageBreak/>
        <w:drawing>
          <wp:inline distT="0" distB="0" distL="0" distR="0" wp14:anchorId="501BF466" wp14:editId="0921D3A7">
            <wp:extent cx="5612130" cy="1042035"/>
            <wp:effectExtent l="0" t="0" r="7620" b="5715"/>
            <wp:docPr id="29" name="Imagen 29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Texto&#10;&#10;Descripción generada automáticamente con confianza media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6C7B" w14:textId="1AA59D6A" w:rsidR="00D44395" w:rsidRDefault="00341B87">
      <w:r>
        <w:t xml:space="preserve">Mediante este método podemos ver la ejecución del programa </w:t>
      </w:r>
    </w:p>
    <w:p w14:paraId="657C813B" w14:textId="5AF12AD5" w:rsidR="00A70B0D" w:rsidRPr="00A70B0D" w:rsidRDefault="00A70B0D" w:rsidP="00A70B0D">
      <w:pPr>
        <w:pStyle w:val="HTMLconformatoprevio"/>
        <w:spacing w:line="270" w:lineRule="atLeast"/>
        <w:textAlignment w:val="baseline"/>
        <w:rPr>
          <w:rFonts w:ascii="Consolas" w:hAnsi="Consolas"/>
          <w:color w:val="252519"/>
          <w:sz w:val="21"/>
          <w:szCs w:val="21"/>
        </w:rPr>
      </w:pPr>
      <w:r>
        <w:t>Algunas veces nos hará falta construir el programa en vinario, para estos casos, usamos la instrucción “</w:t>
      </w:r>
      <w:proofErr w:type="spellStart"/>
      <w:r>
        <w:t>build</w:t>
      </w:r>
      <w:proofErr w:type="spellEnd"/>
      <w:r>
        <w:t xml:space="preserve">”, así después podremos correr el programa directamente en binario en el directorio </w:t>
      </w:r>
      <w:proofErr w:type="gramStart"/>
      <w:r w:rsidR="006055C2" w:rsidRPr="006055C2">
        <w:rPr>
          <w:u w:val="single"/>
        </w:rPr>
        <w:t>“</w:t>
      </w:r>
      <w:r w:rsidRPr="006055C2">
        <w:rPr>
          <w:rFonts w:ascii="Consolas" w:hAnsi="Consolas"/>
          <w:color w:val="252519"/>
          <w:sz w:val="21"/>
          <w:szCs w:val="21"/>
          <w:u w:val="single"/>
        </w:rPr>
        <w:t>./</w:t>
      </w:r>
      <w:proofErr w:type="spellStart"/>
      <w:proofErr w:type="gramEnd"/>
      <w:r w:rsidRPr="006055C2">
        <w:rPr>
          <w:rFonts w:ascii="Consolas" w:hAnsi="Consolas"/>
          <w:color w:val="252519"/>
          <w:sz w:val="21"/>
          <w:szCs w:val="21"/>
          <w:u w:val="single"/>
        </w:rPr>
        <w:t>main</w:t>
      </w:r>
      <w:proofErr w:type="spellEnd"/>
      <w:r w:rsidR="006055C2" w:rsidRPr="006055C2">
        <w:rPr>
          <w:rFonts w:ascii="Consolas" w:hAnsi="Consolas"/>
          <w:color w:val="252519"/>
          <w:sz w:val="21"/>
          <w:szCs w:val="21"/>
          <w:u w:val="single"/>
        </w:rPr>
        <w:t>”</w:t>
      </w:r>
    </w:p>
    <w:p w14:paraId="5E94BA8E" w14:textId="747692A7" w:rsidR="00A70B0D" w:rsidRDefault="00A70B0D"/>
    <w:p w14:paraId="1C038C88" w14:textId="6A9D005F" w:rsidR="00D44395" w:rsidRDefault="00D44395">
      <w:r>
        <w:rPr>
          <w:noProof/>
        </w:rPr>
        <w:drawing>
          <wp:inline distT="0" distB="0" distL="0" distR="0" wp14:anchorId="71E6D2B4" wp14:editId="60C3B728">
            <wp:extent cx="5612130" cy="1974215"/>
            <wp:effectExtent l="0" t="0" r="7620" b="6985"/>
            <wp:docPr id="30" name="Imagen 3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Texto&#10;&#10;Descripción generada automáticament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27E3" w14:textId="1A1AEE1C" w:rsidR="0008754F" w:rsidRDefault="0008754F"/>
    <w:p w14:paraId="162D55F5" w14:textId="07C0E04F" w:rsidR="0008754F" w:rsidRDefault="0008754F"/>
    <w:p w14:paraId="0D69F139" w14:textId="52B398A3" w:rsidR="0008754F" w:rsidRPr="00692E90" w:rsidRDefault="00692E9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5 </w:t>
      </w:r>
      <w:proofErr w:type="gramStart"/>
      <w:r w:rsidR="00116928">
        <w:rPr>
          <w:b/>
          <w:sz w:val="36"/>
          <w:szCs w:val="36"/>
          <w:u w:val="single"/>
        </w:rPr>
        <w:t>P</w:t>
      </w:r>
      <w:r w:rsidR="00116928" w:rsidRPr="00692E90">
        <w:rPr>
          <w:b/>
          <w:sz w:val="36"/>
          <w:szCs w:val="36"/>
          <w:u w:val="single"/>
        </w:rPr>
        <w:t>aquetes</w:t>
      </w:r>
      <w:proofErr w:type="gramEnd"/>
    </w:p>
    <w:p w14:paraId="39826DE1" w14:textId="77777777" w:rsidR="004839D4" w:rsidRDefault="004839D4" w:rsidP="0008754F"/>
    <w:p w14:paraId="269FE208" w14:textId="7898F38B" w:rsidR="004839D4" w:rsidRDefault="004839D4" w:rsidP="0008754F">
      <w:r>
        <w:t xml:space="preserve">Iniciamos un programa creando en nuestro </w:t>
      </w:r>
      <w:r w:rsidR="00C06C42">
        <w:t xml:space="preserve">directorio: </w:t>
      </w:r>
    </w:p>
    <w:p w14:paraId="1EC4260A" w14:textId="268EBD4A" w:rsidR="00C06C42" w:rsidRDefault="00C06C42" w:rsidP="0008754F">
      <w:r>
        <w:t xml:space="preserve">$ </w:t>
      </w:r>
      <w:proofErr w:type="spellStart"/>
      <w:r>
        <w:t>mkdir</w:t>
      </w:r>
      <w:proofErr w:type="spellEnd"/>
      <w:r>
        <w:t xml:space="preserve"> $GOPATH/</w:t>
      </w:r>
      <w:proofErr w:type="spellStart"/>
      <w:r>
        <w:t>src</w:t>
      </w:r>
      <w:proofErr w:type="spellEnd"/>
      <w:r>
        <w:t>/github.com/usuario/</w:t>
      </w:r>
      <w:proofErr w:type="spellStart"/>
      <w:r>
        <w:t>cursogo</w:t>
      </w:r>
      <w:proofErr w:type="spellEnd"/>
    </w:p>
    <w:p w14:paraId="6D8FC887" w14:textId="577DA4CD" w:rsidR="00C06C42" w:rsidRPr="002C1E86" w:rsidRDefault="00C06C42" w:rsidP="0008754F">
      <w:pPr>
        <w:rPr>
          <w:u w:val="single"/>
        </w:rPr>
      </w:pPr>
      <w:r>
        <w:t>Anotamos el siguiente código:</w:t>
      </w:r>
    </w:p>
    <w:p w14:paraId="39D15110" w14:textId="4BF9EBAD" w:rsidR="004839D4" w:rsidRDefault="00C06C42" w:rsidP="0008754F">
      <w:r w:rsidRPr="00C06C42">
        <w:rPr>
          <w:noProof/>
        </w:rPr>
        <w:drawing>
          <wp:inline distT="0" distB="0" distL="0" distR="0" wp14:anchorId="6683ABF3" wp14:editId="64687B8B">
            <wp:extent cx="3095625" cy="1905000"/>
            <wp:effectExtent l="0" t="0" r="952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17AD" w14:textId="1FAE5409" w:rsidR="00C06C42" w:rsidRDefault="00C06C42" w:rsidP="0008754F"/>
    <w:p w14:paraId="47F21E66" w14:textId="1B6ED7F2" w:rsidR="0099443A" w:rsidRDefault="00524CF9" w:rsidP="0099443A">
      <w:r>
        <w:lastRenderedPageBreak/>
        <w:t>C</w:t>
      </w:r>
      <w:r w:rsidR="0099443A">
        <w:t xml:space="preserve">omprobamos que el </w:t>
      </w:r>
      <w:r>
        <w:t>código</w:t>
      </w:r>
      <w:r w:rsidR="0099443A">
        <w:t xml:space="preserve"> compila con "</w:t>
      </w:r>
      <w:proofErr w:type="spellStart"/>
      <w:r w:rsidR="0099443A">
        <w:t>build</w:t>
      </w:r>
      <w:proofErr w:type="spellEnd"/>
      <w:r w:rsidR="0099443A">
        <w:t>"</w:t>
      </w:r>
      <w:r>
        <w:t>,</w:t>
      </w:r>
      <w:r w:rsidR="0099443A">
        <w:t xml:space="preserve"> </w:t>
      </w:r>
      <w:r>
        <w:t>e</w:t>
      </w:r>
      <w:r w:rsidR="0099443A">
        <w:t xml:space="preserve">sto </w:t>
      </w:r>
      <w:r w:rsidR="0099443A" w:rsidRPr="00524CF9">
        <w:rPr>
          <w:b/>
          <w:bCs/>
        </w:rPr>
        <w:t>no</w:t>
      </w:r>
      <w:r w:rsidR="0099443A">
        <w:t xml:space="preserve"> producirá un archivo.</w:t>
      </w:r>
    </w:p>
    <w:p w14:paraId="2E8510B0" w14:textId="77777777" w:rsidR="0099443A" w:rsidRDefault="0099443A" w:rsidP="0099443A">
      <w:r>
        <w:t>Para ello usamos "</w:t>
      </w:r>
      <w:proofErr w:type="spellStart"/>
      <w:r>
        <w:t>go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que coloca el paquete dentro del directorio </w:t>
      </w:r>
      <w:proofErr w:type="spellStart"/>
      <w:r>
        <w:t>pkg</w:t>
      </w:r>
      <w:proofErr w:type="spellEnd"/>
      <w:r>
        <w:t xml:space="preserve"> del ambiente de trabajo</w:t>
      </w:r>
    </w:p>
    <w:p w14:paraId="7C4F9E4D" w14:textId="5A41C8A2" w:rsidR="0099443A" w:rsidRDefault="0099443A" w:rsidP="0008754F">
      <w:r>
        <w:rPr>
          <w:noProof/>
        </w:rPr>
        <w:drawing>
          <wp:inline distT="0" distB="0" distL="0" distR="0" wp14:anchorId="3B3E8B47" wp14:editId="6F0CD484">
            <wp:extent cx="5612130" cy="708025"/>
            <wp:effectExtent l="0" t="0" r="7620" b="0"/>
            <wp:docPr id="34" name="Imagen 3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Texto&#10;&#10;Descripción generada automáticament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9689" w14:textId="68705881" w:rsidR="00C06C42" w:rsidRDefault="00C06C42" w:rsidP="0008754F">
      <w:r>
        <w:t xml:space="preserve">Ahora puedes construir e instalar el programa con la herramienta </w:t>
      </w:r>
      <w:proofErr w:type="spellStart"/>
      <w:r>
        <w:t>go</w:t>
      </w:r>
      <w:proofErr w:type="spellEnd"/>
      <w:r w:rsidR="0099443A">
        <w:t>.</w:t>
      </w:r>
    </w:p>
    <w:p w14:paraId="1AC9F72E" w14:textId="61C6255F" w:rsidR="00C06C42" w:rsidRDefault="00C06C42" w:rsidP="0008754F">
      <w:r>
        <w:t xml:space="preserve">Puedes establecer la ruta: </w:t>
      </w:r>
      <w:r w:rsidRPr="00C06C42">
        <w:t xml:space="preserve">$ </w:t>
      </w:r>
      <w:proofErr w:type="spellStart"/>
      <w:r w:rsidRPr="00C06C42">
        <w:t>go</w:t>
      </w:r>
      <w:proofErr w:type="spellEnd"/>
      <w:r w:rsidRPr="00C06C42">
        <w:t xml:space="preserve"> </w:t>
      </w:r>
      <w:proofErr w:type="spellStart"/>
      <w:r w:rsidRPr="00C06C42">
        <w:t>install</w:t>
      </w:r>
      <w:proofErr w:type="spellEnd"/>
      <w:r w:rsidRPr="00C06C42">
        <w:t xml:space="preserve"> github.com/</w:t>
      </w:r>
      <w:proofErr w:type="spellStart"/>
      <w:r w:rsidRPr="00C06C42">
        <w:t>claudiovargas</w:t>
      </w:r>
      <w:proofErr w:type="spellEnd"/>
      <w:r w:rsidRPr="00C06C42">
        <w:t>/</w:t>
      </w:r>
      <w:proofErr w:type="spellStart"/>
      <w:r w:rsidRPr="00C06C42">
        <w:t>cursogo</w:t>
      </w:r>
      <w:proofErr w:type="spellEnd"/>
    </w:p>
    <w:p w14:paraId="49560E2B" w14:textId="425495B1" w:rsidR="00C06C42" w:rsidRDefault="00C06C42" w:rsidP="0008754F">
      <w:r>
        <w:t xml:space="preserve">O Puedes colocarte directamente en el directorio </w:t>
      </w:r>
      <w:r w:rsidR="0099443A">
        <w:t xml:space="preserve">y usar la instrucción: $ </w:t>
      </w:r>
      <w:proofErr w:type="spellStart"/>
      <w:r w:rsidR="0099443A">
        <w:t>go</w:t>
      </w:r>
      <w:proofErr w:type="spellEnd"/>
      <w:r w:rsidR="0099443A">
        <w:t xml:space="preserve"> </w:t>
      </w:r>
      <w:proofErr w:type="spellStart"/>
      <w:r w:rsidR="0099443A">
        <w:t>install</w:t>
      </w:r>
      <w:proofErr w:type="spellEnd"/>
    </w:p>
    <w:p w14:paraId="5885BA48" w14:textId="065F2593" w:rsidR="0099443A" w:rsidRDefault="0099443A" w:rsidP="0008754F">
      <w:r>
        <w:rPr>
          <w:noProof/>
        </w:rPr>
        <w:drawing>
          <wp:inline distT="0" distB="0" distL="0" distR="0" wp14:anchorId="6AC8B9B9" wp14:editId="3189D59C">
            <wp:extent cx="5144218" cy="933580"/>
            <wp:effectExtent l="0" t="0" r="0" b="0"/>
            <wp:docPr id="33" name="Imagen 33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Texto&#10;&#10;Descripción generada automáticamente con confianza media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36E5" w14:textId="12AA89B5" w:rsidR="00524CF9" w:rsidRDefault="00524CF9" w:rsidP="0008754F">
      <w:r>
        <w:t xml:space="preserve">La herramienta </w:t>
      </w:r>
      <w:proofErr w:type="spellStart"/>
      <w:r>
        <w:t>go</w:t>
      </w:r>
      <w:proofErr w:type="spellEnd"/>
      <w:r>
        <w:t xml:space="preserve"> no genera ninguna salida </w:t>
      </w:r>
      <w:proofErr w:type="spellStart"/>
      <w:r>
        <w:t>mas</w:t>
      </w:r>
      <w:proofErr w:type="spellEnd"/>
      <w:r>
        <w:t xml:space="preserve"> que cuando se genera un error, si no nos regresa nada el programa ha corrido satisfactoriamente </w:t>
      </w:r>
    </w:p>
    <w:p w14:paraId="3371A126" w14:textId="1528DB31" w:rsidR="00222452" w:rsidRDefault="00222452" w:rsidP="0008754F">
      <w:r>
        <w:rPr>
          <w:noProof/>
        </w:rPr>
        <w:drawing>
          <wp:inline distT="0" distB="0" distL="0" distR="0" wp14:anchorId="5B6D94E1" wp14:editId="43EDBE0F">
            <wp:extent cx="5612130" cy="1055370"/>
            <wp:effectExtent l="0" t="0" r="7620" b="0"/>
            <wp:docPr id="36" name="Imagen 3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Interfaz de usuario gráfica, Texto, Aplicación&#10;&#10;Descripción generada automáticamente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CCE3" w14:textId="08070E2A" w:rsidR="00524CF9" w:rsidRDefault="00524CF9" w:rsidP="0008754F"/>
    <w:p w14:paraId="11B711BD" w14:textId="34EF6D14" w:rsidR="00524CF9" w:rsidRDefault="00524CF9" w:rsidP="0008754F">
      <w:r w:rsidRPr="00524CF9">
        <w:rPr>
          <w:highlight w:val="yellow"/>
        </w:rPr>
        <w:t xml:space="preserve">Si estás utilizando un sistema de control de versiones, ahora sería un buen momento para iniciar un repositorio, añadir los archivos y enviar tu primera entrega. Una vez más, este paso es opcional: no es necesario utilizar el control de versiones para escribir código </w:t>
      </w:r>
      <w:proofErr w:type="spellStart"/>
      <w:r w:rsidRPr="00524CF9">
        <w:rPr>
          <w:highlight w:val="yellow"/>
        </w:rPr>
        <w:t>Go</w:t>
      </w:r>
      <w:proofErr w:type="spellEnd"/>
      <w:r w:rsidRPr="00524CF9">
        <w:rPr>
          <w:highlight w:val="yellow"/>
        </w:rPr>
        <w:t>.</w:t>
      </w:r>
    </w:p>
    <w:p w14:paraId="13F3E866" w14:textId="7A874568" w:rsidR="00524CF9" w:rsidRDefault="00524CF9" w:rsidP="0008754F">
      <w:r>
        <w:rPr>
          <w:noProof/>
        </w:rPr>
        <w:drawing>
          <wp:inline distT="0" distB="0" distL="0" distR="0" wp14:anchorId="3942A6EB" wp14:editId="78C00B87">
            <wp:extent cx="5612130" cy="1457960"/>
            <wp:effectExtent l="0" t="0" r="762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A14A" w14:textId="41E8B42E" w:rsidR="00524CF9" w:rsidRDefault="00524CF9" w:rsidP="0008754F"/>
    <w:p w14:paraId="17552FAA" w14:textId="3A125643" w:rsidR="00F330AD" w:rsidRDefault="00F330AD" w:rsidP="0008754F"/>
    <w:p w14:paraId="6C842972" w14:textId="2536E3D7" w:rsidR="00F330AD" w:rsidRDefault="00F330AD" w:rsidP="0008754F"/>
    <w:p w14:paraId="45CF7876" w14:textId="77777777" w:rsidR="00F330AD" w:rsidRDefault="00F330AD" w:rsidP="0008754F"/>
    <w:p w14:paraId="3CD14335" w14:textId="434D1A0A" w:rsidR="00116928" w:rsidRDefault="00116928" w:rsidP="0008754F">
      <w:pPr>
        <w:rPr>
          <w:b/>
          <w:sz w:val="36"/>
          <w:szCs w:val="36"/>
          <w:u w:val="single"/>
        </w:rPr>
      </w:pPr>
      <w:r w:rsidRPr="00116928">
        <w:rPr>
          <w:b/>
          <w:sz w:val="36"/>
          <w:szCs w:val="36"/>
          <w:u w:val="single"/>
        </w:rPr>
        <w:lastRenderedPageBreak/>
        <w:t xml:space="preserve">6 </w:t>
      </w:r>
      <w:proofErr w:type="gramStart"/>
      <w:r w:rsidRPr="00116928">
        <w:rPr>
          <w:b/>
          <w:sz w:val="36"/>
          <w:szCs w:val="36"/>
          <w:u w:val="single"/>
        </w:rPr>
        <w:t>Bibliotecas</w:t>
      </w:r>
      <w:proofErr w:type="gramEnd"/>
    </w:p>
    <w:p w14:paraId="40DB830B" w14:textId="79CC9456" w:rsidR="00116928" w:rsidRDefault="00F330AD" w:rsidP="0008754F">
      <w:r>
        <w:t xml:space="preserve">Iniciemos </w:t>
      </w:r>
      <w:r w:rsidR="00F641EE">
        <w:t>creando</w:t>
      </w:r>
      <w:r>
        <w:t xml:space="preserve"> un directorio ejemplo:</w:t>
      </w:r>
    </w:p>
    <w:p w14:paraId="5F3B5741" w14:textId="5B16B45B" w:rsidR="00F641EE" w:rsidRDefault="00F330AD" w:rsidP="0008754F">
      <w:r>
        <w:t xml:space="preserve">$ </w:t>
      </w:r>
      <w:proofErr w:type="spellStart"/>
      <w:r>
        <w:t>mkdir</w:t>
      </w:r>
      <w:proofErr w:type="spellEnd"/>
      <w:r>
        <w:t xml:space="preserve"> $GOPATH</w:t>
      </w:r>
      <w:r w:rsidR="00F641EE" w:rsidRPr="00F641EE">
        <w:t>/</w:t>
      </w:r>
      <w:proofErr w:type="spellStart"/>
      <w:r w:rsidR="00F641EE" w:rsidRPr="00F641EE">
        <w:t>src</w:t>
      </w:r>
      <w:proofErr w:type="spellEnd"/>
      <w:r w:rsidR="00F641EE" w:rsidRPr="00F641EE">
        <w:t>/github.com/</w:t>
      </w:r>
      <w:proofErr w:type="spellStart"/>
      <w:r w:rsidR="00F641EE" w:rsidRPr="00F641EE">
        <w:t>claudiovargas</w:t>
      </w:r>
      <w:proofErr w:type="spellEnd"/>
      <w:r w:rsidR="00F641EE" w:rsidRPr="00F641EE">
        <w:t>/</w:t>
      </w:r>
      <w:proofErr w:type="spellStart"/>
      <w:r w:rsidR="00F641EE" w:rsidRPr="00F641EE">
        <w:t>utilcadenas</w:t>
      </w:r>
      <w:proofErr w:type="spellEnd"/>
    </w:p>
    <w:p w14:paraId="7A03FA26" w14:textId="35AE0A0D" w:rsidR="00F641EE" w:rsidRDefault="00F641EE" w:rsidP="0008754F">
      <w:r>
        <w:t xml:space="preserve">A continuación, crea un archivo llamado </w:t>
      </w:r>
      <w:proofErr w:type="spellStart"/>
      <w:proofErr w:type="gramStart"/>
      <w:r>
        <w:t>reverso.go</w:t>
      </w:r>
      <w:proofErr w:type="spellEnd"/>
      <w:proofErr w:type="gramEnd"/>
      <w:r>
        <w:t xml:space="preserve"> en ese directorio con el siguiente contenido</w:t>
      </w:r>
    </w:p>
    <w:p w14:paraId="794E59F9" w14:textId="2399839E" w:rsidR="00F641EE" w:rsidRDefault="00F641EE" w:rsidP="0008754F">
      <w:r>
        <w:rPr>
          <w:noProof/>
        </w:rPr>
        <w:drawing>
          <wp:inline distT="0" distB="0" distL="0" distR="0" wp14:anchorId="535B0A4E" wp14:editId="466BEE9E">
            <wp:extent cx="5612130" cy="242760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B317" w14:textId="06924F5C" w:rsidR="00F641EE" w:rsidRDefault="00F641EE" w:rsidP="0008754F"/>
    <w:p w14:paraId="35FB38BD" w14:textId="753EB850" w:rsidR="0042478D" w:rsidRDefault="0042478D" w:rsidP="0008754F">
      <w:r>
        <w:t xml:space="preserve">Ahora, comprueba que el paquete compila con </w:t>
      </w:r>
      <w:proofErr w:type="spellStart"/>
      <w:r>
        <w:t>go</w:t>
      </w:r>
      <w:proofErr w:type="spellEnd"/>
      <w:r>
        <w:t xml:space="preserve"> </w:t>
      </w:r>
      <w:proofErr w:type="spellStart"/>
      <w:proofErr w:type="gramStart"/>
      <w:r>
        <w:t>build</w:t>
      </w:r>
      <w:proofErr w:type="spellEnd"/>
      <w:r>
        <w:t xml:space="preserve"> :</w:t>
      </w:r>
      <w:proofErr w:type="gramEnd"/>
    </w:p>
    <w:p w14:paraId="0231DA10" w14:textId="7F7B698B" w:rsidR="0042478D" w:rsidRDefault="0042478D" w:rsidP="0008754F">
      <w:r>
        <w:t xml:space="preserve">$ </w:t>
      </w:r>
      <w:proofErr w:type="spellStart"/>
      <w:r>
        <w:t>go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github.com/</w:t>
      </w:r>
      <w:proofErr w:type="spellStart"/>
      <w:r w:rsidRPr="00F641EE">
        <w:t>claudiovargas</w:t>
      </w:r>
      <w:proofErr w:type="spellEnd"/>
      <w:r>
        <w:t xml:space="preserve"> /</w:t>
      </w:r>
      <w:proofErr w:type="spellStart"/>
      <w:r>
        <w:t>utilcadenas</w:t>
      </w:r>
      <w:proofErr w:type="spellEnd"/>
      <w:r w:rsidR="003C6338">
        <w:t>/</w:t>
      </w:r>
      <w:proofErr w:type="spellStart"/>
      <w:proofErr w:type="gramStart"/>
      <w:r w:rsidR="003C6338">
        <w:t>reverso.go</w:t>
      </w:r>
      <w:proofErr w:type="spellEnd"/>
      <w:proofErr w:type="gramEnd"/>
    </w:p>
    <w:p w14:paraId="4323A6FA" w14:textId="738DDA3C" w:rsidR="000B6F92" w:rsidRDefault="000B6F92" w:rsidP="0008754F">
      <w:r>
        <w:t xml:space="preserve">Esto no producirá un archivo. Para ello, tienes que utilizar </w:t>
      </w:r>
      <w:proofErr w:type="spellStart"/>
      <w:r>
        <w:t>go</w:t>
      </w:r>
      <w:proofErr w:type="spellEnd"/>
      <w:r>
        <w:t xml:space="preserve"> </w:t>
      </w:r>
      <w:proofErr w:type="spellStart"/>
      <w:proofErr w:type="gramStart"/>
      <w:r>
        <w:t>install</w:t>
      </w:r>
      <w:proofErr w:type="spellEnd"/>
      <w:r>
        <w:t xml:space="preserve"> ,</w:t>
      </w:r>
      <w:proofErr w:type="gramEnd"/>
      <w:r>
        <w:t xml:space="preserve"> que coloca el objeto paquete dentro del directorio </w:t>
      </w:r>
      <w:proofErr w:type="spellStart"/>
      <w:r>
        <w:t>pkg</w:t>
      </w:r>
      <w:proofErr w:type="spellEnd"/>
      <w:r>
        <w:t xml:space="preserve"> del ambiente de trabajo.</w:t>
      </w:r>
    </w:p>
    <w:p w14:paraId="53F5CC4D" w14:textId="3E354484" w:rsidR="000B6F92" w:rsidRDefault="000B6F92" w:rsidP="0008754F">
      <w:r>
        <w:t xml:space="preserve">Después de confirmar la construcción del paquete </w:t>
      </w:r>
      <w:proofErr w:type="spellStart"/>
      <w:proofErr w:type="gramStart"/>
      <w:r>
        <w:t>utilcadenas</w:t>
      </w:r>
      <w:proofErr w:type="spellEnd"/>
      <w:r>
        <w:t xml:space="preserve"> ,</w:t>
      </w:r>
      <w:proofErr w:type="gramEnd"/>
      <w:r>
        <w:t xml:space="preserve"> modifica tu programa </w:t>
      </w:r>
      <w:proofErr w:type="spellStart"/>
      <w:r>
        <w:t>main.go</w:t>
      </w:r>
      <w:proofErr w:type="spellEnd"/>
      <w:r>
        <w:t xml:space="preserve"> original (que está en $GOPATH/</w:t>
      </w:r>
      <w:proofErr w:type="spellStart"/>
      <w:r>
        <w:t>src</w:t>
      </w:r>
      <w:proofErr w:type="spellEnd"/>
      <w:r>
        <w:t>/github.com/</w:t>
      </w:r>
      <w:proofErr w:type="spellStart"/>
      <w:r>
        <w:t>claudiovargas</w:t>
      </w:r>
      <w:proofErr w:type="spellEnd"/>
      <w:r>
        <w:t>/</w:t>
      </w:r>
      <w:proofErr w:type="spellStart"/>
      <w:r>
        <w:t>cursogo</w:t>
      </w:r>
      <w:proofErr w:type="spellEnd"/>
      <w:r>
        <w:t xml:space="preserve"> ) para utilizarlo:</w:t>
      </w:r>
    </w:p>
    <w:p w14:paraId="1C925532" w14:textId="77777777" w:rsidR="00D51D22" w:rsidRDefault="00D51D22" w:rsidP="0008754F"/>
    <w:p w14:paraId="3317342F" w14:textId="67E64F6E" w:rsidR="000B6F92" w:rsidRDefault="00534AD2" w:rsidP="00534AD2">
      <w:pPr>
        <w:rPr>
          <w:noProof/>
        </w:rPr>
      </w:pPr>
      <w:r>
        <w:rPr>
          <w:noProof/>
        </w:rPr>
        <w:drawing>
          <wp:inline distT="0" distB="0" distL="0" distR="0" wp14:anchorId="43E06685" wp14:editId="12C9D2A3">
            <wp:extent cx="4295775" cy="259080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9822AE5" w14:textId="56311BDD" w:rsidR="00534AD2" w:rsidRDefault="00534AD2" w:rsidP="00534AD2">
      <w:pPr>
        <w:rPr>
          <w:noProof/>
        </w:rPr>
      </w:pPr>
    </w:p>
    <w:p w14:paraId="3506C1F5" w14:textId="3C97D249" w:rsidR="00534AD2" w:rsidRDefault="00534AD2" w:rsidP="00534AD2">
      <w:r>
        <w:lastRenderedPageBreak/>
        <w:t xml:space="preserve">Siempre que la herramienta </w:t>
      </w:r>
      <w:proofErr w:type="spellStart"/>
      <w:r>
        <w:t>go</w:t>
      </w:r>
      <w:proofErr w:type="spellEnd"/>
      <w:r>
        <w:t xml:space="preserve"> instala un paquete o binario, también instala todas las dependencias que tenga. Por lo tanto cuando instalas el programa </w:t>
      </w:r>
      <w:proofErr w:type="spellStart"/>
      <w:proofErr w:type="gramStart"/>
      <w:r>
        <w:t>main.go</w:t>
      </w:r>
      <w:proofErr w:type="spellEnd"/>
      <w:proofErr w:type="gramEnd"/>
    </w:p>
    <w:p w14:paraId="276B10D7" w14:textId="5414A148" w:rsidR="00534AD2" w:rsidRDefault="00534AD2" w:rsidP="00534AD2">
      <w:r w:rsidRPr="00534AD2">
        <w:rPr>
          <w:highlight w:val="cyan"/>
        </w:rPr>
        <w:t xml:space="preserve">$ </w:t>
      </w:r>
      <w:proofErr w:type="spellStart"/>
      <w:r w:rsidRPr="00534AD2">
        <w:rPr>
          <w:highlight w:val="cyan"/>
        </w:rPr>
        <w:t>go</w:t>
      </w:r>
      <w:proofErr w:type="spellEnd"/>
      <w:r w:rsidRPr="00534AD2">
        <w:rPr>
          <w:highlight w:val="cyan"/>
        </w:rPr>
        <w:t xml:space="preserve"> </w:t>
      </w:r>
      <w:proofErr w:type="spellStart"/>
      <w:r w:rsidRPr="00534AD2">
        <w:rPr>
          <w:highlight w:val="cyan"/>
        </w:rPr>
        <w:t>install</w:t>
      </w:r>
      <w:proofErr w:type="spellEnd"/>
      <w:r w:rsidRPr="00534AD2">
        <w:rPr>
          <w:highlight w:val="cyan"/>
        </w:rPr>
        <w:t xml:space="preserve"> github.com/usuario/hola</w:t>
      </w:r>
    </w:p>
    <w:p w14:paraId="367C2ABD" w14:textId="2CB72851" w:rsidR="00534AD2" w:rsidRDefault="00534AD2" w:rsidP="00534AD2">
      <w:r>
        <w:t xml:space="preserve">Automáticamente también instalará el paquete </w:t>
      </w:r>
      <w:proofErr w:type="spellStart"/>
      <w:proofErr w:type="gramStart"/>
      <w:r>
        <w:t>utilcadenas</w:t>
      </w:r>
      <w:proofErr w:type="spellEnd"/>
      <w:r>
        <w:t xml:space="preserve"> .</w:t>
      </w:r>
      <w:proofErr w:type="gramEnd"/>
      <w:r>
        <w:t xml:space="preserve"> Al ejecutar la nueva versión del programa, deberías ver un nuevo mensaje, invertido:</w:t>
      </w:r>
    </w:p>
    <w:p w14:paraId="09926A85" w14:textId="26C64C14" w:rsidR="00536454" w:rsidRDefault="00536454" w:rsidP="00534AD2">
      <w:r>
        <w:rPr>
          <w:noProof/>
        </w:rPr>
        <w:drawing>
          <wp:inline distT="0" distB="0" distL="0" distR="0" wp14:anchorId="20615590" wp14:editId="42274A1B">
            <wp:extent cx="3429479" cy="457264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52BA" w14:textId="77777777" w:rsidR="00536454" w:rsidRDefault="00536454" w:rsidP="00534AD2"/>
    <w:p w14:paraId="7FCCB84B" w14:textId="2D3D6067" w:rsidR="00536454" w:rsidRDefault="00536454" w:rsidP="00534AD2">
      <w:r>
        <w:t xml:space="preserve">Siempre que la herramienta </w:t>
      </w:r>
      <w:proofErr w:type="spellStart"/>
      <w:r>
        <w:t>go</w:t>
      </w:r>
      <w:proofErr w:type="spellEnd"/>
      <w:r>
        <w:t xml:space="preserve"> instala un paquete o binario, también instala todas las dependencias que tenga. Por lo </w:t>
      </w:r>
      <w:proofErr w:type="gramStart"/>
      <w:r>
        <w:t>tanto</w:t>
      </w:r>
      <w:proofErr w:type="gramEnd"/>
      <w:r>
        <w:t xml:space="preserve"> cuando instalas el programa</w:t>
      </w:r>
    </w:p>
    <w:p w14:paraId="26A80D63" w14:textId="0F907A25" w:rsidR="005F7FA9" w:rsidRDefault="005F7FA9" w:rsidP="00534AD2">
      <w:r>
        <w:rPr>
          <w:noProof/>
        </w:rPr>
        <w:drawing>
          <wp:inline distT="0" distB="0" distL="0" distR="0" wp14:anchorId="34AA890D" wp14:editId="0D5886A0">
            <wp:extent cx="1247775" cy="1219200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7DE0" w14:textId="22CAD5D0" w:rsidR="00534AD2" w:rsidRDefault="00534AD2" w:rsidP="00534AD2"/>
    <w:p w14:paraId="5A794163" w14:textId="370A65DD" w:rsidR="005F7FA9" w:rsidRDefault="005F7FA9" w:rsidP="00534AD2">
      <w:r>
        <w:t>Después de los pasos anteriores, tu ambiente de trabajo se parecerá a este:</w:t>
      </w:r>
    </w:p>
    <w:p w14:paraId="24F2A082" w14:textId="78E136DF" w:rsidR="005F7FA9" w:rsidRDefault="006F6EA7" w:rsidP="006F6EA7">
      <w:r>
        <w:rPr>
          <w:noProof/>
        </w:rPr>
        <w:drawing>
          <wp:inline distT="0" distB="0" distL="0" distR="0" wp14:anchorId="28546E4E" wp14:editId="35E3A296">
            <wp:extent cx="5612130" cy="2082800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F5CE" w14:textId="539CD626" w:rsidR="006F6EA7" w:rsidRDefault="006F6EA7" w:rsidP="006F6EA7"/>
    <w:p w14:paraId="42D04273" w14:textId="5392DF25" w:rsidR="006F6EA7" w:rsidRDefault="006F6EA7" w:rsidP="006F6EA7">
      <w:r>
        <w:t xml:space="preserve">Ten en cuenta que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colocó el objeto </w:t>
      </w:r>
      <w:proofErr w:type="spellStart"/>
      <w:proofErr w:type="gramStart"/>
      <w:r>
        <w:t>utilcadenas.a</w:t>
      </w:r>
      <w:proofErr w:type="spellEnd"/>
      <w:proofErr w:type="gramEnd"/>
      <w:r>
        <w:t xml:space="preserve"> en un directorio dentro de </w:t>
      </w:r>
      <w:proofErr w:type="spellStart"/>
      <w:r>
        <w:t>pkg</w:t>
      </w:r>
      <w:proofErr w:type="spellEnd"/>
      <w:r>
        <w:t xml:space="preserve">/linux_amd64 que refleja tu directorio fuente. Esto es a modo de que futuras invocaciones a la herramienta </w:t>
      </w:r>
      <w:proofErr w:type="spellStart"/>
      <w:r>
        <w:t>go</w:t>
      </w:r>
      <w:proofErr w:type="spellEnd"/>
      <w:r>
        <w:t xml:space="preserve"> puedan encontrar el objeto paquete y evitar recompilar innecesariamente el paquete. La parte </w:t>
      </w:r>
      <w:r w:rsidRPr="006F6EA7">
        <w:t>windows_amd64</w:t>
      </w:r>
      <w:r>
        <w:t xml:space="preserve"> está allí para ayudar en recopilaciones cruzadas, y refleja el sistema operativo y arquitectura de tu sistema. Las órdenes ejecutables se enlazan estáticamente; los objetos paquete no es necesario que estén presentes para ejecutar los programas </w:t>
      </w:r>
      <w:proofErr w:type="spellStart"/>
      <w:r>
        <w:t>Go</w:t>
      </w:r>
      <w:proofErr w:type="spellEnd"/>
      <w:r>
        <w:t>.</w:t>
      </w:r>
    </w:p>
    <w:p w14:paraId="44876236" w14:textId="18CF8E4E" w:rsidR="006F6EA7" w:rsidRDefault="006F6EA7" w:rsidP="006F6EA7"/>
    <w:p w14:paraId="6D931442" w14:textId="3E7D2495" w:rsidR="006F6EA7" w:rsidRDefault="006F6EA7" w:rsidP="006F6EA7"/>
    <w:p w14:paraId="61F144AA" w14:textId="7FE4141B" w:rsidR="006F6EA7" w:rsidRDefault="006F6EA7" w:rsidP="006F6EA7"/>
    <w:p w14:paraId="78F9C319" w14:textId="77777777" w:rsidR="006F6EA7" w:rsidRDefault="006F6EA7" w:rsidP="006F6EA7">
      <w:r>
        <w:lastRenderedPageBreak/>
        <w:t xml:space="preserve">Nombre de paquetes </w:t>
      </w:r>
    </w:p>
    <w:p w14:paraId="3B9AF7CC" w14:textId="77777777" w:rsidR="006F6EA7" w:rsidRDefault="006F6EA7" w:rsidP="006F6EA7">
      <w:r>
        <w:t xml:space="preserve">La primera declaración en un archivo fuente de </w:t>
      </w:r>
      <w:proofErr w:type="spellStart"/>
      <w:r>
        <w:t>Go</w:t>
      </w:r>
      <w:proofErr w:type="spellEnd"/>
      <w:r>
        <w:t xml:space="preserve"> tiene que ser: </w:t>
      </w:r>
    </w:p>
    <w:p w14:paraId="675C26EB" w14:textId="77777777" w:rsidR="006F6EA7" w:rsidRDefault="006F6EA7" w:rsidP="006F6EA7">
      <w:proofErr w:type="spellStart"/>
      <w:r w:rsidRPr="006F6EA7">
        <w:rPr>
          <w:highlight w:val="cyan"/>
        </w:rPr>
        <w:t>package</w:t>
      </w:r>
      <w:proofErr w:type="spellEnd"/>
      <w:r w:rsidRPr="006F6EA7">
        <w:rPr>
          <w:highlight w:val="cyan"/>
        </w:rPr>
        <w:t xml:space="preserve"> nombre</w:t>
      </w:r>
      <w:r>
        <w:t xml:space="preserve"> </w:t>
      </w:r>
    </w:p>
    <w:p w14:paraId="27C3A8EE" w14:textId="438B23E8" w:rsidR="006F6EA7" w:rsidRDefault="006F6EA7" w:rsidP="006F6EA7">
      <w:r>
        <w:t xml:space="preserve">Dónde nombre es el nombre predeterminado del paquete para importaciones. (Todos los archivos en un paquete tienen que utilizar el mismo </w:t>
      </w:r>
      <w:r w:rsidR="00E4682D">
        <w:t>nombre)</w:t>
      </w:r>
      <w:r>
        <w:t xml:space="preserve">. </w:t>
      </w:r>
    </w:p>
    <w:p w14:paraId="2E56ECEE" w14:textId="77777777" w:rsidR="006F6EA7" w:rsidRDefault="006F6EA7" w:rsidP="006F6EA7">
      <w:r>
        <w:t xml:space="preserve">Una convención en </w:t>
      </w:r>
      <w:proofErr w:type="spellStart"/>
      <w:r>
        <w:t>Go</w:t>
      </w:r>
      <w:proofErr w:type="spellEnd"/>
      <w:r>
        <w:t xml:space="preserve"> es que el nombre del paquete es el último elemento de la ruta de importación: </w:t>
      </w:r>
    </w:p>
    <w:p w14:paraId="2162D9FE" w14:textId="2973725E" w:rsidR="006F6EA7" w:rsidRDefault="006F6EA7" w:rsidP="006F6EA7">
      <w:r>
        <w:t xml:space="preserve">el paquete importado como " </w:t>
      </w:r>
      <w:proofErr w:type="spellStart"/>
      <w:r>
        <w:t>crypto</w:t>
      </w:r>
      <w:proofErr w:type="spellEnd"/>
      <w:r>
        <w:t>/rot13 " se debería llamar rot</w:t>
      </w:r>
      <w:proofErr w:type="gramStart"/>
      <w:r>
        <w:t>13 .</w:t>
      </w:r>
      <w:proofErr w:type="gramEnd"/>
      <w:r>
        <w:t xml:space="preserve"> Las órdenes ejecutables siempre tienen que usar </w:t>
      </w:r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 xml:space="preserve"> .</w:t>
      </w:r>
      <w:proofErr w:type="gramEnd"/>
      <w:r>
        <w:t xml:space="preserve"> No hay ningún requisito para que los nombres de paquete sean únicos entre todos los paquetes enlazados a un solo binario, solo que las rutas de importación (sus nombres de archivo completos) sean únicos.</w:t>
      </w:r>
    </w:p>
    <w:p w14:paraId="4CF73AD2" w14:textId="43985D62" w:rsidR="00F60237" w:rsidRDefault="00F60237" w:rsidP="006F6EA7"/>
    <w:p w14:paraId="4743634D" w14:textId="64FA6CCD" w:rsidR="00F60237" w:rsidRPr="003D6B44" w:rsidRDefault="003D6B44" w:rsidP="006F6EA7">
      <w:pPr>
        <w:rPr>
          <w:b/>
          <w:sz w:val="36"/>
          <w:szCs w:val="36"/>
          <w:u w:val="single"/>
        </w:rPr>
      </w:pPr>
      <w:r w:rsidRPr="003D6B44">
        <w:rPr>
          <w:b/>
          <w:sz w:val="36"/>
          <w:szCs w:val="36"/>
          <w:u w:val="single"/>
        </w:rPr>
        <w:t>Probando</w:t>
      </w:r>
    </w:p>
    <w:p w14:paraId="762CEBC1" w14:textId="345D51E9" w:rsidR="003D6B44" w:rsidRDefault="003D6B44" w:rsidP="006F6EA7"/>
    <w:p w14:paraId="7B1C28CA" w14:textId="77777777" w:rsidR="003D6B44" w:rsidRDefault="003D6B44" w:rsidP="006F6EA7"/>
    <w:p w14:paraId="281F6532" w14:textId="64F63248" w:rsidR="00C9342D" w:rsidRDefault="00BB7486" w:rsidP="006F6EA7">
      <w:proofErr w:type="spellStart"/>
      <w:r>
        <w:t>Go</w:t>
      </w:r>
      <w:proofErr w:type="spellEnd"/>
      <w:r>
        <w:t xml:space="preserve"> tiene una ligera plataforma de pruebas compuesta de la orden </w:t>
      </w:r>
      <w:proofErr w:type="spellStart"/>
      <w:r w:rsidRPr="00C67C11">
        <w:rPr>
          <w:highlight w:val="lightGray"/>
        </w:rPr>
        <w:t>go</w:t>
      </w:r>
      <w:proofErr w:type="spellEnd"/>
      <w:r w:rsidRPr="00C67C11">
        <w:rPr>
          <w:highlight w:val="lightGray"/>
        </w:rPr>
        <w:t xml:space="preserve"> test</w:t>
      </w:r>
      <w:r>
        <w:t xml:space="preserve"> y el paquete </w:t>
      </w:r>
      <w:proofErr w:type="spellStart"/>
      <w:r w:rsidRPr="00C67C11">
        <w:rPr>
          <w:highlight w:val="lightGray"/>
        </w:rPr>
        <w:t>testing</w:t>
      </w:r>
      <w:proofErr w:type="spellEnd"/>
      <w:r w:rsidRPr="00C67C11">
        <w:rPr>
          <w:highlight w:val="lightGray"/>
        </w:rPr>
        <w:t>.</w:t>
      </w:r>
      <w:r>
        <w:t xml:space="preserve"> Escribes una prueba creando un archivo con un nombre que termine en _</w:t>
      </w:r>
      <w:proofErr w:type="spellStart"/>
      <w:proofErr w:type="gramStart"/>
      <w:r>
        <w:t>test.go</w:t>
      </w:r>
      <w:proofErr w:type="spellEnd"/>
      <w:proofErr w:type="gramEnd"/>
      <w:r>
        <w:t xml:space="preserve"> el cual contiene las funciones llamadas </w:t>
      </w:r>
      <w:proofErr w:type="spellStart"/>
      <w:r w:rsidRPr="00C9342D">
        <w:rPr>
          <w:highlight w:val="lightGray"/>
        </w:rPr>
        <w:t>TestXXX</w:t>
      </w:r>
      <w:proofErr w:type="spellEnd"/>
      <w:r>
        <w:t xml:space="preserve"> con la firma </w:t>
      </w:r>
      <w:proofErr w:type="spellStart"/>
      <w:r w:rsidRPr="00C9342D">
        <w:rPr>
          <w:highlight w:val="lightGray"/>
        </w:rPr>
        <w:t>func</w:t>
      </w:r>
      <w:proofErr w:type="spellEnd"/>
      <w:r w:rsidRPr="00C9342D">
        <w:rPr>
          <w:highlight w:val="lightGray"/>
        </w:rPr>
        <w:t xml:space="preserve"> (t *</w:t>
      </w:r>
      <w:proofErr w:type="spellStart"/>
      <w:r w:rsidRPr="00C9342D">
        <w:rPr>
          <w:highlight w:val="lightGray"/>
        </w:rPr>
        <w:t>testing.T</w:t>
      </w:r>
      <w:proofErr w:type="spellEnd"/>
      <w:r w:rsidRPr="00C9342D">
        <w:rPr>
          <w:highlight w:val="lightGray"/>
        </w:rPr>
        <w:t>)</w:t>
      </w:r>
      <w:r>
        <w:t xml:space="preserve"> . La plataforma de pruebas corre cada una de esas funciones; si la función invoca a una función de fallo tal como </w:t>
      </w:r>
      <w:proofErr w:type="spellStart"/>
      <w:proofErr w:type="gramStart"/>
      <w:r w:rsidRPr="00C9342D">
        <w:rPr>
          <w:highlight w:val="lightGray"/>
        </w:rPr>
        <w:t>t.Error</w:t>
      </w:r>
      <w:proofErr w:type="spellEnd"/>
      <w:proofErr w:type="gramEnd"/>
      <w:r>
        <w:t xml:space="preserve"> o </w:t>
      </w:r>
      <w:proofErr w:type="spellStart"/>
      <w:r w:rsidRPr="00C9342D">
        <w:rPr>
          <w:highlight w:val="lightGray"/>
        </w:rPr>
        <w:t>t.Fail</w:t>
      </w:r>
      <w:proofErr w:type="spellEnd"/>
      <w:r>
        <w:t xml:space="preserve"> , se considerada que la prueba falló. </w:t>
      </w:r>
    </w:p>
    <w:p w14:paraId="32E39A97" w14:textId="5C6BA17F" w:rsidR="00BB7486" w:rsidRDefault="00BB7486" w:rsidP="006F6EA7">
      <w:r>
        <w:t xml:space="preserve">Añade una prueba al paquete </w:t>
      </w:r>
      <w:proofErr w:type="spellStart"/>
      <w:r>
        <w:t>utilcadenas</w:t>
      </w:r>
      <w:proofErr w:type="spellEnd"/>
      <w:r>
        <w:t xml:space="preserve"> creando el archivo </w:t>
      </w:r>
    </w:p>
    <w:p w14:paraId="15807206" w14:textId="3EAE4646" w:rsidR="00BB7486" w:rsidRDefault="00BB7486" w:rsidP="006F6EA7">
      <w:r w:rsidRPr="00BB7486">
        <w:rPr>
          <w:highlight w:val="lightGray"/>
        </w:rPr>
        <w:t>$GOPATH/</w:t>
      </w:r>
      <w:proofErr w:type="spellStart"/>
      <w:r w:rsidRPr="00BB7486">
        <w:rPr>
          <w:highlight w:val="lightGray"/>
        </w:rPr>
        <w:t>src</w:t>
      </w:r>
      <w:proofErr w:type="spellEnd"/>
      <w:r w:rsidRPr="00BB7486">
        <w:rPr>
          <w:highlight w:val="lightGray"/>
        </w:rPr>
        <w:t>/github.com/</w:t>
      </w:r>
      <w:proofErr w:type="spellStart"/>
      <w:r w:rsidR="00AA30CE">
        <w:rPr>
          <w:highlight w:val="lightGray"/>
        </w:rPr>
        <w:t>claudiovargas</w:t>
      </w:r>
      <w:proofErr w:type="spellEnd"/>
      <w:r w:rsidRPr="00BB7486">
        <w:rPr>
          <w:highlight w:val="lightGray"/>
        </w:rPr>
        <w:t>/</w:t>
      </w:r>
      <w:proofErr w:type="spellStart"/>
      <w:r w:rsidRPr="00BB7486">
        <w:rPr>
          <w:highlight w:val="lightGray"/>
        </w:rPr>
        <w:t>utilcadenas</w:t>
      </w:r>
      <w:proofErr w:type="spellEnd"/>
      <w:r w:rsidRPr="00BB7486">
        <w:rPr>
          <w:highlight w:val="lightGray"/>
        </w:rPr>
        <w:t>/</w:t>
      </w:r>
      <w:proofErr w:type="spellStart"/>
      <w:r w:rsidRPr="00BB7486">
        <w:rPr>
          <w:highlight w:val="lightGray"/>
        </w:rPr>
        <w:t>reverso_</w:t>
      </w:r>
      <w:proofErr w:type="gramStart"/>
      <w:r w:rsidRPr="00BB7486">
        <w:rPr>
          <w:highlight w:val="lightGray"/>
        </w:rPr>
        <w:t>test.go</w:t>
      </w:r>
      <w:proofErr w:type="spellEnd"/>
      <w:proofErr w:type="gramEnd"/>
      <w:r>
        <w:t xml:space="preserve"> </w:t>
      </w:r>
    </w:p>
    <w:p w14:paraId="4F83544F" w14:textId="53F3E6DF" w:rsidR="006F6EA7" w:rsidRDefault="00BB7486" w:rsidP="006F6EA7">
      <w:r>
        <w:t xml:space="preserve">conteniendo el siguiente código </w:t>
      </w:r>
      <w:proofErr w:type="spellStart"/>
      <w:r>
        <w:t>Go</w:t>
      </w:r>
      <w:proofErr w:type="spellEnd"/>
      <w:r>
        <w:t>.</w:t>
      </w:r>
    </w:p>
    <w:p w14:paraId="4EECD65F" w14:textId="3A0DE775" w:rsidR="00C67C11" w:rsidRDefault="008E6491" w:rsidP="006F6EA7">
      <w:r>
        <w:rPr>
          <w:noProof/>
        </w:rPr>
        <w:drawing>
          <wp:inline distT="0" distB="0" distL="0" distR="0" wp14:anchorId="42755150" wp14:editId="4222DE07">
            <wp:extent cx="5612130" cy="2181225"/>
            <wp:effectExtent l="0" t="0" r="762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0262" w14:textId="539146BD" w:rsidR="006F6EA7" w:rsidRDefault="006F6EA7" w:rsidP="006F6EA7"/>
    <w:p w14:paraId="0753AE6F" w14:textId="77777777" w:rsidR="00FA5D31" w:rsidRDefault="00FA5D31" w:rsidP="006F6EA7"/>
    <w:p w14:paraId="08E4C2DC" w14:textId="01F2DF95" w:rsidR="00FA5D31" w:rsidRDefault="00FA5D31" w:rsidP="006F6EA7"/>
    <w:p w14:paraId="5D77FACB" w14:textId="260DFD33" w:rsidR="00FA5D31" w:rsidRDefault="00FA5D31" w:rsidP="006F6EA7">
      <w:r>
        <w:lastRenderedPageBreak/>
        <w:t xml:space="preserve">Entonces corre la prueba con </w:t>
      </w:r>
      <w:proofErr w:type="spellStart"/>
      <w:r w:rsidRPr="00FA5D31">
        <w:rPr>
          <w:highlight w:val="lightGray"/>
        </w:rPr>
        <w:t>go</w:t>
      </w:r>
      <w:proofErr w:type="spellEnd"/>
      <w:r w:rsidRPr="00FA5D31">
        <w:rPr>
          <w:highlight w:val="lightGray"/>
        </w:rPr>
        <w:t xml:space="preserve"> </w:t>
      </w:r>
      <w:proofErr w:type="gramStart"/>
      <w:r w:rsidRPr="00FA5D31">
        <w:rPr>
          <w:highlight w:val="lightGray"/>
        </w:rPr>
        <w:t>test</w:t>
      </w:r>
      <w:r>
        <w:t xml:space="preserve"> :</w:t>
      </w:r>
      <w:proofErr w:type="gramEnd"/>
    </w:p>
    <w:p w14:paraId="01B75C95" w14:textId="72676571" w:rsidR="00FA5D31" w:rsidRDefault="00FA5D31" w:rsidP="006F6EA7"/>
    <w:p w14:paraId="03AB8B6E" w14:textId="27326D86" w:rsidR="00FA5D31" w:rsidRDefault="00FA5D31" w:rsidP="006F6EA7">
      <w:r w:rsidRPr="001B0F0D">
        <w:rPr>
          <w:highlight w:val="lightGray"/>
        </w:rPr>
        <w:t xml:space="preserve">$ </w:t>
      </w:r>
      <w:proofErr w:type="spellStart"/>
      <w:r w:rsidRPr="001B0F0D">
        <w:rPr>
          <w:highlight w:val="lightGray"/>
        </w:rPr>
        <w:t>go</w:t>
      </w:r>
      <w:proofErr w:type="spellEnd"/>
      <w:r w:rsidRPr="001B0F0D">
        <w:rPr>
          <w:highlight w:val="lightGray"/>
        </w:rPr>
        <w:t xml:space="preserve"> test github.com/</w:t>
      </w:r>
      <w:proofErr w:type="spellStart"/>
      <w:r w:rsidRPr="001B0F0D">
        <w:rPr>
          <w:highlight w:val="lightGray"/>
        </w:rPr>
        <w:t>claudio</w:t>
      </w:r>
      <w:r w:rsidR="00AA30CE" w:rsidRPr="001B0F0D">
        <w:rPr>
          <w:highlight w:val="lightGray"/>
        </w:rPr>
        <w:t>vargas</w:t>
      </w:r>
      <w:proofErr w:type="spellEnd"/>
      <w:r w:rsidRPr="001B0F0D">
        <w:rPr>
          <w:highlight w:val="lightGray"/>
        </w:rPr>
        <w:t>/</w:t>
      </w:r>
      <w:proofErr w:type="spellStart"/>
      <w:r w:rsidRPr="001B0F0D">
        <w:rPr>
          <w:highlight w:val="lightGray"/>
        </w:rPr>
        <w:t>utilcadenas</w:t>
      </w:r>
      <w:proofErr w:type="spellEnd"/>
      <w:r w:rsidRPr="001B0F0D">
        <w:rPr>
          <w:highlight w:val="lightGray"/>
        </w:rPr>
        <w:t xml:space="preserve"> ok github.com/usuario/</w:t>
      </w:r>
      <w:proofErr w:type="spellStart"/>
      <w:r w:rsidRPr="001B0F0D">
        <w:rPr>
          <w:highlight w:val="lightGray"/>
        </w:rPr>
        <w:t>utilcadenas</w:t>
      </w:r>
      <w:proofErr w:type="spellEnd"/>
      <w:r w:rsidRPr="001B0F0D">
        <w:rPr>
          <w:highlight w:val="lightGray"/>
        </w:rPr>
        <w:t xml:space="preserve"> 0.165s</w:t>
      </w:r>
    </w:p>
    <w:p w14:paraId="54A07C0E" w14:textId="2BC3FEC7" w:rsidR="001B0F0D" w:rsidRDefault="001B0F0D" w:rsidP="006F6EA7"/>
    <w:p w14:paraId="1911DC08" w14:textId="667C8C3F" w:rsidR="001B0F0D" w:rsidRDefault="001B0F0D" w:rsidP="006F6EA7">
      <w:r>
        <w:t xml:space="preserve">Como siempre, si estás corriendo la herramienta </w:t>
      </w:r>
      <w:proofErr w:type="spellStart"/>
      <w:r>
        <w:t>go</w:t>
      </w:r>
      <w:proofErr w:type="spellEnd"/>
      <w:r>
        <w:t xml:space="preserve"> desde el directorio del paquete, puedes omitir la ruta del paquete:</w:t>
      </w:r>
    </w:p>
    <w:p w14:paraId="4B8CD231" w14:textId="77777777" w:rsidR="001B0F0D" w:rsidRDefault="001B0F0D" w:rsidP="006F6EA7">
      <w:pPr>
        <w:rPr>
          <w:highlight w:val="lightGray"/>
        </w:rPr>
      </w:pPr>
      <w:r w:rsidRPr="001B0F0D">
        <w:rPr>
          <w:highlight w:val="lightGray"/>
        </w:rPr>
        <w:t xml:space="preserve">$ </w:t>
      </w:r>
      <w:proofErr w:type="spellStart"/>
      <w:r w:rsidRPr="001B0F0D">
        <w:rPr>
          <w:highlight w:val="lightGray"/>
        </w:rPr>
        <w:t>go</w:t>
      </w:r>
      <w:proofErr w:type="spellEnd"/>
      <w:r w:rsidRPr="001B0F0D">
        <w:rPr>
          <w:highlight w:val="lightGray"/>
        </w:rPr>
        <w:t xml:space="preserve"> test </w:t>
      </w:r>
    </w:p>
    <w:p w14:paraId="531D3317" w14:textId="11250183" w:rsidR="001B0F0D" w:rsidRDefault="001B0F0D" w:rsidP="006F6EA7">
      <w:r w:rsidRPr="001B0F0D">
        <w:rPr>
          <w:highlight w:val="lightGray"/>
        </w:rPr>
        <w:t>ok github.com/</w:t>
      </w:r>
      <w:proofErr w:type="spellStart"/>
      <w:r>
        <w:rPr>
          <w:highlight w:val="lightGray"/>
        </w:rPr>
        <w:t>claudiovargas</w:t>
      </w:r>
      <w:proofErr w:type="spellEnd"/>
      <w:r w:rsidRPr="001B0F0D">
        <w:rPr>
          <w:highlight w:val="lightGray"/>
        </w:rPr>
        <w:t>/</w:t>
      </w:r>
      <w:proofErr w:type="spellStart"/>
      <w:r w:rsidRPr="001B0F0D">
        <w:rPr>
          <w:highlight w:val="lightGray"/>
        </w:rPr>
        <w:t>utilcadenas</w:t>
      </w:r>
      <w:proofErr w:type="spellEnd"/>
      <w:r w:rsidRPr="001B0F0D">
        <w:rPr>
          <w:highlight w:val="lightGray"/>
        </w:rPr>
        <w:t xml:space="preserve"> 0.165s</w:t>
      </w:r>
    </w:p>
    <w:p w14:paraId="53B7B9EF" w14:textId="77777777" w:rsidR="001B0F0D" w:rsidRDefault="001B0F0D" w:rsidP="006F6EA7"/>
    <w:p w14:paraId="3028D4A7" w14:textId="414A68E2" w:rsidR="007D5D15" w:rsidRPr="007D5D15" w:rsidRDefault="007D5D15" w:rsidP="006F6EA7">
      <w:pPr>
        <w:rPr>
          <w:b/>
          <w:bCs/>
          <w:sz w:val="40"/>
          <w:szCs w:val="40"/>
        </w:rPr>
      </w:pPr>
      <w:r w:rsidRPr="007D5D15">
        <w:rPr>
          <w:b/>
          <w:bCs/>
          <w:sz w:val="40"/>
          <w:szCs w:val="40"/>
        </w:rPr>
        <w:t>Paquetes remotos</w:t>
      </w:r>
    </w:p>
    <w:p w14:paraId="6232C65B" w14:textId="5EA68BC7" w:rsidR="001B0F0D" w:rsidRDefault="001B0F0D" w:rsidP="006F6EA7"/>
    <w:p w14:paraId="3B3D5884" w14:textId="77777777" w:rsidR="00977679" w:rsidRDefault="007D5D15" w:rsidP="006F6EA7">
      <w:r>
        <w:t xml:space="preserve">Una ruta de importación puede describir cómo obtener el código fuente del paquete utilizando un sistema de control de versiones tal como Git o Mercurial. La herramienta </w:t>
      </w:r>
      <w:proofErr w:type="spellStart"/>
      <w:r>
        <w:t>go</w:t>
      </w:r>
      <w:proofErr w:type="spellEnd"/>
      <w:r>
        <w:t xml:space="preserve"> utiliza esta propiedad para automáticamente descargar paquetes desde repositorios remotos. </w:t>
      </w:r>
    </w:p>
    <w:p w14:paraId="364D3DCA" w14:textId="44A47701" w:rsidR="007D5D15" w:rsidRDefault="007D5D15" w:rsidP="006F6EA7">
      <w:r>
        <w:t xml:space="preserve">Por ejemplo, los fragmentos de código descritos en este documento también están mantenidos en un repositorio Git hospedado en </w:t>
      </w:r>
      <w:proofErr w:type="spellStart"/>
      <w:r>
        <w:t>Github</w:t>
      </w:r>
      <w:proofErr w:type="spellEnd"/>
      <w:r>
        <w:t>, github.com/</w:t>
      </w:r>
      <w:proofErr w:type="spellStart"/>
      <w:r>
        <w:t>gitnacho</w:t>
      </w:r>
      <w:proofErr w:type="spellEnd"/>
      <w:r>
        <w:t xml:space="preserve">/ejemplo. Si incluyes el URL del repositorio en la ruta de importación del paquete, </w:t>
      </w:r>
      <w:proofErr w:type="spellStart"/>
      <w:r w:rsidRPr="00FD5681">
        <w:rPr>
          <w:highlight w:val="lightGray"/>
        </w:rPr>
        <w:t>go</w:t>
      </w:r>
      <w:proofErr w:type="spellEnd"/>
      <w:r w:rsidRPr="00FD5681">
        <w:rPr>
          <w:highlight w:val="lightGray"/>
        </w:rPr>
        <w:t xml:space="preserve"> </w:t>
      </w:r>
      <w:proofErr w:type="spellStart"/>
      <w:r w:rsidRPr="00FD5681">
        <w:rPr>
          <w:highlight w:val="lightGray"/>
        </w:rPr>
        <w:t>get</w:t>
      </w:r>
      <w:proofErr w:type="spellEnd"/>
      <w:r>
        <w:t xml:space="preserve"> lo descargará, construirá e instalará automáticamente:</w:t>
      </w:r>
    </w:p>
    <w:p w14:paraId="74763AC0" w14:textId="76B8CC56" w:rsidR="00846F54" w:rsidRDefault="00846F54" w:rsidP="006F6EA7"/>
    <w:p w14:paraId="6E3C6D67" w14:textId="1C11E22A" w:rsidR="00846F54" w:rsidRPr="00F7465A" w:rsidRDefault="00846F54" w:rsidP="006F6EA7">
      <w:pPr>
        <w:rPr>
          <w:highlight w:val="lightGray"/>
        </w:rPr>
      </w:pPr>
      <w:r w:rsidRPr="00F7465A">
        <w:rPr>
          <w:highlight w:val="lightGray"/>
        </w:rPr>
        <w:t xml:space="preserve">$ </w:t>
      </w:r>
      <w:proofErr w:type="spellStart"/>
      <w:r w:rsidRPr="00F7465A">
        <w:rPr>
          <w:highlight w:val="lightGray"/>
        </w:rPr>
        <w:t>go</w:t>
      </w:r>
      <w:proofErr w:type="spellEnd"/>
      <w:r w:rsidRPr="00F7465A">
        <w:rPr>
          <w:highlight w:val="lightGray"/>
        </w:rPr>
        <w:t xml:space="preserve"> </w:t>
      </w:r>
      <w:proofErr w:type="spellStart"/>
      <w:r w:rsidRPr="00F7465A">
        <w:rPr>
          <w:highlight w:val="lightGray"/>
        </w:rPr>
        <w:t>get</w:t>
      </w:r>
      <w:proofErr w:type="spellEnd"/>
      <w:r w:rsidRPr="00F7465A">
        <w:rPr>
          <w:highlight w:val="lightGray"/>
        </w:rPr>
        <w:t xml:space="preserve"> github.com/</w:t>
      </w:r>
      <w:proofErr w:type="spellStart"/>
      <w:r w:rsidRPr="00F7465A">
        <w:rPr>
          <w:highlight w:val="lightGray"/>
        </w:rPr>
        <w:t>git</w:t>
      </w:r>
      <w:r w:rsidR="000A359B" w:rsidRPr="00F7465A">
        <w:rPr>
          <w:highlight w:val="lightGray"/>
        </w:rPr>
        <w:t>claus</w:t>
      </w:r>
      <w:proofErr w:type="spellEnd"/>
      <w:r w:rsidRPr="00F7465A">
        <w:rPr>
          <w:highlight w:val="lightGray"/>
        </w:rPr>
        <w:t xml:space="preserve">/ejemplo/hola </w:t>
      </w:r>
    </w:p>
    <w:p w14:paraId="29D7CDC5" w14:textId="77777777" w:rsidR="00846F54" w:rsidRPr="00F7465A" w:rsidRDefault="00846F54" w:rsidP="006F6EA7">
      <w:pPr>
        <w:rPr>
          <w:highlight w:val="lightGray"/>
        </w:rPr>
      </w:pPr>
      <w:r w:rsidRPr="00F7465A">
        <w:rPr>
          <w:highlight w:val="lightGray"/>
        </w:rPr>
        <w:t>$ $GOPATH/</w:t>
      </w:r>
      <w:proofErr w:type="spellStart"/>
      <w:r w:rsidRPr="00F7465A">
        <w:rPr>
          <w:highlight w:val="lightGray"/>
        </w:rPr>
        <w:t>bin</w:t>
      </w:r>
      <w:proofErr w:type="spellEnd"/>
      <w:r w:rsidRPr="00F7465A">
        <w:rPr>
          <w:highlight w:val="lightGray"/>
        </w:rPr>
        <w:t xml:space="preserve">/hola </w:t>
      </w:r>
    </w:p>
    <w:p w14:paraId="2A83F15C" w14:textId="7FF74241" w:rsidR="00846F54" w:rsidRDefault="00846F54" w:rsidP="006F6EA7">
      <w:r w:rsidRPr="00F7465A">
        <w:rPr>
          <w:highlight w:val="lightGray"/>
        </w:rPr>
        <w:t xml:space="preserve">¡Hola, ejemplos </w:t>
      </w:r>
      <w:proofErr w:type="spellStart"/>
      <w:r w:rsidRPr="00F7465A">
        <w:rPr>
          <w:highlight w:val="lightGray"/>
        </w:rPr>
        <w:t>Go</w:t>
      </w:r>
      <w:proofErr w:type="spellEnd"/>
      <w:r w:rsidRPr="00F7465A">
        <w:rPr>
          <w:highlight w:val="lightGray"/>
        </w:rPr>
        <w:t>!</w:t>
      </w:r>
    </w:p>
    <w:p w14:paraId="4BB5B604" w14:textId="1514A1C8" w:rsidR="001F7147" w:rsidRDefault="001F7147" w:rsidP="006F6EA7"/>
    <w:p w14:paraId="7D21FB70" w14:textId="77777777" w:rsidR="001F7147" w:rsidRDefault="001F7147" w:rsidP="006F6EA7">
      <w:r>
        <w:t xml:space="preserve">Si el paquete especificado no está presente en un ambiente de trabajo, </w:t>
      </w:r>
      <w:proofErr w:type="spellStart"/>
      <w:r w:rsidRPr="001F7147">
        <w:rPr>
          <w:highlight w:val="lightGray"/>
        </w:rPr>
        <w:t>go</w:t>
      </w:r>
      <w:proofErr w:type="spellEnd"/>
      <w:r w:rsidRPr="001F7147">
        <w:rPr>
          <w:highlight w:val="lightGray"/>
        </w:rPr>
        <w:t xml:space="preserve"> </w:t>
      </w:r>
      <w:proofErr w:type="spellStart"/>
      <w:r w:rsidRPr="001F7147">
        <w:rPr>
          <w:highlight w:val="lightGray"/>
        </w:rPr>
        <w:t>get</w:t>
      </w:r>
      <w:proofErr w:type="spellEnd"/>
      <w:r>
        <w:t xml:space="preserve"> lo colocará dentro del primer ambiente de trabajo especificado por </w:t>
      </w:r>
      <w:proofErr w:type="gramStart"/>
      <w:r w:rsidRPr="001F7147">
        <w:rPr>
          <w:highlight w:val="lightGray"/>
        </w:rPr>
        <w:t>GOPATH</w:t>
      </w:r>
      <w:r>
        <w:t xml:space="preserve"> .</w:t>
      </w:r>
      <w:proofErr w:type="gramEnd"/>
      <w:r>
        <w:t xml:space="preserve"> (Si el paquete ya existe, </w:t>
      </w:r>
      <w:proofErr w:type="spellStart"/>
      <w:r>
        <w:t>go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omitirá la descarga remota y se comportará igual que </w:t>
      </w:r>
      <w:proofErr w:type="spellStart"/>
      <w:r w:rsidRPr="001F7147">
        <w:rPr>
          <w:highlight w:val="lightGray"/>
        </w:rPr>
        <w:t>go</w:t>
      </w:r>
      <w:proofErr w:type="spellEnd"/>
      <w:r w:rsidRPr="001F7147">
        <w:rPr>
          <w:highlight w:val="lightGray"/>
        </w:rPr>
        <w:t xml:space="preserve"> </w:t>
      </w:r>
      <w:proofErr w:type="spellStart"/>
      <w:proofErr w:type="gramStart"/>
      <w:r w:rsidRPr="001F7147">
        <w:rPr>
          <w:highlight w:val="lightGray"/>
        </w:rPr>
        <w:t>instal</w:t>
      </w:r>
      <w:r>
        <w:t>l</w:t>
      </w:r>
      <w:proofErr w:type="spellEnd"/>
      <w:r>
        <w:t xml:space="preserve"> )</w:t>
      </w:r>
      <w:proofErr w:type="gramEnd"/>
      <w:r>
        <w:t xml:space="preserve">. </w:t>
      </w:r>
    </w:p>
    <w:p w14:paraId="538F1F77" w14:textId="0C840151" w:rsidR="001F7147" w:rsidRDefault="001F7147" w:rsidP="006F6EA7">
      <w:r>
        <w:t xml:space="preserve">Después de emitir la orden </w:t>
      </w:r>
      <w:proofErr w:type="spellStart"/>
      <w:r w:rsidRPr="003549B9">
        <w:rPr>
          <w:highlight w:val="lightGray"/>
        </w:rPr>
        <w:t>go</w:t>
      </w:r>
      <w:proofErr w:type="spellEnd"/>
      <w:r w:rsidRPr="003549B9">
        <w:rPr>
          <w:highlight w:val="lightGray"/>
        </w:rPr>
        <w:t xml:space="preserve"> </w:t>
      </w:r>
      <w:proofErr w:type="spellStart"/>
      <w:r w:rsidRPr="003549B9">
        <w:rPr>
          <w:highlight w:val="lightGray"/>
        </w:rPr>
        <w:t>get</w:t>
      </w:r>
      <w:proofErr w:type="spellEnd"/>
      <w:r>
        <w:t xml:space="preserve"> anterior, ahora el árbol de directorios del ambiente de trabajo se debería parecer a este:</w:t>
      </w:r>
    </w:p>
    <w:p w14:paraId="3F3324FE" w14:textId="48947185" w:rsidR="008803B6" w:rsidRDefault="003D3606" w:rsidP="006F6EA7">
      <w:r>
        <w:rPr>
          <w:noProof/>
        </w:rPr>
        <w:lastRenderedPageBreak/>
        <w:drawing>
          <wp:inline distT="0" distB="0" distL="0" distR="0" wp14:anchorId="5A761E48" wp14:editId="5D97DA91">
            <wp:extent cx="5612130" cy="2616835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D3BC" w14:textId="2F25C888" w:rsidR="00203761" w:rsidRDefault="00203761" w:rsidP="006F6EA7"/>
    <w:p w14:paraId="578AE8A4" w14:textId="1728551F" w:rsidR="00203761" w:rsidRDefault="00203761" w:rsidP="006F6EA7">
      <w:r>
        <w:t xml:space="preserve">La orden hola hospedada en </w:t>
      </w:r>
      <w:proofErr w:type="spellStart"/>
      <w:r>
        <w:t>Github</w:t>
      </w:r>
      <w:proofErr w:type="spellEnd"/>
      <w:r>
        <w:t xml:space="preserve"> depende del paquete </w:t>
      </w:r>
      <w:proofErr w:type="spellStart"/>
      <w:r>
        <w:t>utilcadenas</w:t>
      </w:r>
      <w:proofErr w:type="spellEnd"/>
      <w:r>
        <w:t xml:space="preserve"> dentro del mismo repositorio. Las importaciones en el archivo </w:t>
      </w:r>
      <w:proofErr w:type="spellStart"/>
      <w:proofErr w:type="gramStart"/>
      <w:r>
        <w:t>hola.go</w:t>
      </w:r>
      <w:proofErr w:type="spellEnd"/>
      <w:proofErr w:type="gramEnd"/>
      <w:r>
        <w:t xml:space="preserve"> utilizan la misma convención de las rutas de importación, por lo tanto la orden </w:t>
      </w:r>
      <w:proofErr w:type="spellStart"/>
      <w:r>
        <w:t>go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también es capaz de localizar e instalar el paquete dependiente</w:t>
      </w:r>
    </w:p>
    <w:p w14:paraId="0156474E" w14:textId="65FA21EC" w:rsidR="00203761" w:rsidRDefault="00203761" w:rsidP="006F6EA7"/>
    <w:p w14:paraId="47F4497B" w14:textId="729358C6" w:rsidR="00203761" w:rsidRDefault="00203761" w:rsidP="006F6EA7">
      <w:proofErr w:type="spellStart"/>
      <w:r w:rsidRPr="00203761">
        <w:rPr>
          <w:highlight w:val="lightGray"/>
        </w:rPr>
        <w:t>import</w:t>
      </w:r>
      <w:proofErr w:type="spellEnd"/>
      <w:r w:rsidRPr="00203761">
        <w:rPr>
          <w:highlight w:val="lightGray"/>
        </w:rPr>
        <w:t xml:space="preserve"> "github.com/</w:t>
      </w:r>
      <w:proofErr w:type="spellStart"/>
      <w:r w:rsidRPr="00203761">
        <w:rPr>
          <w:highlight w:val="lightGray"/>
        </w:rPr>
        <w:t>gitclaus</w:t>
      </w:r>
      <w:proofErr w:type="spellEnd"/>
      <w:r w:rsidRPr="00203761">
        <w:rPr>
          <w:highlight w:val="lightGray"/>
        </w:rPr>
        <w:t>/ejemplo/</w:t>
      </w:r>
      <w:proofErr w:type="spellStart"/>
      <w:r w:rsidRPr="00203761">
        <w:rPr>
          <w:highlight w:val="lightGray"/>
        </w:rPr>
        <w:t>utilcadenas</w:t>
      </w:r>
      <w:proofErr w:type="spellEnd"/>
      <w:r w:rsidRPr="00203761">
        <w:rPr>
          <w:highlight w:val="lightGray"/>
        </w:rPr>
        <w:t>"</w:t>
      </w:r>
    </w:p>
    <w:p w14:paraId="19C1A7E2" w14:textId="355237A2" w:rsidR="00203761" w:rsidRDefault="00203761" w:rsidP="006F6EA7"/>
    <w:p w14:paraId="2E2D13F9" w14:textId="556735CD" w:rsidR="00203761" w:rsidRDefault="00900F55" w:rsidP="006F6EA7">
      <w:r>
        <w:t xml:space="preserve">Esta convención es la manera más fácil de permitir que tus paquetes </w:t>
      </w:r>
      <w:proofErr w:type="spellStart"/>
      <w:r>
        <w:t>Go</w:t>
      </w:r>
      <w:proofErr w:type="spellEnd"/>
      <w:r>
        <w:t xml:space="preserve"> estén disponibles para que otros los utilicen. El Wiki de </w:t>
      </w:r>
      <w:proofErr w:type="spellStart"/>
      <w:r>
        <w:t>Go</w:t>
      </w:r>
      <w:proofErr w:type="spellEnd"/>
      <w:r>
        <w:t xml:space="preserve"> y godoc.org proporcionan listas de proyectos </w:t>
      </w:r>
      <w:proofErr w:type="spellStart"/>
      <w:r>
        <w:t>Go</w:t>
      </w:r>
      <w:proofErr w:type="spellEnd"/>
      <w:r>
        <w:t xml:space="preserve"> externos</w:t>
      </w:r>
    </w:p>
    <w:p w14:paraId="7387E358" w14:textId="3F299A0F" w:rsidR="00900F55" w:rsidRDefault="00900F55" w:rsidP="006F6EA7"/>
    <w:p w14:paraId="3A080B4A" w14:textId="77777777" w:rsidR="00900F55" w:rsidRDefault="00900F55" w:rsidP="006F6EA7"/>
    <w:p w14:paraId="246B5D1C" w14:textId="45DFC92C" w:rsidR="00203761" w:rsidRDefault="00203761" w:rsidP="006F6EA7"/>
    <w:p w14:paraId="1A0AB49C" w14:textId="77777777" w:rsidR="00382022" w:rsidRPr="00F01FBB" w:rsidRDefault="00382022" w:rsidP="006F6EA7">
      <w:pPr>
        <w:rPr>
          <w:b/>
          <w:bCs/>
          <w:sz w:val="40"/>
          <w:szCs w:val="40"/>
        </w:rPr>
      </w:pPr>
      <w:r w:rsidRPr="00F01FBB">
        <w:rPr>
          <w:b/>
          <w:bCs/>
          <w:sz w:val="40"/>
          <w:szCs w:val="40"/>
        </w:rPr>
        <w:t xml:space="preserve">Pánicos en tiempo de ejecución </w:t>
      </w:r>
    </w:p>
    <w:p w14:paraId="7A2861AE" w14:textId="1566AC6B" w:rsidR="00D902C7" w:rsidRDefault="00382022" w:rsidP="006F6EA7">
      <w:r>
        <w:t xml:space="preserve">Errores de ejecución como el intento de indexar un arreglo fuera de límites desencadena un pánico en tiempo de ejecución equivalente a llamar a la función incorporada </w:t>
      </w:r>
      <w:proofErr w:type="spellStart"/>
      <w:r>
        <w:t>panic</w:t>
      </w:r>
      <w:proofErr w:type="spellEnd"/>
      <w:r>
        <w:t xml:space="preserve"> con un valor de tipo interfaz </w:t>
      </w:r>
      <w:proofErr w:type="spellStart"/>
      <w:proofErr w:type="gramStart"/>
      <w:r w:rsidRPr="00E6112B">
        <w:rPr>
          <w:highlight w:val="lightGray"/>
        </w:rPr>
        <w:t>runtime.Error</w:t>
      </w:r>
      <w:proofErr w:type="spellEnd"/>
      <w:proofErr w:type="gramEnd"/>
      <w:r>
        <w:t xml:space="preserve"> definido en la implementación. </w:t>
      </w:r>
    </w:p>
    <w:p w14:paraId="35357A32" w14:textId="4EBCC719" w:rsidR="00203761" w:rsidRDefault="00382022" w:rsidP="006F6EA7">
      <w:r>
        <w:t xml:space="preserve">Ese tipo se ajusta al tipo interfaz </w:t>
      </w:r>
      <w:r w:rsidRPr="00015C51">
        <w:rPr>
          <w:highlight w:val="lightGray"/>
        </w:rPr>
        <w:t>error</w:t>
      </w:r>
      <w:r>
        <w:t xml:space="preserve"> pre declarado. Los valores de error exactos que representan condiciones de error en </w:t>
      </w:r>
      <w:r w:rsidR="00F7465A">
        <w:t>distintos tiempos</w:t>
      </w:r>
      <w:r>
        <w:t xml:space="preserve"> de ejecución no están especificados</w:t>
      </w:r>
    </w:p>
    <w:p w14:paraId="10E81F48" w14:textId="77777777" w:rsidR="00F01FBB" w:rsidRDefault="00F01FBB" w:rsidP="006F6EA7">
      <w:pPr>
        <w:rPr>
          <w:b/>
          <w:bCs/>
          <w:sz w:val="40"/>
          <w:szCs w:val="40"/>
        </w:rPr>
      </w:pPr>
    </w:p>
    <w:p w14:paraId="35649844" w14:textId="77777777" w:rsidR="00F01FBB" w:rsidRDefault="00F01FBB" w:rsidP="006F6EA7">
      <w:pPr>
        <w:rPr>
          <w:b/>
          <w:bCs/>
          <w:sz w:val="40"/>
          <w:szCs w:val="40"/>
        </w:rPr>
      </w:pPr>
    </w:p>
    <w:p w14:paraId="74E22F2B" w14:textId="77777777" w:rsidR="00F01FBB" w:rsidRDefault="00F01FBB" w:rsidP="006F6EA7">
      <w:pPr>
        <w:rPr>
          <w:b/>
          <w:bCs/>
          <w:sz w:val="40"/>
          <w:szCs w:val="40"/>
        </w:rPr>
      </w:pPr>
    </w:p>
    <w:p w14:paraId="20C56CE0" w14:textId="77777777" w:rsidR="00F01FBB" w:rsidRDefault="00F01FBB" w:rsidP="006F6EA7"/>
    <w:p w14:paraId="3E563C9F" w14:textId="37C14E94" w:rsidR="00203761" w:rsidRDefault="00F7465A" w:rsidP="006F6EA7">
      <w:r>
        <w:rPr>
          <w:noProof/>
        </w:rPr>
        <w:drawing>
          <wp:inline distT="0" distB="0" distL="0" distR="0" wp14:anchorId="3B53E2E2" wp14:editId="1C33D17E">
            <wp:extent cx="4133850" cy="15621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5B23" w14:textId="58E4F93F" w:rsidR="00F612E1" w:rsidRDefault="00F612E1" w:rsidP="006F6EA7"/>
    <w:p w14:paraId="62EAD0EF" w14:textId="77777777" w:rsidR="00F612E1" w:rsidRPr="00F01FBB" w:rsidRDefault="00F612E1" w:rsidP="00F612E1">
      <w:pPr>
        <w:rPr>
          <w:b/>
          <w:bCs/>
          <w:sz w:val="40"/>
          <w:szCs w:val="40"/>
        </w:rPr>
      </w:pPr>
      <w:r w:rsidRPr="00F01FBB">
        <w:rPr>
          <w:b/>
          <w:bCs/>
          <w:sz w:val="40"/>
          <w:szCs w:val="40"/>
        </w:rPr>
        <w:t xml:space="preserve">Errores </w:t>
      </w:r>
    </w:p>
    <w:p w14:paraId="655E5410" w14:textId="77777777" w:rsidR="00F612E1" w:rsidRDefault="00F612E1" w:rsidP="00F612E1">
      <w:r>
        <w:t xml:space="preserve">El tipo </w:t>
      </w:r>
      <w:proofErr w:type="spellStart"/>
      <w:r>
        <w:t>predeclarado</w:t>
      </w:r>
      <w:proofErr w:type="spellEnd"/>
      <w:r>
        <w:t xml:space="preserve"> </w:t>
      </w:r>
      <w:r w:rsidRPr="00C662A1">
        <w:rPr>
          <w:highlight w:val="lightGray"/>
        </w:rPr>
        <w:t>error</w:t>
      </w:r>
      <w:r>
        <w:t xml:space="preserve"> se define como: </w:t>
      </w:r>
    </w:p>
    <w:p w14:paraId="1F0565A9" w14:textId="77777777" w:rsidR="00F612E1" w:rsidRPr="006C1813" w:rsidRDefault="00F612E1" w:rsidP="00F612E1">
      <w:pPr>
        <w:rPr>
          <w:highlight w:val="lightGray"/>
        </w:rPr>
      </w:pPr>
      <w:proofErr w:type="spellStart"/>
      <w:r w:rsidRPr="006C1813">
        <w:rPr>
          <w:highlight w:val="lightGray"/>
        </w:rPr>
        <w:t>type</w:t>
      </w:r>
      <w:proofErr w:type="spellEnd"/>
      <w:r w:rsidRPr="006C1813">
        <w:rPr>
          <w:highlight w:val="lightGray"/>
        </w:rPr>
        <w:t xml:space="preserve"> error </w:t>
      </w:r>
      <w:proofErr w:type="gramStart"/>
      <w:r w:rsidRPr="006C1813">
        <w:rPr>
          <w:highlight w:val="lightGray"/>
        </w:rPr>
        <w:t>interface</w:t>
      </w:r>
      <w:proofErr w:type="gramEnd"/>
      <w:r w:rsidRPr="006C1813">
        <w:rPr>
          <w:highlight w:val="lightGray"/>
        </w:rPr>
        <w:t xml:space="preserve"> { </w:t>
      </w:r>
    </w:p>
    <w:p w14:paraId="3FB6EDA8" w14:textId="77777777" w:rsidR="00F612E1" w:rsidRPr="006C1813" w:rsidRDefault="00F612E1" w:rsidP="00F612E1">
      <w:pPr>
        <w:rPr>
          <w:highlight w:val="lightGray"/>
        </w:rPr>
      </w:pPr>
      <w:r w:rsidRPr="006C1813">
        <w:rPr>
          <w:highlight w:val="lightGray"/>
        </w:rPr>
        <w:t xml:space="preserve">                   </w:t>
      </w:r>
      <w:proofErr w:type="gramStart"/>
      <w:r w:rsidRPr="006C1813">
        <w:rPr>
          <w:highlight w:val="lightGray"/>
        </w:rPr>
        <w:t>Error(</w:t>
      </w:r>
      <w:proofErr w:type="gramEnd"/>
      <w:r w:rsidRPr="006C1813">
        <w:rPr>
          <w:highlight w:val="lightGray"/>
        </w:rPr>
        <w:t xml:space="preserve">) </w:t>
      </w:r>
      <w:proofErr w:type="spellStart"/>
      <w:r w:rsidRPr="006C1813">
        <w:rPr>
          <w:highlight w:val="lightGray"/>
        </w:rPr>
        <w:t>string</w:t>
      </w:r>
      <w:proofErr w:type="spellEnd"/>
      <w:r w:rsidRPr="006C1813">
        <w:rPr>
          <w:highlight w:val="lightGray"/>
        </w:rPr>
        <w:t xml:space="preserve"> </w:t>
      </w:r>
    </w:p>
    <w:p w14:paraId="6530CEBD" w14:textId="77777777" w:rsidR="00F612E1" w:rsidRDefault="00F612E1" w:rsidP="00F612E1">
      <w:r w:rsidRPr="006C1813">
        <w:rPr>
          <w:highlight w:val="lightGray"/>
        </w:rPr>
        <w:t>}</w:t>
      </w:r>
      <w:r>
        <w:t xml:space="preserve"> </w:t>
      </w:r>
    </w:p>
    <w:p w14:paraId="228A1C11" w14:textId="77777777" w:rsidR="006C1813" w:rsidRDefault="00F612E1" w:rsidP="00F612E1">
      <w:r>
        <w:t xml:space="preserve">Es la interfaz convencional para representar una condición de error, el valor </w:t>
      </w:r>
      <w:proofErr w:type="spellStart"/>
      <w:r>
        <w:t>nil</w:t>
      </w:r>
      <w:proofErr w:type="spellEnd"/>
      <w:r>
        <w:t xml:space="preserve"> representa la ausencia de errores. Por ejemplo, una función para leer datos de un archivo se puede definir así: </w:t>
      </w:r>
    </w:p>
    <w:p w14:paraId="6ECBD196" w14:textId="39B2FC69" w:rsidR="00F612E1" w:rsidRDefault="00F612E1" w:rsidP="00F612E1">
      <w:proofErr w:type="spellStart"/>
      <w:r w:rsidRPr="006C1813">
        <w:rPr>
          <w:highlight w:val="lightGray"/>
        </w:rPr>
        <w:t>func</w:t>
      </w:r>
      <w:proofErr w:type="spellEnd"/>
      <w:r w:rsidRPr="006C1813">
        <w:rPr>
          <w:highlight w:val="lightGray"/>
        </w:rPr>
        <w:t xml:space="preserve"> </w:t>
      </w:r>
      <w:proofErr w:type="gramStart"/>
      <w:r w:rsidRPr="006C1813">
        <w:rPr>
          <w:highlight w:val="lightGray"/>
        </w:rPr>
        <w:t>Lee(</w:t>
      </w:r>
      <w:proofErr w:type="gramEnd"/>
      <w:r w:rsidRPr="006C1813">
        <w:rPr>
          <w:highlight w:val="lightGray"/>
        </w:rPr>
        <w:t xml:space="preserve">f *File, b []byte) (n </w:t>
      </w:r>
      <w:proofErr w:type="spellStart"/>
      <w:r w:rsidRPr="006C1813">
        <w:rPr>
          <w:highlight w:val="lightGray"/>
        </w:rPr>
        <w:t>int</w:t>
      </w:r>
      <w:proofErr w:type="spellEnd"/>
      <w:r w:rsidRPr="006C1813">
        <w:rPr>
          <w:highlight w:val="lightGray"/>
        </w:rPr>
        <w:t xml:space="preserve">, </w:t>
      </w:r>
      <w:proofErr w:type="spellStart"/>
      <w:r w:rsidRPr="006C1813">
        <w:rPr>
          <w:highlight w:val="lightGray"/>
        </w:rPr>
        <w:t>err</w:t>
      </w:r>
      <w:proofErr w:type="spellEnd"/>
      <w:r w:rsidRPr="006C1813">
        <w:rPr>
          <w:highlight w:val="lightGray"/>
        </w:rPr>
        <w:t xml:space="preserve"> error)</w:t>
      </w:r>
    </w:p>
    <w:p w14:paraId="633AD42E" w14:textId="77777777" w:rsidR="00F612E1" w:rsidRPr="00116928" w:rsidRDefault="00F612E1" w:rsidP="006F6EA7"/>
    <w:sectPr w:rsidR="00F612E1" w:rsidRPr="00116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00EC5F" w14:textId="77777777" w:rsidR="00567306" w:rsidRDefault="00567306" w:rsidP="006F43A1">
      <w:pPr>
        <w:spacing w:after="0"/>
      </w:pPr>
      <w:r>
        <w:separator/>
      </w:r>
    </w:p>
  </w:endnote>
  <w:endnote w:type="continuationSeparator" w:id="0">
    <w:p w14:paraId="0D68D08A" w14:textId="77777777" w:rsidR="00567306" w:rsidRDefault="00567306" w:rsidP="006F43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23290" w14:textId="77777777" w:rsidR="00567306" w:rsidRDefault="00567306" w:rsidP="006F43A1">
      <w:pPr>
        <w:spacing w:after="0"/>
      </w:pPr>
      <w:r>
        <w:separator/>
      </w:r>
    </w:p>
  </w:footnote>
  <w:footnote w:type="continuationSeparator" w:id="0">
    <w:p w14:paraId="7BAEAB14" w14:textId="77777777" w:rsidR="00567306" w:rsidRDefault="00567306" w:rsidP="006F43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400DE"/>
    <w:multiLevelType w:val="hybridMultilevel"/>
    <w:tmpl w:val="BC30001A"/>
    <w:lvl w:ilvl="0" w:tplc="E46456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5A403A"/>
    <w:multiLevelType w:val="hybridMultilevel"/>
    <w:tmpl w:val="87A687CE"/>
    <w:lvl w:ilvl="0" w:tplc="BA5E4B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52E9"/>
    <w:multiLevelType w:val="hybridMultilevel"/>
    <w:tmpl w:val="F398A78E"/>
    <w:lvl w:ilvl="0" w:tplc="DCCC3F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  <w:u w:val="no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F330A"/>
    <w:multiLevelType w:val="hybridMultilevel"/>
    <w:tmpl w:val="32FEACC6"/>
    <w:lvl w:ilvl="0" w:tplc="89585F0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71384"/>
    <w:multiLevelType w:val="hybridMultilevel"/>
    <w:tmpl w:val="C5CA873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B2B3C"/>
    <w:multiLevelType w:val="hybridMultilevel"/>
    <w:tmpl w:val="4CE09630"/>
    <w:lvl w:ilvl="0" w:tplc="DCCC3F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  <w:u w:val="no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465"/>
    <w:rsid w:val="00015C51"/>
    <w:rsid w:val="0008754F"/>
    <w:rsid w:val="000A359B"/>
    <w:rsid w:val="000B6F92"/>
    <w:rsid w:val="000D3FC2"/>
    <w:rsid w:val="00116928"/>
    <w:rsid w:val="001660D4"/>
    <w:rsid w:val="00171D58"/>
    <w:rsid w:val="00186C0C"/>
    <w:rsid w:val="001B0F0D"/>
    <w:rsid w:val="001C7BAD"/>
    <w:rsid w:val="001D4114"/>
    <w:rsid w:val="001F7147"/>
    <w:rsid w:val="00203761"/>
    <w:rsid w:val="00222452"/>
    <w:rsid w:val="002A6BCB"/>
    <w:rsid w:val="002C1E86"/>
    <w:rsid w:val="00341B87"/>
    <w:rsid w:val="003549B9"/>
    <w:rsid w:val="00382022"/>
    <w:rsid w:val="003B0CDA"/>
    <w:rsid w:val="003C6338"/>
    <w:rsid w:val="003D3606"/>
    <w:rsid w:val="003D6B44"/>
    <w:rsid w:val="003D6B90"/>
    <w:rsid w:val="00407ED7"/>
    <w:rsid w:val="0042478D"/>
    <w:rsid w:val="004743C0"/>
    <w:rsid w:val="004839D4"/>
    <w:rsid w:val="00485021"/>
    <w:rsid w:val="004B1093"/>
    <w:rsid w:val="004B2AB9"/>
    <w:rsid w:val="004C459B"/>
    <w:rsid w:val="004E422D"/>
    <w:rsid w:val="00524CF9"/>
    <w:rsid w:val="00534AD2"/>
    <w:rsid w:val="00536454"/>
    <w:rsid w:val="005519D0"/>
    <w:rsid w:val="00565C5D"/>
    <w:rsid w:val="00567306"/>
    <w:rsid w:val="0059061C"/>
    <w:rsid w:val="005F53D7"/>
    <w:rsid w:val="005F7FA9"/>
    <w:rsid w:val="006055C2"/>
    <w:rsid w:val="00685515"/>
    <w:rsid w:val="00692E90"/>
    <w:rsid w:val="006C1813"/>
    <w:rsid w:val="006C7850"/>
    <w:rsid w:val="006F43A1"/>
    <w:rsid w:val="006F6EA7"/>
    <w:rsid w:val="007719DC"/>
    <w:rsid w:val="007B4951"/>
    <w:rsid w:val="007D5D15"/>
    <w:rsid w:val="00822CDF"/>
    <w:rsid w:val="00846F54"/>
    <w:rsid w:val="008803B6"/>
    <w:rsid w:val="008E6491"/>
    <w:rsid w:val="00900F55"/>
    <w:rsid w:val="009105E2"/>
    <w:rsid w:val="00915809"/>
    <w:rsid w:val="00951B09"/>
    <w:rsid w:val="00977679"/>
    <w:rsid w:val="0098431A"/>
    <w:rsid w:val="0099443A"/>
    <w:rsid w:val="00A70B0D"/>
    <w:rsid w:val="00AA30CE"/>
    <w:rsid w:val="00BA5BB2"/>
    <w:rsid w:val="00BB7486"/>
    <w:rsid w:val="00BD229C"/>
    <w:rsid w:val="00BD561D"/>
    <w:rsid w:val="00BE5413"/>
    <w:rsid w:val="00C06C42"/>
    <w:rsid w:val="00C61465"/>
    <w:rsid w:val="00C662A1"/>
    <w:rsid w:val="00C67C11"/>
    <w:rsid w:val="00C73108"/>
    <w:rsid w:val="00C74015"/>
    <w:rsid w:val="00C9342D"/>
    <w:rsid w:val="00CF7EE0"/>
    <w:rsid w:val="00D005AA"/>
    <w:rsid w:val="00D061BA"/>
    <w:rsid w:val="00D44395"/>
    <w:rsid w:val="00D51D22"/>
    <w:rsid w:val="00D52FA1"/>
    <w:rsid w:val="00D902C7"/>
    <w:rsid w:val="00DD04EF"/>
    <w:rsid w:val="00DF1518"/>
    <w:rsid w:val="00E4682D"/>
    <w:rsid w:val="00E6112B"/>
    <w:rsid w:val="00EB068E"/>
    <w:rsid w:val="00EB4371"/>
    <w:rsid w:val="00EC33CA"/>
    <w:rsid w:val="00F01FBB"/>
    <w:rsid w:val="00F15DA7"/>
    <w:rsid w:val="00F330AD"/>
    <w:rsid w:val="00F52E3C"/>
    <w:rsid w:val="00F60237"/>
    <w:rsid w:val="00F612E1"/>
    <w:rsid w:val="00F641EE"/>
    <w:rsid w:val="00F7465A"/>
    <w:rsid w:val="00FA1645"/>
    <w:rsid w:val="00FA5D31"/>
    <w:rsid w:val="00FD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59CC8"/>
  <w15:docId w15:val="{8A8F822D-2748-43E1-9241-8498DEA1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61465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46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D3FC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0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0B0D"/>
    <w:rPr>
      <w:rFonts w:ascii="Courier New" w:eastAsia="Times New Roman" w:hAnsi="Courier New" w:cs="Courier New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62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F2686-7B73-40D6-8924-8AA5D47DA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21</Pages>
  <Words>1721</Words>
  <Characters>9469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Claus</dc:creator>
  <cp:lastModifiedBy>CLAUDIO ALONSO</cp:lastModifiedBy>
  <cp:revision>56</cp:revision>
  <dcterms:created xsi:type="dcterms:W3CDTF">2021-08-09T22:43:00Z</dcterms:created>
  <dcterms:modified xsi:type="dcterms:W3CDTF">2021-10-05T17:54:00Z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9a1875-40a8-458a-920d-ba0c6646effe_Enabled">
    <vt:lpwstr>True</vt:lpwstr>
  </property>
  <property fmtid="{D5CDD505-2E9C-101B-9397-08002B2CF9AE}" pid="3" name="MSIP_Label_a89a1875-40a8-458a-920d-ba0c6646effe_SiteId">
    <vt:lpwstr>5d638bf1-7afd-4f6e-a308-2245d53ac2db</vt:lpwstr>
  </property>
  <property fmtid="{D5CDD505-2E9C-101B-9397-08002B2CF9AE}" pid="4" name="MSIP_Label_a89a1875-40a8-458a-920d-ba0c6646effe_Owner">
    <vt:lpwstr>A2277852@banorte.com</vt:lpwstr>
  </property>
  <property fmtid="{D5CDD505-2E9C-101B-9397-08002B2CF9AE}" pid="5" name="MSIP_Label_a89a1875-40a8-458a-920d-ba0c6646effe_SetDate">
    <vt:lpwstr>2021-10-05T17:54:42.4428613Z</vt:lpwstr>
  </property>
  <property fmtid="{D5CDD505-2E9C-101B-9397-08002B2CF9AE}" pid="6" name="MSIP_Label_a89a1875-40a8-458a-920d-ba0c6646effe_Name">
    <vt:lpwstr>Información Pública</vt:lpwstr>
  </property>
  <property fmtid="{D5CDD505-2E9C-101B-9397-08002B2CF9AE}" pid="7" name="MSIP_Label_a89a1875-40a8-458a-920d-ba0c6646effe_Application">
    <vt:lpwstr>Microsoft Azure Information Protection</vt:lpwstr>
  </property>
  <property fmtid="{D5CDD505-2E9C-101B-9397-08002B2CF9AE}" pid="8" name="MSIP_Label_a89a1875-40a8-458a-920d-ba0c6646effe_ActionId">
    <vt:lpwstr>d244f284-b277-4534-a082-4f30a83cd0dc</vt:lpwstr>
  </property>
  <property fmtid="{D5CDD505-2E9C-101B-9397-08002B2CF9AE}" pid="9" name="MSIP_Label_a89a1875-40a8-458a-920d-ba0c6646effe_Extended_MSFT_Method">
    <vt:lpwstr>Manual</vt:lpwstr>
  </property>
  <property fmtid="{D5CDD505-2E9C-101B-9397-08002B2CF9AE}" pid="10" name="Sensitivity">
    <vt:lpwstr>Información Pública</vt:lpwstr>
  </property>
</Properties>
</file>