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C9BF7" w14:textId="77777777" w:rsidR="00111EAE" w:rsidRDefault="00111EAE" w:rsidP="00111EAE">
      <w:r>
        <w:t>Instalar Neatbeans</w:t>
      </w:r>
    </w:p>
    <w:p w14:paraId="002826E1" w14:textId="77777777" w:rsidR="00111EAE" w:rsidRDefault="00111EAE" w:rsidP="00111EAE"/>
    <w:p w14:paraId="1F68388B" w14:textId="77777777" w:rsidR="00111EAE" w:rsidRDefault="00111EAE" w:rsidP="00111EAE">
      <w:r>
        <w:t xml:space="preserve">es importante seguir en orden los pasos </w:t>
      </w:r>
    </w:p>
    <w:p w14:paraId="7C4DE5D0" w14:textId="77777777" w:rsidR="00111EAE" w:rsidRDefault="00111EAE" w:rsidP="00111EAE"/>
    <w:p w14:paraId="5376696D" w14:textId="575D8FF8" w:rsidR="00111EAE" w:rsidRDefault="00111EAE" w:rsidP="00111EAE">
      <w:r>
        <w:t xml:space="preserve">1) </w:t>
      </w:r>
      <w:r>
        <w:t>instalamos</w:t>
      </w:r>
      <w:r>
        <w:t xml:space="preserve"> el Jre 8 (java runtime environment)</w:t>
      </w:r>
    </w:p>
    <w:p w14:paraId="00B76706" w14:textId="77777777" w:rsidR="00111EAE" w:rsidRDefault="00111EAE" w:rsidP="00111EAE">
      <w:r>
        <w:t>2) instalamos JDK (Java development kit)</w:t>
      </w:r>
    </w:p>
    <w:p w14:paraId="16F7FE4A" w14:textId="62DFA8F3" w:rsidR="00111EAE" w:rsidRDefault="00111EAE" w:rsidP="00111EAE">
      <w:r>
        <w:t xml:space="preserve">3) Usamos la </w:t>
      </w:r>
      <w:r>
        <w:t>versión</w:t>
      </w:r>
      <w:r>
        <w:t xml:space="preserve"> netbeans 12 pero la mas estable es 8.2 si es que no funciona la 12</w:t>
      </w:r>
    </w:p>
    <w:p w14:paraId="42E31DB2" w14:textId="77777777" w:rsidR="00111EAE" w:rsidRDefault="00111EAE" w:rsidP="00111EAE"/>
    <w:p w14:paraId="1DF71F94" w14:textId="304603B0" w:rsidR="00111EAE" w:rsidRDefault="00111EAE" w:rsidP="00111EAE">
      <w:r>
        <w:rPr>
          <w:noProof/>
        </w:rPr>
        <w:drawing>
          <wp:inline distT="0" distB="0" distL="0" distR="0" wp14:anchorId="18BE8C78" wp14:editId="4A509756">
            <wp:extent cx="5612130" cy="20485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32DC2" w14:textId="59722956" w:rsidR="00111EAE" w:rsidRDefault="00111EAE" w:rsidP="00111EAE">
      <w:r>
        <w:t>nota:</w:t>
      </w:r>
    </w:p>
    <w:p w14:paraId="3F7F3FC5" w14:textId="1D52CA77" w:rsidR="00111EAE" w:rsidRDefault="00111EAE" w:rsidP="00111EAE">
      <w:r>
        <w:t xml:space="preserve">1 - El NetBeans de SelfService </w:t>
      </w:r>
      <w:r>
        <w:t>genera</w:t>
      </w:r>
      <w:r>
        <w:t xml:space="preserve"> error de </w:t>
      </w:r>
      <w:r>
        <w:t>instalación</w:t>
      </w:r>
      <w:r>
        <w:t>, recomiendo descargar el Jre, JDK y NetBeans de sus pagina</w:t>
      </w:r>
    </w:p>
    <w:p w14:paraId="0247D67D" w14:textId="202C9788" w:rsidR="00111EAE" w:rsidRDefault="00111EAE" w:rsidP="00111EAE">
      <w:r>
        <w:t xml:space="preserve">2 - Al final puedes establecer variables de entorno para que reconozca el bin de java en automático tu </w:t>
      </w:r>
      <w:r>
        <w:t>NetBeans</w:t>
      </w:r>
      <w:r>
        <w:t xml:space="preserve"> </w:t>
      </w:r>
      <w:r>
        <w:t>aunque</w:t>
      </w:r>
      <w:r>
        <w:t xml:space="preserve"> no es </w:t>
      </w:r>
      <w:r>
        <w:t>imprescindible</w:t>
      </w:r>
    </w:p>
    <w:sectPr w:rsidR="00111E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2B404A" w14:textId="77777777" w:rsidR="00111EAE" w:rsidRDefault="00111EAE" w:rsidP="00111EAE">
      <w:pPr>
        <w:spacing w:after="0" w:line="240" w:lineRule="auto"/>
      </w:pPr>
      <w:r>
        <w:separator/>
      </w:r>
    </w:p>
  </w:endnote>
  <w:endnote w:type="continuationSeparator" w:id="0">
    <w:p w14:paraId="1D112FEF" w14:textId="77777777" w:rsidR="00111EAE" w:rsidRDefault="00111EAE" w:rsidP="0011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01A1CF" w14:textId="77777777" w:rsidR="00111EAE" w:rsidRDefault="00111EAE" w:rsidP="00111EAE">
      <w:pPr>
        <w:spacing w:after="0" w:line="240" w:lineRule="auto"/>
      </w:pPr>
      <w:r>
        <w:separator/>
      </w:r>
    </w:p>
  </w:footnote>
  <w:footnote w:type="continuationSeparator" w:id="0">
    <w:p w14:paraId="69DF5E2C" w14:textId="77777777" w:rsidR="00111EAE" w:rsidRDefault="00111EAE" w:rsidP="00111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AE"/>
    <w:rsid w:val="0011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58681"/>
  <w15:chartTrackingRefBased/>
  <w15:docId w15:val="{31950E28-2278-4FD3-8BB4-85352826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78</Words>
  <Characters>430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ALONSO VARGAS ORGANISTA</dc:creator>
  <cp:keywords/>
  <dc:description/>
  <cp:lastModifiedBy>CLAUDIO ALONSO VARGAS ORGANISTA</cp:lastModifiedBy>
  <cp:revision>1</cp:revision>
  <dcterms:created xsi:type="dcterms:W3CDTF">2021-10-05T20:51:00Z</dcterms:created>
  <dcterms:modified xsi:type="dcterms:W3CDTF">2021-10-05T21:03:00Z</dcterms:modified>
</cp:coreProperties>
</file>