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2D8FD" w14:textId="77777777" w:rsidR="00850D46" w:rsidRPr="00C27863" w:rsidRDefault="00850D46" w:rsidP="00850D46">
      <w:pPr>
        <w:jc w:val="center"/>
        <w:rPr>
          <w:rFonts w:cs="Times New Roman"/>
        </w:rPr>
      </w:pPr>
      <w:r w:rsidRPr="00C27863">
        <w:rPr>
          <w:rFonts w:cs="Times New Roman"/>
        </w:rPr>
        <w:t>Budapesti Gazdasági Szakképzési Centrum Pestszentlőrinci Technikum</w:t>
      </w:r>
    </w:p>
    <w:p w14:paraId="58EB3681" w14:textId="0EEE8D60" w:rsidR="00850D46" w:rsidRDefault="00850D46" w:rsidP="00850D46">
      <w:pPr>
        <w:jc w:val="center"/>
        <w:rPr>
          <w:rFonts w:cs="Times New Roman"/>
        </w:rPr>
      </w:pPr>
      <w:r w:rsidRPr="00C27863">
        <w:rPr>
          <w:rFonts w:cs="Times New Roman"/>
        </w:rPr>
        <w:t>1184 Budapest Hengersor 34.</w:t>
      </w:r>
    </w:p>
    <w:p w14:paraId="70B25FAF" w14:textId="060DA52E" w:rsidR="00850D46" w:rsidRDefault="00850D46" w:rsidP="00850D46">
      <w:pPr>
        <w:jc w:val="center"/>
        <w:rPr>
          <w:rFonts w:cs="Times New Roman"/>
        </w:rPr>
      </w:pPr>
    </w:p>
    <w:p w14:paraId="548678B4" w14:textId="785078ED" w:rsidR="00850D46" w:rsidRDefault="00850D46" w:rsidP="00850D46">
      <w:pPr>
        <w:jc w:val="center"/>
        <w:rPr>
          <w:rFonts w:cs="Times New Roman"/>
        </w:rPr>
      </w:pPr>
    </w:p>
    <w:p w14:paraId="423C152F" w14:textId="160573EF" w:rsidR="00850D46" w:rsidRDefault="00850D46" w:rsidP="00850D46">
      <w:pPr>
        <w:jc w:val="center"/>
        <w:rPr>
          <w:rFonts w:cs="Times New Roman"/>
        </w:rPr>
      </w:pPr>
    </w:p>
    <w:p w14:paraId="6A3D52B7" w14:textId="4D9B2DD7" w:rsidR="00850D46" w:rsidRDefault="00850D46" w:rsidP="00850D46">
      <w:pPr>
        <w:jc w:val="center"/>
        <w:rPr>
          <w:rFonts w:cs="Times New Roman"/>
        </w:rPr>
      </w:pPr>
    </w:p>
    <w:p w14:paraId="553A7881" w14:textId="77777777" w:rsidR="00850D46" w:rsidRPr="00C27863" w:rsidRDefault="00850D46" w:rsidP="00850D46">
      <w:pPr>
        <w:jc w:val="center"/>
        <w:rPr>
          <w:rFonts w:cs="Times New Roman"/>
        </w:rPr>
      </w:pPr>
    </w:p>
    <w:p w14:paraId="5296CF79" w14:textId="77777777" w:rsidR="00850D46" w:rsidRPr="00850D46" w:rsidRDefault="00850D46" w:rsidP="00850D46">
      <w:pPr>
        <w:pStyle w:val="Cm"/>
        <w:jc w:val="center"/>
        <w:rPr>
          <w:b/>
          <w:bCs/>
          <w:color w:val="385623" w:themeColor="accent6" w:themeShade="80"/>
          <w:sz w:val="96"/>
          <w:szCs w:val="96"/>
        </w:rPr>
      </w:pPr>
      <w:r w:rsidRPr="00850D46">
        <w:rPr>
          <w:b/>
          <w:bCs/>
          <w:color w:val="385623" w:themeColor="accent6" w:themeShade="80"/>
          <w:sz w:val="96"/>
          <w:szCs w:val="96"/>
        </w:rPr>
        <w:t>Vizsgaremek</w:t>
      </w:r>
    </w:p>
    <w:p w14:paraId="7EA24246" w14:textId="77777777" w:rsidR="00850D46" w:rsidRPr="00850D46" w:rsidRDefault="00850D46" w:rsidP="00850D46">
      <w:pPr>
        <w:pStyle w:val="Alcm"/>
        <w:rPr>
          <w:color w:val="385623" w:themeColor="accent6" w:themeShade="80"/>
        </w:rPr>
      </w:pPr>
      <w:r w:rsidRPr="00850D46">
        <w:rPr>
          <w:color w:val="385623" w:themeColor="accent6" w:themeShade="80"/>
        </w:rPr>
        <w:t>Makett véleményező oldal</w:t>
      </w:r>
    </w:p>
    <w:p w14:paraId="31D57828" w14:textId="5155F397" w:rsidR="00850D46" w:rsidRPr="00C27863" w:rsidRDefault="00850D46" w:rsidP="00850D46">
      <w:pPr>
        <w:tabs>
          <w:tab w:val="left" w:pos="1701"/>
          <w:tab w:val="left" w:pos="6120"/>
        </w:tabs>
        <w:rPr>
          <w:rFonts w:cs="Times New Roman"/>
        </w:rPr>
      </w:pPr>
      <w:r w:rsidRPr="008413F2">
        <w:rPr>
          <w:rFonts w:cs="Times New Roman"/>
          <w:b/>
          <w:bCs/>
        </w:rPr>
        <w:t>Konzulens tanár:</w:t>
      </w:r>
      <w:r>
        <w:rPr>
          <w:rFonts w:cs="Times New Roman"/>
        </w:rPr>
        <w:t xml:space="preserve"> Kovács Árpád                  </w:t>
      </w:r>
      <w:r>
        <w:rPr>
          <w:rFonts w:cs="Times New Roman"/>
        </w:rPr>
        <w:t xml:space="preserve">                                                               </w:t>
      </w:r>
      <w:r w:rsidRPr="008413F2">
        <w:rPr>
          <w:rFonts w:cs="Times New Roman"/>
          <w:b/>
          <w:bCs/>
        </w:rPr>
        <w:t>Készítette:</w:t>
      </w:r>
      <w:r>
        <w:rPr>
          <w:rFonts w:cs="Times New Roman"/>
        </w:rPr>
        <w:t xml:space="preserve"> Claus</w:t>
      </w:r>
      <w:r w:rsidRPr="00C27863">
        <w:rPr>
          <w:rFonts w:cs="Times New Roman"/>
        </w:rPr>
        <w:t xml:space="preserve"> Patrik</w:t>
      </w:r>
    </w:p>
    <w:p w14:paraId="656F72C4" w14:textId="2236486D" w:rsidR="00850D46" w:rsidRDefault="00850D46" w:rsidP="00850D46">
      <w:pPr>
        <w:tabs>
          <w:tab w:val="left" w:pos="1843"/>
          <w:tab w:val="left" w:pos="7110"/>
        </w:tabs>
        <w:jc w:val="right"/>
        <w:rPr>
          <w:rFonts w:cs="Times New Roman"/>
        </w:rPr>
      </w:pPr>
      <w:r w:rsidRPr="00C27863">
        <w:rPr>
          <w:rFonts w:cs="Times New Roman"/>
        </w:rPr>
        <w:t xml:space="preserve">               </w:t>
      </w:r>
      <w:r>
        <w:rPr>
          <w:rFonts w:cs="Times New Roman"/>
        </w:rPr>
        <w:t xml:space="preserve">                                                                            </w:t>
      </w:r>
      <w:r>
        <w:rPr>
          <w:rFonts w:cs="Times New Roman"/>
        </w:rPr>
        <w:t xml:space="preserve">    </w:t>
      </w:r>
      <w:proofErr w:type="spellStart"/>
      <w:r w:rsidRPr="00C27863">
        <w:rPr>
          <w:rFonts w:cs="Times New Roman"/>
        </w:rPr>
        <w:t>Hohn</w:t>
      </w:r>
      <w:proofErr w:type="spellEnd"/>
      <w:r w:rsidRPr="00C27863">
        <w:rPr>
          <w:rFonts w:cs="Times New Roman"/>
        </w:rPr>
        <w:t xml:space="preserve"> Márton</w:t>
      </w:r>
    </w:p>
    <w:p w14:paraId="7F92BA0B" w14:textId="0F69AFBA" w:rsidR="00850D46" w:rsidRPr="00C27863" w:rsidRDefault="00850D46" w:rsidP="00850D46">
      <w:pPr>
        <w:tabs>
          <w:tab w:val="left" w:pos="1843"/>
          <w:tab w:val="left" w:pos="7110"/>
        </w:tabs>
        <w:jc w:val="right"/>
        <w:rPr>
          <w:rFonts w:cs="Times New Roman"/>
        </w:rPr>
      </w:pPr>
      <w:r>
        <w:rPr>
          <w:rFonts w:cs="Times New Roman"/>
        </w:rPr>
        <w:tab/>
        <w:t xml:space="preserve">                                                          Szabados Bendegúz Henrik</w:t>
      </w:r>
      <w:r w:rsidRPr="00C27863">
        <w:rPr>
          <w:rFonts w:cs="Times New Roman"/>
        </w:rPr>
        <w:t xml:space="preserve">                                                               </w:t>
      </w:r>
    </w:p>
    <w:p w14:paraId="0BF11051" w14:textId="11E55BED" w:rsidR="0035356F" w:rsidRDefault="0035356F" w:rsidP="0035356F">
      <w:pPr>
        <w:rPr>
          <w:rFonts w:ascii="Times New Roman" w:hAnsi="Times New Roman" w:cs="Times New Roman"/>
        </w:rPr>
      </w:pPr>
    </w:p>
    <w:p w14:paraId="27043E09" w14:textId="68CC95D1" w:rsidR="00850D46" w:rsidRDefault="00850D46" w:rsidP="0035356F">
      <w:pPr>
        <w:rPr>
          <w:rFonts w:ascii="Times New Roman" w:hAnsi="Times New Roman" w:cs="Times New Roman"/>
        </w:rPr>
      </w:pPr>
    </w:p>
    <w:p w14:paraId="0B9C55C2" w14:textId="0792BD5C" w:rsidR="00850D46" w:rsidRDefault="00850D46" w:rsidP="0035356F">
      <w:pPr>
        <w:rPr>
          <w:rFonts w:ascii="Times New Roman" w:hAnsi="Times New Roman" w:cs="Times New Roman"/>
        </w:rPr>
      </w:pPr>
    </w:p>
    <w:p w14:paraId="237729A5" w14:textId="2D8573C3" w:rsidR="00850D46" w:rsidRDefault="00850D46" w:rsidP="0035356F">
      <w:pPr>
        <w:rPr>
          <w:rFonts w:ascii="Times New Roman" w:hAnsi="Times New Roman" w:cs="Times New Roman"/>
        </w:rPr>
      </w:pPr>
    </w:p>
    <w:p w14:paraId="73B6CAFD" w14:textId="4696533B" w:rsidR="00850D46" w:rsidRDefault="00850D46" w:rsidP="0035356F">
      <w:pPr>
        <w:rPr>
          <w:rFonts w:ascii="Times New Roman" w:hAnsi="Times New Roman" w:cs="Times New Roman"/>
        </w:rPr>
      </w:pPr>
    </w:p>
    <w:p w14:paraId="1003DA13" w14:textId="7ED1C3FF" w:rsidR="00850D46" w:rsidRDefault="00850D46" w:rsidP="0035356F">
      <w:pPr>
        <w:rPr>
          <w:rFonts w:ascii="Times New Roman" w:hAnsi="Times New Roman" w:cs="Times New Roman"/>
        </w:rPr>
      </w:pPr>
    </w:p>
    <w:p w14:paraId="5058F736" w14:textId="0010A9EA" w:rsidR="00850D46" w:rsidRDefault="00850D46" w:rsidP="0035356F">
      <w:pPr>
        <w:rPr>
          <w:rFonts w:ascii="Times New Roman" w:hAnsi="Times New Roman" w:cs="Times New Roman"/>
        </w:rPr>
      </w:pPr>
    </w:p>
    <w:p w14:paraId="1A531A93" w14:textId="012F4576" w:rsidR="00850D46" w:rsidRDefault="00850D46" w:rsidP="0035356F">
      <w:pPr>
        <w:rPr>
          <w:rFonts w:ascii="Times New Roman" w:hAnsi="Times New Roman" w:cs="Times New Roman"/>
        </w:rPr>
      </w:pPr>
    </w:p>
    <w:p w14:paraId="0D8868A6" w14:textId="4523731A" w:rsidR="00850D46" w:rsidRDefault="00850D46" w:rsidP="0035356F">
      <w:pPr>
        <w:rPr>
          <w:rFonts w:ascii="Times New Roman" w:hAnsi="Times New Roman" w:cs="Times New Roman"/>
        </w:rPr>
      </w:pPr>
    </w:p>
    <w:p w14:paraId="7C039493" w14:textId="77777777" w:rsidR="00850D46" w:rsidRPr="00014995" w:rsidRDefault="00850D46" w:rsidP="0035356F">
      <w:pPr>
        <w:rPr>
          <w:rFonts w:ascii="Times New Roman" w:hAnsi="Times New Roman" w:cs="Times New Roman"/>
        </w:rPr>
      </w:pPr>
    </w:p>
    <w:p w14:paraId="3A0BAC26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14:paraId="6CD7F489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dokumentáció célja a </w:t>
      </w:r>
      <w:proofErr w:type="spellStart"/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MakettMester</w:t>
      </w:r>
      <w:proofErr w:type="spellEnd"/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webalkalmazás működésének részletes ellenőrzése és a fejlesztés során felmerült hibák bemutatása. A tesztelés során a weboldal frontend és backend funkcióinak stabilitását, használhatóságát és hibakezelését vizsgáltuk.</w:t>
      </w:r>
    </w:p>
    <w:p w14:paraId="33CD1798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vizsgálat célja annak megállapítása volt, hogy az alkalmazás megfelel-e a felhasználói és funkcionális követelményeknek, valamint hogy a fejlesztés során talált hibák megfelelően javításra kerültek-e.</w:t>
      </w:r>
    </w:p>
    <w:p w14:paraId="5E0EE461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2D74896">
          <v:rect id="_x0000_i1025" style="width:0;height:1.5pt" o:hralign="center" o:hrstd="t" o:hr="t" fillcolor="#a0a0a0" stroked="f"/>
        </w:pict>
      </w:r>
    </w:p>
    <w:p w14:paraId="7C5C45FC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Tesztelési környezet</w:t>
      </w:r>
    </w:p>
    <w:p w14:paraId="7AF5D233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az alábbi környezetben történt:</w:t>
      </w:r>
    </w:p>
    <w:p w14:paraId="438DDFE5" w14:textId="2B52E43B" w:rsidR="00A7325D" w:rsidRPr="00014995" w:rsidRDefault="00A7325D" w:rsidP="00A7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Operációs rendszer: Windows 10 (64 bit)</w:t>
      </w:r>
      <w:r w:rsidR="00E22614">
        <w:rPr>
          <w:rFonts w:ascii="Times New Roman" w:eastAsia="Times New Roman" w:hAnsi="Times New Roman" w:cs="Times New Roman"/>
          <w:sz w:val="24"/>
          <w:szCs w:val="24"/>
          <w:lang w:eastAsia="hu-HU"/>
        </w:rPr>
        <w:t>, Windows 11</w:t>
      </w:r>
    </w:p>
    <w:p w14:paraId="34D3274A" w14:textId="77777777" w:rsidR="00A7325D" w:rsidRPr="00014995" w:rsidRDefault="00A7325D" w:rsidP="00A7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Böngésző: Google Chrome</w:t>
      </w:r>
      <w:r w:rsidR="0035356F"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, Brave, Microsoft Edge, Firefox</w:t>
      </w:r>
    </w:p>
    <w:p w14:paraId="23970638" w14:textId="545C8156" w:rsidR="00A7325D" w:rsidRPr="00014995" w:rsidRDefault="00A7325D" w:rsidP="00A7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Backend: XAMPP (Apache, MySQL)</w:t>
      </w:r>
      <w:r w:rsidR="00E22614">
        <w:rPr>
          <w:rFonts w:ascii="Times New Roman" w:eastAsia="Times New Roman" w:hAnsi="Times New Roman" w:cs="Times New Roman"/>
          <w:sz w:val="24"/>
          <w:szCs w:val="24"/>
          <w:lang w:eastAsia="hu-HU"/>
        </w:rPr>
        <w:t>, Node.js</w:t>
      </w:r>
    </w:p>
    <w:p w14:paraId="73D65EFE" w14:textId="77777777" w:rsidR="00A7325D" w:rsidRPr="00014995" w:rsidRDefault="00A7325D" w:rsidP="00A7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Frontend: React</w:t>
      </w:r>
    </w:p>
    <w:p w14:paraId="02072F83" w14:textId="77777777" w:rsidR="00A7325D" w:rsidRPr="00014995" w:rsidRDefault="00A7325D" w:rsidP="00A7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Tesztelés típusa: Manuális</w:t>
      </w:r>
    </w:p>
    <w:p w14:paraId="68B6642B" w14:textId="77777777" w:rsidR="00A7325D" w:rsidRPr="00014995" w:rsidRDefault="00A7325D" w:rsidP="00A7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Tesztelés dátuma: 2026.01.15</w:t>
      </w:r>
    </w:p>
    <w:p w14:paraId="382DAC93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során valós felhasználói műveleteket szimuláltunk.</w:t>
      </w:r>
    </w:p>
    <w:p w14:paraId="4B4263E9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8086A93">
          <v:rect id="_x0000_i1026" style="width:0;height:1.5pt" o:hralign="center" o:hrstd="t" o:hr="t" fillcolor="#a0a0a0" stroked="f"/>
        </w:pict>
      </w:r>
    </w:p>
    <w:p w14:paraId="4CFFB9AF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Tesztelési módszerek</w:t>
      </w:r>
    </w:p>
    <w:p w14:paraId="098358D4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következő módszereket alkalmaztuk:</w:t>
      </w:r>
    </w:p>
    <w:p w14:paraId="0EF35FDC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Funkcionális tesztelés</w:t>
      </w:r>
    </w:p>
    <w:p w14:paraId="29B14028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funkcióinak ellenőrzése:</w:t>
      </w:r>
    </w:p>
    <w:p w14:paraId="0FF71214" w14:textId="77777777" w:rsidR="00A7325D" w:rsidRPr="00014995" w:rsidRDefault="00A7325D" w:rsidP="00A7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 és belépés</w:t>
      </w:r>
    </w:p>
    <w:p w14:paraId="147D510D" w14:textId="77777777" w:rsidR="00A7325D" w:rsidRPr="00014995" w:rsidRDefault="00A7325D" w:rsidP="00A7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makettek feltöltése</w:t>
      </w:r>
    </w:p>
    <w:p w14:paraId="269B13A6" w14:textId="77777777" w:rsidR="00A7325D" w:rsidRPr="00014995" w:rsidRDefault="00A7325D" w:rsidP="00A7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vélemények írása</w:t>
      </w:r>
    </w:p>
    <w:p w14:paraId="264D9C6D" w14:textId="77777777" w:rsidR="00A7325D" w:rsidRPr="00014995" w:rsidRDefault="00A7325D" w:rsidP="00A7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kedvencek kezelése</w:t>
      </w:r>
    </w:p>
    <w:p w14:paraId="0A76C244" w14:textId="77777777" w:rsidR="00A7325D" w:rsidRPr="00014995" w:rsidRDefault="00A7325D" w:rsidP="00A7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fórum használata</w:t>
      </w:r>
    </w:p>
    <w:p w14:paraId="090754D1" w14:textId="77777777" w:rsidR="00A7325D" w:rsidRPr="00014995" w:rsidRDefault="00A7325D" w:rsidP="00A7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építési naplók kezelése</w:t>
      </w:r>
    </w:p>
    <w:p w14:paraId="794D8C8C" w14:textId="77777777" w:rsidR="0035356F" w:rsidRPr="00014995" w:rsidRDefault="0035356F" w:rsidP="0035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F15C0A9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Felhasználói felület tesztelése</w:t>
      </w:r>
    </w:p>
    <w:p w14:paraId="708CD926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Az elrendezés, megjelenés és reszponzivitás ellenőrzése.</w:t>
      </w:r>
    </w:p>
    <w:p w14:paraId="66738B20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Hibakezelés tesztelése</w:t>
      </w:r>
    </w:p>
    <w:p w14:paraId="79AD426F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Hibás bevitel és nem megfelelő adatok kezelése.</w:t>
      </w:r>
    </w:p>
    <w:p w14:paraId="06DA872D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Kompatibilitási tesztelés</w:t>
      </w:r>
    </w:p>
    <w:p w14:paraId="08807DBA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böngészőben történő stabil működésének vizsgálata.</w:t>
      </w:r>
    </w:p>
    <w:p w14:paraId="4463FAC6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5ED5934">
          <v:rect id="_x0000_i1027" style="width:0;height:1.5pt" o:hralign="center" o:hrstd="t" o:hr="t" fillcolor="#a0a0a0" stroked="f"/>
        </w:pict>
      </w:r>
    </w:p>
    <w:p w14:paraId="4A984C3B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Tesztesetek részletes bemutatása</w:t>
      </w:r>
    </w:p>
    <w:p w14:paraId="4FB14627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során az alkalmazás összes fontos funkcióját ellenőriztük. A tesztesetek célja az volt, hogy a felhasználói folyamatokat valós környezetben szimuláljuk, és biztosítsuk a stabil működést.</w:t>
      </w:r>
    </w:p>
    <w:p w14:paraId="5EDD3463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D83E486">
          <v:rect id="_x0000_i1028" style="width:0;height:1.5pt" o:hralign="center" o:hrstd="t" o:hr="t" fillcolor="#a0a0a0" stroked="f"/>
        </w:pict>
      </w:r>
    </w:p>
    <w:p w14:paraId="672F9B38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T1 – Főoldal betöltése</w:t>
      </w:r>
    </w:p>
    <w:p w14:paraId="2862AAB5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megnyitásakor ellenőriztük, hogy a főoldal hibamentesen betöltődik-e.</w:t>
      </w:r>
    </w:p>
    <w:p w14:paraId="6C3BA2CA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Vizsgált szempontok:</w:t>
      </w:r>
    </w:p>
    <w:p w14:paraId="46E112B3" w14:textId="77777777" w:rsidR="00A7325D" w:rsidRPr="00014995" w:rsidRDefault="00A7325D" w:rsidP="00A73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Betöltési idő</w:t>
      </w:r>
    </w:p>
    <w:p w14:paraId="4397257C" w14:textId="77777777" w:rsidR="00A7325D" w:rsidRPr="00014995" w:rsidRDefault="00A7325D" w:rsidP="00A73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Navigációs sáv megjelenése</w:t>
      </w:r>
    </w:p>
    <w:p w14:paraId="1885D254" w14:textId="77777777" w:rsidR="00A7325D" w:rsidRPr="00014995" w:rsidRDefault="00A7325D" w:rsidP="00A73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Makettek listájának helyes megjelenítése</w:t>
      </w:r>
    </w:p>
    <w:p w14:paraId="60E2908B" w14:textId="77777777" w:rsidR="00A7325D" w:rsidRPr="00014995" w:rsidRDefault="00A7325D" w:rsidP="00A73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Footer és AI chat widget működése</w:t>
      </w:r>
    </w:p>
    <w:p w14:paraId="6ED00EE4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Az oldal megfelelően betöltődött, nem történt JavaScript hiba.</w:t>
      </w:r>
    </w:p>
    <w:p w14:paraId="3ED83E55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7E2D134">
          <v:rect id="_x0000_i1029" style="width:0;height:1.5pt" o:hralign="center" o:hrstd="t" o:hr="t" fillcolor="#a0a0a0" stroked="f"/>
        </w:pict>
      </w:r>
    </w:p>
    <w:p w14:paraId="08DC2650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T2 – Navigáció és routing</w:t>
      </w:r>
    </w:p>
    <w:p w14:paraId="00B67FF7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a menüpontokra kattintva elérheti:</w:t>
      </w:r>
    </w:p>
    <w:p w14:paraId="7457E358" w14:textId="77777777" w:rsidR="00A7325D" w:rsidRPr="00014995" w:rsidRDefault="00A7325D" w:rsidP="00A73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Makettek</w:t>
      </w:r>
    </w:p>
    <w:p w14:paraId="6AB9A526" w14:textId="77777777" w:rsidR="00A7325D" w:rsidRPr="00014995" w:rsidRDefault="00A7325D" w:rsidP="00A73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Kedvencek</w:t>
      </w:r>
    </w:p>
    <w:p w14:paraId="6F0183AF" w14:textId="77777777" w:rsidR="00A7325D" w:rsidRPr="00014995" w:rsidRDefault="00A7325D" w:rsidP="00A73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Fórum</w:t>
      </w:r>
    </w:p>
    <w:p w14:paraId="2825CB75" w14:textId="77777777" w:rsidR="00A7325D" w:rsidRPr="00014995" w:rsidRDefault="00A7325D" w:rsidP="00A73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Építési naplók</w:t>
      </w:r>
    </w:p>
    <w:p w14:paraId="4CFB1D25" w14:textId="77777777" w:rsidR="00A7325D" w:rsidRPr="00014995" w:rsidRDefault="00A7325D" w:rsidP="00A73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</w:t>
      </w:r>
    </w:p>
    <w:p w14:paraId="589A05E2" w14:textId="77777777" w:rsidR="00A7325D" w:rsidRPr="00014995" w:rsidRDefault="00A7325D" w:rsidP="00A73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Admin oldalak</w:t>
      </w:r>
    </w:p>
    <w:p w14:paraId="27E08918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Teszteltük:</w:t>
      </w:r>
    </w:p>
    <w:p w14:paraId="6BF816F6" w14:textId="77777777" w:rsidR="00A7325D" w:rsidRPr="00014995" w:rsidRDefault="00A7325D" w:rsidP="00A73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URL változás</w:t>
      </w:r>
    </w:p>
    <w:p w14:paraId="2795D2E1" w14:textId="77777777" w:rsidR="00A7325D" w:rsidRPr="00014995" w:rsidRDefault="00A7325D" w:rsidP="00A73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React Router működés</w:t>
      </w:r>
    </w:p>
    <w:p w14:paraId="39C7D0CA" w14:textId="77777777" w:rsidR="00A7325D" w:rsidRPr="00014995" w:rsidRDefault="00A7325D" w:rsidP="00A73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Jogosultsághoz kötött oldalak védelme</w:t>
      </w:r>
    </w:p>
    <w:p w14:paraId="41A1A110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routing megfelelően működött, a védett oldalak csak bejelentkezés után érhetők el.</w:t>
      </w:r>
    </w:p>
    <w:p w14:paraId="70ACA7D2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380A0B7">
          <v:rect id="_x0000_i1030" style="width:0;height:1.5pt" o:hralign="center" o:hrstd="t" o:hr="t" fillcolor="#a0a0a0" stroked="f"/>
        </w:pict>
      </w:r>
    </w:p>
    <w:p w14:paraId="2AAF084B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T3 – Regisztráció és bejelentkezés</w:t>
      </w:r>
    </w:p>
    <w:p w14:paraId="17DDF965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Teszteltük:</w:t>
      </w:r>
    </w:p>
    <w:p w14:paraId="39B54A7E" w14:textId="77777777" w:rsidR="00A7325D" w:rsidRPr="00014995" w:rsidRDefault="00A7325D" w:rsidP="00A73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Új felhasználó regisztráció</w:t>
      </w:r>
    </w:p>
    <w:p w14:paraId="7AF7A374" w14:textId="77777777" w:rsidR="00A7325D" w:rsidRPr="00014995" w:rsidRDefault="00A7325D" w:rsidP="00A73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Hibás adatok kezelése</w:t>
      </w:r>
    </w:p>
    <w:p w14:paraId="094697A0" w14:textId="77777777" w:rsidR="00A7325D" w:rsidRPr="00014995" w:rsidRDefault="00A7325D" w:rsidP="00A73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hash működés</w:t>
      </w:r>
    </w:p>
    <w:p w14:paraId="7433799D" w14:textId="77777777" w:rsidR="00A7325D" w:rsidRPr="00014995" w:rsidRDefault="00A7325D" w:rsidP="00A73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JWT token létrehozás</w:t>
      </w:r>
    </w:p>
    <w:p w14:paraId="75CD677B" w14:textId="77777777" w:rsidR="00A7325D" w:rsidRPr="00014995" w:rsidRDefault="00A7325D" w:rsidP="00A73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Belépés és kilépés</w:t>
      </w:r>
    </w:p>
    <w:p w14:paraId="6407C5CE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rendszer helyesen mentette a felhasználót és biztonságosan kezelte a hitelesítést.</w:t>
      </w:r>
    </w:p>
    <w:p w14:paraId="193C4DE0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8A26AD2">
          <v:rect id="_x0000_i1031" style="width:0;height:1.5pt" o:hralign="center" o:hrstd="t" o:hr="t" fillcolor="#a0a0a0" stroked="f"/>
        </w:pict>
      </w:r>
    </w:p>
    <w:p w14:paraId="39843C47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T4 – Makettek böngészése és részletek megtekintése</w:t>
      </w:r>
    </w:p>
    <w:p w14:paraId="21094896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Makettek oldalon ellenőriztük:</w:t>
      </w:r>
    </w:p>
    <w:p w14:paraId="7C325F55" w14:textId="77777777" w:rsidR="00A7325D" w:rsidRPr="00014995" w:rsidRDefault="00A7325D" w:rsidP="00A73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Kártyák megjelenítése</w:t>
      </w:r>
    </w:p>
    <w:p w14:paraId="33802C9A" w14:textId="77777777" w:rsidR="00A7325D" w:rsidRPr="00014995" w:rsidRDefault="00A7325D" w:rsidP="00A73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Kép, gyártó, skála, év megjelenése</w:t>
      </w:r>
    </w:p>
    <w:p w14:paraId="573BD900" w14:textId="77777777" w:rsidR="00A7325D" w:rsidRPr="00014995" w:rsidRDefault="00A7325D" w:rsidP="00A73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Modal ablak működése</w:t>
      </w:r>
    </w:p>
    <w:p w14:paraId="2E00B2A9" w14:textId="77777777" w:rsidR="00A7325D" w:rsidRPr="00014995" w:rsidRDefault="00A7325D" w:rsidP="00A73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Vásárlási link és adatok betöltése</w:t>
      </w:r>
    </w:p>
    <w:p w14:paraId="6BD2D92E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Teszteltük:</w:t>
      </w:r>
    </w:p>
    <w:p w14:paraId="12E2A71C" w14:textId="77777777" w:rsidR="00A7325D" w:rsidRPr="00014995" w:rsidRDefault="00A7325D" w:rsidP="00A73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Betöltés backend API-ból</w:t>
      </w:r>
    </w:p>
    <w:p w14:paraId="1C319825" w14:textId="77777777" w:rsidR="00A7325D" w:rsidRPr="00014995" w:rsidRDefault="00A7325D" w:rsidP="00A73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Null adatok kezelése</w:t>
      </w:r>
    </w:p>
    <w:p w14:paraId="35A6750B" w14:textId="77777777" w:rsidR="00A7325D" w:rsidRPr="00014995" w:rsidRDefault="00A7325D" w:rsidP="00A73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Modal nyitás és zárás</w:t>
      </w:r>
    </w:p>
    <w:p w14:paraId="4DE50A47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makettek adatai megfelelően megjelentek, a modal stabilan működött.</w:t>
      </w:r>
    </w:p>
    <w:p w14:paraId="66C8131E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9E8A1B3">
          <v:rect id="_x0000_i1032" style="width:0;height:1.5pt" o:hralign="center" o:hrstd="t" o:hr="t" fillcolor="#a0a0a0" stroked="f"/>
        </w:pict>
      </w:r>
    </w:p>
    <w:p w14:paraId="2492511F" w14:textId="77777777" w:rsidR="006501B0" w:rsidRPr="00014995" w:rsidRDefault="006501B0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C3EE955" w14:textId="77777777" w:rsidR="006501B0" w:rsidRPr="00014995" w:rsidRDefault="006501B0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48A17E7" w14:textId="77777777" w:rsidR="006501B0" w:rsidRPr="00014995" w:rsidRDefault="006501B0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0C3D156" w14:textId="77777777" w:rsidR="006501B0" w:rsidRPr="00014995" w:rsidRDefault="006501B0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342909B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T5 – Makett feltöltés</w:t>
      </w:r>
    </w:p>
    <w:p w14:paraId="0BB26546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új makettet tud feltölteni.</w:t>
      </w:r>
    </w:p>
    <w:p w14:paraId="55E3F589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Vizsgált funkciók:</w:t>
      </w:r>
    </w:p>
    <w:p w14:paraId="254F7112" w14:textId="77777777" w:rsidR="00A7325D" w:rsidRPr="00014995" w:rsidRDefault="00A7325D" w:rsidP="00A73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Kép feltöltése</w:t>
      </w:r>
    </w:p>
    <w:p w14:paraId="73B19362" w14:textId="77777777" w:rsidR="00A7325D" w:rsidRPr="00014995" w:rsidRDefault="00A7325D" w:rsidP="00A73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Form validáció</w:t>
      </w:r>
    </w:p>
    <w:p w14:paraId="7E6FFA41" w14:textId="77777777" w:rsidR="00A7325D" w:rsidRPr="00014995" w:rsidRDefault="00A7325D" w:rsidP="00A73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Kötelező mezők</w:t>
      </w:r>
    </w:p>
    <w:p w14:paraId="28E07FEF" w14:textId="77777777" w:rsidR="00A7325D" w:rsidRPr="00014995" w:rsidRDefault="00A7325D" w:rsidP="00A73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Hibás adatok kezelése</w:t>
      </w:r>
    </w:p>
    <w:p w14:paraId="4798B217" w14:textId="77777777" w:rsidR="00A7325D" w:rsidRPr="00014995" w:rsidRDefault="00A7325D" w:rsidP="00A73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Backend mentés</w:t>
      </w:r>
    </w:p>
    <w:p w14:paraId="47F4F405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Ellenőrzött mezők:</w:t>
      </w:r>
    </w:p>
    <w:p w14:paraId="1B425197" w14:textId="77777777" w:rsidR="00A7325D" w:rsidRPr="00014995" w:rsidRDefault="00A7325D" w:rsidP="00A73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Gyártó</w:t>
      </w:r>
    </w:p>
    <w:p w14:paraId="5A40C54D" w14:textId="77777777" w:rsidR="00A7325D" w:rsidRPr="00014995" w:rsidRDefault="00A7325D" w:rsidP="00A73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Skála</w:t>
      </w:r>
    </w:p>
    <w:p w14:paraId="01DE04B3" w14:textId="77777777" w:rsidR="00A7325D" w:rsidRPr="00014995" w:rsidRDefault="00A7325D" w:rsidP="00A73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Megjelenési év</w:t>
      </w:r>
    </w:p>
    <w:p w14:paraId="3D6705D1" w14:textId="77777777" w:rsidR="00A7325D" w:rsidRPr="00014995" w:rsidRDefault="00A7325D" w:rsidP="00A73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Vásárlási link</w:t>
      </w:r>
    </w:p>
    <w:p w14:paraId="34570503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validációk és mentés megfelelően működtek.</w:t>
      </w:r>
    </w:p>
    <w:p w14:paraId="096805A8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C903EB2">
          <v:rect id="_x0000_i1033" style="width:0;height:1.5pt" o:hralign="center" o:hrstd="t" o:hr="t" fillcolor="#a0a0a0" stroked="f"/>
        </w:pict>
      </w:r>
    </w:p>
    <w:p w14:paraId="76ADAF08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T6 – Vélemények és értékelés</w:t>
      </w:r>
    </w:p>
    <w:p w14:paraId="0020BE2C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véleményt írhatnak és csillaggal értékelhetnek.</w:t>
      </w:r>
    </w:p>
    <w:p w14:paraId="032C3FA2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Teszteltük:</w:t>
      </w:r>
    </w:p>
    <w:p w14:paraId="5391CC52" w14:textId="77777777" w:rsidR="00A7325D" w:rsidRPr="00014995" w:rsidRDefault="00A7325D" w:rsidP="00A732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Csillag kiválasztó</w:t>
      </w:r>
    </w:p>
    <w:p w14:paraId="1B583CEC" w14:textId="77777777" w:rsidR="00A7325D" w:rsidRPr="00014995" w:rsidRDefault="00A7325D" w:rsidP="00A732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Szöveges vélemény</w:t>
      </w:r>
    </w:p>
    <w:p w14:paraId="2325E6CE" w14:textId="77777777" w:rsidR="00A7325D" w:rsidRPr="00014995" w:rsidRDefault="00A7325D" w:rsidP="00A732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Mentés és megjelenítés</w:t>
      </w:r>
    </w:p>
    <w:p w14:paraId="001421BD" w14:textId="77777777" w:rsidR="00A7325D" w:rsidRPr="00014995" w:rsidRDefault="00A7325D" w:rsidP="00A732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Saját vélemények módosítása</w:t>
      </w:r>
    </w:p>
    <w:p w14:paraId="1F5F0C48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Az értékelési rendszer stabil és felhasználóbarát.</w:t>
      </w:r>
    </w:p>
    <w:p w14:paraId="1C66D79D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4C2175E">
          <v:rect id="_x0000_i1034" style="width:0;height:1.5pt" o:hralign="center" o:hrstd="t" o:hr="t" fillcolor="#a0a0a0" stroked="f"/>
        </w:pict>
      </w:r>
    </w:p>
    <w:p w14:paraId="306A5EA7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T7 – Kedvencek funkció</w:t>
      </w:r>
    </w:p>
    <w:p w14:paraId="7BBE047B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maketteket menthetnek.</w:t>
      </w:r>
    </w:p>
    <w:p w14:paraId="43BEDE64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Teszteltük:</w:t>
      </w:r>
    </w:p>
    <w:p w14:paraId="0C6677FA" w14:textId="77777777" w:rsidR="00A7325D" w:rsidRPr="00014995" w:rsidRDefault="00A7325D" w:rsidP="00A73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Hozzáadás</w:t>
      </w:r>
    </w:p>
    <w:p w14:paraId="52155689" w14:textId="77777777" w:rsidR="00A7325D" w:rsidRPr="00014995" w:rsidRDefault="00A7325D" w:rsidP="00A73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Eltávolítás</w:t>
      </w:r>
    </w:p>
    <w:p w14:paraId="17A59FC3" w14:textId="77777777" w:rsidR="00A7325D" w:rsidRPr="00014995" w:rsidRDefault="00A7325D" w:rsidP="00A73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Lista betöltése</w:t>
      </w:r>
    </w:p>
    <w:p w14:paraId="47EEB516" w14:textId="77777777" w:rsidR="00A7325D" w:rsidRPr="00014995" w:rsidRDefault="00A7325D" w:rsidP="00A73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Vélemények gomb megjelenése</w:t>
      </w:r>
    </w:p>
    <w:p w14:paraId="2BA5DE24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kedvencek kezelése megfelelő.</w:t>
      </w:r>
    </w:p>
    <w:p w14:paraId="1547DA0E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5074FC9">
          <v:rect id="_x0000_i1035" style="width:0;height:1.5pt" o:hralign="center" o:hrstd="t" o:hr="t" fillcolor="#a0a0a0" stroked="f"/>
        </w:pict>
      </w:r>
    </w:p>
    <w:p w14:paraId="00850FCD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T8 – Fórum rendszer</w:t>
      </w:r>
    </w:p>
    <w:p w14:paraId="0BBBCE3E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fórum oldalon a felhasználók témákat és hozzászólásokat hozhatnak létre.</w:t>
      </w:r>
    </w:p>
    <w:p w14:paraId="3EE3DECA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Teszteltük:</w:t>
      </w:r>
    </w:p>
    <w:p w14:paraId="46E6CE8D" w14:textId="77777777" w:rsidR="00A7325D" w:rsidRPr="00014995" w:rsidRDefault="00A7325D" w:rsidP="00A73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Téma létrehozás</w:t>
      </w:r>
    </w:p>
    <w:p w14:paraId="1F8ECD3E" w14:textId="77777777" w:rsidR="00A7325D" w:rsidRPr="00014995" w:rsidRDefault="00A7325D" w:rsidP="00A73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Szerkesztés</w:t>
      </w:r>
    </w:p>
    <w:p w14:paraId="44648B14" w14:textId="77777777" w:rsidR="00A7325D" w:rsidRPr="00014995" w:rsidRDefault="00A7325D" w:rsidP="00A73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Törlés</w:t>
      </w:r>
    </w:p>
    <w:p w14:paraId="60386A03" w14:textId="77777777" w:rsidR="00A7325D" w:rsidRPr="00014995" w:rsidRDefault="00A7325D" w:rsidP="00A73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</w:p>
    <w:p w14:paraId="6F47D692" w14:textId="77777777" w:rsidR="00A7325D" w:rsidRPr="00014995" w:rsidRDefault="00A7325D" w:rsidP="00A73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Hibás betöltés kezelése</w:t>
      </w:r>
    </w:p>
    <w:p w14:paraId="31FF84F1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fórum funkciók működnek, a szerkesztési hibák javítva.</w:t>
      </w:r>
    </w:p>
    <w:p w14:paraId="329BEC97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8C954D">
          <v:rect id="_x0000_i1036" style="width:0;height:1.5pt" o:hralign="center" o:hrstd="t" o:hr="t" fillcolor="#a0a0a0" stroked="f"/>
        </w:pict>
      </w:r>
    </w:p>
    <w:p w14:paraId="22D02AEF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T9 – Építési napló modul</w:t>
      </w:r>
    </w:p>
    <w:p w14:paraId="270BD0A4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Az egyik legfontosabb funkció.</w:t>
      </w:r>
    </w:p>
    <w:p w14:paraId="0B4FF7CD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Teszteltük:</w:t>
      </w:r>
    </w:p>
    <w:p w14:paraId="15E22D3F" w14:textId="77777777" w:rsidR="00A7325D" w:rsidRPr="00014995" w:rsidRDefault="00A7325D" w:rsidP="00A73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napló létrehozása</w:t>
      </w:r>
    </w:p>
    <w:p w14:paraId="20EE7F17" w14:textId="77777777" w:rsidR="00A7325D" w:rsidRPr="00014995" w:rsidRDefault="00A7325D" w:rsidP="00A73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Blokkok hozzáadása</w:t>
      </w:r>
    </w:p>
    <w:p w14:paraId="788E477B" w14:textId="77777777" w:rsidR="00A7325D" w:rsidRPr="00014995" w:rsidRDefault="00A7325D" w:rsidP="00A73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Tipp és szöveg elemek</w:t>
      </w:r>
    </w:p>
    <w:p w14:paraId="05592762" w14:textId="77777777" w:rsidR="00A7325D" w:rsidRPr="00014995" w:rsidRDefault="00A7325D" w:rsidP="00A73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API hívások</w:t>
      </w:r>
    </w:p>
    <w:p w14:paraId="48488B14" w14:textId="77777777" w:rsidR="00A7325D" w:rsidRPr="00014995" w:rsidRDefault="00A7325D" w:rsidP="00A73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Modal működés</w:t>
      </w:r>
    </w:p>
    <w:p w14:paraId="220C6C1D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napló rendszer stabil, és egy maketthez több napló is rendelhető.</w:t>
      </w:r>
    </w:p>
    <w:p w14:paraId="519C52F3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048AF85">
          <v:rect id="_x0000_i1037" style="width:0;height:1.5pt" o:hralign="center" o:hrstd="t" o:hr="t" fillcolor="#a0a0a0" stroked="f"/>
        </w:pict>
      </w:r>
    </w:p>
    <w:p w14:paraId="752719E1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T10 – Jogosultság és admin funkciók</w:t>
      </w:r>
    </w:p>
    <w:p w14:paraId="7818B243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Admin felület tesztelése:</w:t>
      </w:r>
    </w:p>
    <w:p w14:paraId="667BB956" w14:textId="77777777" w:rsidR="00A7325D" w:rsidRPr="00014995" w:rsidRDefault="00A7325D" w:rsidP="00A73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Felhasználók kezelése</w:t>
      </w:r>
    </w:p>
    <w:p w14:paraId="338201F8" w14:textId="77777777" w:rsidR="00A7325D" w:rsidRPr="00014995" w:rsidRDefault="00A7325D" w:rsidP="00A73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Makettek jóváhagyása</w:t>
      </w:r>
    </w:p>
    <w:p w14:paraId="1D9245E3" w14:textId="77777777" w:rsidR="00A7325D" w:rsidRPr="00014995" w:rsidRDefault="00A7325D" w:rsidP="00A73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Tiltás</w:t>
      </w:r>
    </w:p>
    <w:p w14:paraId="0F8FD130" w14:textId="77777777" w:rsidR="00A7325D" w:rsidRPr="00014995" w:rsidRDefault="00A7325D" w:rsidP="00A73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Moderáció</w:t>
      </w:r>
    </w:p>
    <w:p w14:paraId="1B58C900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Teszteltük:</w:t>
      </w:r>
    </w:p>
    <w:p w14:paraId="3823BF12" w14:textId="77777777" w:rsidR="00A7325D" w:rsidRPr="00014995" w:rsidRDefault="00A7325D" w:rsidP="00A732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Normál felhasználó és admin különbségek</w:t>
      </w:r>
    </w:p>
    <w:p w14:paraId="4E65E69C" w14:textId="77777777" w:rsidR="00A7325D" w:rsidRPr="00014995" w:rsidRDefault="00A7325D" w:rsidP="00A732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Hook hibák</w:t>
      </w:r>
    </w:p>
    <w:p w14:paraId="364CDD0B" w14:textId="77777777" w:rsidR="00A7325D" w:rsidRPr="00014995" w:rsidRDefault="00A7325D" w:rsidP="00A732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Jogosultság védelem</w:t>
      </w:r>
    </w:p>
    <w:p w14:paraId="3DC8B7D4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jogosultsági rendszer biztonságosan működik.</w:t>
      </w:r>
    </w:p>
    <w:p w14:paraId="584108C5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F826799">
          <v:rect id="_x0000_i1038" style="width:0;height:1.5pt" o:hralign="center" o:hrstd="t" o:hr="t" fillcolor="#a0a0a0" stroked="f"/>
        </w:pict>
      </w:r>
    </w:p>
    <w:p w14:paraId="51FA55B7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T11 – AI Chat widget</w:t>
      </w:r>
    </w:p>
    <w:p w14:paraId="0BB739C1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mesterséges intelligencia alapú segéd működésének tesztelése:</w:t>
      </w:r>
    </w:p>
    <w:p w14:paraId="0F2F66A6" w14:textId="77777777" w:rsidR="00A7325D" w:rsidRPr="00014995" w:rsidRDefault="00A7325D" w:rsidP="00A732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Megnyitás</w:t>
      </w:r>
    </w:p>
    <w:p w14:paraId="2881B75D" w14:textId="77777777" w:rsidR="00A7325D" w:rsidRPr="00014995" w:rsidRDefault="00A7325D" w:rsidP="00A732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Kérdés-válasz</w:t>
      </w:r>
    </w:p>
    <w:p w14:paraId="13642216" w14:textId="77777777" w:rsidR="00A7325D" w:rsidRPr="00014995" w:rsidRDefault="00A7325D" w:rsidP="00A732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UI stabilitás</w:t>
      </w:r>
    </w:p>
    <w:p w14:paraId="037C5B6C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funkció megfelelően működik.</w:t>
      </w:r>
    </w:p>
    <w:p w14:paraId="54CBDEE7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8CD09BD">
          <v:rect id="_x0000_i1039" style="width:0;height:1.5pt" o:hralign="center" o:hrstd="t" o:hr="t" fillcolor="#a0a0a0" stroked="f"/>
        </w:pict>
      </w:r>
    </w:p>
    <w:p w14:paraId="2C332540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T12 – Reszponzivitás és UI</w:t>
      </w:r>
    </w:p>
    <w:p w14:paraId="4128E037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Teszteltük:</w:t>
      </w:r>
    </w:p>
    <w:p w14:paraId="582E8142" w14:textId="77777777" w:rsidR="00A7325D" w:rsidRPr="00014995" w:rsidRDefault="00A7325D" w:rsidP="00A73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Mobil nézet</w:t>
      </w:r>
    </w:p>
    <w:p w14:paraId="0B21B4AB" w14:textId="77777777" w:rsidR="00A7325D" w:rsidRPr="00014995" w:rsidRDefault="00A7325D" w:rsidP="00A73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Kártyák mérete</w:t>
      </w:r>
    </w:p>
    <w:p w14:paraId="271CC8FB" w14:textId="77777777" w:rsidR="00A7325D" w:rsidRPr="00014995" w:rsidRDefault="00A7325D" w:rsidP="00A73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Grid elrendezés</w:t>
      </w:r>
    </w:p>
    <w:p w14:paraId="16571C41" w14:textId="77777777" w:rsidR="00A7325D" w:rsidRPr="00014995" w:rsidRDefault="00A7325D" w:rsidP="00A73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Modal megjelenés</w:t>
      </w:r>
    </w:p>
    <w:p w14:paraId="26E39FA3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Eredmény: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UI egységes és reszponzív.</w:t>
      </w:r>
    </w:p>
    <w:p w14:paraId="057008A2" w14:textId="7768B6EB" w:rsidR="00A7325D" w:rsidRDefault="00A7325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73E6038" w14:textId="7EFDE7C8" w:rsidR="004E527D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DB1E0A2" w14:textId="5C03A627" w:rsidR="004E527D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30A1763" w14:textId="052FF60D" w:rsidR="004E527D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BFF1655" w14:textId="24088AE8" w:rsidR="004E527D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6C59974" w14:textId="159CF9AB" w:rsidR="004E527D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222D8C8" w14:textId="4DE34B52" w:rsidR="004E527D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3CD5A63" w14:textId="18115A64" w:rsidR="004E527D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CC55A4F" w14:textId="77777777" w:rsidR="004E527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607EF37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5. Fejlesztés során talált hibák és javításuk</w:t>
      </w:r>
    </w:p>
    <w:p w14:paraId="6970EBF1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és fejlesztés során több kisebb és közepes súlyosságú hibát találtunk.</w:t>
      </w:r>
    </w:p>
    <w:p w14:paraId="2C186A06" w14:textId="6A267A70" w:rsidR="00A7325D" w:rsidRPr="00014995" w:rsidRDefault="00A7325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FA82A1E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5.1 Jogosultsági hibák</w:t>
      </w:r>
    </w:p>
    <w:p w14:paraId="316494BF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7AAB20AD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normál felhasználók nem tudták törölni vagy szerkeszteni a saját feltöltött makettjeiket.</w:t>
      </w:r>
    </w:p>
    <w:p w14:paraId="12117D05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Ok:</w:t>
      </w:r>
    </w:p>
    <w:p w14:paraId="43F5D925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Hiányos frontend és backend jogosultság ellenőrzés.</w:t>
      </w:r>
    </w:p>
    <w:p w14:paraId="49984059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70E9835A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Jogosultság ellenőrzés bővítése:</w:t>
      </w:r>
    </w:p>
    <w:p w14:paraId="4960F88C" w14:textId="77777777" w:rsidR="00A7325D" w:rsidRPr="00014995" w:rsidRDefault="00A7325D" w:rsidP="00A73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csak a feltöltő vagy admin szerkeszthet</w:t>
      </w:r>
    </w:p>
    <w:p w14:paraId="282BFF95" w14:textId="77777777" w:rsidR="00A7325D" w:rsidRPr="00014995" w:rsidRDefault="00A7325D" w:rsidP="00A73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backend validáció hozzáadása.</w:t>
      </w:r>
    </w:p>
    <w:p w14:paraId="3AF8C01C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1B9799C">
          <v:rect id="_x0000_i1042" style="width:0;height:1.5pt" o:hralign="center" o:hrstd="t" o:hr="t" fillcolor="#a0a0a0" stroked="f"/>
        </w:pict>
      </w:r>
    </w:p>
    <w:p w14:paraId="73EEC8DC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5.2 Kedvencek oldalon hiányzó funkció</w:t>
      </w:r>
    </w:p>
    <w:p w14:paraId="2A9CA632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56A092D2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kedvencek oldalon a makett kártyákon nem jelent meg a vélemények megtekintése gomb.</w:t>
      </w:r>
    </w:p>
    <w:p w14:paraId="692D6724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0DDABCA7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frissítése és a gomb megjelenítésének egységesítése.</w:t>
      </w:r>
    </w:p>
    <w:p w14:paraId="1B840DB7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37B1B82">
          <v:rect id="_x0000_i1043" style="width:0;height:1.5pt" o:hralign="center" o:hrstd="t" o:hr="t" fillcolor="#a0a0a0" stroked="f"/>
        </w:pict>
      </w:r>
    </w:p>
    <w:p w14:paraId="340EDE0D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5.3 Fórum szerkesztés hiba</w:t>
      </w:r>
    </w:p>
    <w:p w14:paraId="396977E2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1E28E6CE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Téma szerkesztésnél az oldal nem töltődött be.</w:t>
      </w:r>
    </w:p>
    <w:p w14:paraId="222B2E2D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Ok:</w:t>
      </w:r>
    </w:p>
    <w:p w14:paraId="6D9736CE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Hibás routing és hiányzó API hívás.</w:t>
      </w:r>
    </w:p>
    <w:p w14:paraId="5D1E8175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765952D2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megfelelő route és adatlekérés implementálása.</w:t>
      </w:r>
    </w:p>
    <w:p w14:paraId="5BCB4304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4DB08CB">
          <v:rect id="_x0000_i1044" style="width:0;height:1.5pt" o:hralign="center" o:hrstd="t" o:hr="t" fillcolor="#a0a0a0" stroked="f"/>
        </w:pict>
      </w:r>
    </w:p>
    <w:p w14:paraId="1FD6CCB1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5.4 React Hook sorrend hiba</w:t>
      </w:r>
    </w:p>
    <w:p w14:paraId="0E776CC8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Hiba:</w:t>
      </w:r>
    </w:p>
    <w:p w14:paraId="1694FD44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React crash a következő üzenettel: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„Rendered more hooks than during the previous render.”</w:t>
      </w:r>
    </w:p>
    <w:p w14:paraId="6CC4CD8D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Ok:</w:t>
      </w:r>
    </w:p>
    <w:p w14:paraId="550E8EBC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Hook feltételes futtatása.</w:t>
      </w:r>
    </w:p>
    <w:p w14:paraId="2A86AD85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0BBB9E63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hookokat a komponens elejére helyeztük.</w:t>
      </w:r>
    </w:p>
    <w:p w14:paraId="37B7F1FD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Tanulság:</w:t>
      </w:r>
    </w:p>
    <w:p w14:paraId="26CB4F54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React Hookokat mindig ugyanabban a sorrendben kell meghívni.</w:t>
      </w:r>
    </w:p>
    <w:p w14:paraId="60AF09E1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1ED20ED">
          <v:rect id="_x0000_i1045" style="width:0;height:1.5pt" o:hralign="center" o:hrstd="t" o:hr="t" fillcolor="#a0a0a0" stroked="f"/>
        </w:pict>
      </w:r>
    </w:p>
    <w:p w14:paraId="361AD7B4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5.5 Megjelenítési hibák</w:t>
      </w:r>
    </w:p>
    <w:p w14:paraId="3ED1DB7F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13DE7F71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jóváhagyási oldalon a makett kártyák eltérő méretűek voltak.</w:t>
      </w:r>
    </w:p>
    <w:p w14:paraId="59CBBF88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Ok:</w:t>
      </w:r>
    </w:p>
    <w:p w14:paraId="787FA80F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Nem megfelelő grid beállítás.</w:t>
      </w:r>
    </w:p>
    <w:p w14:paraId="545F379E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63E57F17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Fix grid méret és egységes kártya design.</w:t>
      </w:r>
    </w:p>
    <w:p w14:paraId="76497543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114DB06">
          <v:rect id="_x0000_i1046" style="width:0;height:1.5pt" o:hralign="center" o:hrstd="t" o:hr="t" fillcolor="#a0a0a0" stroked="f"/>
        </w:pict>
      </w:r>
    </w:p>
    <w:p w14:paraId="7B24785B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5.6 JSX fordítási hiba</w:t>
      </w:r>
    </w:p>
    <w:p w14:paraId="412A465A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0DD9B7F3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nem buildelt.</w:t>
      </w:r>
    </w:p>
    <w:p w14:paraId="7472A32A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Ok:</w:t>
      </w:r>
    </w:p>
    <w:p w14:paraId="6CEA83CE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JSX gyökérelem egy return blokkban.</w:t>
      </w:r>
    </w:p>
    <w:p w14:paraId="7BCF7848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Megoldás:</w:t>
      </w:r>
    </w:p>
    <w:p w14:paraId="61466B80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Fragment használata.</w:t>
      </w:r>
    </w:p>
    <w:p w14:paraId="6596E564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8232E21">
          <v:rect id="_x0000_i1047" style="width:0;height:1.5pt" o:hralign="center" o:hrstd="t" o:hr="t" fillcolor="#a0a0a0" stroked="f"/>
        </w:pict>
      </w:r>
    </w:p>
    <w:p w14:paraId="68EB09A3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5.7 Null referencia hiba</w:t>
      </w:r>
    </w:p>
    <w:p w14:paraId="1BDDAA07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21D09308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modal megnyitásakor a rendszer null objektumot használt.</w:t>
      </w:r>
    </w:p>
    <w:p w14:paraId="59A54E21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35B338FB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Guard feltétel és optional chaining.</w:t>
      </w:r>
    </w:p>
    <w:p w14:paraId="379DCBBA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8AD7443">
          <v:rect id="_x0000_i1048" style="width:0;height:1.5pt" o:hralign="center" o:hrstd="t" o:hr="t" fillcolor="#a0a0a0" stroked="f"/>
        </w:pict>
      </w:r>
    </w:p>
    <w:p w14:paraId="3B9D708B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5.8 API endpoint hiány</w:t>
      </w:r>
    </w:p>
    <w:p w14:paraId="21F35366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0ED32DCD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Az építési napló blokkok nem töltődtek be.</w:t>
      </w:r>
    </w:p>
    <w:p w14:paraId="5690B85C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Ok:</w:t>
      </w:r>
    </w:p>
    <w:p w14:paraId="08FD85AE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Hiányzó backend route.</w:t>
      </w:r>
    </w:p>
    <w:p w14:paraId="00FE190A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2F134A48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Új endpoint létrehozása.</w:t>
      </w:r>
    </w:p>
    <w:p w14:paraId="12158819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151F19B">
          <v:rect id="_x0000_i1049" style="width:0;height:1.5pt" o:hralign="center" o:hrstd="t" o:hr="t" fillcolor="#a0a0a0" stroked="f"/>
        </w:pict>
      </w:r>
    </w:p>
    <w:p w14:paraId="5F12E130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5.9 Adatbázis korlátozás</w:t>
      </w:r>
    </w:p>
    <w:p w14:paraId="7255D62C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62065583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Egy maketthez csak egy napló tartozhatott.</w:t>
      </w:r>
    </w:p>
    <w:p w14:paraId="280B626D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Ok:</w:t>
      </w:r>
    </w:p>
    <w:p w14:paraId="57CBAF49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UNIQUE index.</w:t>
      </w:r>
    </w:p>
    <w:p w14:paraId="3C106C7F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5D1F09F8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Index módosítása.</w:t>
      </w:r>
    </w:p>
    <w:p w14:paraId="0ACE5407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FAEAD57">
          <v:rect id="_x0000_i1050" style="width:0;height:1.5pt" o:hralign="center" o:hrstd="t" o:hr="t" fillcolor="#a0a0a0" stroked="f"/>
        </w:pict>
      </w:r>
    </w:p>
    <w:p w14:paraId="287A375C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5.10 Backend logikai hiba</w:t>
      </w:r>
    </w:p>
    <w:p w14:paraId="73AA7B57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6E4ABE46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Új napló helyett a régit adta vissza.</w:t>
      </w:r>
    </w:p>
    <w:p w14:paraId="4472856E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7875AC7E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INSERT logika.</w:t>
      </w:r>
    </w:p>
    <w:p w14:paraId="55674E51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B3CD372">
          <v:rect id="_x0000_i1051" style="width:0;height:1.5pt" o:hralign="center" o:hrstd="t" o:hr="t" fillcolor="#a0a0a0" stroked="f"/>
        </w:pict>
      </w:r>
    </w:p>
    <w:p w14:paraId="77344CAB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5.11 UI logika hiba</w:t>
      </w:r>
    </w:p>
    <w:p w14:paraId="2C6E34C2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Probléma:</w:t>
      </w:r>
    </w:p>
    <w:p w14:paraId="1AEABB0A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Az „Új napló” gomb eltűnt.</w:t>
      </w:r>
    </w:p>
    <w:p w14:paraId="3A1629D4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Megoldás:</w:t>
      </w:r>
    </w:p>
    <w:p w14:paraId="7F4F7085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Mindig látható gomb.</w:t>
      </w:r>
    </w:p>
    <w:p w14:paraId="259C9B99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788AB61">
          <v:rect id="_x0000_i1052" style="width:0;height:1.5pt" o:hralign="center" o:hrstd="t" o:hr="t" fillcolor="#a0a0a0" stroked="f"/>
        </w:pict>
      </w:r>
    </w:p>
    <w:p w14:paraId="040A0B09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5.12 Űrlap validáció hiányok</w:t>
      </w:r>
    </w:p>
    <w:p w14:paraId="10561291" w14:textId="77777777" w:rsidR="00A7325D" w:rsidRPr="00014995" w:rsidRDefault="00A7325D" w:rsidP="00A73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gyártó mező hossz</w:t>
      </w:r>
    </w:p>
    <w:p w14:paraId="5113044A" w14:textId="77777777" w:rsidR="00A7325D" w:rsidRPr="00014995" w:rsidRDefault="00A7325D" w:rsidP="00A73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skála mező ellenőrzés</w:t>
      </w:r>
    </w:p>
    <w:p w14:paraId="61986CE3" w14:textId="77777777" w:rsidR="00A7325D" w:rsidRPr="00014995" w:rsidRDefault="00A7325D" w:rsidP="00A73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megjelenési év validáció</w:t>
      </w:r>
    </w:p>
    <w:p w14:paraId="2F9630C9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Megoldás:</w:t>
      </w: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Frontend validáció és regex ellenőrzés.</w:t>
      </w:r>
    </w:p>
    <w:p w14:paraId="2FDA4D36" w14:textId="77777777" w:rsidR="00A7325D" w:rsidRPr="00014995" w:rsidRDefault="004E527D" w:rsidP="00A7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123A8E5">
          <v:rect id="_x0000_i1053" style="width:0;height:1.5pt" o:hralign="center" o:hrstd="t" o:hr="t" fillcolor="#a0a0a0" stroked="f"/>
        </w:pict>
      </w:r>
    </w:p>
    <w:p w14:paraId="64D0E150" w14:textId="77777777" w:rsidR="00A7325D" w:rsidRPr="00014995" w:rsidRDefault="00A7325D" w:rsidP="00A7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1499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Összegzés</w:t>
      </w:r>
    </w:p>
    <w:p w14:paraId="3C60ABF4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során nem találtunk kritikus hibát. A feltárt problémák többsége felhasználói élményhez, jogosultsághoz és validációhoz kapcsolódott, amelyeket sikeresen javítottunk.</w:t>
      </w:r>
    </w:p>
    <w:p w14:paraId="63B18D13" w14:textId="77777777" w:rsidR="00A7325D" w:rsidRPr="00014995" w:rsidRDefault="00A7325D" w:rsidP="00A7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4995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stabil, felhasználóbarát és megfelel a projekt követelményeinek. A fejlesztési folyamat során a hibák javítása hozzájárult a rendszer minőségének és megbízhatóságának növeléséhez.</w:t>
      </w:r>
    </w:p>
    <w:p w14:paraId="2D7DFF26" w14:textId="77777777" w:rsidR="00E406E7" w:rsidRPr="00014995" w:rsidRDefault="00E406E7">
      <w:pPr>
        <w:rPr>
          <w:rFonts w:ascii="Times New Roman" w:hAnsi="Times New Roman" w:cs="Times New Roman"/>
        </w:rPr>
      </w:pPr>
    </w:p>
    <w:p w14:paraId="55B22833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  <w:b/>
        </w:rPr>
        <w:t>Hibajegyzet (Fejlesztés közben felmerült problémák)</w:t>
      </w:r>
    </w:p>
    <w:p w14:paraId="2EBD0CBD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  <w:b/>
        </w:rPr>
        <w:t>1. Saját makettek módosítása után nem került vissza jóváhagyásra</w:t>
      </w:r>
    </w:p>
    <w:p w14:paraId="259E6AD4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lastRenderedPageBreak/>
        <w:t>Probléma:</w:t>
      </w:r>
      <w:r w:rsidRPr="00014995">
        <w:rPr>
          <w:rFonts w:ascii="Times New Roman" w:hAnsi="Times New Roman" w:cs="Times New Roman"/>
        </w:rPr>
        <w:br/>
        <w:t>A felhasználó módosíthatta a saját makettjét, viszont a módosítás után a makett továbbra is „jóváhagyott” állapotban maradt. Ez adatbiztonsági problémát okozott, mert a felhasználó így a moderáció ellenőrzése nélkül is megváltoztathatta a publikus tartalmat.</w:t>
      </w:r>
    </w:p>
    <w:p w14:paraId="49751B62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Ok:</w:t>
      </w:r>
      <w:r w:rsidRPr="00014995">
        <w:rPr>
          <w:rFonts w:ascii="Times New Roman" w:hAnsi="Times New Roman" w:cs="Times New Roman"/>
        </w:rPr>
        <w:br/>
        <w:t>Az adatbázis frissítés csak a mezőket módosította, de az állapot mező (allapot) nem változott vissza varakozik értékre.</w:t>
      </w:r>
    </w:p>
    <w:p w14:paraId="2CA86CAC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Megoldás:</w:t>
      </w:r>
      <w:r w:rsidRPr="00014995">
        <w:rPr>
          <w:rFonts w:ascii="Times New Roman" w:hAnsi="Times New Roman" w:cs="Times New Roman"/>
        </w:rPr>
        <w:br/>
        <w:t>Módosításkor automatikusan:</w:t>
      </w:r>
      <w:r w:rsidRPr="00014995">
        <w:rPr>
          <w:rFonts w:ascii="Times New Roman" w:hAnsi="Times New Roman" w:cs="Times New Roman"/>
        </w:rPr>
        <w:br/>
        <w:t>- allapot = 'varakozik'</w:t>
      </w:r>
      <w:r w:rsidRPr="00014995">
        <w:rPr>
          <w:rFonts w:ascii="Times New Roman" w:hAnsi="Times New Roman" w:cs="Times New Roman"/>
        </w:rPr>
        <w:br/>
        <w:t>- elbiralva = NULL</w:t>
      </w:r>
      <w:r w:rsidRPr="00014995">
        <w:rPr>
          <w:rFonts w:ascii="Times New Roman" w:hAnsi="Times New Roman" w:cs="Times New Roman"/>
        </w:rPr>
        <w:br/>
        <w:t>- elbiralta_admin_id = NULL</w:t>
      </w:r>
      <w:r w:rsidRPr="00014995">
        <w:rPr>
          <w:rFonts w:ascii="Times New Roman" w:hAnsi="Times New Roman" w:cs="Times New Roman"/>
        </w:rPr>
        <w:br/>
        <w:t>- elutasitas_ok = NULL</w:t>
      </w:r>
      <w:r w:rsidRPr="00014995">
        <w:rPr>
          <w:rFonts w:ascii="Times New Roman" w:hAnsi="Times New Roman" w:cs="Times New Roman"/>
        </w:rPr>
        <w:br/>
        <w:t>- bekuldve = NOW()</w:t>
      </w:r>
      <w:r w:rsidRPr="00014995">
        <w:rPr>
          <w:rFonts w:ascii="Times New Roman" w:hAnsi="Times New Roman" w:cs="Times New Roman"/>
        </w:rPr>
        <w:br/>
        <w:t>Így minden módosítás után a makett újra moderációra kerül.</w:t>
      </w:r>
    </w:p>
    <w:p w14:paraId="545DD5CE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  <w:b/>
        </w:rPr>
        <w:t>2. Nem lehetett megkülönböztetni jóváhagyott és nem jóváhagyott makettek funkcióit</w:t>
      </w:r>
    </w:p>
    <w:p w14:paraId="2EE01914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Probléma:</w:t>
      </w:r>
      <w:r w:rsidRPr="00014995">
        <w:rPr>
          <w:rFonts w:ascii="Times New Roman" w:hAnsi="Times New Roman" w:cs="Times New Roman"/>
        </w:rPr>
        <w:br/>
        <w:t>A modal ablak minden makettnél ugyanazokat a funkciókat engedte: hozzászólás és építési napló létrehozás.</w:t>
      </w:r>
    </w:p>
    <w:p w14:paraId="662ED48D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Ok:</w:t>
      </w:r>
      <w:r w:rsidRPr="00014995">
        <w:rPr>
          <w:rFonts w:ascii="Times New Roman" w:hAnsi="Times New Roman" w:cs="Times New Roman"/>
        </w:rPr>
        <w:br/>
        <w:t>A frontend nem ellenőrizte a makett állapotát.</w:t>
      </w:r>
    </w:p>
    <w:p w14:paraId="2D9D1F95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Megoldás:</w:t>
      </w:r>
      <w:r w:rsidRPr="00014995">
        <w:rPr>
          <w:rFonts w:ascii="Times New Roman" w:hAnsi="Times New Roman" w:cs="Times New Roman"/>
        </w:rPr>
        <w:br/>
        <w:t>Csak jóváhagyott makettnél jelennek meg a hozzászólások és az új napló létrehozása.</w:t>
      </w:r>
      <w:r w:rsidRPr="00014995">
        <w:rPr>
          <w:rFonts w:ascii="Times New Roman" w:hAnsi="Times New Roman" w:cs="Times New Roman"/>
        </w:rPr>
        <w:br/>
        <w:t>Nem jóváhagyott makettnél figyelmeztetés jelenik meg.</w:t>
      </w:r>
    </w:p>
    <w:p w14:paraId="7FD1625A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  <w:b/>
        </w:rPr>
        <w:t>3. Hozzászólások nem jelentek meg a Saját makettek oldalon</w:t>
      </w:r>
    </w:p>
    <w:p w14:paraId="1EB724FD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Probléma:</w:t>
      </w:r>
      <w:r w:rsidRPr="00014995">
        <w:rPr>
          <w:rFonts w:ascii="Times New Roman" w:hAnsi="Times New Roman" w:cs="Times New Roman"/>
        </w:rPr>
        <w:br/>
        <w:t>A modal megnyílt, de nem jelentek meg a meglévő hozzászólások.</w:t>
      </w:r>
    </w:p>
    <w:p w14:paraId="7312AEFC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Ok:</w:t>
      </w:r>
      <w:r w:rsidRPr="00014995">
        <w:rPr>
          <w:rFonts w:ascii="Times New Roman" w:hAnsi="Times New Roman" w:cs="Times New Roman"/>
        </w:rPr>
        <w:br/>
        <w:t>A modal csak a publikus oldalon töltötte be az adatokat.</w:t>
      </w:r>
    </w:p>
    <w:p w14:paraId="2ECFF8C7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Megoldás:</w:t>
      </w:r>
      <w:r w:rsidRPr="00014995">
        <w:rPr>
          <w:rFonts w:ascii="Times New Roman" w:hAnsi="Times New Roman" w:cs="Times New Roman"/>
        </w:rPr>
        <w:br/>
        <w:t>A komponens újrafelhasználható lett, és jóváhagyott állapot esetén mindenhol betölti a véleményeket.</w:t>
      </w:r>
    </w:p>
    <w:p w14:paraId="7B87AE40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  <w:b/>
        </w:rPr>
        <w:t>4. Nem jóváhagyott maketthez is lehetett építési naplót létrehozni</w:t>
      </w:r>
    </w:p>
    <w:p w14:paraId="1F34C3CA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Probléma:</w:t>
      </w:r>
      <w:r w:rsidRPr="00014995">
        <w:rPr>
          <w:rFonts w:ascii="Times New Roman" w:hAnsi="Times New Roman" w:cs="Times New Roman"/>
        </w:rPr>
        <w:br/>
        <w:t>Moderálás alatt álló maketthez is lehetett naplót készíteni.</w:t>
      </w:r>
    </w:p>
    <w:p w14:paraId="4647DDA5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Megoldás:</w:t>
      </w:r>
      <w:r w:rsidRPr="00014995">
        <w:rPr>
          <w:rFonts w:ascii="Times New Roman" w:hAnsi="Times New Roman" w:cs="Times New Roman"/>
        </w:rPr>
        <w:br/>
        <w:t>Frontend elrejti a gombot, backend tiltja a létrehozást.</w:t>
      </w:r>
    </w:p>
    <w:p w14:paraId="4E0EE4CC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  <w:b/>
        </w:rPr>
        <w:t>5. Makett kártyák szétnyúltak kevés elemnél</w:t>
      </w:r>
    </w:p>
    <w:p w14:paraId="2C6C487E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Probléma:</w:t>
      </w:r>
      <w:r w:rsidRPr="00014995">
        <w:rPr>
          <w:rFonts w:ascii="Times New Roman" w:hAnsi="Times New Roman" w:cs="Times New Roman"/>
        </w:rPr>
        <w:br/>
        <w:t>Kevés makettnél a kártya kitöltötte a teljes sort.</w:t>
      </w:r>
    </w:p>
    <w:p w14:paraId="5125D035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Ok:</w:t>
      </w:r>
      <w:r w:rsidRPr="00014995">
        <w:rPr>
          <w:rFonts w:ascii="Times New Roman" w:hAnsi="Times New Roman" w:cs="Times New Roman"/>
        </w:rPr>
        <w:br/>
        <w:t>Rugalmas grid oszlop beállítás.</w:t>
      </w:r>
    </w:p>
    <w:p w14:paraId="32B15134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lastRenderedPageBreak/>
        <w:t>Megoldás:</w:t>
      </w:r>
      <w:r w:rsidRPr="00014995">
        <w:rPr>
          <w:rFonts w:ascii="Times New Roman" w:hAnsi="Times New Roman" w:cs="Times New Roman"/>
        </w:rPr>
        <w:br/>
        <w:t>Fix szélességű card-grid került bevezetésre az egységes kinézethez.</w:t>
      </w:r>
    </w:p>
    <w:p w14:paraId="57850A76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  <w:b/>
        </w:rPr>
        <w:t>6. Csillag értékelés nem jelent meg a Saját makettek oldalon</w:t>
      </w:r>
    </w:p>
    <w:p w14:paraId="25EF3127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Probléma:</w:t>
      </w:r>
      <w:r w:rsidRPr="00014995">
        <w:rPr>
          <w:rFonts w:ascii="Times New Roman" w:hAnsi="Times New Roman" w:cs="Times New Roman"/>
        </w:rPr>
        <w:br/>
        <w:t>A felhasználó nem látta a saját makettjeinek átlag értékelését.</w:t>
      </w:r>
    </w:p>
    <w:p w14:paraId="643D684D" w14:textId="77777777" w:rsidR="003B4246" w:rsidRPr="00014995" w:rsidRDefault="00014995">
      <w:pPr>
        <w:rPr>
          <w:rFonts w:ascii="Times New Roman" w:hAnsi="Times New Roman" w:cs="Times New Roman"/>
        </w:rPr>
      </w:pPr>
      <w:r w:rsidRPr="00014995">
        <w:rPr>
          <w:rFonts w:ascii="Times New Roman" w:hAnsi="Times New Roman" w:cs="Times New Roman"/>
        </w:rPr>
        <w:t>Megoldás:</w:t>
      </w:r>
      <w:r w:rsidRPr="00014995">
        <w:rPr>
          <w:rFonts w:ascii="Times New Roman" w:hAnsi="Times New Roman" w:cs="Times New Roman"/>
        </w:rPr>
        <w:br/>
        <w:t>A kártyák megkapták az értékelés komponenst, így minden listában egységes lett a megjelenítés.</w:t>
      </w:r>
    </w:p>
    <w:sectPr w:rsidR="003B4246" w:rsidRPr="00014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CAD"/>
    <w:multiLevelType w:val="multilevel"/>
    <w:tmpl w:val="087A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447D"/>
    <w:multiLevelType w:val="multilevel"/>
    <w:tmpl w:val="758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7DCE"/>
    <w:multiLevelType w:val="multilevel"/>
    <w:tmpl w:val="2A6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6510"/>
    <w:multiLevelType w:val="multilevel"/>
    <w:tmpl w:val="CCD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9003C"/>
    <w:multiLevelType w:val="multilevel"/>
    <w:tmpl w:val="3E5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034BF"/>
    <w:multiLevelType w:val="multilevel"/>
    <w:tmpl w:val="7F6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741DF"/>
    <w:multiLevelType w:val="multilevel"/>
    <w:tmpl w:val="7E8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E74FF"/>
    <w:multiLevelType w:val="multilevel"/>
    <w:tmpl w:val="710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6595A"/>
    <w:multiLevelType w:val="multilevel"/>
    <w:tmpl w:val="143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17249"/>
    <w:multiLevelType w:val="multilevel"/>
    <w:tmpl w:val="301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22DAF"/>
    <w:multiLevelType w:val="multilevel"/>
    <w:tmpl w:val="C04A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133FA"/>
    <w:multiLevelType w:val="multilevel"/>
    <w:tmpl w:val="78F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17443"/>
    <w:multiLevelType w:val="multilevel"/>
    <w:tmpl w:val="E62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4405F"/>
    <w:multiLevelType w:val="multilevel"/>
    <w:tmpl w:val="634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E2865"/>
    <w:multiLevelType w:val="multilevel"/>
    <w:tmpl w:val="A86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320"/>
    <w:multiLevelType w:val="multilevel"/>
    <w:tmpl w:val="FDF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A2532"/>
    <w:multiLevelType w:val="multilevel"/>
    <w:tmpl w:val="3ED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46C5F"/>
    <w:multiLevelType w:val="multilevel"/>
    <w:tmpl w:val="8E0C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671E8"/>
    <w:multiLevelType w:val="multilevel"/>
    <w:tmpl w:val="60A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E6DE9"/>
    <w:multiLevelType w:val="multilevel"/>
    <w:tmpl w:val="9A5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13"/>
  </w:num>
  <w:num w:numId="4">
    <w:abstractNumId w:val="18"/>
  </w:num>
  <w:num w:numId="5">
    <w:abstractNumId w:val="1"/>
  </w:num>
  <w:num w:numId="6">
    <w:abstractNumId w:val="0"/>
  </w:num>
  <w:num w:numId="7">
    <w:abstractNumId w:val="3"/>
  </w:num>
  <w:num w:numId="8">
    <w:abstractNumId w:val="12"/>
  </w:num>
  <w:num w:numId="9">
    <w:abstractNumId w:val="4"/>
  </w:num>
  <w:num w:numId="10">
    <w:abstractNumId w:val="9"/>
  </w:num>
  <w:num w:numId="11">
    <w:abstractNumId w:val="11"/>
  </w:num>
  <w:num w:numId="12">
    <w:abstractNumId w:val="5"/>
  </w:num>
  <w:num w:numId="13">
    <w:abstractNumId w:val="15"/>
  </w:num>
  <w:num w:numId="14">
    <w:abstractNumId w:val="10"/>
  </w:num>
  <w:num w:numId="15">
    <w:abstractNumId w:val="2"/>
  </w:num>
  <w:num w:numId="16">
    <w:abstractNumId w:val="7"/>
  </w:num>
  <w:num w:numId="17">
    <w:abstractNumId w:val="14"/>
  </w:num>
  <w:num w:numId="18">
    <w:abstractNumId w:val="6"/>
  </w:num>
  <w:num w:numId="19">
    <w:abstractNumId w:val="19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5D"/>
    <w:rsid w:val="00014995"/>
    <w:rsid w:val="00170A73"/>
    <w:rsid w:val="0035356F"/>
    <w:rsid w:val="003B4246"/>
    <w:rsid w:val="004E527D"/>
    <w:rsid w:val="006501B0"/>
    <w:rsid w:val="007D3515"/>
    <w:rsid w:val="00850D46"/>
    <w:rsid w:val="00A7325D"/>
    <w:rsid w:val="00AB655C"/>
    <w:rsid w:val="00E22614"/>
    <w:rsid w:val="00E4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4B5F2"/>
  <w15:chartTrackingRefBased/>
  <w15:docId w15:val="{C08A6AC4-9827-4088-A1C0-DA7CDFE7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A73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A732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A732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A7325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A7325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A7325D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73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relative">
    <w:name w:val="relative"/>
    <w:basedOn w:val="Bekezdsalapbettpusa"/>
    <w:rsid w:val="00A7325D"/>
  </w:style>
  <w:style w:type="paragraph" w:customStyle="1" w:styleId="not-prose">
    <w:name w:val="not-prose"/>
    <w:basedOn w:val="Norml"/>
    <w:rsid w:val="00A73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7325D"/>
    <w:rPr>
      <w:b/>
      <w:bCs/>
    </w:rPr>
  </w:style>
  <w:style w:type="paragraph" w:styleId="Cm">
    <w:name w:val="Title"/>
    <w:basedOn w:val="Norml"/>
    <w:next w:val="Norml"/>
    <w:link w:val="CmChar"/>
    <w:uiPriority w:val="10"/>
    <w:qFormat/>
    <w:rsid w:val="003535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50D46"/>
    <w:pPr>
      <w:numPr>
        <w:ilvl w:val="1"/>
      </w:numPr>
      <w:spacing w:after="5000" w:line="360" w:lineRule="auto"/>
      <w:ind w:firstLine="340"/>
      <w:jc w:val="center"/>
    </w:pPr>
    <w:rPr>
      <w:rFonts w:ascii="Times New Roman" w:eastAsiaTheme="majorEastAsia" w:hAnsi="Times New Roman" w:cs="Times New Roman"/>
      <w:b/>
      <w:i/>
      <w:iCs/>
      <w:color w:val="385623" w:themeColor="accent6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50D46"/>
    <w:rPr>
      <w:rFonts w:ascii="Times New Roman" w:eastAsiaTheme="majorEastAsia" w:hAnsi="Times New Roman" w:cs="Times New Roman"/>
      <w:b/>
      <w:i/>
      <w:iCs/>
      <w:color w:val="385623" w:themeColor="accent6" w:themeShade="80"/>
      <w:spacing w:val="15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7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1235</Words>
  <Characters>8527</Characters>
  <Application>Microsoft Office Word</Application>
  <DocSecurity>0</DocSecurity>
  <Lines>71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Patrik 420</dc:creator>
  <cp:keywords/>
  <dc:description/>
  <cp:lastModifiedBy>Claus Patrik 420</cp:lastModifiedBy>
  <cp:revision>7</cp:revision>
  <dcterms:created xsi:type="dcterms:W3CDTF">2026-02-16T10:51:00Z</dcterms:created>
  <dcterms:modified xsi:type="dcterms:W3CDTF">2026-04-16T08:53:00Z</dcterms:modified>
</cp:coreProperties>
</file>