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1B0DE6" w14:textId="77777777" w:rsidR="0035356F" w:rsidRPr="00014995" w:rsidRDefault="0035356F" w:rsidP="0035356F">
      <w:pPr>
        <w:pStyle w:val="Cm"/>
        <w:jc w:val="center"/>
        <w:rPr>
          <w:rFonts w:ascii="Times New Roman" w:hAnsi="Times New Roman" w:cs="Times New Roman"/>
          <w:b/>
          <w:bCs/>
        </w:rPr>
      </w:pPr>
      <w:r w:rsidRPr="00014995">
        <w:rPr>
          <w:rFonts w:ascii="Times New Roman" w:hAnsi="Times New Roman" w:cs="Times New Roman"/>
          <w:b/>
          <w:bCs/>
        </w:rPr>
        <w:t>Tesztelési és hibajavítási dokumentáció</w:t>
      </w:r>
    </w:p>
    <w:p w14:paraId="0BF11051" w14:textId="77777777" w:rsidR="0035356F" w:rsidRPr="00014995" w:rsidRDefault="0035356F" w:rsidP="0035356F">
      <w:pPr>
        <w:rPr>
          <w:rFonts w:ascii="Times New Roman" w:hAnsi="Times New Roman" w:cs="Times New Roman"/>
        </w:rPr>
      </w:pPr>
    </w:p>
    <w:p w14:paraId="3A0BAC26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Bevezetés</w:t>
      </w:r>
    </w:p>
    <w:p w14:paraId="6CD7F48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dokumentáció célja a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MakettMester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webalkalmazás működésének részletes ellenőrzése és a fejlesztés során felmerült hibák bemutatása. A tesztelés során a weboldal frontend és backend funkcióinak stabilitását, használhatóságát és hibakezelését vizsgáltuk.</w:t>
      </w:r>
    </w:p>
    <w:p w14:paraId="33CD179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vizsgálat célja annak megállapítása volt, hogy az alkalmazás megfelel-e a felhasználói és funkcionális követelményeknek, </w:t>
      </w:r>
      <w:proofErr w:type="gram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valamint</w:t>
      </w:r>
      <w:proofErr w:type="gram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hogy a fejlesztés során talált hibák megfelelően javításra kerültek-e.</w:t>
      </w:r>
    </w:p>
    <w:p w14:paraId="5E0EE461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2D74896">
          <v:rect id="_x0000_i1025" style="width:0;height:1.5pt" o:hralign="center" o:hrstd="t" o:hr="t" fillcolor="#a0a0a0" stroked="f"/>
        </w:pict>
      </w:r>
    </w:p>
    <w:p w14:paraId="7C5C45F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 Tesztelési környezet</w:t>
      </w:r>
    </w:p>
    <w:p w14:paraId="7AF5D23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az alábbi környezetben történt:</w:t>
      </w:r>
    </w:p>
    <w:p w14:paraId="438DDFE5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Operációs rendszer: Windows 10 (64 bit)</w:t>
      </w:r>
    </w:p>
    <w:p w14:paraId="34D3274A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Böngésző: Google Chrome</w:t>
      </w:r>
      <w:r w:rsidR="0035356F"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="0035356F"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Brave</w:t>
      </w:r>
      <w:proofErr w:type="spellEnd"/>
      <w:r w:rsidR="0035356F"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, Microsoft Edge, Firefox</w:t>
      </w:r>
    </w:p>
    <w:p w14:paraId="23970638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Backend: XAMPP (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Apache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14:paraId="73D65EFE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Frontend: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</w:p>
    <w:p w14:paraId="02072F83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 típusa: Manuális</w:t>
      </w:r>
    </w:p>
    <w:p w14:paraId="68B6642B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 dátuma: 2026.01.15</w:t>
      </w:r>
    </w:p>
    <w:p w14:paraId="382DAC9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valós felhasználói műveleteket szimuláltunk.</w:t>
      </w:r>
    </w:p>
    <w:p w14:paraId="4B4263E9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8086A93">
          <v:rect id="_x0000_i1026" style="width:0;height:1.5pt" o:hralign="center" o:hrstd="t" o:hr="t" fillcolor="#a0a0a0" stroked="f"/>
        </w:pict>
      </w:r>
    </w:p>
    <w:p w14:paraId="4CFFB9A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Tesztelési módszerek</w:t>
      </w:r>
    </w:p>
    <w:p w14:paraId="098358D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következő módszereket alkalmaztuk:</w:t>
      </w:r>
    </w:p>
    <w:p w14:paraId="0EF35FD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Funkcionális tesztelés</w:t>
      </w:r>
    </w:p>
    <w:p w14:paraId="29B1402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oldal funkcióinak ellenőrzése:</w:t>
      </w:r>
    </w:p>
    <w:p w14:paraId="0FF71214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regisztráció és belépés</w:t>
      </w:r>
    </w:p>
    <w:p w14:paraId="147D510D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feltöltése</w:t>
      </w:r>
    </w:p>
    <w:p w14:paraId="269B13A6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vélemények írása</w:t>
      </w:r>
    </w:p>
    <w:p w14:paraId="264D9C6D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kedvencek kezelése</w:t>
      </w:r>
    </w:p>
    <w:p w14:paraId="0A76C244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fórum használata</w:t>
      </w:r>
    </w:p>
    <w:p w14:paraId="090754D1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építési naplók kezelése</w:t>
      </w:r>
    </w:p>
    <w:p w14:paraId="794D8C8C" w14:textId="77777777" w:rsidR="0035356F" w:rsidRPr="00014995" w:rsidRDefault="0035356F" w:rsidP="003535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2F15C0A9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Felhasználói felület tesztelése</w:t>
      </w:r>
    </w:p>
    <w:p w14:paraId="708CD92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elrendezés, megjelenés és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reszponzivitás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ellenőrzése.</w:t>
      </w:r>
    </w:p>
    <w:p w14:paraId="66738B2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Hibakezelés tesztelése</w:t>
      </w:r>
    </w:p>
    <w:p w14:paraId="79AD426F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bevitel és nem megfelelő adatok kezelése.</w:t>
      </w:r>
    </w:p>
    <w:p w14:paraId="06DA872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Kompatibilitási tesztelés</w:t>
      </w:r>
    </w:p>
    <w:p w14:paraId="08807DB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weboldal böngészőben történő stabil működésének vizsgálata.</w:t>
      </w:r>
    </w:p>
    <w:p w14:paraId="4463FAC6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5ED5934">
          <v:rect id="_x0000_i1027" style="width:0;height:1.5pt" o:hralign="center" o:hrstd="t" o:hr="t" fillcolor="#a0a0a0" stroked="f"/>
        </w:pict>
      </w:r>
    </w:p>
    <w:p w14:paraId="4A984C3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4. Tesztesetek részletes bemutatása</w:t>
      </w:r>
    </w:p>
    <w:p w14:paraId="4FB1462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az alkalmazás összes fontos funkcióját ellenőriztük. A tesztesetek célja az volt, hogy a felhasználói folyamatokat valós környezetben szimuláljuk, és biztosítsuk a stabil működést.</w:t>
      </w:r>
    </w:p>
    <w:p w14:paraId="5EDD3463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D83E486">
          <v:rect id="_x0000_i1028" style="width:0;height:1.5pt" o:hralign="center" o:hrstd="t" o:hr="t" fillcolor="#a0a0a0" stroked="f"/>
        </w:pict>
      </w:r>
    </w:p>
    <w:p w14:paraId="672F9B3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 – Főoldal betöltése</w:t>
      </w:r>
    </w:p>
    <w:p w14:paraId="2862AAB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weboldal megnyitásakor ellenőriztük, hogy a főoldal hibamentesen betöltődik-e.</w:t>
      </w:r>
    </w:p>
    <w:p w14:paraId="6C3BA2C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Vizsgált szempontok:</w:t>
      </w:r>
    </w:p>
    <w:p w14:paraId="46E112B3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Betöltési idő</w:t>
      </w:r>
    </w:p>
    <w:p w14:paraId="4397257C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Navigációs sáv megjelenése</w:t>
      </w:r>
    </w:p>
    <w:p w14:paraId="1885D254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listájának helyes megjelenítése</w:t>
      </w:r>
    </w:p>
    <w:p w14:paraId="60E2908B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Footer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AI chat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widget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működése</w:t>
      </w:r>
    </w:p>
    <w:p w14:paraId="6ED00EE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oldal megfelelően betöltődött, nem történt JavaScript hiba.</w:t>
      </w:r>
    </w:p>
    <w:p w14:paraId="3ED83E55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7E2D134">
          <v:rect id="_x0000_i1029" style="width:0;height:1.5pt" o:hralign="center" o:hrstd="t" o:hr="t" fillcolor="#a0a0a0" stroked="f"/>
        </w:pict>
      </w:r>
    </w:p>
    <w:p w14:paraId="08DC265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T2 – Navigáció és </w:t>
      </w:r>
      <w:proofErr w:type="spellStart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routing</w:t>
      </w:r>
      <w:proofErr w:type="spellEnd"/>
    </w:p>
    <w:p w14:paraId="00B67FF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a menüpontokra kattintva elérheti:</w:t>
      </w:r>
    </w:p>
    <w:p w14:paraId="7457E358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</w:t>
      </w:r>
    </w:p>
    <w:p w14:paraId="6AB9A526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Kedvencek</w:t>
      </w:r>
    </w:p>
    <w:p w14:paraId="6F0183AF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Fórum</w:t>
      </w:r>
    </w:p>
    <w:p w14:paraId="2825CB75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Építési naplók</w:t>
      </w:r>
    </w:p>
    <w:p w14:paraId="4CFB1D25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Profil</w:t>
      </w:r>
    </w:p>
    <w:p w14:paraId="589A05E2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oldalak</w:t>
      </w:r>
    </w:p>
    <w:p w14:paraId="27E0891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Teszteltük:</w:t>
      </w:r>
    </w:p>
    <w:p w14:paraId="6BF816F6" w14:textId="77777777" w:rsidR="00A7325D" w:rsidRPr="00014995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URL változás</w:t>
      </w:r>
    </w:p>
    <w:p w14:paraId="2795D2E1" w14:textId="77777777" w:rsidR="00A7325D" w:rsidRPr="00014995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Router működés</w:t>
      </w:r>
    </w:p>
    <w:p w14:paraId="39C7D0CA" w14:textId="77777777" w:rsidR="00A7325D" w:rsidRPr="00014995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Jogosultsághoz kötött oldalak védelme</w:t>
      </w:r>
    </w:p>
    <w:p w14:paraId="41A1A110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routing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megfelelően működött, a védett oldalak csak bejelentkezés után érhetők el.</w:t>
      </w:r>
    </w:p>
    <w:p w14:paraId="70ACA7D2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380A0B7">
          <v:rect id="_x0000_i1030" style="width:0;height:1.5pt" o:hralign="center" o:hrstd="t" o:hr="t" fillcolor="#a0a0a0" stroked="f"/>
        </w:pict>
      </w:r>
    </w:p>
    <w:p w14:paraId="2AAF084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T3 – Regisztráció és bejelentkezés</w:t>
      </w:r>
    </w:p>
    <w:p w14:paraId="17DDF96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39B54A7E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Új felhasználó regisztráció</w:t>
      </w:r>
    </w:p>
    <w:p w14:paraId="7AF7A374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adatok kezelése</w:t>
      </w:r>
    </w:p>
    <w:p w14:paraId="094697A0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Jelszó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hash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működés</w:t>
      </w:r>
    </w:p>
    <w:p w14:paraId="7433799D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JWT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létrehozás</w:t>
      </w:r>
    </w:p>
    <w:p w14:paraId="75CD677B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Belépés és kilépés</w:t>
      </w:r>
    </w:p>
    <w:p w14:paraId="6407C5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rendszer helyesen mentette a felhasználót és biztonságosan kezelte a hitelesítést.</w:t>
      </w:r>
    </w:p>
    <w:p w14:paraId="193C4DE0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8A26AD2">
          <v:rect id="_x0000_i1031" style="width:0;height:1.5pt" o:hralign="center" o:hrstd="t" o:hr="t" fillcolor="#a0a0a0" stroked="f"/>
        </w:pict>
      </w:r>
    </w:p>
    <w:p w14:paraId="39843C4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T4 – Makettek böngészése és részletek megtekintése</w:t>
      </w:r>
    </w:p>
    <w:p w14:paraId="2109489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Makettek oldalon ellenőriztük:</w:t>
      </w:r>
    </w:p>
    <w:p w14:paraId="7C325F55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Kártyák megjelenítése</w:t>
      </w:r>
    </w:p>
    <w:p w14:paraId="33802C9A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Kép, gyártó, skála, év megjelenése</w:t>
      </w:r>
    </w:p>
    <w:p w14:paraId="573BD900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ablak működése</w:t>
      </w:r>
    </w:p>
    <w:p w14:paraId="2E00B2A9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Vásárlási link és adatok betöltése</w:t>
      </w:r>
    </w:p>
    <w:p w14:paraId="6BD2D92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12E2A71C" w14:textId="77777777" w:rsidR="00A7325D" w:rsidRPr="00014995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 backend API-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ból</w:t>
      </w:r>
      <w:proofErr w:type="spellEnd"/>
    </w:p>
    <w:p w14:paraId="1C319825" w14:textId="77777777" w:rsidR="00A7325D" w:rsidRPr="00014995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Null adatok kezelése</w:t>
      </w:r>
    </w:p>
    <w:p w14:paraId="35A6750B" w14:textId="77777777" w:rsidR="00A7325D" w:rsidRPr="00014995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nyitás és zárás</w:t>
      </w:r>
    </w:p>
    <w:p w14:paraId="4DE50A4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makettek adatai megfelelően megjelentek, a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stabilan működött.</w:t>
      </w:r>
    </w:p>
    <w:p w14:paraId="66C8131E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9E8A1B3">
          <v:rect id="_x0000_i1032" style="width:0;height:1.5pt" o:hralign="center" o:hrstd="t" o:hr="t" fillcolor="#a0a0a0" stroked="f"/>
        </w:pict>
      </w:r>
    </w:p>
    <w:p w14:paraId="2492511F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C3EE955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48A17E7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0C3D156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342909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T5 – Makett feltöltés</w:t>
      </w:r>
    </w:p>
    <w:p w14:paraId="0BB2654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új makettet tud feltölteni.</w:t>
      </w:r>
    </w:p>
    <w:p w14:paraId="55E3F58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Vizsgált funkciók:</w:t>
      </w:r>
    </w:p>
    <w:p w14:paraId="254F7112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Kép feltöltése</w:t>
      </w:r>
    </w:p>
    <w:p w14:paraId="73B19362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Form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validáció</w:t>
      </w:r>
    </w:p>
    <w:p w14:paraId="7E6FFA41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Kötelező mezők</w:t>
      </w:r>
    </w:p>
    <w:p w14:paraId="28E07FEF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adatok kezelése</w:t>
      </w:r>
    </w:p>
    <w:p w14:paraId="4798B217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 mentés</w:t>
      </w:r>
    </w:p>
    <w:p w14:paraId="47F4F40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Ellenőrzött mezők:</w:t>
      </w:r>
    </w:p>
    <w:p w14:paraId="1B425197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Gyártó</w:t>
      </w:r>
    </w:p>
    <w:p w14:paraId="5A40C54D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Skála</w:t>
      </w:r>
    </w:p>
    <w:p w14:paraId="01DE04B3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Megjelenési év</w:t>
      </w:r>
    </w:p>
    <w:p w14:paraId="3D6705D1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Vásárlási link</w:t>
      </w:r>
    </w:p>
    <w:p w14:paraId="3457050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validációk és mentés megfelelően működtek.</w:t>
      </w:r>
    </w:p>
    <w:p w14:paraId="096805A8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C903EB2">
          <v:rect id="_x0000_i1033" style="width:0;height:1.5pt" o:hralign="center" o:hrstd="t" o:hr="t" fillcolor="#a0a0a0" stroked="f"/>
        </w:pict>
      </w:r>
    </w:p>
    <w:p w14:paraId="76ADAF0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T6 – Vélemények és értékelés</w:t>
      </w:r>
    </w:p>
    <w:p w14:paraId="0020BE2C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felhasználók véleményt írhatnak és csillaggal értékelhetnek.</w:t>
      </w:r>
    </w:p>
    <w:p w14:paraId="032C3FA2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5391CC52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Csillag kiválasztó</w:t>
      </w:r>
    </w:p>
    <w:p w14:paraId="1B583CEC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Szöveges vélemény</w:t>
      </w:r>
    </w:p>
    <w:p w14:paraId="2325E6CE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Mentés és megjelenítés</w:t>
      </w:r>
    </w:p>
    <w:p w14:paraId="001421BD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Saját vélemények módosítása</w:t>
      </w:r>
    </w:p>
    <w:p w14:paraId="1F5F0C4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értékelési rendszer stabil és felhasználóbarát.</w:t>
      </w:r>
    </w:p>
    <w:p w14:paraId="1C66D79D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4C2175E">
          <v:rect id="_x0000_i1034" style="width:0;height:1.5pt" o:hralign="center" o:hrstd="t" o:hr="t" fillcolor="#a0a0a0" stroked="f"/>
        </w:pict>
      </w:r>
    </w:p>
    <w:p w14:paraId="306A5EA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T7 – Kedvencek funkció</w:t>
      </w:r>
    </w:p>
    <w:p w14:paraId="7BBE047B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felhasználók maketteket menthetnek.</w:t>
      </w:r>
    </w:p>
    <w:p w14:paraId="43BEDE6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0C6677FA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Hozzáadás</w:t>
      </w:r>
    </w:p>
    <w:p w14:paraId="52155689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Eltávolítás</w:t>
      </w:r>
    </w:p>
    <w:p w14:paraId="17A59FC3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Lista betöltése</w:t>
      </w:r>
    </w:p>
    <w:p w14:paraId="47EEB516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Vélemények gomb megjelenése</w:t>
      </w:r>
    </w:p>
    <w:p w14:paraId="2BA5DE2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kedvencek kezelése megfelelő.</w:t>
      </w:r>
    </w:p>
    <w:p w14:paraId="1547DA0E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5074FC9">
          <v:rect id="_x0000_i1035" style="width:0;height:1.5pt" o:hralign="center" o:hrstd="t" o:hr="t" fillcolor="#a0a0a0" stroked="f"/>
        </w:pict>
      </w:r>
    </w:p>
    <w:p w14:paraId="00850FC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T8 – Fórum rendszer</w:t>
      </w:r>
    </w:p>
    <w:p w14:paraId="0BBBCE3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fórum oldalon a felhasználók témákat és hozzászólásokat hozhatnak létre.</w:t>
      </w:r>
    </w:p>
    <w:p w14:paraId="3EE3DEC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46E6CE8D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Téma létrehozás</w:t>
      </w:r>
    </w:p>
    <w:p w14:paraId="1F8ECD3E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Szerkesztés</w:t>
      </w:r>
    </w:p>
    <w:p w14:paraId="44648B14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Törlés</w:t>
      </w:r>
    </w:p>
    <w:p w14:paraId="60386A03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Routing</w:t>
      </w:r>
      <w:proofErr w:type="spellEnd"/>
    </w:p>
    <w:p w14:paraId="6F47D692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betöltés kezelése</w:t>
      </w:r>
    </w:p>
    <w:p w14:paraId="31FF84F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fórum funkciók működnek, a szerkesztési hibák javítva.</w:t>
      </w:r>
    </w:p>
    <w:p w14:paraId="329BEC97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48C954D">
          <v:rect id="_x0000_i1036" style="width:0;height:1.5pt" o:hralign="center" o:hrstd="t" o:hr="t" fillcolor="#a0a0a0" stroked="f"/>
        </w:pict>
      </w:r>
    </w:p>
    <w:p w14:paraId="22D02AE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T9 – Építési napló modul</w:t>
      </w:r>
    </w:p>
    <w:p w14:paraId="270BD0A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egyik legfontosabb funkció.</w:t>
      </w:r>
    </w:p>
    <w:p w14:paraId="0B4FF7C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15E22D3F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Több napló létrehozása</w:t>
      </w:r>
    </w:p>
    <w:p w14:paraId="20EE7F17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Blokkok hozzáadása</w:t>
      </w:r>
    </w:p>
    <w:p w14:paraId="788E477B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Tipp és szöveg elemek</w:t>
      </w:r>
    </w:p>
    <w:p w14:paraId="05592762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API hívások</w:t>
      </w:r>
    </w:p>
    <w:p w14:paraId="48488B14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működés</w:t>
      </w:r>
    </w:p>
    <w:p w14:paraId="220C6C1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napló rendszer stabil, és egy maketthez több napló is rendelhető.</w:t>
      </w:r>
    </w:p>
    <w:p w14:paraId="519C52F3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048AF85">
          <v:rect id="_x0000_i1037" style="width:0;height:1.5pt" o:hralign="center" o:hrstd="t" o:hr="t" fillcolor="#a0a0a0" stroked="f"/>
        </w:pict>
      </w:r>
    </w:p>
    <w:p w14:paraId="752719E1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T10 – Jogosultság és </w:t>
      </w:r>
      <w:proofErr w:type="spellStart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admin</w:t>
      </w:r>
      <w:proofErr w:type="spellEnd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funkciók</w:t>
      </w:r>
    </w:p>
    <w:p w14:paraId="7818B24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felület tesztelése:</w:t>
      </w:r>
    </w:p>
    <w:p w14:paraId="667BB956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Felhasználók kezelése</w:t>
      </w:r>
    </w:p>
    <w:p w14:paraId="338201F8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jóváhagyása</w:t>
      </w:r>
    </w:p>
    <w:p w14:paraId="1D9245E3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Tiltás</w:t>
      </w:r>
    </w:p>
    <w:p w14:paraId="0F8FD130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Moderáció</w:t>
      </w:r>
      <w:proofErr w:type="spellEnd"/>
    </w:p>
    <w:p w14:paraId="1B58C900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3823BF12" w14:textId="77777777" w:rsidR="00A7325D" w:rsidRPr="00014995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Normál felhasználó és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különbségek</w:t>
      </w:r>
    </w:p>
    <w:p w14:paraId="4E65E69C" w14:textId="77777777" w:rsidR="00A7325D" w:rsidRPr="00014995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hibák</w:t>
      </w:r>
    </w:p>
    <w:p w14:paraId="364CDD0B" w14:textId="77777777" w:rsidR="00A7325D" w:rsidRPr="00014995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 védelem</w:t>
      </w:r>
    </w:p>
    <w:p w14:paraId="3DC8B7D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jogosultsági rendszer biztonságosan működik.</w:t>
      </w:r>
    </w:p>
    <w:p w14:paraId="584108C5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F826799">
          <v:rect id="_x0000_i1038" style="width:0;height:1.5pt" o:hralign="center" o:hrstd="t" o:hr="t" fillcolor="#a0a0a0" stroked="f"/>
        </w:pict>
      </w:r>
    </w:p>
    <w:p w14:paraId="51FA55B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T11 – AI Chat </w:t>
      </w:r>
      <w:proofErr w:type="spellStart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widget</w:t>
      </w:r>
      <w:proofErr w:type="spellEnd"/>
    </w:p>
    <w:p w14:paraId="0BB739C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mesterséges intelligencia alapú segéd működésének tesztelése:</w:t>
      </w:r>
    </w:p>
    <w:p w14:paraId="0F2F66A6" w14:textId="77777777" w:rsidR="00A7325D" w:rsidRPr="00014995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Megnyitás</w:t>
      </w:r>
    </w:p>
    <w:p w14:paraId="2881B75D" w14:textId="77777777" w:rsidR="00A7325D" w:rsidRPr="00014995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Kérdés-válasz</w:t>
      </w:r>
    </w:p>
    <w:p w14:paraId="13642216" w14:textId="77777777" w:rsidR="00A7325D" w:rsidRPr="00014995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UI stabilitás</w:t>
      </w:r>
    </w:p>
    <w:p w14:paraId="037C5B6C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funkció megfelelően működik.</w:t>
      </w:r>
    </w:p>
    <w:p w14:paraId="54CBDEE7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CD09BD">
          <v:rect id="_x0000_i1039" style="width:0;height:1.5pt" o:hralign="center" o:hrstd="t" o:hr="t" fillcolor="#a0a0a0" stroked="f"/>
        </w:pict>
      </w:r>
    </w:p>
    <w:p w14:paraId="2C33254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T12 – </w:t>
      </w:r>
      <w:proofErr w:type="spellStart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Reszponzivitás</w:t>
      </w:r>
      <w:proofErr w:type="spellEnd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és UI</w:t>
      </w:r>
    </w:p>
    <w:p w14:paraId="4128E03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582E8142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Mobil nézet</w:t>
      </w:r>
    </w:p>
    <w:p w14:paraId="0B21B4AB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Kártyák mérete</w:t>
      </w:r>
    </w:p>
    <w:p w14:paraId="271CC8FB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Grid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elrendezés</w:t>
      </w:r>
    </w:p>
    <w:p w14:paraId="16571C41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megjelenés</w:t>
      </w:r>
    </w:p>
    <w:p w14:paraId="26E39FA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UI egységes és reszponzív.</w:t>
      </w:r>
    </w:p>
    <w:p w14:paraId="057008A2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CFB5122">
          <v:rect id="_x0000_i1040" style="width:0;height:1.5pt" o:hralign="center" o:hrstd="t" o:hr="t" fillcolor="#a0a0a0" stroked="f"/>
        </w:pict>
      </w:r>
    </w:p>
    <w:p w14:paraId="3607EF3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Fejlesztés során talált hibák és javításuk</w:t>
      </w:r>
    </w:p>
    <w:p w14:paraId="6970EBF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és fejlesztés során több kisebb és közepes súlyosságú hibát találtunk.</w:t>
      </w:r>
    </w:p>
    <w:p w14:paraId="2C186A06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064450B">
          <v:rect id="_x0000_i1041" style="width:0;height:1.5pt" o:hralign="center" o:hrstd="t" o:hr="t" fillcolor="#a0a0a0" stroked="f"/>
        </w:pict>
      </w:r>
    </w:p>
    <w:p w14:paraId="3FA82A1E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 Jogosultsági hibák</w:t>
      </w:r>
    </w:p>
    <w:p w14:paraId="316494B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7AAB20A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normál felhasználók nem tudták törölni vagy szerkeszteni a saját feltöltött makettjeiket.</w:t>
      </w:r>
    </w:p>
    <w:p w14:paraId="12117D05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43F5D92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Hiányos frontend és backend jogosultság ellenőrzés.</w:t>
      </w:r>
    </w:p>
    <w:p w14:paraId="49984059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0E9835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 ellenőrzés bővítése:</w:t>
      </w:r>
    </w:p>
    <w:p w14:paraId="4960F88C" w14:textId="77777777" w:rsidR="00A7325D" w:rsidRPr="00014995" w:rsidRDefault="00A7325D" w:rsidP="00A732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csak a feltöltő vagy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szerkeszthet</w:t>
      </w:r>
    </w:p>
    <w:p w14:paraId="282BFF95" w14:textId="77777777" w:rsidR="00A7325D" w:rsidRPr="00014995" w:rsidRDefault="00A7325D" w:rsidP="00A732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 validáció hozzáadása.</w:t>
      </w:r>
    </w:p>
    <w:p w14:paraId="3AF8C01C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1B9799C">
          <v:rect id="_x0000_i1042" style="width:0;height:1.5pt" o:hralign="center" o:hrstd="t" o:hr="t" fillcolor="#a0a0a0" stroked="f"/>
        </w:pict>
      </w:r>
    </w:p>
    <w:p w14:paraId="73EEC8D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5.2 Kedvencek oldalon hiányzó funkció</w:t>
      </w:r>
    </w:p>
    <w:p w14:paraId="2A9CA632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56A092D2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kedvencek oldalon a makett kártyákon nem jelent meg a vélemények megtekintése gomb.</w:t>
      </w:r>
    </w:p>
    <w:p w14:paraId="692D6724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0DDABCA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frissítése és a gomb megjelenítésének egységesítése.</w:t>
      </w:r>
    </w:p>
    <w:p w14:paraId="1B840DB7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37B1B82">
          <v:rect id="_x0000_i1043" style="width:0;height:1.5pt" o:hralign="center" o:hrstd="t" o:hr="t" fillcolor="#a0a0a0" stroked="f"/>
        </w:pict>
      </w:r>
    </w:p>
    <w:p w14:paraId="340EDE0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5.3 Fórum szerkesztés hiba</w:t>
      </w:r>
    </w:p>
    <w:p w14:paraId="396977E2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1E28E6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Téma szerkesztésnél az oldal nem töltődött be.</w:t>
      </w:r>
    </w:p>
    <w:p w14:paraId="222B2E2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6D9736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Hibás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routing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hiányzó API hívás.</w:t>
      </w:r>
    </w:p>
    <w:p w14:paraId="5D1E8175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65952D2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megfelelő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route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adatlekérés implementálása.</w:t>
      </w:r>
    </w:p>
    <w:p w14:paraId="5BCB4304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4DB08CB">
          <v:rect id="_x0000_i1044" style="width:0;height:1.5pt" o:hralign="center" o:hrstd="t" o:hr="t" fillcolor="#a0a0a0" stroked="f"/>
        </w:pict>
      </w:r>
    </w:p>
    <w:p w14:paraId="1FD6CCB1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5.4 </w:t>
      </w:r>
      <w:proofErr w:type="spellStart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React</w:t>
      </w:r>
      <w:proofErr w:type="spellEnd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</w:t>
      </w:r>
      <w:proofErr w:type="spellStart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Hook</w:t>
      </w:r>
      <w:proofErr w:type="spellEnd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sorrend hiba</w:t>
      </w:r>
    </w:p>
    <w:p w14:paraId="0E776CC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Hiba:</w:t>
      </w:r>
    </w:p>
    <w:p w14:paraId="1694FD4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crash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következő üzenettel: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„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Rendered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more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hooks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than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during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the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previous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render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.”</w:t>
      </w:r>
    </w:p>
    <w:p w14:paraId="6CC4CD8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550E8EBC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feltételes futtatása.</w:t>
      </w:r>
    </w:p>
    <w:p w14:paraId="2A86AD85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Megoldás:</w:t>
      </w:r>
    </w:p>
    <w:p w14:paraId="0BBB9E6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hookokat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komponens elejére helyeztük.</w:t>
      </w:r>
    </w:p>
    <w:p w14:paraId="37B7F1F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Tanulság:</w:t>
      </w:r>
    </w:p>
    <w:p w14:paraId="26CB4F5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Hookokat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mindig ugyanabban a sorrendben kell meghívni.</w:t>
      </w:r>
    </w:p>
    <w:p w14:paraId="60AF09E1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ED20ED">
          <v:rect id="_x0000_i1045" style="width:0;height:1.5pt" o:hralign="center" o:hrstd="t" o:hr="t" fillcolor="#a0a0a0" stroked="f"/>
        </w:pict>
      </w:r>
    </w:p>
    <w:p w14:paraId="361AD7B4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5.5 Megjelenítési hibák</w:t>
      </w:r>
    </w:p>
    <w:p w14:paraId="3ED1DB7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13DE7F7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jóváhagyási oldalon a makett kártyák eltérő méretűek voltak.</w:t>
      </w:r>
    </w:p>
    <w:p w14:paraId="59CBBF8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787FA80F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Nem megfelelő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grid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beállítás.</w:t>
      </w:r>
    </w:p>
    <w:p w14:paraId="545F379E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63E57F1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Fix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grid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méret és egységes kártya design.</w:t>
      </w:r>
    </w:p>
    <w:p w14:paraId="76497543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14DB06">
          <v:rect id="_x0000_i1046" style="width:0;height:1.5pt" o:hralign="center" o:hrstd="t" o:hr="t" fillcolor="#a0a0a0" stroked="f"/>
        </w:pict>
      </w:r>
    </w:p>
    <w:p w14:paraId="7B24785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5.6 JSX fordítási hiba</w:t>
      </w:r>
    </w:p>
    <w:p w14:paraId="412A465A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0DD9B7F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projekt nem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buildelt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7472A32A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6CEA83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Több JSX gyökérelem egy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return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blokkban.</w:t>
      </w:r>
    </w:p>
    <w:p w14:paraId="7BCF784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61466B80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Fragment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használata.</w:t>
      </w:r>
    </w:p>
    <w:p w14:paraId="6596E564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232E21">
          <v:rect id="_x0000_i1047" style="width:0;height:1.5pt" o:hralign="center" o:hrstd="t" o:hr="t" fillcolor="#a0a0a0" stroked="f"/>
        </w:pict>
      </w:r>
    </w:p>
    <w:p w14:paraId="68EB09A3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5.7 Null referencia hiba</w:t>
      </w:r>
    </w:p>
    <w:p w14:paraId="1BDDAA0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21D0930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megnyitásakor a rendszer null objektumot használt.</w:t>
      </w:r>
    </w:p>
    <w:p w14:paraId="59A54E21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35B338FB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Guard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feltétel és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optional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chaining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379DCBBA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AD7443">
          <v:rect id="_x0000_i1048" style="width:0;height:1.5pt" o:hralign="center" o:hrstd="t" o:hr="t" fillcolor="#a0a0a0" stroked="f"/>
        </w:pict>
      </w:r>
    </w:p>
    <w:p w14:paraId="3B9D708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5.8 API </w:t>
      </w:r>
      <w:proofErr w:type="spellStart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endpoint</w:t>
      </w:r>
      <w:proofErr w:type="spellEnd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hiány</w:t>
      </w:r>
    </w:p>
    <w:p w14:paraId="21F35366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0ED32DC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építési napló blokkok nem töltődtek be.</w:t>
      </w:r>
    </w:p>
    <w:p w14:paraId="5690B85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08FD85A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Hiányzó backend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route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00FE190A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2F134A4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Új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endpoint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létrehozása.</w:t>
      </w:r>
    </w:p>
    <w:p w14:paraId="12158819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151F19B">
          <v:rect id="_x0000_i1049" style="width:0;height:1.5pt" o:hralign="center" o:hrstd="t" o:hr="t" fillcolor="#a0a0a0" stroked="f"/>
        </w:pict>
      </w:r>
    </w:p>
    <w:p w14:paraId="5F12E13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5.9 Adatbázis korlátozás</w:t>
      </w:r>
    </w:p>
    <w:p w14:paraId="7255D62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6206558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Egy maketthez csak egy napló tartozhatott.</w:t>
      </w:r>
    </w:p>
    <w:p w14:paraId="280B626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57CBAF4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UNIQUE index.</w:t>
      </w:r>
    </w:p>
    <w:p w14:paraId="3C106C7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5D1F09F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Index módosítása.</w:t>
      </w:r>
    </w:p>
    <w:p w14:paraId="0ACE5407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FAEAD57">
          <v:rect id="_x0000_i1050" style="width:0;height:1.5pt" o:hralign="center" o:hrstd="t" o:hr="t" fillcolor="#a0a0a0" stroked="f"/>
        </w:pict>
      </w:r>
    </w:p>
    <w:p w14:paraId="287A375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5.10 Backend logikai hiba</w:t>
      </w:r>
    </w:p>
    <w:p w14:paraId="73AA7B5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6E4ABE4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Új napló helyett a régit adta vissza.</w:t>
      </w:r>
    </w:p>
    <w:p w14:paraId="4472856E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875AC7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INSERT logika.</w:t>
      </w:r>
    </w:p>
    <w:p w14:paraId="55674E51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B3CD372">
          <v:rect id="_x0000_i1051" style="width:0;height:1.5pt" o:hralign="center" o:hrstd="t" o:hr="t" fillcolor="#a0a0a0" stroked="f"/>
        </w:pict>
      </w:r>
    </w:p>
    <w:p w14:paraId="77344CA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5.11 UI logika hiba</w:t>
      </w:r>
    </w:p>
    <w:p w14:paraId="2C6E34C2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Probléma:</w:t>
      </w:r>
    </w:p>
    <w:p w14:paraId="1AEABB0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„Új napló” gomb eltűnt.</w:t>
      </w:r>
    </w:p>
    <w:p w14:paraId="3A1629D4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F4F708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Mindig látható gomb.</w:t>
      </w:r>
    </w:p>
    <w:p w14:paraId="259C9B99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788AB61">
          <v:rect id="_x0000_i1052" style="width:0;height:1.5pt" o:hralign="center" o:hrstd="t" o:hr="t" fillcolor="#a0a0a0" stroked="f"/>
        </w:pict>
      </w:r>
    </w:p>
    <w:p w14:paraId="040A0B09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5.12 Űrlap validáció hiányok</w:t>
      </w:r>
    </w:p>
    <w:p w14:paraId="10561291" w14:textId="77777777" w:rsidR="00A7325D" w:rsidRPr="00014995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gyártó mező hossz</w:t>
      </w:r>
    </w:p>
    <w:p w14:paraId="5113044A" w14:textId="77777777" w:rsidR="00A7325D" w:rsidRPr="00014995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skála mező ellenőrzés</w:t>
      </w:r>
    </w:p>
    <w:p w14:paraId="61986CE3" w14:textId="77777777" w:rsidR="00A7325D" w:rsidRPr="00014995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megjelenési év validáció</w:t>
      </w:r>
    </w:p>
    <w:p w14:paraId="2F9630C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Megoldás: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Frontend validáció és </w:t>
      </w:r>
      <w:proofErr w:type="spellStart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regex</w:t>
      </w:r>
      <w:proofErr w:type="spellEnd"/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ellenőrzés.</w:t>
      </w:r>
    </w:p>
    <w:p w14:paraId="2FDA4D36" w14:textId="77777777" w:rsidR="00A7325D" w:rsidRPr="00014995" w:rsidRDefault="00014995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23A8E5">
          <v:rect id="_x0000_i1053" style="width:0;height:1.5pt" o:hralign="center" o:hrstd="t" o:hr="t" fillcolor="#a0a0a0" stroked="f"/>
        </w:pict>
      </w:r>
    </w:p>
    <w:p w14:paraId="64D0E15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Összegzés</w:t>
      </w:r>
    </w:p>
    <w:p w14:paraId="3C60ABF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nem találtunk kritikus hibát. A feltárt problémák többsége felhasználói élményhez, jogosultsághoz és validációhoz kapcsolódott, amelyeket sikeresen javítottunk.</w:t>
      </w:r>
    </w:p>
    <w:p w14:paraId="63B18D1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stabil, felhasználóbarát és megfelel a projekt követelményeinek. A fejlesztési folyamat során a hibák javítása hozzájárult a rendszer minőségének és megbízhatóságának növeléséhez.</w:t>
      </w:r>
    </w:p>
    <w:p w14:paraId="2D7DFF26" w14:textId="77777777" w:rsidR="00E406E7" w:rsidRPr="00014995" w:rsidRDefault="00E406E7">
      <w:pPr>
        <w:rPr>
          <w:rFonts w:ascii="Times New Roman" w:hAnsi="Times New Roman" w:cs="Times New Roman"/>
        </w:rPr>
      </w:pPr>
    </w:p>
    <w:p w14:paraId="55B22833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Hibajegyzet (F</w:t>
      </w:r>
      <w:r w:rsidRPr="00014995">
        <w:rPr>
          <w:rFonts w:ascii="Times New Roman" w:hAnsi="Times New Roman" w:cs="Times New Roman"/>
          <w:b/>
        </w:rPr>
        <w:t>ejlesztés közben felmerült problémák)</w:t>
      </w:r>
    </w:p>
    <w:p w14:paraId="2EBD0CB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1. Saját makettek módosítása után nem került vissza jóváhagyásra</w:t>
      </w:r>
    </w:p>
    <w:p w14:paraId="259E6AD4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 xml:space="preserve">A felhasználó módosíthatta a saját makettjét, viszont a módosítás után a makett továbbra is „jóváhagyott” állapotban maradt. Ez adatbiztonsági </w:t>
      </w:r>
      <w:r w:rsidRPr="00014995">
        <w:rPr>
          <w:rFonts w:ascii="Times New Roman" w:hAnsi="Times New Roman" w:cs="Times New Roman"/>
        </w:rPr>
        <w:t>problémát okozott, mert a felhasználó így a moderáció ellenőrzése nélkül is megváltoztathatta a publikus tartalmat.</w:t>
      </w:r>
    </w:p>
    <w:p w14:paraId="49751B62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Az adatbázis frissítés csak a mezőket módosította, de az állapot mező (allapot) nem változott vissza varakozik értékre.</w:t>
      </w:r>
    </w:p>
    <w:p w14:paraId="2CA86CAC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Módosí</w:t>
      </w:r>
      <w:r w:rsidRPr="00014995">
        <w:rPr>
          <w:rFonts w:ascii="Times New Roman" w:hAnsi="Times New Roman" w:cs="Times New Roman"/>
        </w:rPr>
        <w:t>táskor automatikusan:</w:t>
      </w:r>
      <w:r w:rsidRPr="00014995">
        <w:rPr>
          <w:rFonts w:ascii="Times New Roman" w:hAnsi="Times New Roman" w:cs="Times New Roman"/>
        </w:rPr>
        <w:br/>
        <w:t>- allapot = 'varakozik'</w:t>
      </w:r>
      <w:r w:rsidRPr="00014995">
        <w:rPr>
          <w:rFonts w:ascii="Times New Roman" w:hAnsi="Times New Roman" w:cs="Times New Roman"/>
        </w:rPr>
        <w:br/>
        <w:t>- elbiralva = NULL</w:t>
      </w:r>
      <w:r w:rsidRPr="00014995">
        <w:rPr>
          <w:rFonts w:ascii="Times New Roman" w:hAnsi="Times New Roman" w:cs="Times New Roman"/>
        </w:rPr>
        <w:br/>
        <w:t>- elbiralta_admin_id = NULL</w:t>
      </w:r>
      <w:r w:rsidRPr="00014995">
        <w:rPr>
          <w:rFonts w:ascii="Times New Roman" w:hAnsi="Times New Roman" w:cs="Times New Roman"/>
        </w:rPr>
        <w:br/>
        <w:t>- elutasitas_ok = NULL</w:t>
      </w:r>
      <w:r w:rsidRPr="00014995">
        <w:rPr>
          <w:rFonts w:ascii="Times New Roman" w:hAnsi="Times New Roman" w:cs="Times New Roman"/>
        </w:rPr>
        <w:br/>
      </w:r>
      <w:r w:rsidRPr="00014995">
        <w:rPr>
          <w:rFonts w:ascii="Times New Roman" w:hAnsi="Times New Roman" w:cs="Times New Roman"/>
        </w:rPr>
        <w:lastRenderedPageBreak/>
        <w:t>- bekuldve = NOW()</w:t>
      </w:r>
      <w:r w:rsidRPr="00014995">
        <w:rPr>
          <w:rFonts w:ascii="Times New Roman" w:hAnsi="Times New Roman" w:cs="Times New Roman"/>
        </w:rPr>
        <w:br/>
        <w:t>Így minden módosítás után a makett újra moderációra kerül.</w:t>
      </w:r>
    </w:p>
    <w:p w14:paraId="545DD5CE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2. Nem lehetett megkülönböztetni jóváhagyott és nem jóváhagyot</w:t>
      </w:r>
      <w:r w:rsidRPr="00014995">
        <w:rPr>
          <w:rFonts w:ascii="Times New Roman" w:hAnsi="Times New Roman" w:cs="Times New Roman"/>
          <w:b/>
        </w:rPr>
        <w:t>t makettek funkcióit</w:t>
      </w:r>
    </w:p>
    <w:p w14:paraId="2EE01914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A modal ablak minden makettnél ugyanazokat a funkciókat engedte: hozzászólás és építési napló létrehozás.</w:t>
      </w:r>
    </w:p>
    <w:p w14:paraId="662ED48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A frontend nem ellenőrizte a makett állapotát.</w:t>
      </w:r>
    </w:p>
    <w:p w14:paraId="2D9D1F95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Csak jóváhagyott makettnél jelennek meg a hozzászólások és</w:t>
      </w:r>
      <w:r w:rsidRPr="00014995">
        <w:rPr>
          <w:rFonts w:ascii="Times New Roman" w:hAnsi="Times New Roman" w:cs="Times New Roman"/>
        </w:rPr>
        <w:t xml:space="preserve"> az új napló létrehozása.</w:t>
      </w:r>
      <w:r w:rsidRPr="00014995">
        <w:rPr>
          <w:rFonts w:ascii="Times New Roman" w:hAnsi="Times New Roman" w:cs="Times New Roman"/>
        </w:rPr>
        <w:br/>
        <w:t>Nem jóváhagyott makettnél figyelmeztetés jelenik meg.</w:t>
      </w:r>
    </w:p>
    <w:p w14:paraId="7FD1625A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3. Hozzászólások nem jelentek meg a Saját makettek oldalon</w:t>
      </w:r>
    </w:p>
    <w:p w14:paraId="1EB724F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A modal megnyílt, de nem jelentek meg a meglévő hozzászólások.</w:t>
      </w:r>
    </w:p>
    <w:p w14:paraId="7312AEFC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A modal csak a publikus oldalon töltötte</w:t>
      </w:r>
      <w:r w:rsidRPr="00014995">
        <w:rPr>
          <w:rFonts w:ascii="Times New Roman" w:hAnsi="Times New Roman" w:cs="Times New Roman"/>
        </w:rPr>
        <w:t xml:space="preserve"> be az adatokat.</w:t>
      </w:r>
    </w:p>
    <w:p w14:paraId="2ECFF8C7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A komponens újrafelhasználható lett, és jóváhagyott állapot esetén mindenhol betölti a véleményeket.</w:t>
      </w:r>
    </w:p>
    <w:p w14:paraId="7B87AE40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4. Nem jóváhagyott maketthez is lehetett építési naplót létrehozni</w:t>
      </w:r>
    </w:p>
    <w:p w14:paraId="1F34C3CA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 xml:space="preserve">Moderálás alatt álló maketthez is lehetett </w:t>
      </w:r>
      <w:r w:rsidRPr="00014995">
        <w:rPr>
          <w:rFonts w:ascii="Times New Roman" w:hAnsi="Times New Roman" w:cs="Times New Roman"/>
        </w:rPr>
        <w:t>naplót készíteni.</w:t>
      </w:r>
    </w:p>
    <w:p w14:paraId="4647DDA5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Frontend elrejti a gombot, backend tiltja a létrehozást.</w:t>
      </w:r>
    </w:p>
    <w:p w14:paraId="4E0EE4CC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5. Makett kártyák szétnyúltak kevés elemnél</w:t>
      </w:r>
    </w:p>
    <w:p w14:paraId="2C6C487E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Kevés makettnél a kártya kitöltötte a teljes sort.</w:t>
      </w:r>
    </w:p>
    <w:p w14:paraId="5125D035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Rugalmas grid oszlop beállítás.</w:t>
      </w:r>
    </w:p>
    <w:p w14:paraId="32B15134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 xml:space="preserve">Fix </w:t>
      </w:r>
      <w:r w:rsidRPr="00014995">
        <w:rPr>
          <w:rFonts w:ascii="Times New Roman" w:hAnsi="Times New Roman" w:cs="Times New Roman"/>
        </w:rPr>
        <w:t>szélességű card-grid került bevezetésre az egységes kinézethez.</w:t>
      </w:r>
    </w:p>
    <w:p w14:paraId="57850A76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6. Csillag értékelés nem jelent meg a Saját makettek oldalon</w:t>
      </w:r>
    </w:p>
    <w:p w14:paraId="25EF3127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A felhasználó nem látta a saját makettjeinek átlag értékelését.</w:t>
      </w:r>
    </w:p>
    <w:p w14:paraId="643D684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A kártyák megkapták az értékelés komponenst, íg</w:t>
      </w:r>
      <w:r w:rsidRPr="00014995">
        <w:rPr>
          <w:rFonts w:ascii="Times New Roman" w:hAnsi="Times New Roman" w:cs="Times New Roman"/>
        </w:rPr>
        <w:t>y minden listában egységes lett a megjelenítés.</w:t>
      </w:r>
    </w:p>
    <w:sectPr w:rsidR="003B4246" w:rsidRPr="00014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03CAD"/>
    <w:multiLevelType w:val="multilevel"/>
    <w:tmpl w:val="087A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4447D"/>
    <w:multiLevelType w:val="multilevel"/>
    <w:tmpl w:val="758C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67DCE"/>
    <w:multiLevelType w:val="multilevel"/>
    <w:tmpl w:val="2A62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46510"/>
    <w:multiLevelType w:val="multilevel"/>
    <w:tmpl w:val="CCD0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9003C"/>
    <w:multiLevelType w:val="multilevel"/>
    <w:tmpl w:val="3E5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034BF"/>
    <w:multiLevelType w:val="multilevel"/>
    <w:tmpl w:val="7F68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741DF"/>
    <w:multiLevelType w:val="multilevel"/>
    <w:tmpl w:val="7E84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E74FF"/>
    <w:multiLevelType w:val="multilevel"/>
    <w:tmpl w:val="7108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6595A"/>
    <w:multiLevelType w:val="multilevel"/>
    <w:tmpl w:val="1438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717249"/>
    <w:multiLevelType w:val="multilevel"/>
    <w:tmpl w:val="301A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22DAF"/>
    <w:multiLevelType w:val="multilevel"/>
    <w:tmpl w:val="C04A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E133FA"/>
    <w:multiLevelType w:val="multilevel"/>
    <w:tmpl w:val="78F2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17443"/>
    <w:multiLevelType w:val="multilevel"/>
    <w:tmpl w:val="E62A6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54405F"/>
    <w:multiLevelType w:val="multilevel"/>
    <w:tmpl w:val="634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E2865"/>
    <w:multiLevelType w:val="multilevel"/>
    <w:tmpl w:val="A864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523320"/>
    <w:multiLevelType w:val="multilevel"/>
    <w:tmpl w:val="FDF4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4A2532"/>
    <w:multiLevelType w:val="multilevel"/>
    <w:tmpl w:val="3EDA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946C5F"/>
    <w:multiLevelType w:val="multilevel"/>
    <w:tmpl w:val="8E0CE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A671E8"/>
    <w:multiLevelType w:val="multilevel"/>
    <w:tmpl w:val="60A8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AE6DE9"/>
    <w:multiLevelType w:val="multilevel"/>
    <w:tmpl w:val="9A541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8"/>
  </w:num>
  <w:num w:numId="3">
    <w:abstractNumId w:val="13"/>
  </w:num>
  <w:num w:numId="4">
    <w:abstractNumId w:val="18"/>
  </w:num>
  <w:num w:numId="5">
    <w:abstractNumId w:val="1"/>
  </w:num>
  <w:num w:numId="6">
    <w:abstractNumId w:val="0"/>
  </w:num>
  <w:num w:numId="7">
    <w:abstractNumId w:val="3"/>
  </w:num>
  <w:num w:numId="8">
    <w:abstractNumId w:val="12"/>
  </w:num>
  <w:num w:numId="9">
    <w:abstractNumId w:val="4"/>
  </w:num>
  <w:num w:numId="10">
    <w:abstractNumId w:val="9"/>
  </w:num>
  <w:num w:numId="11">
    <w:abstractNumId w:val="11"/>
  </w:num>
  <w:num w:numId="12">
    <w:abstractNumId w:val="5"/>
  </w:num>
  <w:num w:numId="13">
    <w:abstractNumId w:val="15"/>
  </w:num>
  <w:num w:numId="14">
    <w:abstractNumId w:val="10"/>
  </w:num>
  <w:num w:numId="15">
    <w:abstractNumId w:val="2"/>
  </w:num>
  <w:num w:numId="16">
    <w:abstractNumId w:val="7"/>
  </w:num>
  <w:num w:numId="17">
    <w:abstractNumId w:val="14"/>
  </w:num>
  <w:num w:numId="18">
    <w:abstractNumId w:val="6"/>
  </w:num>
  <w:num w:numId="19">
    <w:abstractNumId w:val="19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5D"/>
    <w:rsid w:val="00014995"/>
    <w:rsid w:val="00170A73"/>
    <w:rsid w:val="0035356F"/>
    <w:rsid w:val="003B4246"/>
    <w:rsid w:val="006501B0"/>
    <w:rsid w:val="007D3515"/>
    <w:rsid w:val="00A7325D"/>
    <w:rsid w:val="00AB655C"/>
    <w:rsid w:val="00E40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24B5F2"/>
  <w15:chartTrackingRefBased/>
  <w15:docId w15:val="{C08A6AC4-9827-4088-A1C0-DA7CDFE75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A7325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A732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A732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A7325D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A7325D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A7325D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styleId="NormlWeb">
    <w:name w:val="Normal (Web)"/>
    <w:basedOn w:val="Norml"/>
    <w:uiPriority w:val="99"/>
    <w:semiHidden/>
    <w:unhideWhenUsed/>
    <w:rsid w:val="00A73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relative">
    <w:name w:val="relative"/>
    <w:basedOn w:val="Bekezdsalapbettpusa"/>
    <w:rsid w:val="00A7325D"/>
  </w:style>
  <w:style w:type="paragraph" w:customStyle="1" w:styleId="not-prose">
    <w:name w:val="not-prose"/>
    <w:basedOn w:val="Norml"/>
    <w:rsid w:val="00A73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7325D"/>
    <w:rPr>
      <w:b/>
      <w:bCs/>
    </w:rPr>
  </w:style>
  <w:style w:type="paragraph" w:styleId="Cm">
    <w:name w:val="Title"/>
    <w:basedOn w:val="Norml"/>
    <w:next w:val="Norml"/>
    <w:link w:val="CmChar"/>
    <w:uiPriority w:val="10"/>
    <w:qFormat/>
    <w:rsid w:val="0035356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5356F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73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1169</Words>
  <Characters>8071</Characters>
  <Application>Microsoft Office Word</Application>
  <DocSecurity>0</DocSecurity>
  <Lines>67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Claus Patrik 420</dc:creator>
  <cp:keywords/>
  <dc:description/>
  <cp:lastModifiedBy>Claus Patrik 420</cp:lastModifiedBy>
  <cp:revision>5</cp:revision>
  <dcterms:created xsi:type="dcterms:W3CDTF">2026-02-16T10:51:00Z</dcterms:created>
  <dcterms:modified xsi:type="dcterms:W3CDTF">2026-03-04T11:57:00Z</dcterms:modified>
</cp:coreProperties>
</file>