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B01AC" w14:textId="4B63C60D" w:rsidR="0035356F" w:rsidRPr="0035356F" w:rsidRDefault="0035356F" w:rsidP="0035356F">
      <w:pPr>
        <w:pStyle w:val="Cm"/>
        <w:jc w:val="center"/>
        <w:rPr>
          <w:rFonts w:ascii="Times New Roman" w:hAnsi="Times New Roman" w:cs="Times New Roman"/>
          <w:b/>
          <w:bCs/>
        </w:rPr>
      </w:pPr>
      <w:r w:rsidRPr="0035356F">
        <w:rPr>
          <w:rFonts w:ascii="Times New Roman" w:hAnsi="Times New Roman" w:cs="Times New Roman"/>
          <w:b/>
          <w:bCs/>
        </w:rPr>
        <w:t>Tesztelési és hibajavítási dokumentáció</w:t>
      </w:r>
    </w:p>
    <w:p w14:paraId="4DB1B398" w14:textId="77777777" w:rsidR="0035356F" w:rsidRPr="0035356F" w:rsidRDefault="0035356F" w:rsidP="0035356F"/>
    <w:p w14:paraId="3FB1C4B7" w14:textId="47FD38DB" w:rsidR="00A7325D" w:rsidRPr="00A7325D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Bevezetés</w:t>
      </w:r>
    </w:p>
    <w:p w14:paraId="21D48363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dokumentáció célja a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MakettMester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webalkalmazás működésének részletes ellenőrzése és a fejlesztés során felmerült hibák bemutatása. A tesztelés során a weboldal frontend és backend funkcióinak stabilitását, használhatóságát és hibakezelését vizsgáltuk.</w:t>
      </w:r>
    </w:p>
    <w:p w14:paraId="70C13DCF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vizsgálat célja annak megállapítása volt, hogy az alkalmazás megfelel-e a felhasználói és funkcionális követelményeknek, </w:t>
      </w:r>
      <w:proofErr w:type="gram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valamint</w:t>
      </w:r>
      <w:proofErr w:type="gram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hogy a fejlesztés során talált hibák megfelelően javításra kerültek-e.</w:t>
      </w:r>
    </w:p>
    <w:p w14:paraId="378B97E3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A38F30E">
          <v:rect id="_x0000_i1025" style="width:0;height:1.5pt" o:hralign="center" o:hrstd="t" o:hr="t" fillcolor="#a0a0a0" stroked="f"/>
        </w:pict>
      </w:r>
    </w:p>
    <w:p w14:paraId="014EB509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2. Tesztelési környezet</w:t>
      </w:r>
    </w:p>
    <w:p w14:paraId="4383DE61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az alábbi környezetben történt:</w:t>
      </w:r>
    </w:p>
    <w:p w14:paraId="34F70D5A" w14:textId="77777777" w:rsidR="00A7325D" w:rsidRPr="00A7325D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Operációs rendszer: Windows 10 (64 bit)</w:t>
      </w:r>
    </w:p>
    <w:p w14:paraId="04C7FA09" w14:textId="4406C413" w:rsidR="00A7325D" w:rsidRPr="00A7325D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Böngésző: Google Chrome</w:t>
      </w:r>
      <w:r w:rsidR="0035356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="0035356F">
        <w:rPr>
          <w:rFonts w:ascii="Times New Roman" w:eastAsia="Times New Roman" w:hAnsi="Times New Roman" w:cs="Times New Roman"/>
          <w:sz w:val="24"/>
          <w:szCs w:val="24"/>
          <w:lang w:eastAsia="hu-HU"/>
        </w:rPr>
        <w:t>Brave</w:t>
      </w:r>
      <w:proofErr w:type="spellEnd"/>
      <w:r w:rsidR="0035356F">
        <w:rPr>
          <w:rFonts w:ascii="Times New Roman" w:eastAsia="Times New Roman" w:hAnsi="Times New Roman" w:cs="Times New Roman"/>
          <w:sz w:val="24"/>
          <w:szCs w:val="24"/>
          <w:lang w:eastAsia="hu-HU"/>
        </w:rPr>
        <w:t>, Microsoft Edge, Firefox</w:t>
      </w:r>
    </w:p>
    <w:p w14:paraId="06CFD190" w14:textId="77777777" w:rsidR="00A7325D" w:rsidRPr="00A7325D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Backend: XAMPP (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Apache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14:paraId="6DA72DD1" w14:textId="77777777" w:rsidR="00A7325D" w:rsidRPr="00A7325D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Frontend: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</w:p>
    <w:p w14:paraId="4195A715" w14:textId="77777777" w:rsidR="00A7325D" w:rsidRPr="00A7325D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Tesztelés típusa: Manuális</w:t>
      </w:r>
    </w:p>
    <w:p w14:paraId="2537A9B8" w14:textId="77777777" w:rsidR="00A7325D" w:rsidRPr="00A7325D" w:rsidRDefault="00A7325D" w:rsidP="00A7325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Tesztelés dátuma: 2026.01.15</w:t>
      </w:r>
    </w:p>
    <w:p w14:paraId="6376D08F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valós felhasználói műveleteket szimuláltunk.</w:t>
      </w:r>
    </w:p>
    <w:p w14:paraId="34A64909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45D1192E">
          <v:rect id="_x0000_i1026" style="width:0;height:1.5pt" o:hralign="center" o:hrstd="t" o:hr="t" fillcolor="#a0a0a0" stroked="f"/>
        </w:pict>
      </w:r>
    </w:p>
    <w:p w14:paraId="6A4CAC6B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3. Tesztelési módszerek</w:t>
      </w:r>
    </w:p>
    <w:p w14:paraId="1A7F7005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következő módszereket alkalmaztuk:</w:t>
      </w:r>
    </w:p>
    <w:p w14:paraId="25F93FEB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Funkcionális tesztelés</w:t>
      </w:r>
    </w:p>
    <w:p w14:paraId="6615D483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Az oldal funkcióinak ellenőrzése:</w:t>
      </w:r>
    </w:p>
    <w:p w14:paraId="6E86A3FE" w14:textId="77777777" w:rsidR="00A7325D" w:rsidRPr="00A7325D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regisztráció és belépés</w:t>
      </w:r>
    </w:p>
    <w:p w14:paraId="3E4E3186" w14:textId="77777777" w:rsidR="00A7325D" w:rsidRPr="00A7325D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feltöltése</w:t>
      </w:r>
    </w:p>
    <w:p w14:paraId="58CEAB09" w14:textId="77777777" w:rsidR="00A7325D" w:rsidRPr="00A7325D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vélemények írása</w:t>
      </w:r>
    </w:p>
    <w:p w14:paraId="0B844B72" w14:textId="77777777" w:rsidR="00A7325D" w:rsidRPr="00A7325D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kedvencek kezelése</w:t>
      </w:r>
    </w:p>
    <w:p w14:paraId="6D4EF95A" w14:textId="77777777" w:rsidR="00A7325D" w:rsidRPr="00A7325D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fórum használata</w:t>
      </w:r>
    </w:p>
    <w:p w14:paraId="09C0E098" w14:textId="529CDB94" w:rsidR="00A7325D" w:rsidRDefault="00A7325D" w:rsidP="00A7325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építési naplók kezelése</w:t>
      </w:r>
    </w:p>
    <w:p w14:paraId="66A08BF6" w14:textId="77777777" w:rsidR="0035356F" w:rsidRPr="00A7325D" w:rsidRDefault="0035356F" w:rsidP="0035356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4774D41A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Felhasználói felület tesztelése</w:t>
      </w:r>
    </w:p>
    <w:p w14:paraId="67F9BBB7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Az elrendezés, megjelenés és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reszponzivitás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ellenőrzése.</w:t>
      </w:r>
    </w:p>
    <w:p w14:paraId="72A3464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Hibakezelés tesztelése</w:t>
      </w:r>
    </w:p>
    <w:p w14:paraId="7CCAFF3B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bevitel és nem megfelelő adatok kezelése.</w:t>
      </w:r>
    </w:p>
    <w:p w14:paraId="12AE6F8D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Kompatibilitási tesztelés</w:t>
      </w:r>
    </w:p>
    <w:p w14:paraId="48FA241A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weboldal böngészőben történő stabil működésének vizsgálata.</w:t>
      </w:r>
    </w:p>
    <w:p w14:paraId="343F5B20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1BFE34A">
          <v:rect id="_x0000_i1027" style="width:0;height:1.5pt" o:hralign="center" o:hrstd="t" o:hr="t" fillcolor="#a0a0a0" stroked="f"/>
        </w:pict>
      </w:r>
    </w:p>
    <w:p w14:paraId="113C990D" w14:textId="28E41774" w:rsidR="00A7325D" w:rsidRPr="00A7325D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4. Tesztesetek részletes bemutatása</w:t>
      </w:r>
    </w:p>
    <w:p w14:paraId="5CC83354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az alkalmazás összes fontos funkcióját ellenőriztük. A tesztesetek célja az volt, hogy a felhasználói folyamatokat valós környezetben szimuláljuk, és biztosítsuk a stabil működést.</w:t>
      </w:r>
    </w:p>
    <w:p w14:paraId="076612C8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F30D04F">
          <v:rect id="_x0000_i1059" style="width:0;height:1.5pt" o:hralign="center" o:hrstd="t" o:hr="t" fillcolor="#a0a0a0" stroked="f"/>
        </w:pict>
      </w:r>
    </w:p>
    <w:p w14:paraId="71EB4065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T1 – Főoldal betöltése</w:t>
      </w:r>
    </w:p>
    <w:p w14:paraId="6912564E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weboldal megnyitásakor ellenőriztük, hogy a főoldal hibamentesen betöltődik-e.</w:t>
      </w:r>
    </w:p>
    <w:p w14:paraId="7F85D2A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Vizsgált szempontok:</w:t>
      </w:r>
    </w:p>
    <w:p w14:paraId="4BEFA5EA" w14:textId="77777777" w:rsidR="00A7325D" w:rsidRPr="00A7325D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Betöltési idő</w:t>
      </w:r>
    </w:p>
    <w:p w14:paraId="43BCDA0C" w14:textId="77777777" w:rsidR="00A7325D" w:rsidRPr="00A7325D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Navigációs sáv megjelenése</w:t>
      </w:r>
    </w:p>
    <w:p w14:paraId="3F05E89C" w14:textId="77777777" w:rsidR="00A7325D" w:rsidRPr="00A7325D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listájának helyes megjelenítése</w:t>
      </w:r>
    </w:p>
    <w:p w14:paraId="60B971E0" w14:textId="77777777" w:rsidR="00A7325D" w:rsidRPr="00A7325D" w:rsidRDefault="00A7325D" w:rsidP="00A7325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Footer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AI chat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widget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működése</w:t>
      </w:r>
    </w:p>
    <w:p w14:paraId="455289F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Az oldal megfelelően betöltődött, nem történt JavaScript hiba.</w:t>
      </w:r>
    </w:p>
    <w:p w14:paraId="0A83E901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EB46F86">
          <v:rect id="_x0000_i1060" style="width:0;height:1.5pt" o:hralign="center" o:hrstd="t" o:hr="t" fillcolor="#a0a0a0" stroked="f"/>
        </w:pict>
      </w:r>
    </w:p>
    <w:p w14:paraId="018E9326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T2 – Navigáció és </w:t>
      </w:r>
      <w:proofErr w:type="spellStart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routing</w:t>
      </w:r>
      <w:proofErr w:type="spellEnd"/>
    </w:p>
    <w:p w14:paraId="55AFCCBB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 a menüpontokra kattintva elérheti:</w:t>
      </w:r>
    </w:p>
    <w:p w14:paraId="544DF70D" w14:textId="77777777" w:rsidR="00A7325D" w:rsidRPr="00A7325D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</w:t>
      </w:r>
    </w:p>
    <w:p w14:paraId="4E0BA036" w14:textId="77777777" w:rsidR="00A7325D" w:rsidRPr="00A7325D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Kedvencek</w:t>
      </w:r>
    </w:p>
    <w:p w14:paraId="2F0E2670" w14:textId="77777777" w:rsidR="00A7325D" w:rsidRPr="00A7325D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Fórum</w:t>
      </w:r>
    </w:p>
    <w:p w14:paraId="4CE562F7" w14:textId="77777777" w:rsidR="00A7325D" w:rsidRPr="00A7325D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Építési naplók</w:t>
      </w:r>
    </w:p>
    <w:p w14:paraId="17127420" w14:textId="77777777" w:rsidR="00A7325D" w:rsidRPr="00A7325D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Profil</w:t>
      </w:r>
    </w:p>
    <w:p w14:paraId="39FDB3A9" w14:textId="77777777" w:rsidR="00A7325D" w:rsidRPr="00A7325D" w:rsidRDefault="00A7325D" w:rsidP="00A7325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oldalak</w:t>
      </w:r>
    </w:p>
    <w:p w14:paraId="54E2318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Teszteltük:</w:t>
      </w:r>
    </w:p>
    <w:p w14:paraId="04933821" w14:textId="77777777" w:rsidR="00A7325D" w:rsidRPr="00A7325D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URL változás</w:t>
      </w:r>
    </w:p>
    <w:p w14:paraId="1EDCF7EC" w14:textId="77777777" w:rsidR="00A7325D" w:rsidRPr="00A7325D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Router működés</w:t>
      </w:r>
    </w:p>
    <w:p w14:paraId="1E1FD97A" w14:textId="77777777" w:rsidR="00A7325D" w:rsidRPr="00A7325D" w:rsidRDefault="00A7325D" w:rsidP="00A7325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Jogosultsághoz kötött oldalak védelme</w:t>
      </w:r>
    </w:p>
    <w:p w14:paraId="46E6CE66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routing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megfelelően működött, a védett oldalak csak bejelentkezés után érhetők el.</w:t>
      </w:r>
    </w:p>
    <w:p w14:paraId="1F88F7EC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B2725CC">
          <v:rect id="_x0000_i1061" style="width:0;height:1.5pt" o:hralign="center" o:hrstd="t" o:hr="t" fillcolor="#a0a0a0" stroked="f"/>
        </w:pict>
      </w:r>
    </w:p>
    <w:p w14:paraId="649BDC8B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T3 – Regisztráció és bejelentkezés</w:t>
      </w:r>
    </w:p>
    <w:p w14:paraId="4A68A918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2C2BED70" w14:textId="77777777" w:rsidR="00A7325D" w:rsidRPr="00A7325D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Új felhasználó regisztráció</w:t>
      </w:r>
    </w:p>
    <w:p w14:paraId="2C40B4DC" w14:textId="77777777" w:rsidR="00A7325D" w:rsidRPr="00A7325D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adatok kezelése</w:t>
      </w:r>
    </w:p>
    <w:p w14:paraId="49672739" w14:textId="77777777" w:rsidR="00A7325D" w:rsidRPr="00A7325D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Jelszó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hash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működés</w:t>
      </w:r>
    </w:p>
    <w:p w14:paraId="1558A49B" w14:textId="77777777" w:rsidR="00A7325D" w:rsidRPr="00A7325D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JWT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létrehozás</w:t>
      </w:r>
    </w:p>
    <w:p w14:paraId="04AF7B32" w14:textId="77777777" w:rsidR="00A7325D" w:rsidRPr="00A7325D" w:rsidRDefault="00A7325D" w:rsidP="00A7325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Belépés és kilépés</w:t>
      </w:r>
    </w:p>
    <w:p w14:paraId="5B15D912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rendszer helyesen mentette a felhasználót és biztonságosan kezelte a hitelesítést.</w:t>
      </w:r>
    </w:p>
    <w:p w14:paraId="7035724F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7E1CCD6">
          <v:rect id="_x0000_i1062" style="width:0;height:1.5pt" o:hralign="center" o:hrstd="t" o:hr="t" fillcolor="#a0a0a0" stroked="f"/>
        </w:pict>
      </w:r>
    </w:p>
    <w:p w14:paraId="4D6F3AAF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T4 – Makettek böngészése és részletek megtekintése</w:t>
      </w:r>
    </w:p>
    <w:p w14:paraId="3F2B1A53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Makettek oldalon ellenőriztük:</w:t>
      </w:r>
    </w:p>
    <w:p w14:paraId="739DB851" w14:textId="77777777" w:rsidR="00A7325D" w:rsidRPr="00A7325D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Kártyák megjelenítése</w:t>
      </w:r>
    </w:p>
    <w:p w14:paraId="04B4F749" w14:textId="77777777" w:rsidR="00A7325D" w:rsidRPr="00A7325D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Kép, gyártó, skála, év megjelenése</w:t>
      </w:r>
    </w:p>
    <w:p w14:paraId="2D7F68BD" w14:textId="77777777" w:rsidR="00A7325D" w:rsidRPr="00A7325D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ablak működése</w:t>
      </w:r>
    </w:p>
    <w:p w14:paraId="0BE1DD80" w14:textId="77777777" w:rsidR="00A7325D" w:rsidRPr="00A7325D" w:rsidRDefault="00A7325D" w:rsidP="00A7325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Vásárlási link és adatok betöltése</w:t>
      </w:r>
    </w:p>
    <w:p w14:paraId="72FB2BDF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28CF08F1" w14:textId="77777777" w:rsidR="00A7325D" w:rsidRPr="00A7325D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Betöltés backend API-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ból</w:t>
      </w:r>
      <w:proofErr w:type="spellEnd"/>
    </w:p>
    <w:p w14:paraId="2996D401" w14:textId="77777777" w:rsidR="00A7325D" w:rsidRPr="00A7325D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Null adatok kezelése</w:t>
      </w:r>
    </w:p>
    <w:p w14:paraId="1A4FE4A9" w14:textId="77777777" w:rsidR="00A7325D" w:rsidRPr="00A7325D" w:rsidRDefault="00A7325D" w:rsidP="00A7325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nyitás és zárás</w:t>
      </w:r>
    </w:p>
    <w:p w14:paraId="0603E703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makettek adatai megfelelően megjelentek, a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stabilan működött.</w:t>
      </w:r>
    </w:p>
    <w:p w14:paraId="5EC219BB" w14:textId="5164890B" w:rsid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C7C23C1">
          <v:rect id="_x0000_i1063" style="width:0;height:1.5pt" o:hralign="center" o:hrstd="t" o:hr="t" fillcolor="#a0a0a0" stroked="f"/>
        </w:pict>
      </w:r>
    </w:p>
    <w:p w14:paraId="18EA44EA" w14:textId="6E627748" w:rsidR="006501B0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528700CA" w14:textId="20361422" w:rsidR="006501B0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55AF3285" w14:textId="3D31EDCF" w:rsidR="006501B0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3F7D01B4" w14:textId="77777777" w:rsidR="006501B0" w:rsidRPr="00A7325D" w:rsidRDefault="006501B0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57620B4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T5 – Makett feltöltés</w:t>
      </w:r>
    </w:p>
    <w:p w14:paraId="67567ACD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 új makettet tud feltölteni.</w:t>
      </w:r>
    </w:p>
    <w:p w14:paraId="7BB20188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Vizsgált funkciók:</w:t>
      </w:r>
    </w:p>
    <w:p w14:paraId="76F1B04B" w14:textId="77777777" w:rsidR="00A7325D" w:rsidRPr="00A7325D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Kép feltöltése</w:t>
      </w:r>
    </w:p>
    <w:p w14:paraId="3105310C" w14:textId="77777777" w:rsidR="00A7325D" w:rsidRPr="00A7325D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Form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validáció</w:t>
      </w:r>
    </w:p>
    <w:p w14:paraId="2F376051" w14:textId="77777777" w:rsidR="00A7325D" w:rsidRPr="00A7325D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Kötelező mezők</w:t>
      </w:r>
    </w:p>
    <w:p w14:paraId="7A76DDC9" w14:textId="77777777" w:rsidR="00A7325D" w:rsidRPr="00A7325D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adatok kezelése</w:t>
      </w:r>
    </w:p>
    <w:p w14:paraId="3D276A78" w14:textId="77777777" w:rsidR="00A7325D" w:rsidRPr="00A7325D" w:rsidRDefault="00A7325D" w:rsidP="00A7325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 mentés</w:t>
      </w:r>
    </w:p>
    <w:p w14:paraId="2C2C6093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Ellenőrzött mezők:</w:t>
      </w:r>
    </w:p>
    <w:p w14:paraId="3D81BF38" w14:textId="77777777" w:rsidR="00A7325D" w:rsidRPr="00A7325D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Gyártó</w:t>
      </w:r>
    </w:p>
    <w:p w14:paraId="35919CB0" w14:textId="77777777" w:rsidR="00A7325D" w:rsidRPr="00A7325D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Skála</w:t>
      </w:r>
    </w:p>
    <w:p w14:paraId="2E34E182" w14:textId="77777777" w:rsidR="00A7325D" w:rsidRPr="00A7325D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Megjelenési év</w:t>
      </w:r>
    </w:p>
    <w:p w14:paraId="3DBBFC56" w14:textId="77777777" w:rsidR="00A7325D" w:rsidRPr="00A7325D" w:rsidRDefault="00A7325D" w:rsidP="00A7325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Vásárlási link</w:t>
      </w:r>
    </w:p>
    <w:p w14:paraId="6FCC4D5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validációk és mentés megfelelően működtek.</w:t>
      </w:r>
    </w:p>
    <w:p w14:paraId="0BC054EF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174802D">
          <v:rect id="_x0000_i1064" style="width:0;height:1.5pt" o:hralign="center" o:hrstd="t" o:hr="t" fillcolor="#a0a0a0" stroked="f"/>
        </w:pict>
      </w:r>
    </w:p>
    <w:p w14:paraId="6C870334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T6 – Vélemények és értékelés</w:t>
      </w:r>
    </w:p>
    <w:p w14:paraId="1292CC71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felhasználók véleményt írhatnak és csillaggal értékelhetnek.</w:t>
      </w:r>
    </w:p>
    <w:p w14:paraId="24B9C9EB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0683FF10" w14:textId="77777777" w:rsidR="00A7325D" w:rsidRPr="00A7325D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Csillag kiválasztó</w:t>
      </w:r>
    </w:p>
    <w:p w14:paraId="10DCAF41" w14:textId="77777777" w:rsidR="00A7325D" w:rsidRPr="00A7325D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Szöveges vélemény</w:t>
      </w:r>
    </w:p>
    <w:p w14:paraId="7D3C0B0E" w14:textId="77777777" w:rsidR="00A7325D" w:rsidRPr="00A7325D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Mentés és megjelenítés</w:t>
      </w:r>
    </w:p>
    <w:p w14:paraId="03810C01" w14:textId="77777777" w:rsidR="00A7325D" w:rsidRPr="00A7325D" w:rsidRDefault="00A7325D" w:rsidP="00A7325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Saját vélemények módosítása</w:t>
      </w:r>
    </w:p>
    <w:p w14:paraId="08B635D8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Az értékelési rendszer stabil és felhasználóbarát.</w:t>
      </w:r>
    </w:p>
    <w:p w14:paraId="513C4AC7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0D6608C1">
          <v:rect id="_x0000_i1065" style="width:0;height:1.5pt" o:hralign="center" o:hrstd="t" o:hr="t" fillcolor="#a0a0a0" stroked="f"/>
        </w:pict>
      </w:r>
    </w:p>
    <w:p w14:paraId="110D8DB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T7 – Kedvencek funkció</w:t>
      </w:r>
    </w:p>
    <w:p w14:paraId="500140CC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felhasználók maketteket menthetnek.</w:t>
      </w:r>
    </w:p>
    <w:p w14:paraId="5B1FC43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6CB7B10C" w14:textId="77777777" w:rsidR="00A7325D" w:rsidRPr="00A7325D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Hozzáadás</w:t>
      </w:r>
    </w:p>
    <w:p w14:paraId="5E0FFA3D" w14:textId="77777777" w:rsidR="00A7325D" w:rsidRPr="00A7325D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Eltávolítás</w:t>
      </w:r>
    </w:p>
    <w:p w14:paraId="25FFF11F" w14:textId="77777777" w:rsidR="00A7325D" w:rsidRPr="00A7325D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Lista betöltése</w:t>
      </w:r>
    </w:p>
    <w:p w14:paraId="66D1E882" w14:textId="77777777" w:rsidR="00A7325D" w:rsidRPr="00A7325D" w:rsidRDefault="00A7325D" w:rsidP="00A7325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Vélemények gomb megjelenése</w:t>
      </w:r>
    </w:p>
    <w:p w14:paraId="1DD1B08D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kedvencek kezelése megfelelő.</w:t>
      </w:r>
    </w:p>
    <w:p w14:paraId="106EC53A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E6A95C1">
          <v:rect id="_x0000_i1066" style="width:0;height:1.5pt" o:hralign="center" o:hrstd="t" o:hr="t" fillcolor="#a0a0a0" stroked="f"/>
        </w:pict>
      </w:r>
    </w:p>
    <w:p w14:paraId="0490F7CC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T8 – Fórum rendszer</w:t>
      </w:r>
    </w:p>
    <w:p w14:paraId="487F09A7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fórum oldalon a felhasználók témákat és hozzászólásokat hozhatnak létre.</w:t>
      </w:r>
    </w:p>
    <w:p w14:paraId="4CA21C84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022CCD6C" w14:textId="77777777" w:rsidR="00A7325D" w:rsidRPr="00A7325D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Téma létrehozás</w:t>
      </w:r>
    </w:p>
    <w:p w14:paraId="0BD15711" w14:textId="77777777" w:rsidR="00A7325D" w:rsidRPr="00A7325D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Szerkesztés</w:t>
      </w:r>
    </w:p>
    <w:p w14:paraId="7905EECE" w14:textId="77777777" w:rsidR="00A7325D" w:rsidRPr="00A7325D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Törlés</w:t>
      </w:r>
    </w:p>
    <w:p w14:paraId="73A75E8B" w14:textId="77777777" w:rsidR="00A7325D" w:rsidRPr="00A7325D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Routing</w:t>
      </w:r>
      <w:proofErr w:type="spellEnd"/>
    </w:p>
    <w:p w14:paraId="76E2E604" w14:textId="77777777" w:rsidR="00A7325D" w:rsidRPr="00A7325D" w:rsidRDefault="00A7325D" w:rsidP="00A7325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Hibás betöltés kezelése</w:t>
      </w:r>
    </w:p>
    <w:p w14:paraId="799F1A77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fórum funkciók működnek, a szerkesztési hibák javítva.</w:t>
      </w:r>
    </w:p>
    <w:p w14:paraId="67C7408A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79FFC515">
          <v:rect id="_x0000_i1067" style="width:0;height:1.5pt" o:hralign="center" o:hrstd="t" o:hr="t" fillcolor="#a0a0a0" stroked="f"/>
        </w:pict>
      </w:r>
    </w:p>
    <w:p w14:paraId="6203CAF8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T9 – Építési napló modul</w:t>
      </w:r>
    </w:p>
    <w:p w14:paraId="468E67F5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Az egyik legfontosabb funkció.</w:t>
      </w:r>
    </w:p>
    <w:p w14:paraId="6036F001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36A23393" w14:textId="77777777" w:rsidR="00A7325D" w:rsidRPr="00A7325D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Több napló létrehozása</w:t>
      </w:r>
    </w:p>
    <w:p w14:paraId="07A166BF" w14:textId="77777777" w:rsidR="00A7325D" w:rsidRPr="00A7325D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Blokkok hozzáadása</w:t>
      </w:r>
    </w:p>
    <w:p w14:paraId="55EF66C8" w14:textId="77777777" w:rsidR="00A7325D" w:rsidRPr="00A7325D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Tipp és szöveg elemek</w:t>
      </w:r>
    </w:p>
    <w:p w14:paraId="5C46E5BD" w14:textId="77777777" w:rsidR="00A7325D" w:rsidRPr="00A7325D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API hívások</w:t>
      </w:r>
    </w:p>
    <w:p w14:paraId="26E870C2" w14:textId="77777777" w:rsidR="00A7325D" w:rsidRPr="00A7325D" w:rsidRDefault="00A7325D" w:rsidP="00A7325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működés</w:t>
      </w:r>
    </w:p>
    <w:p w14:paraId="3E3A87EF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napló rendszer stabil, és egy maketthez több napló is rendelhető.</w:t>
      </w:r>
    </w:p>
    <w:p w14:paraId="667DC446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438AAC4">
          <v:rect id="_x0000_i1068" style="width:0;height:1.5pt" o:hralign="center" o:hrstd="t" o:hr="t" fillcolor="#a0a0a0" stroked="f"/>
        </w:pict>
      </w:r>
    </w:p>
    <w:p w14:paraId="01DF9337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T10 – Jogosultság és </w:t>
      </w:r>
      <w:proofErr w:type="spellStart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admin</w:t>
      </w:r>
      <w:proofErr w:type="spellEnd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funkciók</w:t>
      </w:r>
    </w:p>
    <w:p w14:paraId="791F5A07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felület tesztelése:</w:t>
      </w:r>
    </w:p>
    <w:p w14:paraId="42CDAF76" w14:textId="77777777" w:rsidR="00A7325D" w:rsidRPr="00A7325D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Felhasználók kezelése</w:t>
      </w:r>
    </w:p>
    <w:p w14:paraId="67D12871" w14:textId="77777777" w:rsidR="00A7325D" w:rsidRPr="00A7325D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Makettek jóváhagyása</w:t>
      </w:r>
    </w:p>
    <w:p w14:paraId="5E096A70" w14:textId="77777777" w:rsidR="00A7325D" w:rsidRPr="00A7325D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Tiltás</w:t>
      </w:r>
    </w:p>
    <w:p w14:paraId="2A454067" w14:textId="77777777" w:rsidR="00A7325D" w:rsidRPr="00A7325D" w:rsidRDefault="00A7325D" w:rsidP="00A7325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Moderáció</w:t>
      </w:r>
      <w:proofErr w:type="spellEnd"/>
    </w:p>
    <w:p w14:paraId="3DC4709B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3420C533" w14:textId="77777777" w:rsidR="00A7325D" w:rsidRPr="00A7325D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Normál felhasználó és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különbségek</w:t>
      </w:r>
    </w:p>
    <w:p w14:paraId="6839F5AA" w14:textId="77777777" w:rsidR="00A7325D" w:rsidRPr="00A7325D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hibák</w:t>
      </w:r>
    </w:p>
    <w:p w14:paraId="1292672F" w14:textId="77777777" w:rsidR="00A7325D" w:rsidRPr="00A7325D" w:rsidRDefault="00A7325D" w:rsidP="00A7325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 védelem</w:t>
      </w:r>
    </w:p>
    <w:p w14:paraId="158D232F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jogosultsági rendszer biztonságosan működik.</w:t>
      </w:r>
    </w:p>
    <w:p w14:paraId="628B82E3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CFC1005">
          <v:rect id="_x0000_i1069" style="width:0;height:1.5pt" o:hralign="center" o:hrstd="t" o:hr="t" fillcolor="#a0a0a0" stroked="f"/>
        </w:pict>
      </w:r>
    </w:p>
    <w:p w14:paraId="1D291CE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T11 – AI Chat </w:t>
      </w:r>
      <w:proofErr w:type="spellStart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widget</w:t>
      </w:r>
      <w:proofErr w:type="spellEnd"/>
    </w:p>
    <w:p w14:paraId="4D45921E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mesterséges intelligencia alapú segéd működésének tesztelése:</w:t>
      </w:r>
    </w:p>
    <w:p w14:paraId="01037373" w14:textId="77777777" w:rsidR="00A7325D" w:rsidRPr="00A7325D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Megnyitás</w:t>
      </w:r>
    </w:p>
    <w:p w14:paraId="7C70C17D" w14:textId="77777777" w:rsidR="00A7325D" w:rsidRPr="00A7325D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Kérdés-válasz</w:t>
      </w:r>
    </w:p>
    <w:p w14:paraId="0CBBD9E4" w14:textId="77777777" w:rsidR="00A7325D" w:rsidRPr="00A7325D" w:rsidRDefault="00A7325D" w:rsidP="00A7325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UI stabilitás</w:t>
      </w:r>
    </w:p>
    <w:p w14:paraId="1DA2BA0D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funkció megfelelően működik.</w:t>
      </w:r>
    </w:p>
    <w:p w14:paraId="06C83D5F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CFF8276">
          <v:rect id="_x0000_i1070" style="width:0;height:1.5pt" o:hralign="center" o:hrstd="t" o:hr="t" fillcolor="#a0a0a0" stroked="f"/>
        </w:pict>
      </w:r>
    </w:p>
    <w:p w14:paraId="4AE72546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T12 – </w:t>
      </w:r>
      <w:proofErr w:type="spellStart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Reszponzivitás</w:t>
      </w:r>
      <w:proofErr w:type="spellEnd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és UI</w:t>
      </w:r>
    </w:p>
    <w:p w14:paraId="208DDE60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Teszteltük:</w:t>
      </w:r>
    </w:p>
    <w:p w14:paraId="7D98CA95" w14:textId="77777777" w:rsidR="00A7325D" w:rsidRPr="00A7325D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Mobil nézet</w:t>
      </w:r>
    </w:p>
    <w:p w14:paraId="69A0C1CB" w14:textId="77777777" w:rsidR="00A7325D" w:rsidRPr="00A7325D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Kártyák mérete</w:t>
      </w:r>
    </w:p>
    <w:p w14:paraId="573778C3" w14:textId="77777777" w:rsidR="00A7325D" w:rsidRPr="00A7325D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Grid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elrendezés</w:t>
      </w:r>
    </w:p>
    <w:p w14:paraId="0620BFE3" w14:textId="77777777" w:rsidR="00A7325D" w:rsidRPr="00A7325D" w:rsidRDefault="00A7325D" w:rsidP="00A7325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megjelenés</w:t>
      </w:r>
    </w:p>
    <w:p w14:paraId="316E224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Eredmény: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UI egységes és reszponzív.</w:t>
      </w:r>
    </w:p>
    <w:p w14:paraId="601EAC1F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97F3EBD">
          <v:rect id="_x0000_i1028" style="width:0;height:1.5pt" o:hralign="center" o:hrstd="t" o:hr="t" fillcolor="#a0a0a0" stroked="f"/>
        </w:pict>
      </w:r>
    </w:p>
    <w:p w14:paraId="13BE1D45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5. Fejlesztés során talált hibák és javításuk</w:t>
      </w:r>
    </w:p>
    <w:p w14:paraId="7F75AB24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és fejlesztés során több kisebb és közepes súlyosságú hibát találtunk.</w:t>
      </w:r>
    </w:p>
    <w:p w14:paraId="6033846E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1969C9F">
          <v:rect id="_x0000_i1029" style="width:0;height:1.5pt" o:hralign="center" o:hrstd="t" o:hr="t" fillcolor="#a0a0a0" stroked="f"/>
        </w:pict>
      </w:r>
    </w:p>
    <w:p w14:paraId="336C4FA5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 Jogosultsági hibák</w:t>
      </w:r>
    </w:p>
    <w:p w14:paraId="5D38450E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52BE1B4D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normál felhasználók nem tudták törölni vagy szerkeszteni a saját feltöltött makettjeiket.</w:t>
      </w:r>
    </w:p>
    <w:p w14:paraId="622A446B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0A8FA8D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Hiányos frontend és backend jogosultság ellenőrzés.</w:t>
      </w:r>
    </w:p>
    <w:p w14:paraId="444D367E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61305950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Jogosultság ellenőrzés bővítése:</w:t>
      </w:r>
    </w:p>
    <w:p w14:paraId="16DF2E3A" w14:textId="77777777" w:rsidR="00A7325D" w:rsidRPr="00A7325D" w:rsidRDefault="00A7325D" w:rsidP="00A732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csak a feltöltő vagy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szerkeszthet</w:t>
      </w:r>
    </w:p>
    <w:p w14:paraId="0AFD2A96" w14:textId="77777777" w:rsidR="00A7325D" w:rsidRPr="00A7325D" w:rsidRDefault="00A7325D" w:rsidP="00A7325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backend validáció hozzáadása.</w:t>
      </w:r>
    </w:p>
    <w:p w14:paraId="2D5762DB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A0366F0">
          <v:rect id="_x0000_i1030" style="width:0;height:1.5pt" o:hralign="center" o:hrstd="t" o:hr="t" fillcolor="#a0a0a0" stroked="f"/>
        </w:pict>
      </w:r>
    </w:p>
    <w:p w14:paraId="0C784567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5.2 Kedvencek oldalon hiányzó funkció</w:t>
      </w:r>
    </w:p>
    <w:p w14:paraId="7D0B2BB9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309957F6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kedvencek oldalon a makett kártyákon nem jelent meg a vélemények megtekintése gomb.</w:t>
      </w:r>
    </w:p>
    <w:p w14:paraId="05D046AC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2233E0D8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komponens frissítése és a gomb megjelenítésének egységesítése.</w:t>
      </w:r>
    </w:p>
    <w:p w14:paraId="3B458653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F90E399">
          <v:rect id="_x0000_i1031" style="width:0;height:1.5pt" o:hralign="center" o:hrstd="t" o:hr="t" fillcolor="#a0a0a0" stroked="f"/>
        </w:pict>
      </w:r>
    </w:p>
    <w:p w14:paraId="753EFF68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5.3 Fórum szerkesztés hiba</w:t>
      </w:r>
    </w:p>
    <w:p w14:paraId="0CD93025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0318BC8F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Téma szerkesztésnél az oldal nem töltődött be.</w:t>
      </w:r>
    </w:p>
    <w:p w14:paraId="67066781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7BBDAA7C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Hibás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routing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hiányzó API hívás.</w:t>
      </w:r>
    </w:p>
    <w:p w14:paraId="36425A19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2A873F16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megfelelő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route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adatlekérés implementálása.</w:t>
      </w:r>
    </w:p>
    <w:p w14:paraId="218BE5D8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4783954">
          <v:rect id="_x0000_i1032" style="width:0;height:1.5pt" o:hralign="center" o:hrstd="t" o:hr="t" fillcolor="#a0a0a0" stroked="f"/>
        </w:pict>
      </w:r>
    </w:p>
    <w:p w14:paraId="0EFD4173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5.4 </w:t>
      </w:r>
      <w:proofErr w:type="spellStart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React</w:t>
      </w:r>
      <w:proofErr w:type="spellEnd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Hook</w:t>
      </w:r>
      <w:proofErr w:type="spellEnd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sorrend hiba</w:t>
      </w:r>
    </w:p>
    <w:p w14:paraId="24C4922D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Hiba:</w:t>
      </w:r>
    </w:p>
    <w:p w14:paraId="24288112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crash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következő üzenettel: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„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Rendered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more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hooks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than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during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the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previous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render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.”</w:t>
      </w:r>
    </w:p>
    <w:p w14:paraId="40EC5646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45B680E3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feltételes futtatása.</w:t>
      </w:r>
    </w:p>
    <w:p w14:paraId="057B6CEB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Megoldás:</w:t>
      </w:r>
    </w:p>
    <w:p w14:paraId="6B0E2EC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hookokat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komponens elejére helyeztük.</w:t>
      </w:r>
    </w:p>
    <w:p w14:paraId="1A25D6CC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Tanulság:</w:t>
      </w:r>
    </w:p>
    <w:p w14:paraId="38AE1AAA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Hookokat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mindig ugyanabban a sorrendben kell meghívni.</w:t>
      </w:r>
    </w:p>
    <w:p w14:paraId="3119B3D0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633C0FB3">
          <v:rect id="_x0000_i1033" style="width:0;height:1.5pt" o:hralign="center" o:hrstd="t" o:hr="t" fillcolor="#a0a0a0" stroked="f"/>
        </w:pict>
      </w:r>
    </w:p>
    <w:p w14:paraId="4213EE0E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5.5 Megjelenítési hibák</w:t>
      </w:r>
    </w:p>
    <w:p w14:paraId="11A07178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532DCF07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jóváhagyási oldalon a makett kártyák eltérő méretűek voltak.</w:t>
      </w:r>
    </w:p>
    <w:p w14:paraId="1F6C0F7E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0F9B275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Nem megfelelő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grid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beállítás.</w:t>
      </w:r>
    </w:p>
    <w:p w14:paraId="4E413B4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378AEFC0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Fix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grid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méret és egységes kártya design.</w:t>
      </w:r>
    </w:p>
    <w:p w14:paraId="788E5698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2332B1C">
          <v:rect id="_x0000_i1034" style="width:0;height:1.5pt" o:hralign="center" o:hrstd="t" o:hr="t" fillcolor="#a0a0a0" stroked="f"/>
        </w:pict>
      </w:r>
    </w:p>
    <w:p w14:paraId="079CEDBF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5.6 JSX fordítási hiba</w:t>
      </w:r>
    </w:p>
    <w:p w14:paraId="2A597ADA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45CAB517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projekt nem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buildelt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0C922088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5CF6A778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Több JSX gyökérelem egy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return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blokkban.</w:t>
      </w:r>
    </w:p>
    <w:p w14:paraId="7D838AEB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3A7561E4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Fragment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használata.</w:t>
      </w:r>
    </w:p>
    <w:p w14:paraId="3B629713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500985EC">
          <v:rect id="_x0000_i1035" style="width:0;height:1.5pt" o:hralign="center" o:hrstd="t" o:hr="t" fillcolor="#a0a0a0" stroked="f"/>
        </w:pict>
      </w:r>
    </w:p>
    <w:p w14:paraId="504A8772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5.7 Null referencia hiba</w:t>
      </w:r>
    </w:p>
    <w:p w14:paraId="563B0E8F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32AA5E3D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modal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megnyitásakor a rendszer null objektumot használt.</w:t>
      </w:r>
    </w:p>
    <w:p w14:paraId="4CEE1F47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6632CDD1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Guard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feltétel és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optional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chaining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1F18D1E7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86383C8">
          <v:rect id="_x0000_i1036" style="width:0;height:1.5pt" o:hralign="center" o:hrstd="t" o:hr="t" fillcolor="#a0a0a0" stroked="f"/>
        </w:pict>
      </w:r>
    </w:p>
    <w:p w14:paraId="16394285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5.8 API </w:t>
      </w:r>
      <w:proofErr w:type="spellStart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endpoint</w:t>
      </w:r>
      <w:proofErr w:type="spellEnd"/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hiány</w:t>
      </w:r>
    </w:p>
    <w:p w14:paraId="2DB9934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4352DB2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Az építési napló blokkok nem töltődtek be.</w:t>
      </w:r>
    </w:p>
    <w:p w14:paraId="5CAE96B9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30D92773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Hiányzó backend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route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15CB445E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320A789B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Új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endpoint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létrehozása.</w:t>
      </w:r>
    </w:p>
    <w:p w14:paraId="7B57E099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CC3495A">
          <v:rect id="_x0000_i1037" style="width:0;height:1.5pt" o:hralign="center" o:hrstd="t" o:hr="t" fillcolor="#a0a0a0" stroked="f"/>
        </w:pict>
      </w:r>
    </w:p>
    <w:p w14:paraId="75503F65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5.9 Adatbázis korlátozás</w:t>
      </w:r>
    </w:p>
    <w:p w14:paraId="229D0299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7C7979A0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Egy maketthez csak egy napló tartozhatott.</w:t>
      </w:r>
    </w:p>
    <w:p w14:paraId="5B3BEB5B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Ok:</w:t>
      </w:r>
    </w:p>
    <w:p w14:paraId="24C0E232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UNIQUE index.</w:t>
      </w:r>
    </w:p>
    <w:p w14:paraId="16B24D5E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514EC146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Index módosítása.</w:t>
      </w:r>
    </w:p>
    <w:p w14:paraId="5EA06EAE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2AE1D64A">
          <v:rect id="_x0000_i1038" style="width:0;height:1.5pt" o:hralign="center" o:hrstd="t" o:hr="t" fillcolor="#a0a0a0" stroked="f"/>
        </w:pict>
      </w:r>
    </w:p>
    <w:p w14:paraId="4BC2EED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5.10 Backend logikai hiba</w:t>
      </w:r>
    </w:p>
    <w:p w14:paraId="10508718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Probléma:</w:t>
      </w:r>
    </w:p>
    <w:p w14:paraId="7C5B5BE9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Új napló helyett a régit adta vissza.</w:t>
      </w:r>
    </w:p>
    <w:p w14:paraId="57E202B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148DFC52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INSERT logika.</w:t>
      </w:r>
    </w:p>
    <w:p w14:paraId="7D4D4D3A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34E6B17F">
          <v:rect id="_x0000_i1039" style="width:0;height:1.5pt" o:hralign="center" o:hrstd="t" o:hr="t" fillcolor="#a0a0a0" stroked="f"/>
        </w:pict>
      </w:r>
    </w:p>
    <w:p w14:paraId="19989392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5.11 UI logika hiba</w:t>
      </w:r>
    </w:p>
    <w:p w14:paraId="0D62184A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Probléma:</w:t>
      </w:r>
    </w:p>
    <w:p w14:paraId="074A96F8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Az „Új napló” gomb eltűnt.</w:t>
      </w:r>
    </w:p>
    <w:p w14:paraId="538E5187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</w:p>
    <w:p w14:paraId="15DA930B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Mindig látható gomb.</w:t>
      </w:r>
    </w:p>
    <w:p w14:paraId="2D20AD73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1341C19">
          <v:rect id="_x0000_i1040" style="width:0;height:1.5pt" o:hralign="center" o:hrstd="t" o:hr="t" fillcolor="#a0a0a0" stroked="f"/>
        </w:pict>
      </w:r>
    </w:p>
    <w:p w14:paraId="59AAD896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5.12 Űrlap validáció hiányok</w:t>
      </w:r>
    </w:p>
    <w:p w14:paraId="0A43DB18" w14:textId="77777777" w:rsidR="00A7325D" w:rsidRPr="00A7325D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gyártó mező hossz</w:t>
      </w:r>
    </w:p>
    <w:p w14:paraId="6838F112" w14:textId="77777777" w:rsidR="00A7325D" w:rsidRPr="00A7325D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skála mező ellenőrzés</w:t>
      </w:r>
    </w:p>
    <w:p w14:paraId="6B853912" w14:textId="77777777" w:rsidR="00A7325D" w:rsidRPr="00A7325D" w:rsidRDefault="00A7325D" w:rsidP="00A7325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megjelenési év validáció</w:t>
      </w:r>
    </w:p>
    <w:p w14:paraId="70EB5934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Megoldás:</w:t>
      </w: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Frontend validáció és </w:t>
      </w:r>
      <w:proofErr w:type="spellStart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regex</w:t>
      </w:r>
      <w:proofErr w:type="spellEnd"/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ellenőrzés.</w:t>
      </w:r>
    </w:p>
    <w:p w14:paraId="19B0F753" w14:textId="77777777" w:rsidR="00A7325D" w:rsidRPr="00A7325D" w:rsidRDefault="00A7325D" w:rsidP="00A7325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pict w14:anchorId="17269F16">
          <v:rect id="_x0000_i1041" style="width:0;height:1.5pt" o:hralign="center" o:hrstd="t" o:hr="t" fillcolor="#a0a0a0" stroked="f"/>
        </w:pict>
      </w:r>
    </w:p>
    <w:p w14:paraId="350CFBA0" w14:textId="77777777" w:rsidR="00A7325D" w:rsidRPr="00A7325D" w:rsidRDefault="00A7325D" w:rsidP="00A7325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A7325D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6. Összegzés</w:t>
      </w:r>
    </w:p>
    <w:p w14:paraId="4E1E061C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tesztelés során nem találtunk kritikus hibát. A feltárt problémák többsége felhasználói élményhez, jogosultsághoz és validációhoz kapcsolódott, amelyeket sikeresen javítottunk.</w:t>
      </w:r>
    </w:p>
    <w:p w14:paraId="70DD49F8" w14:textId="77777777" w:rsidR="00A7325D" w:rsidRPr="00A7325D" w:rsidRDefault="00A7325D" w:rsidP="00A732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A7325D">
        <w:rPr>
          <w:rFonts w:ascii="Times New Roman" w:eastAsia="Times New Roman" w:hAnsi="Times New Roman" w:cs="Times New Roman"/>
          <w:sz w:val="24"/>
          <w:szCs w:val="24"/>
          <w:lang w:eastAsia="hu-HU"/>
        </w:rPr>
        <w:t>Az alkalmazás stabil, felhasználóbarát és megfelel a projekt követelményeinek. A fejlesztési folyamat során a hibák javítása hozzájárult a rendszer minőségének és megbízhatóságának növeléséhez.</w:t>
      </w:r>
    </w:p>
    <w:p w14:paraId="50563083" w14:textId="77777777" w:rsidR="00E406E7" w:rsidRDefault="00E406E7"/>
    <w:sectPr w:rsidR="00E406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03CAD"/>
    <w:multiLevelType w:val="multilevel"/>
    <w:tmpl w:val="087A7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4447D"/>
    <w:multiLevelType w:val="multilevel"/>
    <w:tmpl w:val="758C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67DCE"/>
    <w:multiLevelType w:val="multilevel"/>
    <w:tmpl w:val="2A62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46510"/>
    <w:multiLevelType w:val="multilevel"/>
    <w:tmpl w:val="CCD0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9003C"/>
    <w:multiLevelType w:val="multilevel"/>
    <w:tmpl w:val="3E52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B034BF"/>
    <w:multiLevelType w:val="multilevel"/>
    <w:tmpl w:val="7F68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741DF"/>
    <w:multiLevelType w:val="multilevel"/>
    <w:tmpl w:val="7E84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E74FF"/>
    <w:multiLevelType w:val="multilevel"/>
    <w:tmpl w:val="7108B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C6595A"/>
    <w:multiLevelType w:val="multilevel"/>
    <w:tmpl w:val="14381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717249"/>
    <w:multiLevelType w:val="multilevel"/>
    <w:tmpl w:val="301AA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F22DAF"/>
    <w:multiLevelType w:val="multilevel"/>
    <w:tmpl w:val="C04A4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E133FA"/>
    <w:multiLevelType w:val="multilevel"/>
    <w:tmpl w:val="78F2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17443"/>
    <w:multiLevelType w:val="multilevel"/>
    <w:tmpl w:val="E62A6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54405F"/>
    <w:multiLevelType w:val="multilevel"/>
    <w:tmpl w:val="634A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AE2865"/>
    <w:multiLevelType w:val="multilevel"/>
    <w:tmpl w:val="A864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523320"/>
    <w:multiLevelType w:val="multilevel"/>
    <w:tmpl w:val="FDF4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4A2532"/>
    <w:multiLevelType w:val="multilevel"/>
    <w:tmpl w:val="3EDA9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946C5F"/>
    <w:multiLevelType w:val="multilevel"/>
    <w:tmpl w:val="8E0CE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A671E8"/>
    <w:multiLevelType w:val="multilevel"/>
    <w:tmpl w:val="60A87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AE6DE9"/>
    <w:multiLevelType w:val="multilevel"/>
    <w:tmpl w:val="9A541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8"/>
  </w:num>
  <w:num w:numId="3">
    <w:abstractNumId w:val="13"/>
  </w:num>
  <w:num w:numId="4">
    <w:abstractNumId w:val="18"/>
  </w:num>
  <w:num w:numId="5">
    <w:abstractNumId w:val="1"/>
  </w:num>
  <w:num w:numId="6">
    <w:abstractNumId w:val="0"/>
  </w:num>
  <w:num w:numId="7">
    <w:abstractNumId w:val="3"/>
  </w:num>
  <w:num w:numId="8">
    <w:abstractNumId w:val="12"/>
  </w:num>
  <w:num w:numId="9">
    <w:abstractNumId w:val="4"/>
  </w:num>
  <w:num w:numId="10">
    <w:abstractNumId w:val="9"/>
  </w:num>
  <w:num w:numId="11">
    <w:abstractNumId w:val="11"/>
  </w:num>
  <w:num w:numId="12">
    <w:abstractNumId w:val="5"/>
  </w:num>
  <w:num w:numId="13">
    <w:abstractNumId w:val="15"/>
  </w:num>
  <w:num w:numId="14">
    <w:abstractNumId w:val="10"/>
  </w:num>
  <w:num w:numId="15">
    <w:abstractNumId w:val="2"/>
  </w:num>
  <w:num w:numId="16">
    <w:abstractNumId w:val="7"/>
  </w:num>
  <w:num w:numId="17">
    <w:abstractNumId w:val="14"/>
  </w:num>
  <w:num w:numId="18">
    <w:abstractNumId w:val="6"/>
  </w:num>
  <w:num w:numId="19">
    <w:abstractNumId w:val="19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5D"/>
    <w:rsid w:val="00170A73"/>
    <w:rsid w:val="0035356F"/>
    <w:rsid w:val="006501B0"/>
    <w:rsid w:val="007D3515"/>
    <w:rsid w:val="00A7325D"/>
    <w:rsid w:val="00AB655C"/>
    <w:rsid w:val="00E40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2843A"/>
  <w15:chartTrackingRefBased/>
  <w15:docId w15:val="{C08A6AC4-9827-4088-A1C0-DA7CDFE75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A7325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A732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link w:val="Cmsor4Char"/>
    <w:uiPriority w:val="9"/>
    <w:qFormat/>
    <w:rsid w:val="00A732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A7325D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A7325D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A7325D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styleId="NormlWeb">
    <w:name w:val="Normal (Web)"/>
    <w:basedOn w:val="Norml"/>
    <w:uiPriority w:val="99"/>
    <w:semiHidden/>
    <w:unhideWhenUsed/>
    <w:rsid w:val="00A73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relative">
    <w:name w:val="relative"/>
    <w:basedOn w:val="Bekezdsalapbettpusa"/>
    <w:rsid w:val="00A7325D"/>
  </w:style>
  <w:style w:type="paragraph" w:customStyle="1" w:styleId="not-prose">
    <w:name w:val="not-prose"/>
    <w:basedOn w:val="Norml"/>
    <w:rsid w:val="00A73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7325D"/>
    <w:rPr>
      <w:b/>
      <w:bCs/>
    </w:rPr>
  </w:style>
  <w:style w:type="paragraph" w:styleId="Cm">
    <w:name w:val="Title"/>
    <w:basedOn w:val="Norml"/>
    <w:next w:val="Norml"/>
    <w:link w:val="CmChar"/>
    <w:uiPriority w:val="10"/>
    <w:qFormat/>
    <w:rsid w:val="0035356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5356F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473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7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10</Pages>
  <Words>905</Words>
  <Characters>6249</Characters>
  <Application>Microsoft Office Word</Application>
  <DocSecurity>0</DocSecurity>
  <Lines>52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Claus Patrik 420</dc:creator>
  <cp:keywords/>
  <dc:description/>
  <cp:lastModifiedBy>Claus Patrik 420</cp:lastModifiedBy>
  <cp:revision>3</cp:revision>
  <dcterms:created xsi:type="dcterms:W3CDTF">2026-02-16T10:51:00Z</dcterms:created>
  <dcterms:modified xsi:type="dcterms:W3CDTF">2026-02-16T11:14:00Z</dcterms:modified>
</cp:coreProperties>
</file>