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D8FD" w14:textId="77777777" w:rsidR="00850D46" w:rsidRPr="00C27863" w:rsidRDefault="00850D46" w:rsidP="00850D46">
      <w:pPr>
        <w:jc w:val="center"/>
        <w:rPr>
          <w:rFonts w:cs="Times New Roman"/>
        </w:rPr>
      </w:pPr>
      <w:r w:rsidRPr="00C27863">
        <w:rPr>
          <w:rFonts w:cs="Times New Roman"/>
        </w:rPr>
        <w:t>Budapesti Gazdasági Szakképzési Centrum Pestszentlőrinci Technikum</w:t>
      </w:r>
    </w:p>
    <w:p w14:paraId="58EB3681" w14:textId="0EEE8D60" w:rsidR="00850D46" w:rsidRDefault="00850D46" w:rsidP="00850D46">
      <w:pPr>
        <w:jc w:val="center"/>
        <w:rPr>
          <w:rFonts w:cs="Times New Roman"/>
        </w:rPr>
      </w:pPr>
      <w:r w:rsidRPr="00C27863">
        <w:rPr>
          <w:rFonts w:cs="Times New Roman"/>
        </w:rPr>
        <w:t>1184 Budapest Hengersor 34.</w:t>
      </w:r>
    </w:p>
    <w:p w14:paraId="70B25FAF" w14:textId="060DA52E" w:rsidR="00850D46" w:rsidRDefault="00850D46" w:rsidP="00850D46">
      <w:pPr>
        <w:jc w:val="center"/>
        <w:rPr>
          <w:rFonts w:cs="Times New Roman"/>
        </w:rPr>
      </w:pPr>
    </w:p>
    <w:p w14:paraId="548678B4" w14:textId="785078ED" w:rsidR="00850D46" w:rsidRDefault="00850D46" w:rsidP="00850D46">
      <w:pPr>
        <w:jc w:val="center"/>
        <w:rPr>
          <w:rFonts w:cs="Times New Roman"/>
        </w:rPr>
      </w:pPr>
    </w:p>
    <w:p w14:paraId="423C152F" w14:textId="160573EF" w:rsidR="00850D46" w:rsidRDefault="00850D46" w:rsidP="00850D46">
      <w:pPr>
        <w:jc w:val="center"/>
        <w:rPr>
          <w:rFonts w:cs="Times New Roman"/>
        </w:rPr>
      </w:pPr>
    </w:p>
    <w:p w14:paraId="6A3D52B7" w14:textId="4D9B2DD7" w:rsidR="00850D46" w:rsidRDefault="00850D46" w:rsidP="00850D46">
      <w:pPr>
        <w:jc w:val="center"/>
        <w:rPr>
          <w:rFonts w:cs="Times New Roman"/>
        </w:rPr>
      </w:pPr>
    </w:p>
    <w:p w14:paraId="553A7881" w14:textId="77777777" w:rsidR="00850D46" w:rsidRPr="00C27863" w:rsidRDefault="00850D46" w:rsidP="00850D46">
      <w:pPr>
        <w:jc w:val="center"/>
        <w:rPr>
          <w:rFonts w:cs="Times New Roman"/>
        </w:rPr>
      </w:pPr>
    </w:p>
    <w:p w14:paraId="5296CF79" w14:textId="6000DA5A" w:rsidR="00850D46" w:rsidRPr="00850D46" w:rsidRDefault="00AA018E" w:rsidP="00AA018E">
      <w:pPr>
        <w:pStyle w:val="Cm"/>
        <w:tabs>
          <w:tab w:val="center" w:pos="4536"/>
          <w:tab w:val="left" w:pos="8175"/>
        </w:tabs>
        <w:rPr>
          <w:b/>
          <w:bCs/>
          <w:color w:val="385623" w:themeColor="accent6" w:themeShade="80"/>
          <w:sz w:val="96"/>
          <w:szCs w:val="96"/>
        </w:rPr>
      </w:pPr>
      <w:r>
        <w:rPr>
          <w:b/>
          <w:bCs/>
          <w:color w:val="385623" w:themeColor="accent6" w:themeShade="80"/>
          <w:sz w:val="96"/>
          <w:szCs w:val="96"/>
        </w:rPr>
        <w:tab/>
      </w:r>
      <w:r w:rsidR="00850D46" w:rsidRPr="00850D46">
        <w:rPr>
          <w:b/>
          <w:bCs/>
          <w:color w:val="385623" w:themeColor="accent6" w:themeShade="80"/>
          <w:sz w:val="96"/>
          <w:szCs w:val="96"/>
        </w:rPr>
        <w:t>Vizsgaremek</w:t>
      </w:r>
      <w:r>
        <w:rPr>
          <w:b/>
          <w:bCs/>
          <w:color w:val="385623" w:themeColor="accent6" w:themeShade="80"/>
          <w:sz w:val="96"/>
          <w:szCs w:val="96"/>
        </w:rPr>
        <w:tab/>
      </w:r>
    </w:p>
    <w:p w14:paraId="7EA24246" w14:textId="77777777" w:rsidR="00850D46" w:rsidRPr="00850D46" w:rsidRDefault="00850D46" w:rsidP="00850D46">
      <w:pPr>
        <w:pStyle w:val="Alcm"/>
      </w:pPr>
      <w:r w:rsidRPr="00850D46">
        <w:t>Makett véleményező oldal</w:t>
      </w:r>
    </w:p>
    <w:p w14:paraId="31D57828" w14:textId="5155F397" w:rsidR="00850D46" w:rsidRPr="00C27863" w:rsidRDefault="00850D46" w:rsidP="00850D46">
      <w:pPr>
        <w:tabs>
          <w:tab w:val="left" w:pos="1701"/>
          <w:tab w:val="left" w:pos="6120"/>
        </w:tabs>
        <w:rPr>
          <w:rFonts w:cs="Times New Roman"/>
        </w:rPr>
      </w:pPr>
      <w:r w:rsidRPr="008413F2">
        <w:rPr>
          <w:rFonts w:cs="Times New Roman"/>
          <w:b/>
          <w:bCs/>
        </w:rPr>
        <w:t>Konzulens tanár:</w:t>
      </w:r>
      <w:r>
        <w:rPr>
          <w:rFonts w:cs="Times New Roman"/>
        </w:rPr>
        <w:t xml:space="preserve"> Kovács Árpád                                                                                 </w:t>
      </w:r>
      <w:r w:rsidRPr="008413F2">
        <w:rPr>
          <w:rFonts w:cs="Times New Roman"/>
          <w:b/>
          <w:bCs/>
        </w:rPr>
        <w:t>Készítette:</w:t>
      </w:r>
      <w:r>
        <w:rPr>
          <w:rFonts w:cs="Times New Roman"/>
        </w:rPr>
        <w:t xml:space="preserve"> Claus</w:t>
      </w:r>
      <w:r w:rsidRPr="00C27863">
        <w:rPr>
          <w:rFonts w:cs="Times New Roman"/>
        </w:rPr>
        <w:t xml:space="preserve"> Patrik</w:t>
      </w:r>
    </w:p>
    <w:p w14:paraId="656F72C4" w14:textId="2236486D" w:rsidR="00850D46" w:rsidRDefault="00850D46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  <w:r w:rsidRPr="00C27863">
        <w:rPr>
          <w:rFonts w:cs="Times New Roman"/>
        </w:rPr>
        <w:t xml:space="preserve">               </w:t>
      </w:r>
      <w:r>
        <w:rPr>
          <w:rFonts w:cs="Times New Roman"/>
        </w:rPr>
        <w:t xml:space="preserve">                                                                                </w:t>
      </w:r>
      <w:r w:rsidRPr="00C27863">
        <w:rPr>
          <w:rFonts w:cs="Times New Roman"/>
        </w:rPr>
        <w:t>Hohn Márton</w:t>
      </w:r>
    </w:p>
    <w:p w14:paraId="27D1ECE8" w14:textId="77777777" w:rsidR="00461124" w:rsidRDefault="00850D46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  <w:r>
        <w:rPr>
          <w:rFonts w:cs="Times New Roman"/>
        </w:rPr>
        <w:tab/>
        <w:t xml:space="preserve">                                                          Szabados Bendegúz Henrik</w:t>
      </w:r>
      <w:r w:rsidRPr="00C27863">
        <w:rPr>
          <w:rFonts w:cs="Times New Roman"/>
        </w:rPr>
        <w:t xml:space="preserve">       </w:t>
      </w:r>
    </w:p>
    <w:p w14:paraId="5C4580D5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63A51020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184CA975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377DBC7E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p w14:paraId="536AF54B" w14:textId="77777777" w:rsidR="00461124" w:rsidRDefault="00461124" w:rsidP="00850D46">
      <w:pPr>
        <w:tabs>
          <w:tab w:val="left" w:pos="1843"/>
          <w:tab w:val="left" w:pos="7110"/>
        </w:tabs>
        <w:jc w:val="right"/>
        <w:rPr>
          <w:rFonts w:cs="Times New Roman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4902464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B851D6" w14:textId="3DD5F14B" w:rsidR="00461124" w:rsidRDefault="00461124">
          <w:pPr>
            <w:pStyle w:val="Tartalomjegyzkcmsora"/>
          </w:pPr>
          <w:r>
            <w:t>Tartalom</w:t>
          </w:r>
        </w:p>
        <w:p w14:paraId="18D38948" w14:textId="6D725085" w:rsidR="009C0AC5" w:rsidRDefault="00461124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22825" w:history="1">
            <w:r w:rsidR="009C0AC5"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1. Bevezetés</w:t>
            </w:r>
            <w:r w:rsidR="009C0AC5">
              <w:rPr>
                <w:noProof/>
                <w:webHidden/>
              </w:rPr>
              <w:tab/>
            </w:r>
            <w:r w:rsidR="009C0AC5">
              <w:rPr>
                <w:noProof/>
                <w:webHidden/>
              </w:rPr>
              <w:fldChar w:fldCharType="begin"/>
            </w:r>
            <w:r w:rsidR="009C0AC5">
              <w:rPr>
                <w:noProof/>
                <w:webHidden/>
              </w:rPr>
              <w:instrText xml:space="preserve"> PAGEREF _Toc227322825 \h </w:instrText>
            </w:r>
            <w:r w:rsidR="009C0AC5">
              <w:rPr>
                <w:noProof/>
                <w:webHidden/>
              </w:rPr>
            </w:r>
            <w:r w:rsidR="009C0AC5">
              <w:rPr>
                <w:noProof/>
                <w:webHidden/>
              </w:rPr>
              <w:fldChar w:fldCharType="separate"/>
            </w:r>
            <w:r w:rsidR="009C0AC5">
              <w:rPr>
                <w:noProof/>
                <w:webHidden/>
              </w:rPr>
              <w:t>3</w:t>
            </w:r>
            <w:r w:rsidR="009C0AC5">
              <w:rPr>
                <w:noProof/>
                <w:webHidden/>
              </w:rPr>
              <w:fldChar w:fldCharType="end"/>
            </w:r>
          </w:hyperlink>
        </w:p>
        <w:p w14:paraId="06464363" w14:textId="59DDACDC" w:rsidR="009C0AC5" w:rsidRDefault="009C0A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26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2. Tesztelési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D13B" w14:textId="55248942" w:rsidR="009C0AC5" w:rsidRDefault="009C0A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27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3. Tesztelési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E9AFA" w14:textId="5D5CB192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28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Funkcionális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C3ACA" w14:textId="69DC1468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29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Felhasználói felület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84CA6" w14:textId="37312AFF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0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Hibakezelés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13A20" w14:textId="068B7C4F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1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Kompatibilitási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F8B7B" w14:textId="3A9E019B" w:rsidR="009C0AC5" w:rsidRDefault="009C0A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2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4. Tesztesetek részletes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6CDD1" w14:textId="3C1465F2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3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 – Főoldal betöltése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2A67C" w14:textId="5ADB1FAF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4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T2 – Navigáció és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9E1E6" w14:textId="0156FA76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5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T3 –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C2240" w14:textId="40C2AEB2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6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T4 – Makettek böngészése és részletek megtekintése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AC818" w14:textId="3A95384F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7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T5 – Makett 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0834" w14:textId="0E220EAA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8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T6 – Vélemények és 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6714E" w14:textId="4FE09B8C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39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T7 – Kedvencek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A2F0" w14:textId="2D8F5AB9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0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T8 – Fórum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8B6B8" w14:textId="3D4D89AC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1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T9 – Építési napló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6690B" w14:textId="4B936B10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2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T10 – Jogosultság és 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88750" w14:textId="37E6DA63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3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T11 – AI Chat widget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F5DE" w14:textId="0A1F653C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4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T12 – Reszponzivitás és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43A17" w14:textId="261CA19A" w:rsidR="009C0AC5" w:rsidRDefault="009C0A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5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 Fejlesztés során talált hibák és javításuk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54253" w14:textId="795902B9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6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 Jogosultsági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E25F2" w14:textId="01808076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7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5.2 Kedvencek oldalon hiányzó funkció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28CCE" w14:textId="05366E95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8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5.3 Fórum szerkesztés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9725" w14:textId="055DD804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49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5.4 React Hook sorrend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35E40" w14:textId="0F06750D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0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5.5 Megjelenítési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A819" w14:textId="77E51C8A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1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5.6 JSX fordítási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4A1D3" w14:textId="236B1EF9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2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5.7 Null referencia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0CDDB" w14:textId="31FC85BE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3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5.8 API endpoint hiány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618DD" w14:textId="038A4A32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4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5.9 Adatbázis korlátozás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482A4" w14:textId="051741DA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5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5.10 Backend logikai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4BBCB" w14:textId="5F6D4BCF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6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5.11 UI logika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6272" w14:textId="14323EAA" w:rsidR="009C0AC5" w:rsidRDefault="009C0AC5">
          <w:pPr>
            <w:pStyle w:val="TJ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7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5.12 Űrlap validáció hiányok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E6118" w14:textId="577EDA9B" w:rsidR="009C0AC5" w:rsidRDefault="009C0AC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322858" w:history="1">
            <w:r w:rsidRPr="00DD4657">
              <w:rPr>
                <w:rStyle w:val="Hiperhivatkozs"/>
                <w:rFonts w:ascii="Times New Roman" w:eastAsia="Times New Roman" w:hAnsi="Times New Roman" w:cs="Times New Roman"/>
                <w:b/>
                <w:bCs/>
                <w:noProof/>
                <w:lang w:eastAsia="hu-HU"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_Toc227322858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868A6" w14:textId="31FF999B" w:rsidR="00850D46" w:rsidRPr="00461124" w:rsidRDefault="00461124" w:rsidP="00461124">
          <w:r>
            <w:rPr>
              <w:b/>
              <w:bCs/>
            </w:rPr>
            <w:fldChar w:fldCharType="end"/>
          </w:r>
        </w:p>
      </w:sdtContent>
    </w:sdt>
    <w:p w14:paraId="3A0BAC2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0" w:name="_Toc227322825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  <w:bookmarkEnd w:id="0"/>
    </w:p>
    <w:p w14:paraId="6CD7F4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dokumentáció célja a MakettMester webalkalmazás működésének részletes ellenőrzése és a fejlesztés során felmerült hibák bemutatása. A tesztelés során a weboldal frontend és backend funkcióinak stabilitását, használhatóságát és hibakezelését vizsgáltuk.</w:t>
      </w:r>
    </w:p>
    <w:p w14:paraId="33CD1798" w14:textId="17B1A26E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vizsgálat célja annak megállapítása volt, hogy az alkalmazás megfelel-e a felhasználói és funkcionális követelményeknek, </w:t>
      </w:r>
      <w:r w:rsidR="00AA018E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valamint,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hogy a fejlesztés során talált hibák megfelelően javításra kerültek-e.</w:t>
      </w:r>
    </w:p>
    <w:p w14:paraId="5E0EE461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2D74896">
          <v:rect id="_x0000_i1025" style="width:0;height:1.5pt" o:hralign="center" o:hrstd="t" o:hr="t" fillcolor="#a0a0a0" stroked="f"/>
        </w:pict>
      </w:r>
    </w:p>
    <w:p w14:paraId="7C5C45F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1" w:name="_Toc227322826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Tesztelési környezet</w:t>
      </w:r>
      <w:bookmarkEnd w:id="1"/>
    </w:p>
    <w:p w14:paraId="7AF5D23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az alábbi környezetben történt:</w:t>
      </w:r>
    </w:p>
    <w:p w14:paraId="438DDFE5" w14:textId="2B52E43B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Operációs rendszer: Windows 10 (64 bit)</w:t>
      </w:r>
      <w:r w:rsidR="00E22614">
        <w:rPr>
          <w:rFonts w:ascii="Times New Roman" w:eastAsia="Times New Roman" w:hAnsi="Times New Roman" w:cs="Times New Roman"/>
          <w:sz w:val="24"/>
          <w:szCs w:val="24"/>
          <w:lang w:eastAsia="hu-HU"/>
        </w:rPr>
        <w:t>, Windows 11</w:t>
      </w:r>
    </w:p>
    <w:p w14:paraId="34D3274A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Böngésző: Google Chrome</w:t>
      </w:r>
      <w:r w:rsidR="0035356F"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, Brave, Microsoft Edge, Firefox</w:t>
      </w:r>
    </w:p>
    <w:p w14:paraId="23970638" w14:textId="545C8156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Backend: XAMPP (Apache, MySQL)</w:t>
      </w:r>
      <w:r w:rsidR="00E22614">
        <w:rPr>
          <w:rFonts w:ascii="Times New Roman" w:eastAsia="Times New Roman" w:hAnsi="Times New Roman" w:cs="Times New Roman"/>
          <w:sz w:val="24"/>
          <w:szCs w:val="24"/>
          <w:lang w:eastAsia="hu-HU"/>
        </w:rPr>
        <w:t>, Node.js</w:t>
      </w:r>
    </w:p>
    <w:p w14:paraId="73D65EFE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Frontend: React</w:t>
      </w:r>
    </w:p>
    <w:p w14:paraId="02072F83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típusa: Manuális</w:t>
      </w:r>
    </w:p>
    <w:p w14:paraId="68B6642B" w14:textId="77777777" w:rsidR="00A7325D" w:rsidRPr="00014995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2026.01.15</w:t>
      </w:r>
    </w:p>
    <w:p w14:paraId="382DAC9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valós felhasználói műveleteket szimuláltunk.</w:t>
      </w:r>
    </w:p>
    <w:p w14:paraId="4B4263E9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8086A93">
          <v:rect id="_x0000_i1026" style="width:0;height:1.5pt" o:hralign="center" o:hrstd="t" o:hr="t" fillcolor="#a0a0a0" stroked="f"/>
        </w:pict>
      </w:r>
    </w:p>
    <w:p w14:paraId="4CFFB9A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2" w:name="_Toc227322827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Tesztelési módszerek</w:t>
      </w:r>
      <w:bookmarkEnd w:id="2"/>
    </w:p>
    <w:p w14:paraId="098358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következő módszereket alkalmaztuk:</w:t>
      </w:r>
    </w:p>
    <w:p w14:paraId="0EF35F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" w:name="_Toc227322828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Funkcionális tesztelés</w:t>
      </w:r>
      <w:bookmarkEnd w:id="3"/>
    </w:p>
    <w:p w14:paraId="29B1402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funkcióinak ellenőrzése:</w:t>
      </w:r>
    </w:p>
    <w:p w14:paraId="0FF7121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regisztráció és belépés</w:t>
      </w:r>
    </w:p>
    <w:p w14:paraId="147D510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feltöltése</w:t>
      </w:r>
    </w:p>
    <w:p w14:paraId="269B13A6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írása</w:t>
      </w:r>
    </w:p>
    <w:p w14:paraId="264D9C6D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 kezelése</w:t>
      </w:r>
    </w:p>
    <w:p w14:paraId="0A76C244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 használata</w:t>
      </w:r>
    </w:p>
    <w:p w14:paraId="090754D1" w14:textId="77777777" w:rsidR="00A7325D" w:rsidRPr="00014995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 kezelése</w:t>
      </w:r>
    </w:p>
    <w:p w14:paraId="794D8C8C" w14:textId="77777777" w:rsidR="0035356F" w:rsidRPr="00014995" w:rsidRDefault="0035356F" w:rsidP="00353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F15C0A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4" w:name="_Toc227322829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Felhasználói felület tesztelése</w:t>
      </w:r>
      <w:bookmarkEnd w:id="4"/>
    </w:p>
    <w:p w14:paraId="708CD92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elrendezés, megjelenés és reszponzivitás ellenőrzése.</w:t>
      </w:r>
    </w:p>
    <w:p w14:paraId="66738B2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5" w:name="_Toc227322830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Hibakezelés tesztelése</w:t>
      </w:r>
      <w:bookmarkEnd w:id="5"/>
    </w:p>
    <w:p w14:paraId="79AD426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bevitel és nem megfelelő adatok kezelése.</w:t>
      </w:r>
    </w:p>
    <w:p w14:paraId="06DA87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6" w:name="_Toc227322831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Kompatibilitási tesztelés</w:t>
      </w:r>
      <w:bookmarkEnd w:id="6"/>
    </w:p>
    <w:p w14:paraId="08807DB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böngészőben történő stabil működésének vizsgálata.</w:t>
      </w:r>
    </w:p>
    <w:p w14:paraId="4463FAC6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ED5934">
          <v:rect id="_x0000_i1027" style="width:0;height:1.5pt" o:hralign="center" o:hrstd="t" o:hr="t" fillcolor="#a0a0a0" stroked="f"/>
        </w:pict>
      </w:r>
    </w:p>
    <w:p w14:paraId="4A984C3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7" w:name="_Toc227322832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Tesztesetek részletes bemutatása</w:t>
      </w:r>
      <w:bookmarkEnd w:id="7"/>
    </w:p>
    <w:p w14:paraId="4FB1462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az alkalmazás összes fontos funkcióját ellenőriztük. A tesztesetek célja az volt, hogy a felhasználói folyamatokat valós környezetben szimuláljuk, és biztosítsuk a stabil működést.</w:t>
      </w:r>
    </w:p>
    <w:p w14:paraId="5EDD3463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D83E486">
          <v:rect id="_x0000_i1028" style="width:0;height:1.5pt" o:hralign="center" o:hrstd="t" o:hr="t" fillcolor="#a0a0a0" stroked="f"/>
        </w:pict>
      </w:r>
    </w:p>
    <w:p w14:paraId="672F9B3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8" w:name="_Toc227322833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 – Főoldal betöltése</w:t>
      </w:r>
      <w:bookmarkEnd w:id="8"/>
    </w:p>
    <w:p w14:paraId="2862AAB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megnyitásakor ellenőriztük, hogy a főoldal hibamentesen betöltődik-e.</w:t>
      </w:r>
    </w:p>
    <w:p w14:paraId="6C3BA2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szempontok:</w:t>
      </w:r>
    </w:p>
    <w:p w14:paraId="46E112B3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Betöltési idő</w:t>
      </w:r>
    </w:p>
    <w:p w14:paraId="4397257C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sáv megjelenése</w:t>
      </w:r>
    </w:p>
    <w:p w14:paraId="1885D254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listájának helyes megjelenítése</w:t>
      </w:r>
    </w:p>
    <w:p w14:paraId="60E2908B" w14:textId="77777777" w:rsidR="00A7325D" w:rsidRPr="00014995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 és AI chat widget működése</w:t>
      </w:r>
    </w:p>
    <w:p w14:paraId="6ED00EE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oldal megfelelően betöltődött, nem történt JavaScript hiba.</w:t>
      </w:r>
    </w:p>
    <w:p w14:paraId="3ED83E55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7E2D134">
          <v:rect id="_x0000_i1029" style="width:0;height:1.5pt" o:hralign="center" o:hrstd="t" o:hr="t" fillcolor="#a0a0a0" stroked="f"/>
        </w:pict>
      </w:r>
    </w:p>
    <w:p w14:paraId="08DC26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9" w:name="_Toc227322834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T2 – Navigáció és routing</w:t>
      </w:r>
      <w:bookmarkEnd w:id="9"/>
    </w:p>
    <w:p w14:paraId="00B67FF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a menüpontokra kattintva elérheti:</w:t>
      </w:r>
    </w:p>
    <w:p w14:paraId="7457E358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</w:t>
      </w:r>
    </w:p>
    <w:p w14:paraId="6AB9A526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</w:t>
      </w:r>
    </w:p>
    <w:p w14:paraId="6F0183AF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</w:t>
      </w:r>
    </w:p>
    <w:p w14:paraId="2825CB7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Építési naplók</w:t>
      </w:r>
    </w:p>
    <w:p w14:paraId="4CFB1D25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</w:t>
      </w:r>
    </w:p>
    <w:p w14:paraId="589A05E2" w14:textId="77777777" w:rsidR="00A7325D" w:rsidRPr="00014995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 oldalak</w:t>
      </w:r>
    </w:p>
    <w:p w14:paraId="27E0891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6BF816F6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URL változás</w:t>
      </w:r>
    </w:p>
    <w:p w14:paraId="2795D2E1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 Router működés</w:t>
      </w:r>
    </w:p>
    <w:p w14:paraId="39C7D0CA" w14:textId="77777777" w:rsidR="00A7325D" w:rsidRPr="00014995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Jogosultsághoz kötött oldalak védelme</w:t>
      </w:r>
    </w:p>
    <w:p w14:paraId="41A1A11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routing megfelelően működött, a védett oldalak csak bejelentkezés után érhetők el.</w:t>
      </w:r>
    </w:p>
    <w:p w14:paraId="70ACA7D2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380A0B7">
          <v:rect id="_x0000_i1030" style="width:0;height:1.5pt" o:hralign="center" o:hrstd="t" o:hr="t" fillcolor="#a0a0a0" stroked="f"/>
        </w:pict>
      </w:r>
    </w:p>
    <w:p w14:paraId="2AAF084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0" w:name="_Toc227322835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T3 – Regisztráció és bejelentkezés</w:t>
      </w:r>
      <w:bookmarkEnd w:id="10"/>
    </w:p>
    <w:p w14:paraId="17DDF96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9B54A7E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felhasználó regisztráció</w:t>
      </w:r>
    </w:p>
    <w:p w14:paraId="7AF7A374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094697A0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Jelszó hash működés</w:t>
      </w:r>
    </w:p>
    <w:p w14:paraId="7433799D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JWT token létrehozás</w:t>
      </w:r>
    </w:p>
    <w:p w14:paraId="75CD677B" w14:textId="77777777" w:rsidR="00A7325D" w:rsidRPr="00014995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Belépés és kilépés</w:t>
      </w:r>
    </w:p>
    <w:p w14:paraId="6407C5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helyesen mentette a felhasználót és biztonságosan kezelte a hitelesítést.</w:t>
      </w:r>
    </w:p>
    <w:p w14:paraId="193C4DE0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8A26AD2">
          <v:rect id="_x0000_i1031" style="width:0;height:1.5pt" o:hralign="center" o:hrstd="t" o:hr="t" fillcolor="#a0a0a0" stroked="f"/>
        </w:pict>
      </w:r>
    </w:p>
    <w:p w14:paraId="39843C4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1" w:name="_Toc227322836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T4 – Makettek böngészése és részletek megtekintése</w:t>
      </w:r>
      <w:bookmarkEnd w:id="11"/>
    </w:p>
    <w:p w14:paraId="2109489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Makettek oldalon ellenőriztük:</w:t>
      </w:r>
    </w:p>
    <w:p w14:paraId="7C325F55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megjelenítése</w:t>
      </w:r>
    </w:p>
    <w:p w14:paraId="33802C9A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Kép, gyártó, skála, év megjelenése</w:t>
      </w:r>
    </w:p>
    <w:p w14:paraId="573BD900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ablak működése</w:t>
      </w:r>
    </w:p>
    <w:p w14:paraId="2E00B2A9" w14:textId="77777777" w:rsidR="00A7325D" w:rsidRPr="00014995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 és adatok betöltése</w:t>
      </w:r>
    </w:p>
    <w:p w14:paraId="6BD2D92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2E2A71C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 backend API-ból</w:t>
      </w:r>
    </w:p>
    <w:p w14:paraId="1C319825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Null adatok kezelése</w:t>
      </w:r>
    </w:p>
    <w:p w14:paraId="35A6750B" w14:textId="77777777" w:rsidR="00A7325D" w:rsidRPr="00014995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nyitás és zárás</w:t>
      </w:r>
    </w:p>
    <w:p w14:paraId="4DE50A4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makettek adatai megfelelően megjelentek, a modal stabilan működött.</w:t>
      </w:r>
    </w:p>
    <w:p w14:paraId="66C8131E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pict w14:anchorId="59E8A1B3">
          <v:rect id="_x0000_i1032" style="width:0;height:1.5pt" o:hralign="center" o:hrstd="t" o:hr="t" fillcolor="#a0a0a0" stroked="f"/>
        </w:pict>
      </w:r>
    </w:p>
    <w:p w14:paraId="2492511F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C3EE955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48A17E7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0C3D156" w14:textId="77777777" w:rsidR="006501B0" w:rsidRPr="00014995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342909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2" w:name="_Toc227322837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T5 – Makett feltöltés</w:t>
      </w:r>
      <w:bookmarkEnd w:id="12"/>
    </w:p>
    <w:p w14:paraId="0BB265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új makettet tud feltölteni.</w:t>
      </w:r>
    </w:p>
    <w:p w14:paraId="55E3F58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funkciók:</w:t>
      </w:r>
    </w:p>
    <w:p w14:paraId="254F711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Kép feltöltése</w:t>
      </w:r>
    </w:p>
    <w:p w14:paraId="73B19362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Form validáció</w:t>
      </w:r>
    </w:p>
    <w:p w14:paraId="7E6FFA41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Kötelező mezők</w:t>
      </w:r>
    </w:p>
    <w:p w14:paraId="28E07FEF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4798B217" w14:textId="77777777" w:rsidR="00A7325D" w:rsidRPr="00014995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mentés</w:t>
      </w:r>
    </w:p>
    <w:p w14:paraId="47F4F40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Ellenőrzött mezők:</w:t>
      </w:r>
    </w:p>
    <w:p w14:paraId="1B425197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</w:t>
      </w:r>
    </w:p>
    <w:p w14:paraId="5A40C54D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</w:t>
      </w:r>
    </w:p>
    <w:p w14:paraId="01DE04B3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</w:t>
      </w:r>
    </w:p>
    <w:p w14:paraId="3D6705D1" w14:textId="77777777" w:rsidR="00A7325D" w:rsidRPr="00014995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</w:t>
      </w:r>
    </w:p>
    <w:p w14:paraId="3457050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mentés megfelelően működtek.</w:t>
      </w:r>
    </w:p>
    <w:p w14:paraId="096805A8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C903EB2">
          <v:rect id="_x0000_i1033" style="width:0;height:1.5pt" o:hralign="center" o:hrstd="t" o:hr="t" fillcolor="#a0a0a0" stroked="f"/>
        </w:pict>
      </w:r>
    </w:p>
    <w:p w14:paraId="76ADAF0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3" w:name="_Toc227322838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T6 – Vélemények és értékelés</w:t>
      </w:r>
      <w:bookmarkEnd w:id="13"/>
    </w:p>
    <w:p w14:paraId="0020BE2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véleményt írhatnak és csillaggal értékelhetnek.</w:t>
      </w:r>
    </w:p>
    <w:p w14:paraId="032C3FA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391CC52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Csillag kiválasztó</w:t>
      </w:r>
    </w:p>
    <w:p w14:paraId="1B583CEC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Szöveges vélemény</w:t>
      </w:r>
    </w:p>
    <w:p w14:paraId="2325E6CE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és megjelenítés</w:t>
      </w:r>
    </w:p>
    <w:p w14:paraId="001421BD" w14:textId="77777777" w:rsidR="00A7325D" w:rsidRPr="00014995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Saját vélemények módosítása</w:t>
      </w:r>
    </w:p>
    <w:p w14:paraId="1F5F0C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értékelési rendszer stabil és felhasználóbarát.</w:t>
      </w:r>
    </w:p>
    <w:p w14:paraId="1C66D79D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4C2175E">
          <v:rect id="_x0000_i1034" style="width:0;height:1.5pt" o:hralign="center" o:hrstd="t" o:hr="t" fillcolor="#a0a0a0" stroked="f"/>
        </w:pict>
      </w:r>
    </w:p>
    <w:p w14:paraId="306A5EA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4" w:name="_Toc227322839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T7 – Kedvencek funkció</w:t>
      </w:r>
      <w:bookmarkEnd w:id="14"/>
    </w:p>
    <w:p w14:paraId="7BBE047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A felhasználók maketteket menthetnek.</w:t>
      </w:r>
    </w:p>
    <w:p w14:paraId="43BEDE6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C6677FA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</w:t>
      </w:r>
    </w:p>
    <w:p w14:paraId="52155689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Eltávolítás</w:t>
      </w:r>
    </w:p>
    <w:p w14:paraId="17A59FC3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betöltése</w:t>
      </w:r>
    </w:p>
    <w:p w14:paraId="47EEB516" w14:textId="77777777" w:rsidR="00A7325D" w:rsidRPr="00014995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gomb megjelenése</w:t>
      </w:r>
    </w:p>
    <w:p w14:paraId="2BA5DE2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kedvencek kezelése megfelelő.</w:t>
      </w:r>
    </w:p>
    <w:p w14:paraId="1547DA0E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5074FC9">
          <v:rect id="_x0000_i1035" style="width:0;height:1.5pt" o:hralign="center" o:hrstd="t" o:hr="t" fillcolor="#a0a0a0" stroked="f"/>
        </w:pict>
      </w:r>
    </w:p>
    <w:p w14:paraId="00850FC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5" w:name="_Toc227322840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T8 – Fórum rendszer</w:t>
      </w:r>
      <w:bookmarkEnd w:id="15"/>
    </w:p>
    <w:p w14:paraId="0BBBCE3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fórum oldalon a felhasználók témákat és hozzászólásokat hozhatnak létre.</w:t>
      </w:r>
    </w:p>
    <w:p w14:paraId="3EE3DEC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46E6CE8D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létrehozás</w:t>
      </w:r>
    </w:p>
    <w:p w14:paraId="1F8ECD3E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Szerkesztés</w:t>
      </w:r>
    </w:p>
    <w:p w14:paraId="44648B14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60386A03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</w:p>
    <w:p w14:paraId="6F47D692" w14:textId="77777777" w:rsidR="00A7325D" w:rsidRPr="00014995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betöltés kezelése</w:t>
      </w:r>
    </w:p>
    <w:p w14:paraId="31FF84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fórum funkciók működnek, a szerkesztési hibák javítva.</w:t>
      </w:r>
    </w:p>
    <w:p w14:paraId="329BEC97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48C954D">
          <v:rect id="_x0000_i1036" style="width:0;height:1.5pt" o:hralign="center" o:hrstd="t" o:hr="t" fillcolor="#a0a0a0" stroked="f"/>
        </w:pict>
      </w:r>
    </w:p>
    <w:p w14:paraId="22D02AE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6" w:name="_Toc227322841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T9 – Építési napló modul</w:t>
      </w:r>
      <w:bookmarkEnd w:id="16"/>
    </w:p>
    <w:p w14:paraId="270BD0A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egyik legfontosabb funkció.</w:t>
      </w:r>
    </w:p>
    <w:p w14:paraId="0B4FF7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15E22D3F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napló létrehozása</w:t>
      </w:r>
    </w:p>
    <w:p w14:paraId="20EE7F17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Blokkok hozzáadása</w:t>
      </w:r>
    </w:p>
    <w:p w14:paraId="788E477B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Tipp és szöveg elemek</w:t>
      </w:r>
    </w:p>
    <w:p w14:paraId="05592762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API hívások</w:t>
      </w:r>
    </w:p>
    <w:p w14:paraId="48488B14" w14:textId="77777777" w:rsidR="00A7325D" w:rsidRPr="00014995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működés</w:t>
      </w:r>
    </w:p>
    <w:p w14:paraId="220C6C1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napló rendszer stabil, és egy maketthez több napló is rendelhető.</w:t>
      </w:r>
    </w:p>
    <w:p w14:paraId="519C52F3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48AF85">
          <v:rect id="_x0000_i1037" style="width:0;height:1.5pt" o:hralign="center" o:hrstd="t" o:hr="t" fillcolor="#a0a0a0" stroked="f"/>
        </w:pict>
      </w:r>
    </w:p>
    <w:p w14:paraId="752719E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7" w:name="_Toc227322842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T10 – Jogosultság és admin funkciók</w:t>
      </w:r>
      <w:bookmarkEnd w:id="17"/>
    </w:p>
    <w:p w14:paraId="7818B24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Admin felület tesztelése:</w:t>
      </w:r>
    </w:p>
    <w:p w14:paraId="667BB956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Felhasználók kezelése</w:t>
      </w:r>
    </w:p>
    <w:p w14:paraId="338201F8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jóváhagyása</w:t>
      </w:r>
    </w:p>
    <w:p w14:paraId="1D9245E3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Tiltás</w:t>
      </w:r>
    </w:p>
    <w:p w14:paraId="0F8FD130" w14:textId="77777777" w:rsidR="00A7325D" w:rsidRPr="00014995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Moderáció</w:t>
      </w:r>
    </w:p>
    <w:p w14:paraId="1B58C90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823BF12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Normál felhasználó és admin különbségek</w:t>
      </w:r>
    </w:p>
    <w:p w14:paraId="4E65E69C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 hibák</w:t>
      </w:r>
    </w:p>
    <w:p w14:paraId="364CDD0B" w14:textId="77777777" w:rsidR="00A7325D" w:rsidRPr="00014995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védelem</w:t>
      </w:r>
    </w:p>
    <w:p w14:paraId="3DC8B7D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jogosultsági rendszer biztonságosan működik.</w:t>
      </w:r>
    </w:p>
    <w:p w14:paraId="584108C5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F826799">
          <v:rect id="_x0000_i1038" style="width:0;height:1.5pt" o:hralign="center" o:hrstd="t" o:hr="t" fillcolor="#a0a0a0" stroked="f"/>
        </w:pict>
      </w:r>
    </w:p>
    <w:p w14:paraId="51FA55B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8" w:name="_Toc227322843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T11 – AI Chat widget</w:t>
      </w:r>
      <w:bookmarkEnd w:id="18"/>
    </w:p>
    <w:p w14:paraId="0BB739C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mesterséges intelligencia alapú segéd működésének tesztelése:</w:t>
      </w:r>
    </w:p>
    <w:p w14:paraId="0F2F66A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Megnyitás</w:t>
      </w:r>
    </w:p>
    <w:p w14:paraId="2881B75D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Kérdés-válasz</w:t>
      </w:r>
    </w:p>
    <w:p w14:paraId="13642216" w14:textId="77777777" w:rsidR="00A7325D" w:rsidRPr="00014995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UI stabilitás</w:t>
      </w:r>
    </w:p>
    <w:p w14:paraId="037C5B6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funkció megfelelően működik.</w:t>
      </w:r>
    </w:p>
    <w:p w14:paraId="54CBDEE7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CD09BD">
          <v:rect id="_x0000_i1039" style="width:0;height:1.5pt" o:hralign="center" o:hrstd="t" o:hr="t" fillcolor="#a0a0a0" stroked="f"/>
        </w:pict>
      </w:r>
    </w:p>
    <w:p w14:paraId="2C33254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19" w:name="_Toc227322844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T12 – Reszponzivitás és UI</w:t>
      </w:r>
      <w:bookmarkEnd w:id="19"/>
    </w:p>
    <w:p w14:paraId="4128E03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582E8142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Mobil nézet</w:t>
      </w:r>
    </w:p>
    <w:p w14:paraId="0B21B4A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mérete</w:t>
      </w:r>
    </w:p>
    <w:p w14:paraId="271CC8FB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Grid elrendezés</w:t>
      </w:r>
    </w:p>
    <w:p w14:paraId="16571C41" w14:textId="77777777" w:rsidR="00A7325D" w:rsidRPr="00014995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Modal megjelenés</w:t>
      </w:r>
    </w:p>
    <w:p w14:paraId="26E39FA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UI egységes és reszponzív.</w:t>
      </w:r>
    </w:p>
    <w:p w14:paraId="057008A2" w14:textId="7768B6EB" w:rsid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073E6038" w14:textId="7EFDE7C8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DB1E0A2" w14:textId="5C03A627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30A1763" w14:textId="052FF60D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1BFF1655" w14:textId="24088AE8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76C59974" w14:textId="159CF9AB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222D8C8" w14:textId="4DE34B52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3CD5A63" w14:textId="18115A64" w:rsidR="004E527D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6CC55A4F" w14:textId="77777777" w:rsidR="004E527D" w:rsidRPr="00014995" w:rsidRDefault="004E527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607EF3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20" w:name="_Toc227322845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Fejlesztés során talált hibák és javításuk</w:t>
      </w:r>
      <w:bookmarkEnd w:id="20"/>
    </w:p>
    <w:p w14:paraId="6970EBF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és fejlesztés során több kisebb és közepes súlyosságú hibát találtunk.</w:t>
      </w:r>
    </w:p>
    <w:p w14:paraId="2C186A06" w14:textId="6A267A70" w:rsidR="00A7325D" w:rsidRPr="00014995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FA82A1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1" w:name="_Toc227322846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 Jogosultsági hibák</w:t>
      </w:r>
      <w:bookmarkEnd w:id="21"/>
    </w:p>
    <w:p w14:paraId="316494B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AAB20A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normál felhasználók nem tudták törölni vagy szerkeszteni a saját feltöltött makettjeiket.</w:t>
      </w:r>
    </w:p>
    <w:p w14:paraId="12117D0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43F5D92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Hiányos frontend és backend jogosultság ellenőrzés.</w:t>
      </w:r>
    </w:p>
    <w:p w14:paraId="4998405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0E9835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ellenőrzés bővítése:</w:t>
      </w:r>
    </w:p>
    <w:p w14:paraId="4960F88C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csak a feltöltő vagy admin szerkeszthet</w:t>
      </w:r>
    </w:p>
    <w:p w14:paraId="282BFF95" w14:textId="77777777" w:rsidR="00A7325D" w:rsidRPr="00014995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validáció hozzáadása.</w:t>
      </w:r>
    </w:p>
    <w:p w14:paraId="3AF8C01C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1B9799C">
          <v:rect id="_x0000_i1040" style="width:0;height:1.5pt" o:hralign="center" o:hrstd="t" o:hr="t" fillcolor="#a0a0a0" stroked="f"/>
        </w:pict>
      </w:r>
    </w:p>
    <w:p w14:paraId="73EEC8D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2" w:name="_Toc227322847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Kedvencek oldalon hiányzó funkció</w:t>
      </w:r>
      <w:bookmarkEnd w:id="22"/>
    </w:p>
    <w:p w14:paraId="2A9CA63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6A09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kedvencek oldalon a makett kártyákon nem jelent meg a vélemények megtekintése gomb.</w:t>
      </w:r>
    </w:p>
    <w:p w14:paraId="692D672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0DDABCA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frissítése és a gomb megjelenítésének egységesítése.</w:t>
      </w:r>
    </w:p>
    <w:p w14:paraId="1B840DB7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37B1B82">
          <v:rect id="_x0000_i1041" style="width:0;height:1.5pt" o:hralign="center" o:hrstd="t" o:hr="t" fillcolor="#a0a0a0" stroked="f"/>
        </w:pict>
      </w:r>
    </w:p>
    <w:p w14:paraId="340EDE0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3" w:name="_Toc227322848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Fórum szerkesztés hiba</w:t>
      </w:r>
      <w:bookmarkEnd w:id="23"/>
    </w:p>
    <w:p w14:paraId="396977E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Probléma:</w:t>
      </w:r>
    </w:p>
    <w:p w14:paraId="1E28E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szerkesztésnél az oldal nem töltődött be.</w:t>
      </w:r>
    </w:p>
    <w:p w14:paraId="222B2E2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D9736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routing és hiányzó API hívás.</w:t>
      </w:r>
    </w:p>
    <w:p w14:paraId="5D1E817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65952D2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megfelelő route és adatlekérés implementálása.</w:t>
      </w:r>
    </w:p>
    <w:p w14:paraId="5BCB4304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4DB08CB">
          <v:rect id="_x0000_i1042" style="width:0;height:1.5pt" o:hralign="center" o:hrstd="t" o:hr="t" fillcolor="#a0a0a0" stroked="f"/>
        </w:pict>
      </w:r>
    </w:p>
    <w:p w14:paraId="1FD6CCB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4" w:name="_Toc227322849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5.4 React Hook sorrend hiba</w:t>
      </w:r>
      <w:bookmarkEnd w:id="24"/>
    </w:p>
    <w:p w14:paraId="0E776CC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Hiba:</w:t>
      </w:r>
    </w:p>
    <w:p w14:paraId="1694FD4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React crash a következő üzenettel: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„Rendered more hooks than during the previous render.”</w:t>
      </w:r>
    </w:p>
    <w:p w14:paraId="6CC4CD8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50E8EBC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Hook feltételes futtatása.</w:t>
      </w:r>
    </w:p>
    <w:p w14:paraId="2A86AD85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0BBB9E6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hookokat a komponens elejére helyeztük.</w:t>
      </w:r>
    </w:p>
    <w:p w14:paraId="37B7F1F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Tanulság:</w:t>
      </w:r>
    </w:p>
    <w:p w14:paraId="26CB4F5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React Hookokat mindig ugyanabban a sorrendben kell meghívni.</w:t>
      </w:r>
    </w:p>
    <w:p w14:paraId="60AF09E1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ED20ED">
          <v:rect id="_x0000_i1043" style="width:0;height:1.5pt" o:hralign="center" o:hrstd="t" o:hr="t" fillcolor="#a0a0a0" stroked="f"/>
        </w:pict>
      </w:r>
    </w:p>
    <w:p w14:paraId="361AD7B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5" w:name="_Toc227322850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5.5 Megjelenítési hibák</w:t>
      </w:r>
      <w:bookmarkEnd w:id="25"/>
    </w:p>
    <w:p w14:paraId="3ED1DB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3DE7F71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jóváhagyási oldalon a makett kártyák eltérő méretűek voltak.</w:t>
      </w:r>
    </w:p>
    <w:p w14:paraId="59CBBF8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787FA80F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Nem megfelelő grid beállítás.</w:t>
      </w:r>
    </w:p>
    <w:p w14:paraId="545F379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3E57F17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Fix grid méret és egységes kártya design.</w:t>
      </w:r>
    </w:p>
    <w:p w14:paraId="76497543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14DB06">
          <v:rect id="_x0000_i1044" style="width:0;height:1.5pt" o:hralign="center" o:hrstd="t" o:hr="t" fillcolor="#a0a0a0" stroked="f"/>
        </w:pict>
      </w:r>
    </w:p>
    <w:p w14:paraId="7B24785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6" w:name="_Toc227322851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5.6 JSX fordítási hiba</w:t>
      </w:r>
      <w:bookmarkEnd w:id="26"/>
    </w:p>
    <w:p w14:paraId="412A465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DD9B7F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projekt nem buildelt.</w:t>
      </w:r>
    </w:p>
    <w:p w14:paraId="7472A32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6CEA83C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JSX gyökérelem egy return blokkban.</w:t>
      </w:r>
    </w:p>
    <w:p w14:paraId="7BCF7848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1466B80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Fragment használata.</w:t>
      </w:r>
    </w:p>
    <w:p w14:paraId="6596E564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232E21">
          <v:rect id="_x0000_i1045" style="width:0;height:1.5pt" o:hralign="center" o:hrstd="t" o:hr="t" fillcolor="#a0a0a0" stroked="f"/>
        </w:pict>
      </w:r>
    </w:p>
    <w:p w14:paraId="68EB09A3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7" w:name="_Toc227322852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5.7 Null referencia hiba</w:t>
      </w:r>
      <w:bookmarkEnd w:id="27"/>
    </w:p>
    <w:p w14:paraId="1BDDAA0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21D0930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modal megnyitásakor a rendszer null objektumot használt.</w:t>
      </w:r>
    </w:p>
    <w:p w14:paraId="59A54E21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5B338FB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Guard feltétel és optional chaining.</w:t>
      </w:r>
    </w:p>
    <w:p w14:paraId="379DCBBA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AD7443">
          <v:rect id="_x0000_i1046" style="width:0;height:1.5pt" o:hralign="center" o:hrstd="t" o:hr="t" fillcolor="#a0a0a0" stroked="f"/>
        </w:pict>
      </w:r>
    </w:p>
    <w:p w14:paraId="3B9D708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8" w:name="_Toc227322853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5.8 API endpoint hiány</w:t>
      </w:r>
      <w:bookmarkEnd w:id="28"/>
    </w:p>
    <w:p w14:paraId="21F35366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ED32DCD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építési napló blokkok nem töltődtek be.</w:t>
      </w:r>
    </w:p>
    <w:p w14:paraId="5690B8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8FD85A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Hiányzó backend route.</w:t>
      </w:r>
    </w:p>
    <w:p w14:paraId="00FE190A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F134A4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endpoint létrehozása.</w:t>
      </w:r>
    </w:p>
    <w:p w14:paraId="12158819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151F19B">
          <v:rect id="_x0000_i1047" style="width:0;height:1.5pt" o:hralign="center" o:hrstd="t" o:hr="t" fillcolor="#a0a0a0" stroked="f"/>
        </w:pict>
      </w:r>
    </w:p>
    <w:p w14:paraId="5F12E13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29" w:name="_Toc227322854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5.9 Adatbázis korlátozás</w:t>
      </w:r>
      <w:bookmarkEnd w:id="29"/>
    </w:p>
    <w:p w14:paraId="7255D62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206558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Egy maketthez csak egy napló tartozhatott.</w:t>
      </w:r>
    </w:p>
    <w:p w14:paraId="280B626D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7CBAF4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UNIQUE index.</w:t>
      </w:r>
    </w:p>
    <w:p w14:paraId="3C106C7F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5D1F09F8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Index módosítása.</w:t>
      </w:r>
    </w:p>
    <w:p w14:paraId="0ACE5407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FAEAD57">
          <v:rect id="_x0000_i1048" style="width:0;height:1.5pt" o:hralign="center" o:hrstd="t" o:hr="t" fillcolor="#a0a0a0" stroked="f"/>
        </w:pict>
      </w:r>
    </w:p>
    <w:p w14:paraId="287A375C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0" w:name="_Toc227322855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5.10 Backend logikai hiba</w:t>
      </w:r>
      <w:bookmarkEnd w:id="30"/>
    </w:p>
    <w:p w14:paraId="73AA7B57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6E4ABE46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Új napló helyett a régit adta vissza.</w:t>
      </w:r>
    </w:p>
    <w:p w14:paraId="4472856E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875AC7E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 logika.</w:t>
      </w:r>
    </w:p>
    <w:p w14:paraId="55674E51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B3CD372">
          <v:rect id="_x0000_i1049" style="width:0;height:1.5pt" o:hralign="center" o:hrstd="t" o:hr="t" fillcolor="#a0a0a0" stroked="f"/>
        </w:pict>
      </w:r>
    </w:p>
    <w:p w14:paraId="77344CAB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1" w:name="_Toc227322856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5.11 UI logika hiba</w:t>
      </w:r>
      <w:bookmarkEnd w:id="31"/>
    </w:p>
    <w:p w14:paraId="2C6E34C2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1AEABB0A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„Új napló” gomb eltűnt.</w:t>
      </w:r>
    </w:p>
    <w:p w14:paraId="3A1629D4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7F4F7085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Mindig látható gomb.</w:t>
      </w:r>
    </w:p>
    <w:p w14:paraId="259C9B99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788AB61">
          <v:rect id="_x0000_i1050" style="width:0;height:1.5pt" o:hralign="center" o:hrstd="t" o:hr="t" fillcolor="#a0a0a0" stroked="f"/>
        </w:pict>
      </w:r>
    </w:p>
    <w:p w14:paraId="040A0B09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bookmarkStart w:id="32" w:name="_Toc227322857"/>
      <w:r w:rsidRPr="00014995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5.12 Űrlap validáció hiányok</w:t>
      </w:r>
      <w:bookmarkEnd w:id="32"/>
    </w:p>
    <w:p w14:paraId="10561291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 mező hossz</w:t>
      </w:r>
    </w:p>
    <w:p w14:paraId="5113044A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 mező ellenőrzés</w:t>
      </w:r>
    </w:p>
    <w:p w14:paraId="61986CE3" w14:textId="77777777" w:rsidR="00A7325D" w:rsidRPr="00014995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 validáció</w:t>
      </w:r>
    </w:p>
    <w:p w14:paraId="2F9630C9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Megoldás:</w:t>
      </w: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Frontend validáció és regex ellenőrzés.</w:t>
      </w:r>
    </w:p>
    <w:p w14:paraId="2FDA4D36" w14:textId="77777777" w:rsidR="00A7325D" w:rsidRPr="00014995" w:rsidRDefault="0000000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23A8E5">
          <v:rect id="_x0000_i1051" style="width:0;height:1.5pt" o:hralign="center" o:hrstd="t" o:hr="t" fillcolor="#a0a0a0" stroked="f"/>
        </w:pict>
      </w:r>
    </w:p>
    <w:p w14:paraId="64D0E150" w14:textId="77777777" w:rsidR="00A7325D" w:rsidRPr="00014995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bookmarkStart w:id="33" w:name="_Toc227322858"/>
      <w:r w:rsidRPr="00014995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Összegzés</w:t>
      </w:r>
      <w:bookmarkEnd w:id="33"/>
    </w:p>
    <w:p w14:paraId="3C60ABF4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nem találtunk kritikus hibát. A feltárt problémák többsége felhasználói élményhez, jogosultsághoz és validációhoz kapcsolódott, amelyeket sikeresen javítottunk.</w:t>
      </w:r>
    </w:p>
    <w:p w14:paraId="63B18D13" w14:textId="77777777" w:rsidR="00A7325D" w:rsidRPr="00014995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14995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stabil, felhasználóbarát és megfelel a projekt követelményeinek. A fejlesztési folyamat során a hibák javítása hozzájárult a rendszer minőségének és megbízhatóságának növeléséhez.</w:t>
      </w:r>
    </w:p>
    <w:p w14:paraId="2D7DFF26" w14:textId="77777777" w:rsidR="00E406E7" w:rsidRPr="00014995" w:rsidRDefault="00E406E7">
      <w:pPr>
        <w:rPr>
          <w:rFonts w:ascii="Times New Roman" w:hAnsi="Times New Roman" w:cs="Times New Roman"/>
        </w:rPr>
      </w:pPr>
    </w:p>
    <w:p w14:paraId="55B22833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Hibajegyzet (Fejlesztés közben felmerült problémák)</w:t>
      </w:r>
    </w:p>
    <w:p w14:paraId="2EBD0CB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1. Saját makettek módosítása után nem került vissza jóváhagyásra</w:t>
      </w:r>
    </w:p>
    <w:p w14:paraId="259E6AD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felhasználó módosíthatta a saját makettjét, viszont a módosítás után a makett továbbra is „jóváhagyott” állapotban maradt. Ez adatbiztonsági problémát okozott, mert a felhasználó így a moderáció ellenőrzése nélkül is megváltoztathatta a publikus tartalmat.</w:t>
      </w:r>
    </w:p>
    <w:p w14:paraId="49751B62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Az adatbázis frissítés csak a mezőket módosította, de az állapot mező (allapot) nem változott vissza varakozik értékre.</w:t>
      </w:r>
    </w:p>
    <w:p w14:paraId="2CA86CA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Módosításkor automatikusan:</w:t>
      </w:r>
      <w:r w:rsidRPr="00014995">
        <w:rPr>
          <w:rFonts w:ascii="Times New Roman" w:hAnsi="Times New Roman" w:cs="Times New Roman"/>
        </w:rPr>
        <w:br/>
        <w:t>- allapot = 'varakozik'</w:t>
      </w:r>
      <w:r w:rsidRPr="00014995">
        <w:rPr>
          <w:rFonts w:ascii="Times New Roman" w:hAnsi="Times New Roman" w:cs="Times New Roman"/>
        </w:rPr>
        <w:br/>
        <w:t>- elbiralva = NULL</w:t>
      </w:r>
      <w:r w:rsidRPr="00014995">
        <w:rPr>
          <w:rFonts w:ascii="Times New Roman" w:hAnsi="Times New Roman" w:cs="Times New Roman"/>
        </w:rPr>
        <w:br/>
        <w:t>- elbiralta_admin_id = NULL</w:t>
      </w:r>
      <w:r w:rsidRPr="00014995">
        <w:rPr>
          <w:rFonts w:ascii="Times New Roman" w:hAnsi="Times New Roman" w:cs="Times New Roman"/>
        </w:rPr>
        <w:br/>
        <w:t>- elutasitas_ok = NULL</w:t>
      </w:r>
      <w:r w:rsidRPr="00014995">
        <w:rPr>
          <w:rFonts w:ascii="Times New Roman" w:hAnsi="Times New Roman" w:cs="Times New Roman"/>
        </w:rPr>
        <w:br/>
        <w:t xml:space="preserve">- bekuldve = </w:t>
      </w:r>
      <w:proofErr w:type="gramStart"/>
      <w:r w:rsidRPr="00014995">
        <w:rPr>
          <w:rFonts w:ascii="Times New Roman" w:hAnsi="Times New Roman" w:cs="Times New Roman"/>
        </w:rPr>
        <w:t>NOW(</w:t>
      </w:r>
      <w:proofErr w:type="gramEnd"/>
      <w:r w:rsidRPr="00014995">
        <w:rPr>
          <w:rFonts w:ascii="Times New Roman" w:hAnsi="Times New Roman" w:cs="Times New Roman"/>
        </w:rPr>
        <w:t>)</w:t>
      </w:r>
      <w:r w:rsidRPr="00014995">
        <w:rPr>
          <w:rFonts w:ascii="Times New Roman" w:hAnsi="Times New Roman" w:cs="Times New Roman"/>
        </w:rPr>
        <w:br/>
        <w:t>Így minden módosítás után a makett újra moderációra kerül.</w:t>
      </w:r>
    </w:p>
    <w:p w14:paraId="545DD5C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2. Nem lehetett megkülönböztetni jóváhagyott és nem jóváhagyott makettek funkcióit</w:t>
      </w:r>
    </w:p>
    <w:p w14:paraId="2EE0191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modal ablak minden makettnél ugyanazokat a funkciókat engedte: hozzászólás és építési napló létrehozás.</w:t>
      </w:r>
    </w:p>
    <w:p w14:paraId="662ED48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frontend nem ellenőrizte a makett állapotát.</w:t>
      </w:r>
    </w:p>
    <w:p w14:paraId="2D9D1F9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Csak jóváhagyott makettnél jelennek meg a hozzászólások és az új napló létrehozása.</w:t>
      </w:r>
      <w:r w:rsidRPr="00014995">
        <w:rPr>
          <w:rFonts w:ascii="Times New Roman" w:hAnsi="Times New Roman" w:cs="Times New Roman"/>
        </w:rPr>
        <w:br/>
        <w:t>Nem jóváhagyott makettnél figyelmeztetés jelenik meg.</w:t>
      </w:r>
    </w:p>
    <w:p w14:paraId="7FD1625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3. Hozzászólások nem jelentek meg a Saját makettek oldalon</w:t>
      </w:r>
    </w:p>
    <w:p w14:paraId="1EB724F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lastRenderedPageBreak/>
        <w:t>Probléma:</w:t>
      </w:r>
      <w:r w:rsidRPr="00014995">
        <w:rPr>
          <w:rFonts w:ascii="Times New Roman" w:hAnsi="Times New Roman" w:cs="Times New Roman"/>
        </w:rPr>
        <w:br/>
        <w:t>A modal megnyílt, de nem jelentek meg a meglévő hozzászólások.</w:t>
      </w:r>
    </w:p>
    <w:p w14:paraId="7312AEF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A modal csak a publikus oldalon töltötte be az adatokat.</w:t>
      </w:r>
    </w:p>
    <w:p w14:paraId="2ECFF8C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komponens újrafelhasználható lett, és jóváhagyott állapot esetén mindenhol betölti a véleményeket.</w:t>
      </w:r>
    </w:p>
    <w:p w14:paraId="7B87AE40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4. Nem jóváhagyott maketthez is lehetett építési naplót létrehozni</w:t>
      </w:r>
    </w:p>
    <w:p w14:paraId="1F34C3CA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Moderálás alatt álló maketthez is lehetett naplót készíteni.</w:t>
      </w:r>
    </w:p>
    <w:p w14:paraId="4647DDA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Frontend elrejti a gombot, backend tiltja a létrehozást.</w:t>
      </w:r>
    </w:p>
    <w:p w14:paraId="4E0EE4CC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5. Makett kártyák szétnyúltak kevés elemnél</w:t>
      </w:r>
    </w:p>
    <w:p w14:paraId="2C6C487E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Kevés makettnél a kártya kitöltötte a teljes sort.</w:t>
      </w:r>
    </w:p>
    <w:p w14:paraId="5125D035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Ok:</w:t>
      </w:r>
      <w:r w:rsidRPr="00014995">
        <w:rPr>
          <w:rFonts w:ascii="Times New Roman" w:hAnsi="Times New Roman" w:cs="Times New Roman"/>
        </w:rPr>
        <w:br/>
        <w:t>Rugalmas grid oszlop beállítás.</w:t>
      </w:r>
    </w:p>
    <w:p w14:paraId="32B15134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Fix szélességű card-grid került bevezetésre az egységes kinézethez.</w:t>
      </w:r>
    </w:p>
    <w:p w14:paraId="57850A76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  <w:b/>
        </w:rPr>
        <w:t>6. Csillag értékelés nem jelent meg a Saját makettek oldalon</w:t>
      </w:r>
    </w:p>
    <w:p w14:paraId="25EF3127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Probléma:</w:t>
      </w:r>
      <w:r w:rsidRPr="00014995">
        <w:rPr>
          <w:rFonts w:ascii="Times New Roman" w:hAnsi="Times New Roman" w:cs="Times New Roman"/>
        </w:rPr>
        <w:br/>
        <w:t>A felhasználó nem látta a saját makettjeinek átlag értékelését.</w:t>
      </w:r>
    </w:p>
    <w:p w14:paraId="643D684D" w14:textId="77777777" w:rsidR="003B4246" w:rsidRPr="00014995" w:rsidRDefault="00014995">
      <w:pPr>
        <w:rPr>
          <w:rFonts w:ascii="Times New Roman" w:hAnsi="Times New Roman" w:cs="Times New Roman"/>
        </w:rPr>
      </w:pPr>
      <w:r w:rsidRPr="00014995">
        <w:rPr>
          <w:rFonts w:ascii="Times New Roman" w:hAnsi="Times New Roman" w:cs="Times New Roman"/>
        </w:rPr>
        <w:t>Megoldás:</w:t>
      </w:r>
      <w:r w:rsidRPr="00014995">
        <w:rPr>
          <w:rFonts w:ascii="Times New Roman" w:hAnsi="Times New Roman" w:cs="Times New Roman"/>
        </w:rPr>
        <w:br/>
        <w:t>A kártyák megkapták az értékelés komponenst, így minden listában egységes lett a megjelenítés.</w:t>
      </w:r>
    </w:p>
    <w:sectPr w:rsidR="003B4246" w:rsidRPr="0001499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C0B78" w14:textId="77777777" w:rsidR="004E1077" w:rsidRDefault="004E1077" w:rsidP="00AA018E">
      <w:pPr>
        <w:spacing w:after="0" w:line="240" w:lineRule="auto"/>
      </w:pPr>
      <w:r>
        <w:separator/>
      </w:r>
    </w:p>
  </w:endnote>
  <w:endnote w:type="continuationSeparator" w:id="0">
    <w:p w14:paraId="6C77ED04" w14:textId="77777777" w:rsidR="004E1077" w:rsidRDefault="004E1077" w:rsidP="00AA01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46769238"/>
      <w:docPartObj>
        <w:docPartGallery w:val="Page Numbers (Bottom of Page)"/>
        <w:docPartUnique/>
      </w:docPartObj>
    </w:sdtPr>
    <w:sdtContent>
      <w:p w14:paraId="1C75C2FD" w14:textId="2AF7140E" w:rsidR="00AA018E" w:rsidRDefault="00AA018E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FC61E0" w14:textId="57E0588A" w:rsidR="00AA018E" w:rsidRDefault="00AA018E">
    <w:pPr>
      <w:pStyle w:val="llb"/>
    </w:pPr>
    <w:r>
      <w:fldChar w:fldCharType="begin"/>
    </w:r>
    <w:r>
      <w:instrText xml:space="preserve"> TIME \@ "yyyy. MM. dd." </w:instrText>
    </w:r>
    <w:r>
      <w:fldChar w:fldCharType="separate"/>
    </w:r>
    <w:r>
      <w:rPr>
        <w:noProof/>
      </w:rPr>
      <w:t>2026. 04. 17.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B669A" w14:textId="77777777" w:rsidR="004E1077" w:rsidRDefault="004E1077" w:rsidP="00AA018E">
      <w:pPr>
        <w:spacing w:after="0" w:line="240" w:lineRule="auto"/>
      </w:pPr>
      <w:r>
        <w:separator/>
      </w:r>
    </w:p>
  </w:footnote>
  <w:footnote w:type="continuationSeparator" w:id="0">
    <w:p w14:paraId="35C50D12" w14:textId="77777777" w:rsidR="004E1077" w:rsidRDefault="004E1077" w:rsidP="00AA01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121AB" w14:textId="0464E461" w:rsidR="00AA018E" w:rsidRDefault="00AA018E">
    <w:pPr>
      <w:pStyle w:val="lfej"/>
    </w:pPr>
    <w:r>
      <w:t>MakettMester</w:t>
    </w:r>
  </w:p>
  <w:p w14:paraId="5377D58F" w14:textId="77777777" w:rsidR="00AA018E" w:rsidRDefault="00AA018E">
    <w:pPr>
      <w:pStyle w:val="lfej"/>
    </w:pPr>
  </w:p>
  <w:p w14:paraId="75A1419C" w14:textId="77777777" w:rsidR="00AA018E" w:rsidRDefault="00AA018E">
    <w:pPr>
      <w:pStyle w:val="lfej"/>
    </w:pPr>
  </w:p>
  <w:p w14:paraId="7A9CB240" w14:textId="77777777" w:rsidR="00AA018E" w:rsidRDefault="00AA018E">
    <w:pPr>
      <w:pStyle w:val="lfej"/>
    </w:pPr>
  </w:p>
  <w:p w14:paraId="7E009693" w14:textId="06BB0A08" w:rsidR="00AA018E" w:rsidRDefault="00AA018E" w:rsidP="00AA018E">
    <w:pPr>
      <w:pStyle w:val="lfej"/>
      <w:tabs>
        <w:tab w:val="clear" w:pos="4536"/>
        <w:tab w:val="clear" w:pos="9072"/>
        <w:tab w:val="left" w:pos="8130"/>
      </w:tabs>
      <w:jc w:val="right"/>
    </w:pPr>
    <w:r>
      <w:t>Claus Patrik, Hohn Márton, Szabados Bendegúz Henrik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CAD"/>
    <w:multiLevelType w:val="multilevel"/>
    <w:tmpl w:val="087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4447D"/>
    <w:multiLevelType w:val="multilevel"/>
    <w:tmpl w:val="758C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67DCE"/>
    <w:multiLevelType w:val="multilevel"/>
    <w:tmpl w:val="2A62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510"/>
    <w:multiLevelType w:val="multilevel"/>
    <w:tmpl w:val="CCD0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3C"/>
    <w:multiLevelType w:val="multilevel"/>
    <w:tmpl w:val="3E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4BF"/>
    <w:multiLevelType w:val="multilevel"/>
    <w:tmpl w:val="7F6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741DF"/>
    <w:multiLevelType w:val="multilevel"/>
    <w:tmpl w:val="7E8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4FF"/>
    <w:multiLevelType w:val="multilevel"/>
    <w:tmpl w:val="710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595A"/>
    <w:multiLevelType w:val="multilevel"/>
    <w:tmpl w:val="143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7249"/>
    <w:multiLevelType w:val="multilevel"/>
    <w:tmpl w:val="301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22DAF"/>
    <w:multiLevelType w:val="multilevel"/>
    <w:tmpl w:val="C04A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33FA"/>
    <w:multiLevelType w:val="multilevel"/>
    <w:tmpl w:val="78F2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17443"/>
    <w:multiLevelType w:val="multilevel"/>
    <w:tmpl w:val="E62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4405F"/>
    <w:multiLevelType w:val="multilevel"/>
    <w:tmpl w:val="634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2865"/>
    <w:multiLevelType w:val="multilevel"/>
    <w:tmpl w:val="A86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23320"/>
    <w:multiLevelType w:val="multilevel"/>
    <w:tmpl w:val="FDF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532"/>
    <w:multiLevelType w:val="multilevel"/>
    <w:tmpl w:val="3EDA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46C5F"/>
    <w:multiLevelType w:val="multilevel"/>
    <w:tmpl w:val="8E0C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671E8"/>
    <w:multiLevelType w:val="multilevel"/>
    <w:tmpl w:val="60A8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E6DE9"/>
    <w:multiLevelType w:val="multilevel"/>
    <w:tmpl w:val="9A5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480097">
    <w:abstractNumId w:val="17"/>
  </w:num>
  <w:num w:numId="2" w16cid:durableId="1676104439">
    <w:abstractNumId w:val="8"/>
  </w:num>
  <w:num w:numId="3" w16cid:durableId="1183201242">
    <w:abstractNumId w:val="13"/>
  </w:num>
  <w:num w:numId="4" w16cid:durableId="150802693">
    <w:abstractNumId w:val="18"/>
  </w:num>
  <w:num w:numId="5" w16cid:durableId="1594435534">
    <w:abstractNumId w:val="1"/>
  </w:num>
  <w:num w:numId="6" w16cid:durableId="1158574974">
    <w:abstractNumId w:val="0"/>
  </w:num>
  <w:num w:numId="7" w16cid:durableId="773399744">
    <w:abstractNumId w:val="3"/>
  </w:num>
  <w:num w:numId="8" w16cid:durableId="347297883">
    <w:abstractNumId w:val="12"/>
  </w:num>
  <w:num w:numId="9" w16cid:durableId="711809524">
    <w:abstractNumId w:val="4"/>
  </w:num>
  <w:num w:numId="10" w16cid:durableId="1145586431">
    <w:abstractNumId w:val="9"/>
  </w:num>
  <w:num w:numId="11" w16cid:durableId="2135364982">
    <w:abstractNumId w:val="11"/>
  </w:num>
  <w:num w:numId="12" w16cid:durableId="22482227">
    <w:abstractNumId w:val="5"/>
  </w:num>
  <w:num w:numId="13" w16cid:durableId="627736478">
    <w:abstractNumId w:val="15"/>
  </w:num>
  <w:num w:numId="14" w16cid:durableId="1407799448">
    <w:abstractNumId w:val="10"/>
  </w:num>
  <w:num w:numId="15" w16cid:durableId="886184610">
    <w:abstractNumId w:val="2"/>
  </w:num>
  <w:num w:numId="16" w16cid:durableId="97214015">
    <w:abstractNumId w:val="7"/>
  </w:num>
  <w:num w:numId="17" w16cid:durableId="1298532350">
    <w:abstractNumId w:val="14"/>
  </w:num>
  <w:num w:numId="18" w16cid:durableId="1170409206">
    <w:abstractNumId w:val="6"/>
  </w:num>
  <w:num w:numId="19" w16cid:durableId="1602253477">
    <w:abstractNumId w:val="19"/>
  </w:num>
  <w:num w:numId="20" w16cid:durableId="19642637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5D"/>
    <w:rsid w:val="00014995"/>
    <w:rsid w:val="00170A73"/>
    <w:rsid w:val="0035356F"/>
    <w:rsid w:val="003B4246"/>
    <w:rsid w:val="00461124"/>
    <w:rsid w:val="004E1077"/>
    <w:rsid w:val="004E527D"/>
    <w:rsid w:val="006501B0"/>
    <w:rsid w:val="007D3515"/>
    <w:rsid w:val="00850D46"/>
    <w:rsid w:val="009C0AC5"/>
    <w:rsid w:val="009C4D72"/>
    <w:rsid w:val="00A7325D"/>
    <w:rsid w:val="00AA018E"/>
    <w:rsid w:val="00AB655C"/>
    <w:rsid w:val="00E22614"/>
    <w:rsid w:val="00E4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4B5F2"/>
  <w15:chartTrackingRefBased/>
  <w15:docId w15:val="{C08A6AC4-9827-4088-A1C0-DA7CDFE75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611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A732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732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A732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A7325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7325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A7325D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relative">
    <w:name w:val="relative"/>
    <w:basedOn w:val="Bekezdsalapbettpusa"/>
    <w:rsid w:val="00A7325D"/>
  </w:style>
  <w:style w:type="paragraph" w:customStyle="1" w:styleId="not-prose">
    <w:name w:val="not-prose"/>
    <w:basedOn w:val="Norml"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7325D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3535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50D46"/>
    <w:pPr>
      <w:numPr>
        <w:ilvl w:val="1"/>
      </w:numPr>
      <w:spacing w:after="5000" w:line="360" w:lineRule="auto"/>
      <w:ind w:firstLine="340"/>
      <w:jc w:val="center"/>
    </w:pPr>
    <w:rPr>
      <w:rFonts w:ascii="Times New Roman" w:eastAsiaTheme="majorEastAsia" w:hAnsi="Times New Roman" w:cs="Times New Roman"/>
      <w:b/>
      <w:i/>
      <w:iCs/>
      <w:color w:val="385623" w:themeColor="accent6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50D46"/>
    <w:rPr>
      <w:rFonts w:ascii="Times New Roman" w:eastAsiaTheme="majorEastAsia" w:hAnsi="Times New Roman" w:cs="Times New Roman"/>
      <w:b/>
      <w:i/>
      <w:iCs/>
      <w:color w:val="385623" w:themeColor="accent6" w:themeShade="80"/>
      <w:spacing w:val="15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4611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461124"/>
    <w:pPr>
      <w:outlineLvl w:val="9"/>
    </w:pPr>
    <w:rPr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461124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461124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461124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AA01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A018E"/>
  </w:style>
  <w:style w:type="paragraph" w:styleId="llb">
    <w:name w:val="footer"/>
    <w:basedOn w:val="Norml"/>
    <w:link w:val="llbChar"/>
    <w:uiPriority w:val="99"/>
    <w:unhideWhenUsed/>
    <w:rsid w:val="00AA018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A0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4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CD466D2-2CFA-4B46-9DD5-A3069D9F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14</Pages>
  <Words>1633</Words>
  <Characters>11272</Characters>
  <Application>Microsoft Office Word</Application>
  <DocSecurity>0</DocSecurity>
  <Lines>93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 Patrik, Hohn Márton, Szabados Bendegúz Henrik</dc:title>
  <dc:subject/>
  <dc:creator>Claus Patrik 420</dc:creator>
  <cp:keywords/>
  <dc:description/>
  <cp:lastModifiedBy>O365 felhasználó</cp:lastModifiedBy>
  <cp:revision>9</cp:revision>
  <dcterms:created xsi:type="dcterms:W3CDTF">2026-02-16T10:51:00Z</dcterms:created>
  <dcterms:modified xsi:type="dcterms:W3CDTF">2026-04-17T10:53:00Z</dcterms:modified>
</cp:coreProperties>
</file>