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0" w:rsidRDefault="00627590">
      <w:r>
        <w:t>Изучение когнитивной и моторной функции мозга после пробуждения из быстрого сна и изучение явления лунатизма.</w:t>
      </w:r>
    </w:p>
    <w:p w:rsidR="00627590" w:rsidRDefault="00627590">
      <w:r>
        <w:t>Проект заключается в создании программного обеспечения для ученых-биологов для проведения экспериментов. Каждая из программ выводит результаты экспериментов.</w:t>
      </w:r>
    </w:p>
    <w:p w:rsidR="00627590" w:rsidRDefault="00627590"/>
    <w:sectPr w:rsidR="00627590" w:rsidSect="002E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27590"/>
    <w:rsid w:val="00242DD1"/>
    <w:rsid w:val="002E1B71"/>
    <w:rsid w:val="00627590"/>
    <w:rsid w:val="0078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Соловьев</dc:creator>
  <cp:lastModifiedBy>Николай Соловьев</cp:lastModifiedBy>
  <cp:revision>1</cp:revision>
  <dcterms:created xsi:type="dcterms:W3CDTF">2021-12-05T12:01:00Z</dcterms:created>
  <dcterms:modified xsi:type="dcterms:W3CDTF">2021-12-05T12:08:00Z</dcterms:modified>
</cp:coreProperties>
</file>