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38B61" w14:textId="67F2B0FC" w:rsidR="003A1405" w:rsidRPr="00BD3DE7" w:rsidRDefault="00BD3DE7">
      <w:pPr>
        <w:rPr>
          <w:b/>
          <w:bCs/>
          <w:sz w:val="44"/>
          <w:szCs w:val="44"/>
        </w:rPr>
      </w:pPr>
      <w:r w:rsidRPr="00BD3DE7">
        <w:rPr>
          <w:b/>
          <w:bCs/>
          <w:sz w:val="44"/>
          <w:szCs w:val="44"/>
        </w:rPr>
        <w:t>TITOLO</w:t>
      </w:r>
    </w:p>
    <w:p w14:paraId="58DD4586" w14:textId="77777777" w:rsidR="00BD3DE7" w:rsidRDefault="00BD3DE7">
      <w:pPr>
        <w:rPr>
          <w:sz w:val="32"/>
          <w:szCs w:val="32"/>
        </w:rPr>
      </w:pPr>
    </w:p>
    <w:p w14:paraId="3F1AD20D" w14:textId="1C4807C2" w:rsidR="00C34A69" w:rsidRDefault="000C137B" w:rsidP="00C34A69">
      <w:pPr>
        <w:rPr>
          <w:sz w:val="32"/>
          <w:szCs w:val="32"/>
        </w:rPr>
      </w:pPr>
      <w:r>
        <w:rPr>
          <w:sz w:val="32"/>
          <w:szCs w:val="32"/>
        </w:rPr>
        <w:t>INTRODUZIONE</w:t>
      </w:r>
    </w:p>
    <w:p w14:paraId="45FD7604" w14:textId="590BBD79" w:rsidR="00C34A69" w:rsidRPr="00C34A69" w:rsidRDefault="00C34A69" w:rsidP="00C34A69">
      <w:pPr>
        <w:pStyle w:val="Paragrafoelenco"/>
        <w:numPr>
          <w:ilvl w:val="0"/>
          <w:numId w:val="6"/>
        </w:numPr>
        <w:rPr>
          <w:sz w:val="32"/>
          <w:szCs w:val="32"/>
        </w:rPr>
      </w:pPr>
    </w:p>
    <w:p w14:paraId="2CC0BA8C" w14:textId="77777777" w:rsidR="00BD3DE7" w:rsidRDefault="00BD3DE7">
      <w:pPr>
        <w:rPr>
          <w:sz w:val="32"/>
          <w:szCs w:val="32"/>
        </w:rPr>
      </w:pPr>
    </w:p>
    <w:p w14:paraId="0184E101" w14:textId="77777777" w:rsidR="00BD3DE7" w:rsidRDefault="00BD3DE7" w:rsidP="00BD3DE7">
      <w:pPr>
        <w:rPr>
          <w:sz w:val="32"/>
          <w:szCs w:val="32"/>
        </w:rPr>
      </w:pPr>
      <w:r>
        <w:rPr>
          <w:sz w:val="32"/>
          <w:szCs w:val="32"/>
        </w:rPr>
        <w:t>SEZIONE 1 – STATO DELL’ARTE</w:t>
      </w:r>
    </w:p>
    <w:p w14:paraId="2CDBA63B" w14:textId="638DEC62" w:rsidR="00BD3DE7" w:rsidRDefault="00C34A69" w:rsidP="00C34A69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GNN</w:t>
      </w:r>
    </w:p>
    <w:p w14:paraId="1CD373D5" w14:textId="77777777" w:rsidR="004C207B" w:rsidRDefault="00C34A69" w:rsidP="004C207B">
      <w:pPr>
        <w:pStyle w:val="Paragrafoelenco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GCN</w:t>
      </w:r>
    </w:p>
    <w:p w14:paraId="292C5F92" w14:textId="09E1219F" w:rsidR="004C207B" w:rsidRPr="004C207B" w:rsidRDefault="004C207B" w:rsidP="004C207B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4C207B">
        <w:rPr>
          <w:sz w:val="32"/>
          <w:szCs w:val="32"/>
        </w:rPr>
        <w:t>trasformers</w:t>
      </w:r>
    </w:p>
    <w:p w14:paraId="35182139" w14:textId="77777777" w:rsidR="00A621F6" w:rsidRDefault="00A621F6" w:rsidP="00A621F6">
      <w:pPr>
        <w:pStyle w:val="Paragrafoelenco"/>
        <w:rPr>
          <w:sz w:val="32"/>
          <w:szCs w:val="32"/>
        </w:rPr>
      </w:pPr>
    </w:p>
    <w:p w14:paraId="24CED3B7" w14:textId="77777777" w:rsidR="004C207B" w:rsidRDefault="004C207B" w:rsidP="00A621F6">
      <w:pPr>
        <w:pStyle w:val="Paragrafoelenco"/>
        <w:rPr>
          <w:sz w:val="32"/>
          <w:szCs w:val="32"/>
        </w:rPr>
      </w:pPr>
    </w:p>
    <w:p w14:paraId="75C5516D" w14:textId="77777777" w:rsidR="004C207B" w:rsidRDefault="004C207B" w:rsidP="00A621F6">
      <w:pPr>
        <w:pStyle w:val="Paragrafoelenco"/>
        <w:rPr>
          <w:sz w:val="32"/>
          <w:szCs w:val="32"/>
        </w:rPr>
      </w:pPr>
    </w:p>
    <w:p w14:paraId="64A9FC50" w14:textId="77777777" w:rsidR="004C207B" w:rsidRDefault="004C207B" w:rsidP="004C207B">
      <w:pPr>
        <w:pStyle w:val="Paragrafoelenco"/>
        <w:rPr>
          <w:noProof/>
          <w:sz w:val="32"/>
          <w:szCs w:val="32"/>
        </w:rPr>
      </w:pPr>
    </w:p>
    <w:p w14:paraId="6375C0DB" w14:textId="5AE37FC8" w:rsidR="004C207B" w:rsidRDefault="004C207B" w:rsidP="004C207B">
      <w:pPr>
        <w:pStyle w:val="Paragrafoelenc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73C0C5" wp14:editId="3A5898FF">
            <wp:extent cx="5900420" cy="1406153"/>
            <wp:effectExtent l="0" t="0" r="5080" b="3810"/>
            <wp:docPr id="614579345" name="Immagine 1" descr="Immagine che contiene testo, diagramm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79345" name="Immagine 1" descr="Immagine che contiene testo, diagramma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89" b="25147"/>
                    <a:stretch/>
                  </pic:blipFill>
                  <pic:spPr bwMode="auto">
                    <a:xfrm>
                      <a:off x="0" y="0"/>
                      <a:ext cx="6042578" cy="144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28D03" w14:textId="6AA773F3" w:rsidR="00BD3DE7" w:rsidRPr="00A621F6" w:rsidRDefault="00BD3DE7" w:rsidP="00A621F6">
      <w:pPr>
        <w:rPr>
          <w:sz w:val="32"/>
          <w:szCs w:val="32"/>
        </w:rPr>
      </w:pPr>
      <w:r w:rsidRPr="00A621F6">
        <w:rPr>
          <w:sz w:val="32"/>
          <w:szCs w:val="32"/>
        </w:rPr>
        <w:t xml:space="preserve">SEZIONE 2 – </w:t>
      </w:r>
      <w:r w:rsidR="00411798" w:rsidRPr="00A621F6">
        <w:rPr>
          <w:sz w:val="32"/>
          <w:szCs w:val="32"/>
        </w:rPr>
        <w:t>COSTRUZIONE DEL GRAFO DAL DATASET</w:t>
      </w:r>
    </w:p>
    <w:p w14:paraId="12C81997" w14:textId="77777777" w:rsidR="00411798" w:rsidRDefault="00411798">
      <w:pPr>
        <w:rPr>
          <w:sz w:val="32"/>
          <w:szCs w:val="32"/>
        </w:rPr>
      </w:pPr>
    </w:p>
    <w:p w14:paraId="60A7061A" w14:textId="636C9F92" w:rsidR="00411798" w:rsidRDefault="00411798">
      <w:pPr>
        <w:rPr>
          <w:sz w:val="32"/>
          <w:szCs w:val="32"/>
        </w:rPr>
      </w:pPr>
      <w:r>
        <w:rPr>
          <w:sz w:val="32"/>
          <w:szCs w:val="32"/>
        </w:rPr>
        <w:t>SEZIONE 3 – ESTRAZIONE ED EMBEDDINGS DEI CONTENUTI TESTUALI</w:t>
      </w:r>
    </w:p>
    <w:p w14:paraId="0591BEAF" w14:textId="554244F5" w:rsidR="00411798" w:rsidRDefault="00411798">
      <w:pPr>
        <w:rPr>
          <w:sz w:val="32"/>
          <w:szCs w:val="32"/>
        </w:rPr>
      </w:pPr>
    </w:p>
    <w:p w14:paraId="70318AFE" w14:textId="620A7936" w:rsidR="00411798" w:rsidRDefault="00411798">
      <w:pPr>
        <w:rPr>
          <w:sz w:val="32"/>
          <w:szCs w:val="32"/>
        </w:rPr>
      </w:pPr>
      <w:r>
        <w:rPr>
          <w:sz w:val="32"/>
          <w:szCs w:val="32"/>
        </w:rPr>
        <w:t xml:space="preserve">SEZIONE 4 – </w:t>
      </w:r>
      <w:r w:rsidR="00A621F6">
        <w:rPr>
          <w:sz w:val="32"/>
          <w:szCs w:val="32"/>
        </w:rPr>
        <w:t xml:space="preserve">PREPROCESSING, </w:t>
      </w:r>
      <w:r>
        <w:rPr>
          <w:sz w:val="32"/>
          <w:szCs w:val="32"/>
        </w:rPr>
        <w:t xml:space="preserve">IMPLEMENTAZIONE E </w:t>
      </w:r>
      <w:r w:rsidR="00A621F6">
        <w:rPr>
          <w:sz w:val="32"/>
          <w:szCs w:val="32"/>
        </w:rPr>
        <w:t xml:space="preserve">CROSS VALIDATION </w:t>
      </w:r>
      <w:r>
        <w:rPr>
          <w:sz w:val="32"/>
          <w:szCs w:val="32"/>
        </w:rPr>
        <w:t>DEL MODELLO GCN</w:t>
      </w:r>
    </w:p>
    <w:p w14:paraId="577DF7C7" w14:textId="77777777" w:rsidR="004C207B" w:rsidRDefault="00A621F6" w:rsidP="004C207B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Preprocessing:</w:t>
      </w:r>
    </w:p>
    <w:p w14:paraId="0EFA767F" w14:textId="7D3AE55C" w:rsidR="00A621F6" w:rsidRPr="004C207B" w:rsidRDefault="00A621F6" w:rsidP="004C207B">
      <w:pPr>
        <w:pStyle w:val="Paragrafoelenco"/>
        <w:numPr>
          <w:ilvl w:val="1"/>
          <w:numId w:val="4"/>
        </w:numPr>
        <w:rPr>
          <w:sz w:val="32"/>
          <w:szCs w:val="32"/>
        </w:rPr>
      </w:pPr>
      <w:r w:rsidRPr="004C207B">
        <w:rPr>
          <w:sz w:val="32"/>
          <w:szCs w:val="32"/>
        </w:rPr>
        <w:t>Train e test split</w:t>
      </w:r>
    </w:p>
    <w:p w14:paraId="373B3B4E" w14:textId="75B1D145" w:rsidR="00A621F6" w:rsidRDefault="00A621F6" w:rsidP="00A621F6">
      <w:pPr>
        <w:pStyle w:val="Paragrafoelenco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Scaling</w:t>
      </w:r>
    </w:p>
    <w:p w14:paraId="08BC18F0" w14:textId="79C42087" w:rsidR="00A621F6" w:rsidRDefault="004C207B" w:rsidP="00A621F6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Architettura </w:t>
      </w:r>
      <w:r w:rsidR="00A621F6">
        <w:rPr>
          <w:sz w:val="32"/>
          <w:szCs w:val="32"/>
        </w:rPr>
        <w:t>GCN</w:t>
      </w:r>
    </w:p>
    <w:p w14:paraId="28FE2EDD" w14:textId="77777777" w:rsidR="004C207B" w:rsidRDefault="004C207B" w:rsidP="00A621F6">
      <w:pPr>
        <w:pStyle w:val="Paragrafoelenco"/>
        <w:numPr>
          <w:ilvl w:val="0"/>
          <w:numId w:val="4"/>
        </w:numPr>
        <w:rPr>
          <w:sz w:val="32"/>
          <w:szCs w:val="32"/>
        </w:rPr>
      </w:pPr>
    </w:p>
    <w:p w14:paraId="6927A1CC" w14:textId="77777777" w:rsidR="00A621F6" w:rsidRDefault="00A621F6" w:rsidP="00A621F6">
      <w:pPr>
        <w:pStyle w:val="Paragrafoelenco"/>
        <w:rPr>
          <w:sz w:val="32"/>
          <w:szCs w:val="32"/>
        </w:rPr>
      </w:pPr>
    </w:p>
    <w:p w14:paraId="59AA1014" w14:textId="654A213B" w:rsidR="00411798" w:rsidRDefault="00411798">
      <w:pPr>
        <w:rPr>
          <w:sz w:val="32"/>
          <w:szCs w:val="32"/>
        </w:rPr>
      </w:pPr>
      <w:r>
        <w:rPr>
          <w:sz w:val="32"/>
          <w:szCs w:val="32"/>
        </w:rPr>
        <w:t>SEZIONE 5 –TESTING E RISULTATI</w:t>
      </w:r>
    </w:p>
    <w:p w14:paraId="3AF8AC74" w14:textId="77777777" w:rsidR="00411798" w:rsidRDefault="00411798">
      <w:pPr>
        <w:rPr>
          <w:sz w:val="32"/>
          <w:szCs w:val="32"/>
        </w:rPr>
      </w:pPr>
    </w:p>
    <w:p w14:paraId="2A75A67F" w14:textId="31DD891D" w:rsidR="00411798" w:rsidRPr="00BD3DE7" w:rsidRDefault="00411798">
      <w:pPr>
        <w:rPr>
          <w:sz w:val="32"/>
          <w:szCs w:val="32"/>
        </w:rPr>
      </w:pPr>
      <w:r>
        <w:rPr>
          <w:sz w:val="32"/>
          <w:szCs w:val="32"/>
        </w:rPr>
        <w:t>CONCLUSIONE E SVILUPPI FUTURI</w:t>
      </w:r>
    </w:p>
    <w:sectPr w:rsidR="00411798" w:rsidRPr="00BD3D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45299"/>
    <w:multiLevelType w:val="multilevel"/>
    <w:tmpl w:val="EADA686C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52CCD"/>
    <w:multiLevelType w:val="multilevel"/>
    <w:tmpl w:val="5BC03D32"/>
    <w:lvl w:ilvl="0">
      <w:start w:val="1"/>
      <w:numFmt w:val="decimal"/>
      <w:suff w:val="nothing"/>
      <w:lvlText w:val="Capitolo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0A07C7A"/>
    <w:multiLevelType w:val="hybridMultilevel"/>
    <w:tmpl w:val="D6BC6768"/>
    <w:lvl w:ilvl="0" w:tplc="389C2084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CB327B"/>
    <w:multiLevelType w:val="hybridMultilevel"/>
    <w:tmpl w:val="9752A046"/>
    <w:lvl w:ilvl="0" w:tplc="2206B0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637E1"/>
    <w:multiLevelType w:val="multilevel"/>
    <w:tmpl w:val="20EA2B18"/>
    <w:lvl w:ilvl="0">
      <w:start w:val="1"/>
      <w:numFmt w:val="decimal"/>
      <w:suff w:val="nothing"/>
      <w:lvlText w:val="Capitolo 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2B426BD"/>
    <w:multiLevelType w:val="hybridMultilevel"/>
    <w:tmpl w:val="7ED05B94"/>
    <w:lvl w:ilvl="0" w:tplc="55CAC0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170697">
    <w:abstractNumId w:val="1"/>
  </w:num>
  <w:num w:numId="2" w16cid:durableId="1443769238">
    <w:abstractNumId w:val="4"/>
  </w:num>
  <w:num w:numId="3" w16cid:durableId="1057820888">
    <w:abstractNumId w:val="0"/>
  </w:num>
  <w:num w:numId="4" w16cid:durableId="555549062">
    <w:abstractNumId w:val="3"/>
  </w:num>
  <w:num w:numId="5" w16cid:durableId="1721899983">
    <w:abstractNumId w:val="2"/>
  </w:num>
  <w:num w:numId="6" w16cid:durableId="734281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BA"/>
    <w:rsid w:val="000C137B"/>
    <w:rsid w:val="00227977"/>
    <w:rsid w:val="003A1405"/>
    <w:rsid w:val="00411798"/>
    <w:rsid w:val="004818D2"/>
    <w:rsid w:val="004C207B"/>
    <w:rsid w:val="005A78C3"/>
    <w:rsid w:val="00A27E54"/>
    <w:rsid w:val="00A621F6"/>
    <w:rsid w:val="00BD3DE7"/>
    <w:rsid w:val="00C34A69"/>
    <w:rsid w:val="00D9110D"/>
    <w:rsid w:val="00F272BF"/>
    <w:rsid w:val="00F42490"/>
    <w:rsid w:val="00F6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D6F1"/>
  <w15:chartTrackingRefBased/>
  <w15:docId w15:val="{52822E95-57F3-4FCC-8355-337F62AF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autoRedefine/>
    <w:qFormat/>
    <w:rsid w:val="004818D2"/>
    <w:pPr>
      <w:keepNext/>
      <w:numPr>
        <w:numId w:val="3"/>
      </w:numPr>
      <w:pBdr>
        <w:bottom w:val="single" w:sz="4" w:space="1" w:color="auto"/>
      </w:pBdr>
      <w:spacing w:before="120" w:after="960" w:line="240" w:lineRule="auto"/>
      <w:ind w:left="360" w:hanging="360"/>
      <w:jc w:val="right"/>
      <w:outlineLvl w:val="0"/>
    </w:pPr>
    <w:rPr>
      <w:rFonts w:ascii="Times New Roman" w:eastAsia="Times New Roman" w:hAnsi="Times New Roman" w:cs="Arial"/>
      <w:b/>
      <w:bCs/>
      <w:i/>
      <w:kern w:val="32"/>
      <w:sz w:val="72"/>
      <w:szCs w:val="96"/>
      <w:lang w:eastAsia="it-IT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66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66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66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66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66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66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66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66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818D2"/>
    <w:rPr>
      <w:rFonts w:ascii="Times New Roman" w:eastAsia="Times New Roman" w:hAnsi="Times New Roman" w:cs="Arial"/>
      <w:b/>
      <w:bCs/>
      <w:i/>
      <w:kern w:val="32"/>
      <w:sz w:val="72"/>
      <w:szCs w:val="96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66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66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66E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66E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66E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66E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66E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66E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6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66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66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66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66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66E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66E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66E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66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66E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66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MATTIACE ALESSIO</dc:creator>
  <cp:keywords/>
  <dc:description/>
  <cp:lastModifiedBy>MATTIACE ALESSIO</cp:lastModifiedBy>
  <cp:revision>5</cp:revision>
  <dcterms:created xsi:type="dcterms:W3CDTF">2024-07-14T09:45:00Z</dcterms:created>
  <dcterms:modified xsi:type="dcterms:W3CDTF">2024-07-21T11:44:00Z</dcterms:modified>
</cp:coreProperties>
</file>