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52"/>
          <w:szCs w:val="5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52"/>
          <w:szCs w:val="52"/>
          <w:rtl w:val="0"/>
        </w:rPr>
        <w:t xml:space="preserve">Proyecto Formativo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 móvil</w:t>
      </w:r>
    </w:p>
    <w:p w:rsidR="00000000" w:rsidDel="00000000" w:rsidP="00000000" w:rsidRDefault="00000000" w:rsidRPr="00000000" w14:paraId="00000005">
      <w:pPr>
        <w:jc w:val="center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rtl w:val="0"/>
        </w:rPr>
        <w:t xml:space="preserve">PET CLOSE</w:t>
      </w:r>
    </w:p>
    <w:p w:rsidR="00000000" w:rsidDel="00000000" w:rsidP="00000000" w:rsidRDefault="00000000" w:rsidRPr="00000000" w14:paraId="00000006">
      <w:pPr>
        <w:jc w:val="center"/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“Mi mascota primero”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Realizado por: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Claudia Betancur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 Gonzalez Peláez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2167575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Square wrapText="bothSides" distB="0" distT="0" distL="0" distR="0"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Mapa mental</w:t>
      </w:r>
    </w:p>
    <w:p w:rsidR="00000000" w:rsidDel="00000000" w:rsidP="00000000" w:rsidRDefault="00000000" w:rsidRPr="00000000" w14:paraId="0000001F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63125" cy="5865811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479" l="13069" r="30243" t="10229"/>
                    <a:stretch>
                      <a:fillRect/>
                    </a:stretch>
                  </pic:blipFill>
                  <pic:spPr>
                    <a:xfrm>
                      <a:off x="0" y="0"/>
                      <a:ext cx="6263125" cy="586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Árbol de problemas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008838" cy="4537257"/>
            <wp:effectExtent b="0" l="0" r="0" t="0"/>
            <wp:docPr id="4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8838" cy="453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Árbol de soluciones</w:t>
      </w:r>
    </w:p>
    <w:p w:rsidR="00000000" w:rsidDel="00000000" w:rsidP="00000000" w:rsidRDefault="00000000" w:rsidRPr="00000000" w14:paraId="00000039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861597" cy="4561328"/>
            <wp:effectExtent b="0" l="0" r="0" t="0"/>
            <wp:docPr id="3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597" cy="456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46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lgerian" w:cs="Algerian" w:eastAsia="Algerian" w:hAnsi="Algerian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700047"/>
    <w:pPr>
      <w:spacing w:after="0" w:line="240" w:lineRule="auto"/>
    </w:pPr>
    <w:rPr>
      <w:rFonts w:eastAsiaTheme="minorEastAsia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0047"/>
    <w:rPr>
      <w:rFonts w:eastAsiaTheme="minorEastAsia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OrTINDCJSgSuzaEnlRgfSKPqQ==">AMUW2mXZ/cfV6xKZZfoQ4BFH3WUxNvXc8kjR7evSAuv9sBhB22NKAvX2eXHd6YTilSMmFaoVIQmdZRDnMXcSwelGG88rL+YDSJiFdguFBtqE5sUiaI+A4CVYZS7E/2lcp/dTsD7kZlLd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2020-08-30T20:33:00Z</dcterms:created>
  <dc:creator>brian gonzalez</dc:creator>
</cp:coreProperties>
</file>