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57C88" w14:textId="5993172B" w:rsidR="002E1615" w:rsidRDefault="00892054" w:rsidP="00513583">
      <w:bookmarkStart w:id="0" w:name="_GoBack"/>
      <w:r>
        <w:t>Take this quiz and worksheet to see how well you understand some principle</w:t>
      </w:r>
      <w:r w:rsidR="00CB5000">
        <w:t>s</w:t>
      </w:r>
      <w:r>
        <w:t xml:space="preserve"> of effective communication with </w:t>
      </w:r>
      <w:r w:rsidR="00CB5000">
        <w:t>clients. You can take the quiz at any point before, during or after you view the lesson.</w:t>
      </w:r>
    </w:p>
    <w:p w14:paraId="320EE36D" w14:textId="77777777" w:rsidR="00C45E5E" w:rsidRDefault="00C45E5E" w:rsidP="00513583"/>
    <w:p w14:paraId="04C3AD0B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 xml:space="preserve">About This Quiz &amp; Worksheet </w:t>
      </w:r>
    </w:p>
    <w:p w14:paraId="59617DC1" w14:textId="77777777" w:rsidR="005F6770" w:rsidRDefault="005F6770" w:rsidP="00513583"/>
    <w:p w14:paraId="1883C3FF" w14:textId="29342FAA" w:rsidR="007270BB" w:rsidRDefault="00CB5000" w:rsidP="00513583">
      <w:r>
        <w:t>Even though veterinarians primarily deal with pets as their patients, it’s still important to understand how to communicate effectively with the pets’ owners. When you take this quiz, you’ll get a chance to review some communication tactics.</w:t>
      </w:r>
    </w:p>
    <w:p w14:paraId="31F8498F" w14:textId="77777777" w:rsidR="00C45E5E" w:rsidRDefault="00C45E5E" w:rsidP="00513583"/>
    <w:p w14:paraId="3BD1880E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 xml:space="preserve">Quiz &amp; Worksheet Goals </w:t>
      </w:r>
    </w:p>
    <w:p w14:paraId="705D6317" w14:textId="77777777" w:rsidR="00513583" w:rsidRDefault="00513583" w:rsidP="00513583"/>
    <w:p w14:paraId="2360585A" w14:textId="189AFDF1" w:rsidR="0082371E" w:rsidRDefault="00CB5000" w:rsidP="00513583">
      <w:r>
        <w:t>Take this quiz to test yourself on:</w:t>
      </w:r>
    </w:p>
    <w:p w14:paraId="1E91E651" w14:textId="77777777" w:rsidR="00376337" w:rsidRDefault="00376337" w:rsidP="00513583"/>
    <w:p w14:paraId="766E4B67" w14:textId="2AF4ABE1" w:rsidR="00376337" w:rsidRDefault="00376337" w:rsidP="00513583">
      <w:r>
        <w:t>*</w:t>
      </w:r>
      <w:r w:rsidR="00CB5000">
        <w:t xml:space="preserve">What words sound </w:t>
      </w:r>
      <w:proofErr w:type="gramStart"/>
      <w:r w:rsidR="00CB5000">
        <w:t>unprofessional</w:t>
      </w:r>
      <w:proofErr w:type="gramEnd"/>
    </w:p>
    <w:p w14:paraId="56683CDA" w14:textId="5097887A" w:rsidR="00CB5000" w:rsidRDefault="00CB5000" w:rsidP="00513583">
      <w:r>
        <w:t>*The first step to good communication</w:t>
      </w:r>
    </w:p>
    <w:p w14:paraId="2C207AD9" w14:textId="520D3C0E" w:rsidR="00376337" w:rsidRDefault="00376337" w:rsidP="00513583">
      <w:r>
        <w:t>*</w:t>
      </w:r>
      <w:r w:rsidR="00CB5000">
        <w:t>How to properly react to bad news</w:t>
      </w:r>
    </w:p>
    <w:p w14:paraId="704DEC5E" w14:textId="1D82388A" w:rsidR="00376337" w:rsidRDefault="00376337" w:rsidP="00513583">
      <w:r>
        <w:t>*</w:t>
      </w:r>
      <w:r w:rsidR="00CB5000">
        <w:t>The best way to communicate medical problems</w:t>
      </w:r>
    </w:p>
    <w:p w14:paraId="75DA9DD3" w14:textId="77777777" w:rsidR="00376337" w:rsidRDefault="00376337" w:rsidP="00513583"/>
    <w:p w14:paraId="78811342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>Skills Practiced</w:t>
      </w:r>
    </w:p>
    <w:p w14:paraId="6BBB23B3" w14:textId="77777777" w:rsidR="00F1756B" w:rsidRDefault="00F1756B" w:rsidP="0066743B"/>
    <w:p w14:paraId="4629144E" w14:textId="3611B310" w:rsidR="00125AD7" w:rsidRDefault="00CB5000" w:rsidP="0066743B">
      <w:r>
        <w:t>These review materials will help you practice:</w:t>
      </w:r>
    </w:p>
    <w:p w14:paraId="605B9FE3" w14:textId="77777777" w:rsidR="00CB5000" w:rsidRDefault="00CB5000" w:rsidP="0066743B"/>
    <w:p w14:paraId="0FFCFC65" w14:textId="05D6B470" w:rsidR="00125AD7" w:rsidRPr="00CE65E2" w:rsidRDefault="00CB5000" w:rsidP="00125AD7">
      <w:r>
        <w:t>*__</w:t>
      </w:r>
      <w:r w:rsidRPr="00CE65E2">
        <w:t>Knowledge application</w:t>
      </w:r>
      <w:r>
        <w:t>__</w:t>
      </w:r>
      <w:r w:rsidRPr="00CE65E2">
        <w:t xml:space="preserve"> - use your knowledge to answer questions about </w:t>
      </w:r>
      <w:r w:rsidR="00565CAB">
        <w:t>verbal skills</w:t>
      </w:r>
    </w:p>
    <w:p w14:paraId="3A4695D1" w14:textId="031E7C49" w:rsidR="00565CAB" w:rsidRPr="00CE65E2" w:rsidRDefault="00565CAB" w:rsidP="00565CAB">
      <w:r>
        <w:t>*__</w:t>
      </w:r>
      <w:r w:rsidRPr="00CE65E2">
        <w:t>Reading comprehension</w:t>
      </w:r>
      <w:r>
        <w:t>__</w:t>
      </w:r>
      <w:r w:rsidRPr="00CE65E2">
        <w:t xml:space="preserve"> - ensure that you draw the most important information from the related </w:t>
      </w:r>
      <w:r>
        <w:t>lesson discussion on communicating diagnoses</w:t>
      </w:r>
    </w:p>
    <w:p w14:paraId="6E0654D8" w14:textId="6D11062A" w:rsidR="00565CAB" w:rsidRPr="00CE65E2" w:rsidRDefault="00565CAB" w:rsidP="00565CAB">
      <w:r>
        <w:t>*__</w:t>
      </w:r>
      <w:r w:rsidRPr="00CE65E2">
        <w:t>Interpreting information</w:t>
      </w:r>
      <w:r>
        <w:t>__</w:t>
      </w:r>
      <w:r w:rsidRPr="00CE65E2">
        <w:t xml:space="preserve"> - verify that you can read information regarding </w:t>
      </w:r>
      <w:r>
        <w:t xml:space="preserve">feedback </w:t>
      </w:r>
      <w:r w:rsidRPr="00CE65E2">
        <w:t>and interpret it correctly</w:t>
      </w:r>
    </w:p>
    <w:p w14:paraId="02ECA891" w14:textId="77777777" w:rsidR="00C75444" w:rsidRPr="00CE65E2" w:rsidRDefault="00C75444" w:rsidP="00C75444"/>
    <w:p w14:paraId="792C6759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>Additional Learning</w:t>
      </w:r>
    </w:p>
    <w:p w14:paraId="6D65834F" w14:textId="77777777" w:rsidR="009E1A9A" w:rsidRDefault="009E1A9A" w:rsidP="00513583"/>
    <w:p w14:paraId="4833438E" w14:textId="044815FD" w:rsidR="007270BB" w:rsidRDefault="00565CAB" w:rsidP="00513583">
      <w:r>
        <w:t>The video lesson titled Listening &amp; Verbal Skills with Veterinary Clientele goes into more detail about some tactics veterinarians and their staff can use when communicating with clients and potential clients. That lesson will help you:</w:t>
      </w:r>
    </w:p>
    <w:p w14:paraId="6BE405AF" w14:textId="77777777" w:rsidR="00125AD7" w:rsidRDefault="00125AD7" w:rsidP="00513583"/>
    <w:p w14:paraId="63EE7BC9" w14:textId="3F8FC602" w:rsidR="00DF469B" w:rsidRDefault="00CC737C" w:rsidP="009E1A9A">
      <w:r>
        <w:t>*</w:t>
      </w:r>
      <w:r w:rsidR="00565CAB">
        <w:t>Learn how to listen well</w:t>
      </w:r>
    </w:p>
    <w:p w14:paraId="6882ECF7" w14:textId="279B4780" w:rsidR="009E1A9A" w:rsidRDefault="009E1A9A" w:rsidP="009E1A9A">
      <w:r>
        <w:t>*</w:t>
      </w:r>
      <w:r w:rsidR="00565CAB">
        <w:t>Eliminate unprofessional words from your vocabulary</w:t>
      </w:r>
    </w:p>
    <w:p w14:paraId="288F8E43" w14:textId="67C1D623" w:rsidR="009E1A9A" w:rsidRDefault="009E1A9A" w:rsidP="009E1A9A">
      <w:r>
        <w:t>*</w:t>
      </w:r>
      <w:r w:rsidR="00565CAB">
        <w:t>Train yourself to react well to sad news</w:t>
      </w:r>
    </w:p>
    <w:p w14:paraId="0A42034A" w14:textId="5CD2B2FD" w:rsidR="00550E70" w:rsidRDefault="009E1A9A">
      <w:r>
        <w:t>*</w:t>
      </w:r>
      <w:r w:rsidR="00565CAB">
        <w:t>Study how to best tell someone a medical diagnoses</w:t>
      </w:r>
    </w:p>
    <w:bookmarkEnd w:id="0"/>
    <w:sectPr w:rsidR="00550E70" w:rsidSect="004B0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A94"/>
    <w:multiLevelType w:val="multilevel"/>
    <w:tmpl w:val="D0D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511CDC"/>
    <w:multiLevelType w:val="multilevel"/>
    <w:tmpl w:val="CFF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B574B9"/>
    <w:multiLevelType w:val="multilevel"/>
    <w:tmpl w:val="424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625234"/>
    <w:multiLevelType w:val="multilevel"/>
    <w:tmpl w:val="BF4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6D341A"/>
    <w:multiLevelType w:val="multilevel"/>
    <w:tmpl w:val="E8E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013EF4"/>
    <w:multiLevelType w:val="multilevel"/>
    <w:tmpl w:val="A2E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85"/>
    <w:rsid w:val="00002F23"/>
    <w:rsid w:val="000131E6"/>
    <w:rsid w:val="000203AE"/>
    <w:rsid w:val="0004393F"/>
    <w:rsid w:val="0004443E"/>
    <w:rsid w:val="000A71CB"/>
    <w:rsid w:val="000B662D"/>
    <w:rsid w:val="000D5246"/>
    <w:rsid w:val="000D7924"/>
    <w:rsid w:val="000F2B39"/>
    <w:rsid w:val="000F703D"/>
    <w:rsid w:val="00116C35"/>
    <w:rsid w:val="00125AD7"/>
    <w:rsid w:val="001649F8"/>
    <w:rsid w:val="00171CC4"/>
    <w:rsid w:val="001777F9"/>
    <w:rsid w:val="001934B9"/>
    <w:rsid w:val="001A7167"/>
    <w:rsid w:val="001B6399"/>
    <w:rsid w:val="001D09D0"/>
    <w:rsid w:val="001D5B38"/>
    <w:rsid w:val="001E3274"/>
    <w:rsid w:val="001E7579"/>
    <w:rsid w:val="00220546"/>
    <w:rsid w:val="00236AD9"/>
    <w:rsid w:val="0025293B"/>
    <w:rsid w:val="0025472B"/>
    <w:rsid w:val="00281AE0"/>
    <w:rsid w:val="002A7F43"/>
    <w:rsid w:val="002B60D6"/>
    <w:rsid w:val="002C3578"/>
    <w:rsid w:val="002E1615"/>
    <w:rsid w:val="002E2F8F"/>
    <w:rsid w:val="00325C68"/>
    <w:rsid w:val="00343D29"/>
    <w:rsid w:val="00353082"/>
    <w:rsid w:val="00362D9A"/>
    <w:rsid w:val="00376337"/>
    <w:rsid w:val="00385D43"/>
    <w:rsid w:val="00387778"/>
    <w:rsid w:val="003A65F1"/>
    <w:rsid w:val="003A6EB9"/>
    <w:rsid w:val="003C7097"/>
    <w:rsid w:val="003F05D8"/>
    <w:rsid w:val="004133C9"/>
    <w:rsid w:val="0041615C"/>
    <w:rsid w:val="00430D9D"/>
    <w:rsid w:val="00467C0A"/>
    <w:rsid w:val="0048779F"/>
    <w:rsid w:val="004B01F7"/>
    <w:rsid w:val="004B0CCC"/>
    <w:rsid w:val="004B196B"/>
    <w:rsid w:val="004D201B"/>
    <w:rsid w:val="004E391F"/>
    <w:rsid w:val="004E3B2B"/>
    <w:rsid w:val="004F32C9"/>
    <w:rsid w:val="00513583"/>
    <w:rsid w:val="00516010"/>
    <w:rsid w:val="00543F29"/>
    <w:rsid w:val="00550E70"/>
    <w:rsid w:val="00562E62"/>
    <w:rsid w:val="00565CAB"/>
    <w:rsid w:val="00581835"/>
    <w:rsid w:val="005B6FBC"/>
    <w:rsid w:val="005D155B"/>
    <w:rsid w:val="005D2E26"/>
    <w:rsid w:val="005D7A4D"/>
    <w:rsid w:val="005F1A67"/>
    <w:rsid w:val="005F6770"/>
    <w:rsid w:val="00603443"/>
    <w:rsid w:val="00603A96"/>
    <w:rsid w:val="00603B0E"/>
    <w:rsid w:val="00624938"/>
    <w:rsid w:val="00632A4B"/>
    <w:rsid w:val="00654BCD"/>
    <w:rsid w:val="00654DA3"/>
    <w:rsid w:val="00660E40"/>
    <w:rsid w:val="0066743B"/>
    <w:rsid w:val="006757E3"/>
    <w:rsid w:val="00675FFB"/>
    <w:rsid w:val="006A32C9"/>
    <w:rsid w:val="006C17A6"/>
    <w:rsid w:val="006F4F1C"/>
    <w:rsid w:val="007075B0"/>
    <w:rsid w:val="007179A3"/>
    <w:rsid w:val="00717DAC"/>
    <w:rsid w:val="00720148"/>
    <w:rsid w:val="007254F3"/>
    <w:rsid w:val="007270BB"/>
    <w:rsid w:val="007739A0"/>
    <w:rsid w:val="00782985"/>
    <w:rsid w:val="007A4D85"/>
    <w:rsid w:val="00800CEA"/>
    <w:rsid w:val="00804F6A"/>
    <w:rsid w:val="0082371E"/>
    <w:rsid w:val="00843E55"/>
    <w:rsid w:val="00850C3D"/>
    <w:rsid w:val="00863DBD"/>
    <w:rsid w:val="0088602F"/>
    <w:rsid w:val="00892054"/>
    <w:rsid w:val="00894064"/>
    <w:rsid w:val="008A577D"/>
    <w:rsid w:val="008E581D"/>
    <w:rsid w:val="008F362F"/>
    <w:rsid w:val="00903184"/>
    <w:rsid w:val="009219E9"/>
    <w:rsid w:val="00934085"/>
    <w:rsid w:val="00950D81"/>
    <w:rsid w:val="009574BE"/>
    <w:rsid w:val="0096025F"/>
    <w:rsid w:val="009A1A36"/>
    <w:rsid w:val="009C59D4"/>
    <w:rsid w:val="009E1A9A"/>
    <w:rsid w:val="009F64D2"/>
    <w:rsid w:val="009F7772"/>
    <w:rsid w:val="00A168C0"/>
    <w:rsid w:val="00A3644F"/>
    <w:rsid w:val="00A5691D"/>
    <w:rsid w:val="00A7505A"/>
    <w:rsid w:val="00AC2926"/>
    <w:rsid w:val="00AF031C"/>
    <w:rsid w:val="00B3359B"/>
    <w:rsid w:val="00B428BC"/>
    <w:rsid w:val="00B53AFD"/>
    <w:rsid w:val="00B60CD6"/>
    <w:rsid w:val="00B6517C"/>
    <w:rsid w:val="00BA0FF8"/>
    <w:rsid w:val="00BA1603"/>
    <w:rsid w:val="00BB2541"/>
    <w:rsid w:val="00C12621"/>
    <w:rsid w:val="00C333EA"/>
    <w:rsid w:val="00C45E5E"/>
    <w:rsid w:val="00C70580"/>
    <w:rsid w:val="00C75444"/>
    <w:rsid w:val="00C75B80"/>
    <w:rsid w:val="00CB5000"/>
    <w:rsid w:val="00CB6C54"/>
    <w:rsid w:val="00CB75F2"/>
    <w:rsid w:val="00CC737C"/>
    <w:rsid w:val="00CD5685"/>
    <w:rsid w:val="00CF7D21"/>
    <w:rsid w:val="00D17874"/>
    <w:rsid w:val="00D35754"/>
    <w:rsid w:val="00D4380B"/>
    <w:rsid w:val="00D444D2"/>
    <w:rsid w:val="00D44E35"/>
    <w:rsid w:val="00D5501C"/>
    <w:rsid w:val="00D57B75"/>
    <w:rsid w:val="00D743F4"/>
    <w:rsid w:val="00D80FB6"/>
    <w:rsid w:val="00D90B73"/>
    <w:rsid w:val="00DC260E"/>
    <w:rsid w:val="00DC6929"/>
    <w:rsid w:val="00DD43C5"/>
    <w:rsid w:val="00DD6EC3"/>
    <w:rsid w:val="00DE767A"/>
    <w:rsid w:val="00DF469B"/>
    <w:rsid w:val="00E127DE"/>
    <w:rsid w:val="00E366F7"/>
    <w:rsid w:val="00E57311"/>
    <w:rsid w:val="00ED14A8"/>
    <w:rsid w:val="00ED302C"/>
    <w:rsid w:val="00EE70DF"/>
    <w:rsid w:val="00F1756B"/>
    <w:rsid w:val="00F23A87"/>
    <w:rsid w:val="00F55CFE"/>
    <w:rsid w:val="00F71FC5"/>
    <w:rsid w:val="00F850ED"/>
    <w:rsid w:val="00F95A51"/>
    <w:rsid w:val="00FA2AFC"/>
    <w:rsid w:val="00FA309C"/>
    <w:rsid w:val="00F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D9B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D8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4D8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D8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D85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A4D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4D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D85"/>
    <w:rPr>
      <w:i/>
      <w:iCs/>
    </w:rPr>
  </w:style>
  <w:style w:type="character" w:customStyle="1" w:styleId="apple-converted-space">
    <w:name w:val="apple-converted-space"/>
    <w:basedOn w:val="DefaultParagraphFont"/>
    <w:rsid w:val="007A4D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D8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4D8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D8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D85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A4D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4D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D85"/>
    <w:rPr>
      <w:i/>
      <w:iCs/>
    </w:rPr>
  </w:style>
  <w:style w:type="character" w:customStyle="1" w:styleId="apple-converted-space">
    <w:name w:val="apple-converted-space"/>
    <w:basedOn w:val="DefaultParagraphFont"/>
    <w:rsid w:val="007A4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710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</Pages>
  <Words>230</Words>
  <Characters>1313</Characters>
  <Application>Microsoft Macintosh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</dc:creator>
  <cp:keywords/>
  <dc:description/>
  <cp:lastModifiedBy>Bekah</cp:lastModifiedBy>
  <cp:revision>10</cp:revision>
  <dcterms:created xsi:type="dcterms:W3CDTF">2015-02-10T16:52:00Z</dcterms:created>
  <dcterms:modified xsi:type="dcterms:W3CDTF">2015-08-13T20:29:00Z</dcterms:modified>
</cp:coreProperties>
</file>