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87CE" w14:textId="77777777" w:rsidR="00513583" w:rsidRDefault="00513583" w:rsidP="00513583">
      <w:r w:rsidRPr="00513583">
        <w:t>Assess your understanding of important Renaissance dates with this interactive quiz. You can use this assessment to check your knowledge level before and after completing the lesson.</w:t>
      </w:r>
    </w:p>
    <w:p w14:paraId="46960827" w14:textId="77777777" w:rsidR="00513583" w:rsidRDefault="00513583" w:rsidP="00513583">
      <w:bookmarkStart w:id="0" w:name="_GoBack"/>
      <w:bookmarkEnd w:id="0"/>
    </w:p>
    <w:p w14:paraId="04C3AD0B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About This Quiz &amp; Worksheet </w:t>
      </w:r>
    </w:p>
    <w:p w14:paraId="61D22F8C" w14:textId="77777777" w:rsidR="00513583" w:rsidRDefault="00513583" w:rsidP="00513583"/>
    <w:p w14:paraId="577702AC" w14:textId="77777777" w:rsidR="00513583" w:rsidRDefault="00513583" w:rsidP="00513583">
      <w:r>
        <w:t xml:space="preserve">These materials go over general events that helped shape a crucial era in history—the Renaissance. You’ll be asked questions about important dates and events concerning the Renaissance, Reformation, Elizabethan Era and the Age of Exploration. </w:t>
      </w:r>
    </w:p>
    <w:p w14:paraId="0BAE6125" w14:textId="77777777" w:rsidR="00513583" w:rsidRDefault="00513583" w:rsidP="00513583"/>
    <w:p w14:paraId="3BD1880E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 xml:space="preserve">Quiz &amp; Worksheet Goals </w:t>
      </w:r>
    </w:p>
    <w:p w14:paraId="705D6317" w14:textId="77777777" w:rsidR="00513583" w:rsidRDefault="00513583" w:rsidP="00513583"/>
    <w:p w14:paraId="49AF59AC" w14:textId="77777777" w:rsidR="00513583" w:rsidRDefault="00513583" w:rsidP="00513583">
      <w:r>
        <w:t>This quiz will test your understanding of:</w:t>
      </w:r>
    </w:p>
    <w:p w14:paraId="6710001C" w14:textId="77777777" w:rsidR="00513583" w:rsidRDefault="00513583" w:rsidP="00513583"/>
    <w:p w14:paraId="6BE13033" w14:textId="77777777" w:rsidR="00513583" w:rsidRDefault="00513583" w:rsidP="00513583">
      <w:r>
        <w:t>*European wars and conflicts during the Renaissance era</w:t>
      </w:r>
    </w:p>
    <w:p w14:paraId="3903024C" w14:textId="77777777" w:rsidR="00513583" w:rsidRDefault="00513583" w:rsidP="00513583">
      <w:r>
        <w:t>*Important inventions, discoveries and artwork</w:t>
      </w:r>
    </w:p>
    <w:p w14:paraId="437BFB7F" w14:textId="77777777" w:rsidR="00513583" w:rsidRDefault="00513583" w:rsidP="00513583">
      <w:r>
        <w:t>*Protestant/Catholic struggles and subsequent peace treaties</w:t>
      </w:r>
    </w:p>
    <w:p w14:paraId="066C0178" w14:textId="77777777" w:rsidR="00513583" w:rsidRDefault="00513583" w:rsidP="00513583"/>
    <w:p w14:paraId="78811342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Skills Practiced</w:t>
      </w:r>
    </w:p>
    <w:p w14:paraId="0ACCD3CD" w14:textId="77777777" w:rsidR="00513583" w:rsidRDefault="00513583" w:rsidP="00513583"/>
    <w:p w14:paraId="6EE606A8" w14:textId="77777777" w:rsidR="00513583" w:rsidRDefault="00513583" w:rsidP="00513583">
      <w:r>
        <w:t>*Defining key concepts - ensure that you can accurately understand main events, such as the invention of the printing press and The Hundred Years’ War</w:t>
      </w:r>
    </w:p>
    <w:p w14:paraId="099A5B2A" w14:textId="77777777" w:rsidR="00513583" w:rsidRDefault="00513583" w:rsidP="00513583">
      <w:r>
        <w:t>*Knowledge application - use your knowledge to answer questions about important wars and conflicts</w:t>
      </w:r>
    </w:p>
    <w:p w14:paraId="01A7FEC1" w14:textId="77777777" w:rsidR="00513583" w:rsidRDefault="00513583" w:rsidP="00513583">
      <w:r>
        <w:t>*Information recall - access the knowledge you've gained to answer questions about the Renaissance era timeline</w:t>
      </w:r>
    </w:p>
    <w:p w14:paraId="24E4D0D6" w14:textId="77777777" w:rsidR="00513583" w:rsidRDefault="00513583" w:rsidP="00513583"/>
    <w:p w14:paraId="792C6759" w14:textId="77777777" w:rsidR="00513583" w:rsidRDefault="00513583" w:rsidP="00513583">
      <w:r>
        <w:t>!!</w:t>
      </w:r>
      <w:proofErr w:type="gramStart"/>
      <w:r>
        <w:t>!</w:t>
      </w:r>
      <w:proofErr w:type="gramEnd"/>
      <w:r>
        <w:t>Additional Learning</w:t>
      </w:r>
    </w:p>
    <w:p w14:paraId="3785C339" w14:textId="77777777" w:rsidR="00513583" w:rsidRDefault="00513583" w:rsidP="00513583"/>
    <w:p w14:paraId="219F2392" w14:textId="77777777" w:rsidR="00513583" w:rsidRDefault="00513583" w:rsidP="00513583">
      <w:r>
        <w:t>To learn more about the Renaissance era, review the accompanying lesson called Events of the Renaissance. This lesson covers the following objectives:</w:t>
      </w:r>
    </w:p>
    <w:p w14:paraId="712464EA" w14:textId="77777777" w:rsidR="00513583" w:rsidRDefault="00513583" w:rsidP="00513583"/>
    <w:p w14:paraId="1C404CC9" w14:textId="77777777" w:rsidR="00513583" w:rsidRDefault="00513583" w:rsidP="00513583">
      <w:r>
        <w:t>*Explains the overlapping events of the Renaissance, Age of Exploration, Reformation and Elizabethan Era</w:t>
      </w:r>
    </w:p>
    <w:p w14:paraId="69CE8486" w14:textId="77777777" w:rsidR="00513583" w:rsidRDefault="00513583" w:rsidP="00513583">
      <w:r>
        <w:t>*Maps out a timeline of significant wars and conflicts from the 14th to the 17th century</w:t>
      </w:r>
    </w:p>
    <w:p w14:paraId="32BEE9CA" w14:textId="77777777" w:rsidR="004B01F7" w:rsidRPr="00513583" w:rsidRDefault="00513583" w:rsidP="00513583">
      <w:r>
        <w:t>*Covers discoveries and inventions that helped shape the modern age, such as Columbus’ exploration of the New World</w:t>
      </w:r>
    </w:p>
    <w:sectPr w:rsidR="004B01F7" w:rsidRPr="00513583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A94"/>
    <w:multiLevelType w:val="multilevel"/>
    <w:tmpl w:val="D0D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511CDC"/>
    <w:multiLevelType w:val="multilevel"/>
    <w:tmpl w:val="CFF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B574B9"/>
    <w:multiLevelType w:val="multilevel"/>
    <w:tmpl w:val="424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25234"/>
    <w:multiLevelType w:val="multilevel"/>
    <w:tmpl w:val="BF4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013EF4"/>
    <w:multiLevelType w:val="multilevel"/>
    <w:tmpl w:val="A2E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85"/>
    <w:rsid w:val="0025293B"/>
    <w:rsid w:val="00362D9A"/>
    <w:rsid w:val="004B01F7"/>
    <w:rsid w:val="004B0CCC"/>
    <w:rsid w:val="00513583"/>
    <w:rsid w:val="007A4D85"/>
    <w:rsid w:val="0095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9B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D8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4D8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D8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4D85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4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D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D85"/>
    <w:rPr>
      <w:i/>
      <w:iCs/>
    </w:rPr>
  </w:style>
  <w:style w:type="character" w:customStyle="1" w:styleId="apple-converted-space">
    <w:name w:val="apple-converted-space"/>
    <w:basedOn w:val="DefaultParagraphFont"/>
    <w:rsid w:val="007A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10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3</cp:revision>
  <dcterms:created xsi:type="dcterms:W3CDTF">2015-02-10T16:52:00Z</dcterms:created>
  <dcterms:modified xsi:type="dcterms:W3CDTF">2015-02-10T19:28:00Z</dcterms:modified>
</cp:coreProperties>
</file>