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987CE" w14:textId="6BDF9231" w:rsidR="00513583" w:rsidRDefault="00FC2203" w:rsidP="00513583">
      <w:bookmarkStart w:id="0" w:name="_GoBack"/>
      <w:r w:rsidRPr="00513583">
        <w:t>Evaluate</w:t>
      </w:r>
      <w:r w:rsidR="00513583" w:rsidRPr="00513583">
        <w:t xml:space="preserve"> your </w:t>
      </w:r>
      <w:r>
        <w:t>comprehension</w:t>
      </w:r>
      <w:r w:rsidR="00513583" w:rsidRPr="00513583">
        <w:t xml:space="preserve"> of </w:t>
      </w:r>
      <w:r>
        <w:t>Renaissance literature</w:t>
      </w:r>
      <w:r w:rsidR="00513583" w:rsidRPr="00513583">
        <w:t xml:space="preserve"> with this interactive quiz</w:t>
      </w:r>
      <w:r>
        <w:t xml:space="preserve"> and printable worksheet</w:t>
      </w:r>
      <w:r w:rsidR="00513583" w:rsidRPr="00513583">
        <w:t xml:space="preserve">. </w:t>
      </w:r>
      <w:r>
        <w:t>These tools can help you assess your knowledge level before and after completing the lesson.</w:t>
      </w:r>
    </w:p>
    <w:p w14:paraId="46960827" w14:textId="77777777" w:rsidR="00513583" w:rsidRDefault="00513583" w:rsidP="00513583"/>
    <w:p w14:paraId="04C3AD0B" w14:textId="77777777" w:rsidR="00513583" w:rsidRDefault="00513583" w:rsidP="00513583">
      <w:r>
        <w:t>!!</w:t>
      </w:r>
      <w:proofErr w:type="gramStart"/>
      <w:r>
        <w:t>!</w:t>
      </w:r>
      <w:proofErr w:type="gramEnd"/>
      <w:r>
        <w:t xml:space="preserve">About This Quiz &amp; Worksheet </w:t>
      </w:r>
    </w:p>
    <w:p w14:paraId="61D22F8C" w14:textId="77777777" w:rsidR="00513583" w:rsidRDefault="00513583" w:rsidP="00513583"/>
    <w:p w14:paraId="577702AC" w14:textId="3F1A6804" w:rsidR="00513583" w:rsidRDefault="00D75E1D" w:rsidP="00513583">
      <w:r>
        <w:t>These materials discuss the major literary figures and styles of the Renaissance era</w:t>
      </w:r>
      <w:r w:rsidR="00513583">
        <w:t>.</w:t>
      </w:r>
      <w:r>
        <w:t xml:space="preserve"> You’ll be able to review </w:t>
      </w:r>
      <w:r w:rsidR="00DB4AD6">
        <w:t>writers such as Shakespeare and learn about different literary modes employed during this time period</w:t>
      </w:r>
      <w:r w:rsidR="00513583">
        <w:t xml:space="preserve">. </w:t>
      </w:r>
    </w:p>
    <w:p w14:paraId="0BAE6125" w14:textId="77777777" w:rsidR="00513583" w:rsidRDefault="00513583" w:rsidP="00513583"/>
    <w:p w14:paraId="3BD1880E" w14:textId="77777777" w:rsidR="00513583" w:rsidRDefault="00513583" w:rsidP="00513583">
      <w:r>
        <w:t>!!</w:t>
      </w:r>
      <w:proofErr w:type="gramStart"/>
      <w:r>
        <w:t>!</w:t>
      </w:r>
      <w:proofErr w:type="gramEnd"/>
      <w:r>
        <w:t xml:space="preserve">Quiz &amp; Worksheet Goals </w:t>
      </w:r>
    </w:p>
    <w:p w14:paraId="705D6317" w14:textId="77777777" w:rsidR="00513583" w:rsidRDefault="00513583" w:rsidP="00513583"/>
    <w:p w14:paraId="49AF59AC" w14:textId="1253C99E" w:rsidR="00513583" w:rsidRDefault="00DB4AD6" w:rsidP="00513583">
      <w:r>
        <w:t>This quiz will test your understanding of</w:t>
      </w:r>
      <w:r w:rsidR="00513583">
        <w:t>:</w:t>
      </w:r>
    </w:p>
    <w:p w14:paraId="6710001C" w14:textId="77777777" w:rsidR="00513583" w:rsidRDefault="00513583" w:rsidP="00513583"/>
    <w:p w14:paraId="6BE13033" w14:textId="148B0BC6" w:rsidR="00513583" w:rsidRDefault="00513583" w:rsidP="00513583">
      <w:r>
        <w:t>*</w:t>
      </w:r>
      <w:r w:rsidR="00DB4AD6">
        <w:t>Details about important Renaissance-era writers</w:t>
      </w:r>
    </w:p>
    <w:p w14:paraId="3903024C" w14:textId="418C45F4" w:rsidR="00513583" w:rsidRDefault="00513583" w:rsidP="00513583">
      <w:r>
        <w:t>*</w:t>
      </w:r>
      <w:r w:rsidR="00DB4AD6">
        <w:t>Poetry forms and styles</w:t>
      </w:r>
    </w:p>
    <w:p w14:paraId="437BFB7F" w14:textId="517D7F64" w:rsidR="00513583" w:rsidRDefault="00513583" w:rsidP="00513583">
      <w:r>
        <w:t>*</w:t>
      </w:r>
      <w:r w:rsidR="00DB4AD6">
        <w:t>General terms concerning the Renaissance</w:t>
      </w:r>
    </w:p>
    <w:p w14:paraId="066C0178" w14:textId="77777777" w:rsidR="00513583" w:rsidRDefault="00513583" w:rsidP="00513583"/>
    <w:p w14:paraId="78811342" w14:textId="77777777" w:rsidR="00513583" w:rsidRDefault="00513583" w:rsidP="00513583">
      <w:r>
        <w:t>!!</w:t>
      </w:r>
      <w:proofErr w:type="gramStart"/>
      <w:r>
        <w:t>!</w:t>
      </w:r>
      <w:proofErr w:type="gramEnd"/>
      <w:r>
        <w:t>Skills Practiced</w:t>
      </w:r>
    </w:p>
    <w:p w14:paraId="0ACCD3CD" w14:textId="77777777" w:rsidR="00513583" w:rsidRDefault="00513583" w:rsidP="00513583"/>
    <w:p w14:paraId="455D8EC5" w14:textId="77777777" w:rsidR="00DB4AD6" w:rsidRDefault="00513583" w:rsidP="00DB4AD6">
      <w:r>
        <w:t xml:space="preserve">*Defining key concepts - ensure that you can accurately </w:t>
      </w:r>
      <w:r w:rsidR="00DB4AD6">
        <w:t>recall key authors</w:t>
      </w:r>
      <w:r>
        <w:t xml:space="preserve">, such as </w:t>
      </w:r>
      <w:r w:rsidR="00DB4AD6">
        <w:t>William Shakespeare and John Milton</w:t>
      </w:r>
    </w:p>
    <w:p w14:paraId="0FA1052F" w14:textId="3EC128A4" w:rsidR="00DB4AD6" w:rsidRPr="00DB4AD6" w:rsidRDefault="00513583" w:rsidP="00DB4AD6">
      <w:r>
        <w:t>*</w:t>
      </w:r>
      <w:r w:rsidR="00DB4AD6" w:rsidRPr="00DB4AD6">
        <w:t xml:space="preserve">Interpreting information - verify that you can read information regarding </w:t>
      </w:r>
      <w:r w:rsidR="00DB4AD6">
        <w:t xml:space="preserve">Renaissance </w:t>
      </w:r>
      <w:r w:rsidR="000953CF">
        <w:t>terms</w:t>
      </w:r>
      <w:r w:rsidR="00DB4AD6">
        <w:t xml:space="preserve"> </w:t>
      </w:r>
      <w:r w:rsidR="00DB4AD6" w:rsidRPr="00DB4AD6">
        <w:t>and interpret it correctly</w:t>
      </w:r>
    </w:p>
    <w:p w14:paraId="01A7FEC1" w14:textId="4BBF9417" w:rsidR="00513583" w:rsidRDefault="00513583" w:rsidP="00513583">
      <w:r>
        <w:t xml:space="preserve">*Information recall - access the knowledge you've gained to answer questions about </w:t>
      </w:r>
      <w:r w:rsidR="00DB4AD6">
        <w:t>authors and literary modes</w:t>
      </w:r>
    </w:p>
    <w:p w14:paraId="24E4D0D6" w14:textId="77777777" w:rsidR="00513583" w:rsidRDefault="00513583" w:rsidP="00513583"/>
    <w:p w14:paraId="792C6759" w14:textId="77777777" w:rsidR="00513583" w:rsidRDefault="00513583" w:rsidP="00513583">
      <w:r>
        <w:t>!!</w:t>
      </w:r>
      <w:proofErr w:type="gramStart"/>
      <w:r>
        <w:t>!</w:t>
      </w:r>
      <w:proofErr w:type="gramEnd"/>
      <w:r>
        <w:t>Additional Learning</w:t>
      </w:r>
    </w:p>
    <w:p w14:paraId="3785C339" w14:textId="77777777" w:rsidR="00513583" w:rsidRDefault="00513583" w:rsidP="00513583"/>
    <w:p w14:paraId="219F2392" w14:textId="1727796A" w:rsidR="00513583" w:rsidRDefault="000953CF" w:rsidP="00513583">
      <w:r>
        <w:t>To learn more about Renaissance literature</w:t>
      </w:r>
      <w:r w:rsidR="00513583">
        <w:t>, review the accompanying lesson called</w:t>
      </w:r>
      <w:r>
        <w:t xml:space="preserve"> Characteristics of Renaissance Literature</w:t>
      </w:r>
      <w:r w:rsidR="00513583">
        <w:t>. This lesson covers the following objectives:</w:t>
      </w:r>
    </w:p>
    <w:p w14:paraId="712464EA" w14:textId="77777777" w:rsidR="00513583" w:rsidRDefault="00513583" w:rsidP="00513583"/>
    <w:p w14:paraId="1C404CC9" w14:textId="4E4797C5" w:rsidR="00513583" w:rsidRDefault="00513583" w:rsidP="00513583">
      <w:r>
        <w:t>*</w:t>
      </w:r>
      <w:r w:rsidR="000953CF">
        <w:t>Recounts major authors from the Renaissance time period, like William Shakespeare and Edmund Spenser</w:t>
      </w:r>
    </w:p>
    <w:p w14:paraId="69CE8486" w14:textId="7DFB09C8" w:rsidR="00513583" w:rsidRDefault="00513583" w:rsidP="00513583">
      <w:r>
        <w:t>*</w:t>
      </w:r>
      <w:r w:rsidR="000953CF">
        <w:t>Goes over general characteristics of Renaissance thinking and philosophy</w:t>
      </w:r>
    </w:p>
    <w:p w14:paraId="32BEE9CA" w14:textId="246493AB" w:rsidR="004B01F7" w:rsidRPr="00513583" w:rsidRDefault="00513583" w:rsidP="00513583">
      <w:r>
        <w:t>*</w:t>
      </w:r>
      <w:r w:rsidR="000953CF">
        <w:t>Includes relevant information concerning literary modes and attributes of Renaissance poetry</w:t>
      </w:r>
    </w:p>
    <w:bookmarkEnd w:id="0"/>
    <w:sectPr w:rsidR="004B01F7" w:rsidRPr="00513583" w:rsidSect="004B0C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F1A94"/>
    <w:multiLevelType w:val="multilevel"/>
    <w:tmpl w:val="D0D8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511CDC"/>
    <w:multiLevelType w:val="multilevel"/>
    <w:tmpl w:val="CFFC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6B574B9"/>
    <w:multiLevelType w:val="multilevel"/>
    <w:tmpl w:val="4246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3625234"/>
    <w:multiLevelType w:val="multilevel"/>
    <w:tmpl w:val="BF40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9BA5841"/>
    <w:multiLevelType w:val="multilevel"/>
    <w:tmpl w:val="E794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F013EF4"/>
    <w:multiLevelType w:val="multilevel"/>
    <w:tmpl w:val="A2E2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D85"/>
    <w:rsid w:val="000953CF"/>
    <w:rsid w:val="0025293B"/>
    <w:rsid w:val="00362D9A"/>
    <w:rsid w:val="004B01F7"/>
    <w:rsid w:val="004B0CCC"/>
    <w:rsid w:val="00513583"/>
    <w:rsid w:val="007A4D85"/>
    <w:rsid w:val="009574BE"/>
    <w:rsid w:val="00D75E1D"/>
    <w:rsid w:val="00DB4AD6"/>
    <w:rsid w:val="00FC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D9B7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4D8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A4D8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D85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4D85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A4D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4D8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A4D85"/>
    <w:rPr>
      <w:i/>
      <w:iCs/>
    </w:rPr>
  </w:style>
  <w:style w:type="character" w:customStyle="1" w:styleId="apple-converted-space">
    <w:name w:val="apple-converted-space"/>
    <w:basedOn w:val="DefaultParagraphFont"/>
    <w:rsid w:val="007A4D8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4D8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A4D8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D85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4D85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A4D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4D8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A4D85"/>
    <w:rPr>
      <w:i/>
      <w:iCs/>
    </w:rPr>
  </w:style>
  <w:style w:type="character" w:customStyle="1" w:styleId="apple-converted-space">
    <w:name w:val="apple-converted-space"/>
    <w:basedOn w:val="DefaultParagraphFont"/>
    <w:rsid w:val="007A4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4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4710">
              <w:marLeft w:val="30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0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5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220</Words>
  <Characters>1255</Characters>
  <Application>Microsoft Macintosh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Bekah</dc:creator>
  <cp:keywords/>
  <dc:description/>
  <cp:lastModifiedBy>Bekah</cp:lastModifiedBy>
  <cp:revision>3</cp:revision>
  <dcterms:created xsi:type="dcterms:W3CDTF">2015-02-10T19:30:00Z</dcterms:created>
  <dcterms:modified xsi:type="dcterms:W3CDTF">2015-02-10T19:50:00Z</dcterms:modified>
</cp:coreProperties>
</file>