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2DAD6" w14:textId="77777777" w:rsidR="0074177E" w:rsidRDefault="0074177E" w:rsidP="0074177E">
      <w:r w:rsidRPr="0074177E">
        <w:t>Students interested in studying </w:t>
      </w:r>
      <w:r>
        <w:t xml:space="preserve">computer networking and </w:t>
      </w:r>
      <w:r w:rsidRPr="00050809">
        <w:t>telecommunications</w:t>
      </w:r>
      <w:r w:rsidRPr="0074177E">
        <w:t> in </w:t>
      </w:r>
      <w:r w:rsidR="0023036C">
        <w:t>St. Louis</w:t>
      </w:r>
      <w:r w:rsidRPr="0074177E">
        <w:t>,</w:t>
      </w:r>
      <w:r w:rsidR="0023036C">
        <w:t xml:space="preserve"> MO,</w:t>
      </w:r>
      <w:r w:rsidRPr="0074177E">
        <w:t xml:space="preserve"> have</w:t>
      </w:r>
      <w:r w:rsidR="0023036C">
        <w:t xml:space="preserve"> only a few </w:t>
      </w:r>
      <w:r w:rsidRPr="0074177E">
        <w:t>schools to choose from. Re</w:t>
      </w:r>
      <w:r w:rsidR="0023036C">
        <w:t>ad about the top local school’s degree programs and</w:t>
      </w:r>
      <w:r w:rsidRPr="0074177E">
        <w:t xml:space="preserve"> tuition info to find the right one for you.</w:t>
      </w:r>
    </w:p>
    <w:p w14:paraId="58C217CF" w14:textId="77777777" w:rsidR="0023036C" w:rsidRDefault="0023036C" w:rsidP="0074177E"/>
    <w:p w14:paraId="291858C3" w14:textId="77777777" w:rsidR="0023036C" w:rsidRDefault="0023036C" w:rsidP="0074177E">
      <w:r>
        <w:t>!!!School and Ranking Information</w:t>
      </w:r>
    </w:p>
    <w:p w14:paraId="2611EE48" w14:textId="77777777" w:rsidR="0023036C" w:rsidRDefault="0023036C" w:rsidP="0074177E"/>
    <w:p w14:paraId="18EF17E6" w14:textId="77777777" w:rsidR="0023036C" w:rsidRPr="0074177E" w:rsidRDefault="0023036C" w:rsidP="0074177E">
      <w:r>
        <w:t>The majority of schools that offer programs in networking and telecommunications within 25 miles of St. Louis are 2-year, public schools. The following school is the top local institution for these programs because of labs, facilities and varied programs.</w:t>
      </w:r>
    </w:p>
    <w:p w14:paraId="2774A0EE" w14:textId="77777777" w:rsidR="0074177E" w:rsidRDefault="0074177E"/>
    <w:p w14:paraId="404EA427" w14:textId="77777777" w:rsidR="009630AF" w:rsidRDefault="0023036C">
      <w:r>
        <w:t xml:space="preserve">*__Winner:__ </w:t>
      </w:r>
      <w:r w:rsidR="00050809" w:rsidRPr="00050809">
        <w:t>If you want to study computer networking and telecommunications technology in Missouri, St. Louis Community College</w:t>
      </w:r>
      <w:r>
        <w:t xml:space="preserve">’s </w:t>
      </w:r>
      <w:r w:rsidRPr="00050809">
        <w:t>Forest Park Campus</w:t>
      </w:r>
      <w:r w:rsidR="00050809" w:rsidRPr="00050809">
        <w:t xml:space="preserve"> offers </w:t>
      </w:r>
      <w:r>
        <w:t xml:space="preserve">a relevant </w:t>
      </w:r>
      <w:r w:rsidR="00050809" w:rsidRPr="00050809">
        <w:t>Associate in Applied Science</w:t>
      </w:r>
      <w:r>
        <w:t xml:space="preserve"> program</w:t>
      </w:r>
      <w:r w:rsidR="00050809" w:rsidRPr="00050809">
        <w:t xml:space="preserve"> </w:t>
      </w:r>
      <w:r>
        <w:t>and certificate programs</w:t>
      </w:r>
      <w:r w:rsidR="00050809" w:rsidRPr="00050809">
        <w:t>.</w:t>
      </w:r>
    </w:p>
    <w:p w14:paraId="23FC2FE8" w14:textId="77777777" w:rsidR="0023036C" w:rsidRDefault="0023036C"/>
    <w:p w14:paraId="1CC6928D" w14:textId="77777777" w:rsidR="0023036C" w:rsidRDefault="0023036C">
      <w:r>
        <w:t>!!!School Info Chart</w:t>
      </w:r>
    </w:p>
    <w:p w14:paraId="08F0F8B4" w14:textId="77777777" w:rsidR="0023036C" w:rsidRDefault="0023036C"/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412"/>
        <w:gridCol w:w="4197"/>
        <w:gridCol w:w="412"/>
        <w:gridCol w:w="3742"/>
      </w:tblGrid>
      <w:tr w:rsidR="00900D1B" w:rsidRPr="00900D1B" w14:paraId="7B2C4540" w14:textId="77777777" w:rsidTr="00900D1B">
        <w:trPr>
          <w:trHeight w:val="28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BDD3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167A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2375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10E0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St. Louis Community College</w:t>
            </w:r>
          </w:p>
        </w:tc>
      </w:tr>
      <w:tr w:rsidR="00900D1B" w:rsidRPr="00900D1B" w14:paraId="6AFA9A46" w14:textId="77777777" w:rsidTr="00900D1B">
        <w:trPr>
          <w:trHeight w:val="28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D52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1368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__Location__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56EB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62EB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St. Louis, MO</w:t>
            </w:r>
          </w:p>
        </w:tc>
      </w:tr>
      <w:tr w:rsidR="00900D1B" w:rsidRPr="00900D1B" w14:paraId="27950D38" w14:textId="77777777" w:rsidTr="00900D1B">
        <w:trPr>
          <w:trHeight w:val="28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6585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5CFB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__School Type__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F5D3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AE65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2-year; public</w:t>
            </w:r>
          </w:p>
        </w:tc>
      </w:tr>
      <w:tr w:rsidR="00900D1B" w:rsidRPr="00900D1B" w14:paraId="1D197581" w14:textId="77777777" w:rsidTr="00900D1B">
        <w:trPr>
          <w:trHeight w:val="28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DD7C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A41A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__Tuition &amp; Fees (2013–2014)__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7347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51F8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Graduate: $2,940 (in-district); $4,320 (in-state); $5,970 (out-of-state)*</w:t>
            </w:r>
          </w:p>
        </w:tc>
      </w:tr>
      <w:tr w:rsidR="00900D1B" w:rsidRPr="00900D1B" w14:paraId="0B35CB58" w14:textId="77777777" w:rsidTr="00900D1B">
        <w:trPr>
          <w:trHeight w:val="28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AA9B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E6DC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__Computer Systems Networking and Telecommunications Degrees Offered__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44C9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BC12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Certificate; Associate's</w:t>
            </w:r>
          </w:p>
        </w:tc>
      </w:tr>
      <w:tr w:rsidR="00900D1B" w:rsidRPr="00900D1B" w14:paraId="46890916" w14:textId="77777777" w:rsidTr="00900D1B">
        <w:trPr>
          <w:trHeight w:val="84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A96A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E150F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__Computer Systems Networking and Telecommunications Degrees Awarded (all levels) in 2013__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BA37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9AAF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6*</w:t>
            </w:r>
          </w:p>
        </w:tc>
      </w:tr>
      <w:tr w:rsidR="00900D1B" w:rsidRPr="00900D1B" w14:paraId="3DCE9E8E" w14:textId="77777777" w:rsidTr="00900D1B">
        <w:trPr>
          <w:trHeight w:val="56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5ED9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953BF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__Most Popular Computer Systems Networking and Telecommunications Degree Level in 2013__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809B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9951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Certificate*</w:t>
            </w:r>
          </w:p>
        </w:tc>
      </w:tr>
      <w:tr w:rsidR="00900D1B" w:rsidRPr="00900D1B" w14:paraId="5F61E1DA" w14:textId="77777777" w:rsidTr="00900D1B">
        <w:trPr>
          <w:trHeight w:val="56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773E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C4E33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__Undergraduate Graduation Rate (in 150% of normal degree time) for 2007 Entering Class__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0213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5D02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10%*</w:t>
            </w:r>
          </w:p>
        </w:tc>
      </w:tr>
      <w:tr w:rsidR="00900D1B" w:rsidRPr="00900D1B" w14:paraId="7B69665C" w14:textId="77777777" w:rsidTr="00900D1B">
        <w:trPr>
          <w:trHeight w:val="28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704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00BB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__Noteworthy__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4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468C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</w:pPr>
            <w:r w:rsidRPr="00900D1B"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  <w:t>The Forest Park Campus is an official Cisco Networking Academy**</w:t>
            </w:r>
          </w:p>
        </w:tc>
      </w:tr>
      <w:tr w:rsidR="00900D1B" w:rsidRPr="00900D1B" w14:paraId="5B85B7C1" w14:textId="77777777" w:rsidTr="00900D1B">
        <w:trPr>
          <w:trHeight w:val="28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E138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D652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CB5F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F591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</w:p>
        </w:tc>
      </w:tr>
      <w:tr w:rsidR="00900D1B" w:rsidRPr="00900D1B" w14:paraId="4B9F73D8" w14:textId="77777777" w:rsidTr="00900D1B">
        <w:trPr>
          <w:trHeight w:val="28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5F86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6D8C" w14:textId="77777777" w:rsidR="00900D1B" w:rsidRPr="00900D1B" w:rsidRDefault="00900D1B" w:rsidP="00900D1B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‘’</w:t>
            </w:r>
            <w:r w:rsidRPr="00900D1B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Sources: *NCES College Navigator, **St. Louis Community College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’’</w:t>
            </w:r>
          </w:p>
        </w:tc>
      </w:tr>
    </w:tbl>
    <w:p w14:paraId="3F2BF318" w14:textId="77777777" w:rsidR="0023036C" w:rsidRDefault="0023036C"/>
    <w:p w14:paraId="1419C074" w14:textId="77777777" w:rsidR="00050809" w:rsidRDefault="00050809" w:rsidP="00050809">
      <w:r>
        <w:t>!!!St. Louis Community College-Forest Park</w:t>
      </w:r>
    </w:p>
    <w:p w14:paraId="3AF8E8B9" w14:textId="77777777" w:rsidR="00900D1B" w:rsidRDefault="00900D1B" w:rsidP="00050809"/>
    <w:p w14:paraId="7A04DF17" w14:textId="77777777" w:rsidR="00900D1B" w:rsidRDefault="00900D1B" w:rsidP="00050809">
      <w:r>
        <w:t>*The Center for Emerging and Advanced Information Technology offers skills-driven education in design, implementation and support of current and emerging computer networking and of communications technologies</w:t>
      </w:r>
    </w:p>
    <w:p w14:paraId="27EF660D" w14:textId="77777777" w:rsidR="00900D1B" w:rsidRDefault="00900D1B" w:rsidP="00050809">
      <w:r>
        <w:t>*The Forest Park Campus is a certified Microsoft IT Academy</w:t>
      </w:r>
    </w:p>
    <w:p w14:paraId="262ABB65" w14:textId="613278C3" w:rsidR="0032289A" w:rsidRDefault="0032289A" w:rsidP="00050809">
      <w:r>
        <w:lastRenderedPageBreak/>
        <w:t xml:space="preserve">*Students who complete four semesters at the Cisco Academy are eligible for </w:t>
      </w:r>
      <w:r w:rsidR="0038123C">
        <w:t xml:space="preserve">the </w:t>
      </w:r>
      <w:r>
        <w:t>Cisco Certified Network Associate certification; eight semesters</w:t>
      </w:r>
      <w:r w:rsidR="0038123C">
        <w:t xml:space="preserve"> of study</w:t>
      </w:r>
      <w:bookmarkStart w:id="0" w:name="_GoBack"/>
      <w:bookmarkEnd w:id="0"/>
      <w:r>
        <w:t>, plus exam completion, leads to certification as a Cisco Certified Network Professional</w:t>
      </w:r>
    </w:p>
    <w:p w14:paraId="5063CDC9" w14:textId="77777777" w:rsidR="00050809" w:rsidRDefault="00050809" w:rsidP="00050809"/>
    <w:p w14:paraId="1FDA656C" w14:textId="77777777" w:rsidR="00050809" w:rsidRDefault="00050809" w:rsidP="00050809">
      <w:r>
        <w:t xml:space="preserve">The Forest Park Campus of St. Louis Community College is nestled among cultural and educational centers like the Saint Louis University High School and the St. Louis Science Center. </w:t>
      </w:r>
    </w:p>
    <w:p w14:paraId="1871AC11" w14:textId="77777777" w:rsidR="00050809" w:rsidRDefault="00050809" w:rsidP="00050809"/>
    <w:p w14:paraId="5BE2B4C2" w14:textId="77777777" w:rsidR="00050809" w:rsidRDefault="00050809" w:rsidP="00050809">
      <w:r>
        <w:t>Students</w:t>
      </w:r>
      <w:r w:rsidR="00900D1B">
        <w:t xml:space="preserve"> in the Associate in Applied Science in Information Systems </w:t>
      </w:r>
      <w:r>
        <w:t xml:space="preserve">take </w:t>
      </w:r>
      <w:r w:rsidR="00900D1B">
        <w:t>66-67</w:t>
      </w:r>
      <w:r>
        <w:t xml:space="preserve"> credit hours. </w:t>
      </w:r>
      <w:r w:rsidR="002F2F1C">
        <w:t>Students interested in networking can specialize in network engineering. Students within that specialization can then focus in one of three areas: servers, infrastructure or security. Classes</w:t>
      </w:r>
      <w:r>
        <w:t xml:space="preserve"> emphasize how to select hardware and software, plan the physical layout, design local and wide area networks and optimize and manage the network.</w:t>
      </w:r>
    </w:p>
    <w:p w14:paraId="233D533D" w14:textId="77777777" w:rsidR="00050809" w:rsidRDefault="00050809" w:rsidP="00050809"/>
    <w:p w14:paraId="02AF200F" w14:textId="77777777" w:rsidR="00050809" w:rsidRDefault="002F2F1C" w:rsidP="00050809">
      <w:r>
        <w:t>The Certificate of Proficiency in Network Engineering</w:t>
      </w:r>
      <w:r w:rsidR="00050809">
        <w:t xml:space="preserve"> program </w:t>
      </w:r>
      <w:r>
        <w:t>requires 35</w:t>
      </w:r>
      <w:r w:rsidR="00050809">
        <w:t xml:space="preserve"> credit hours. Course subjects include hardware and software support, local area networks, UNIX/Linux, data </w:t>
      </w:r>
      <w:r>
        <w:t xml:space="preserve">communications, network design and </w:t>
      </w:r>
      <w:r w:rsidR="00050809">
        <w:t xml:space="preserve">network security. </w:t>
      </w:r>
    </w:p>
    <w:p w14:paraId="136D8B36" w14:textId="77777777" w:rsidR="00050809" w:rsidRDefault="00050809" w:rsidP="00050809"/>
    <w:p w14:paraId="6C824D17" w14:textId="77777777" w:rsidR="00050809" w:rsidRDefault="002F2F1C" w:rsidP="00050809">
      <w:r>
        <w:t>The 21-credit telecommunications engineering technology certificate introduces students to the basics of telecommunications technology. Students take courses in circuitry, analog and digital electronics and IBM computer repair.</w:t>
      </w:r>
    </w:p>
    <w:p w14:paraId="5DD45E38" w14:textId="77777777" w:rsidR="00050809" w:rsidRDefault="002F2F1C" w:rsidP="00050809">
      <w:r>
        <w:t xml:space="preserve"> </w:t>
      </w:r>
    </w:p>
    <w:p w14:paraId="372F75B8" w14:textId="77777777" w:rsidR="00050809" w:rsidRDefault="00050809" w:rsidP="00050809">
      <w:r>
        <w:t xml:space="preserve">The Cisco Network Academy training program is standardized across the nation. </w:t>
      </w:r>
      <w:r w:rsidR="0032289A">
        <w:t>Four semesters of approximately 280 hours of instruction</w:t>
      </w:r>
      <w:r>
        <w:t xml:space="preserve"> provide students with a foundation in networking using Cisco equipment</w:t>
      </w:r>
      <w:r w:rsidR="0032289A">
        <w:t xml:space="preserve">. </w:t>
      </w:r>
    </w:p>
    <w:sectPr w:rsidR="00050809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09"/>
    <w:rsid w:val="00050809"/>
    <w:rsid w:val="0023036C"/>
    <w:rsid w:val="002F2F1C"/>
    <w:rsid w:val="0032289A"/>
    <w:rsid w:val="0038123C"/>
    <w:rsid w:val="004B0CCC"/>
    <w:rsid w:val="0074177E"/>
    <w:rsid w:val="00900D1B"/>
    <w:rsid w:val="0096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EB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177E"/>
  </w:style>
  <w:style w:type="character" w:styleId="Strong">
    <w:name w:val="Strong"/>
    <w:basedOn w:val="DefaultParagraphFont"/>
    <w:uiPriority w:val="22"/>
    <w:qFormat/>
    <w:rsid w:val="0074177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177E"/>
  </w:style>
  <w:style w:type="character" w:styleId="Strong">
    <w:name w:val="Strong"/>
    <w:basedOn w:val="DefaultParagraphFont"/>
    <w:uiPriority w:val="22"/>
    <w:qFormat/>
    <w:rsid w:val="00741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509</Words>
  <Characters>2906</Characters>
  <Application>Microsoft Macintosh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3</cp:revision>
  <dcterms:created xsi:type="dcterms:W3CDTF">2015-01-28T19:00:00Z</dcterms:created>
  <dcterms:modified xsi:type="dcterms:W3CDTF">2015-01-28T19:53:00Z</dcterms:modified>
</cp:coreProperties>
</file>