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0B96E" w14:textId="77777777" w:rsidR="001C0321" w:rsidRDefault="001C0321" w:rsidP="001C0321"/>
    <w:p w14:paraId="3C69054F" w14:textId="4265598A" w:rsidR="001C0321" w:rsidRDefault="001C0321" w:rsidP="001C0321">
      <w:r w:rsidRPr="001C0321">
        <w:t>See how much you know about science and religion during the Renaissance using this printable worksheet and interactive quiz. Take the quiz as often as you’d like, until yo</w:t>
      </w:r>
      <w:r>
        <w:t>u’re sure you know the material!</w:t>
      </w:r>
      <w:bookmarkStart w:id="0" w:name="_GoBack"/>
      <w:bookmarkEnd w:id="0"/>
    </w:p>
    <w:p w14:paraId="4FBE3889" w14:textId="77777777" w:rsidR="001C0321" w:rsidRDefault="001C0321" w:rsidP="001C0321"/>
    <w:p w14:paraId="39FB6A80" w14:textId="23FD8403" w:rsidR="001C0321" w:rsidRDefault="001C0321" w:rsidP="001C0321">
      <w:r>
        <w:t>!!</w:t>
      </w:r>
      <w:proofErr w:type="gramStart"/>
      <w:r>
        <w:t>!</w:t>
      </w:r>
      <w:proofErr w:type="gramEnd"/>
      <w:r>
        <w:t>About This Quiz &amp; Worksheet</w:t>
      </w:r>
    </w:p>
    <w:p w14:paraId="7D317355" w14:textId="77777777" w:rsidR="001C0321" w:rsidRDefault="001C0321" w:rsidP="001C0321"/>
    <w:p w14:paraId="6D2284FA" w14:textId="77777777" w:rsidR="001C0321" w:rsidRDefault="001C0321" w:rsidP="001C0321">
      <w:r>
        <w:t>The Renaissance was a time of many inventions and discoveries, and you can check how well you understand them with this quiz. You’ll be able to test general and specific knowledge about science, religion, and exploration during the Renaissance.</w:t>
      </w:r>
    </w:p>
    <w:p w14:paraId="605469D2" w14:textId="77777777" w:rsidR="001C0321" w:rsidRDefault="001C0321" w:rsidP="001C0321"/>
    <w:p w14:paraId="216C98FF" w14:textId="77777777" w:rsidR="001C0321" w:rsidRDefault="001C0321" w:rsidP="001C0321">
      <w:r>
        <w:t>!!</w:t>
      </w:r>
      <w:proofErr w:type="gramStart"/>
      <w:r>
        <w:t>!</w:t>
      </w:r>
      <w:proofErr w:type="gramEnd"/>
      <w:r>
        <w:t>Quiz &amp; Worksheet Goals</w:t>
      </w:r>
    </w:p>
    <w:p w14:paraId="5E364434" w14:textId="77777777" w:rsidR="001C0321" w:rsidRDefault="001C0321" w:rsidP="001C0321"/>
    <w:p w14:paraId="62E3695D" w14:textId="77777777" w:rsidR="001C0321" w:rsidRDefault="001C0321" w:rsidP="001C0321">
      <w:r>
        <w:t>This quiz will test your knowledge of:</w:t>
      </w:r>
    </w:p>
    <w:p w14:paraId="494DF2E5" w14:textId="77777777" w:rsidR="001C0321" w:rsidRDefault="001C0321" w:rsidP="001C0321"/>
    <w:p w14:paraId="4E6C1A6D" w14:textId="77777777" w:rsidR="001C0321" w:rsidRDefault="001C0321" w:rsidP="001C0321">
      <w:r>
        <w:t>*When the Renaissance and the Age of Exploration took place</w:t>
      </w:r>
    </w:p>
    <w:p w14:paraId="243E9C45" w14:textId="77777777" w:rsidR="001C0321" w:rsidRDefault="001C0321" w:rsidP="001C0321">
      <w:r>
        <w:t>*General understanding of Renaissance philosophy</w:t>
      </w:r>
    </w:p>
    <w:p w14:paraId="10FDC049" w14:textId="77777777" w:rsidR="001C0321" w:rsidRDefault="001C0321" w:rsidP="001C0321">
      <w:r>
        <w:t>*The invention of the printing press</w:t>
      </w:r>
    </w:p>
    <w:p w14:paraId="71C6735A" w14:textId="77777777" w:rsidR="001C0321" w:rsidRDefault="001C0321" w:rsidP="001C0321">
      <w:r>
        <w:t>*The Protestant Reformation</w:t>
      </w:r>
    </w:p>
    <w:p w14:paraId="654444CB" w14:textId="77777777" w:rsidR="001C0321" w:rsidRDefault="001C0321" w:rsidP="001C0321"/>
    <w:p w14:paraId="07101EC1" w14:textId="77777777" w:rsidR="001C0321" w:rsidRDefault="001C0321" w:rsidP="001C0321">
      <w:r>
        <w:t>!!</w:t>
      </w:r>
      <w:proofErr w:type="gramStart"/>
      <w:r>
        <w:t>!</w:t>
      </w:r>
      <w:proofErr w:type="gramEnd"/>
      <w:r>
        <w:t>Skills Practiced</w:t>
      </w:r>
    </w:p>
    <w:p w14:paraId="10788106" w14:textId="77777777" w:rsidR="001C0321" w:rsidRDefault="001C0321" w:rsidP="001C0321"/>
    <w:p w14:paraId="79FA6B6A" w14:textId="77777777" w:rsidR="001C0321" w:rsidRDefault="001C0321" w:rsidP="001C0321">
      <w:r>
        <w:t>These materials allow you to practice:</w:t>
      </w:r>
    </w:p>
    <w:p w14:paraId="16F7B01B" w14:textId="77777777" w:rsidR="001C0321" w:rsidRDefault="001C0321" w:rsidP="001C0321"/>
    <w:p w14:paraId="372BB32E" w14:textId="77777777" w:rsidR="001C0321" w:rsidRDefault="001C0321" w:rsidP="001C0321">
      <w:r>
        <w:t>*__Reading comprehension -__ ensure that you draw the most important information from the related Science &amp; Religion During the Renaissance lesson</w:t>
      </w:r>
    </w:p>
    <w:p w14:paraId="2285CE78" w14:textId="77777777" w:rsidR="001C0321" w:rsidRDefault="001C0321" w:rsidP="001C0321">
      <w:r>
        <w:t>*__Knowledge application - __ use your knowledge to answer questions about the Age of Exploration and the Renaissance</w:t>
      </w:r>
    </w:p>
    <w:p w14:paraId="024E9482" w14:textId="77777777" w:rsidR="001C0321" w:rsidRDefault="001C0321" w:rsidP="001C0321">
      <w:r>
        <w:t>*__Information recall -__ access the knowledge you've gained regarding key figures and discoveries in the Renaissance era</w:t>
      </w:r>
    </w:p>
    <w:p w14:paraId="1BA3FA93" w14:textId="77777777" w:rsidR="001C0321" w:rsidRDefault="001C0321" w:rsidP="001C0321"/>
    <w:p w14:paraId="7CD0877B" w14:textId="77777777" w:rsidR="001C0321" w:rsidRDefault="001C0321" w:rsidP="001C0321">
      <w:r>
        <w:t>!!</w:t>
      </w:r>
      <w:proofErr w:type="gramStart"/>
      <w:r>
        <w:t>!</w:t>
      </w:r>
      <w:proofErr w:type="gramEnd"/>
      <w:r>
        <w:t>Additional Learning</w:t>
      </w:r>
    </w:p>
    <w:p w14:paraId="66EA85B9" w14:textId="77777777" w:rsidR="001C0321" w:rsidRDefault="001C0321" w:rsidP="001C0321"/>
    <w:p w14:paraId="4E18F6C7" w14:textId="77777777" w:rsidR="001C0321" w:rsidRDefault="001C0321" w:rsidP="001C0321">
      <w:r>
        <w:t>To learn more about science and religion in the Renaissance, check out the short lesson titled Science &amp; Religion During the Renaissance. This lesson covers the following objectives:</w:t>
      </w:r>
    </w:p>
    <w:p w14:paraId="2EC011B3" w14:textId="77777777" w:rsidR="001C0321" w:rsidRDefault="001C0321" w:rsidP="001C0321"/>
    <w:p w14:paraId="1973DEF7" w14:textId="77777777" w:rsidR="001C0321" w:rsidRDefault="001C0321" w:rsidP="001C0321">
      <w:r>
        <w:t>*Define the Renaissance and humanism</w:t>
      </w:r>
    </w:p>
    <w:p w14:paraId="0D3D6288" w14:textId="77777777" w:rsidR="001C0321" w:rsidRDefault="001C0321" w:rsidP="001C0321">
      <w:r>
        <w:t>*Discuss the invention of the movable-type printing press and its connection to modern scientific discovery</w:t>
      </w:r>
    </w:p>
    <w:p w14:paraId="06F9A2BF" w14:textId="77777777" w:rsidR="001C0321" w:rsidRDefault="001C0321" w:rsidP="001C0321">
      <w:r>
        <w:t>*Examine the relationship between science and religion during the Renaissance</w:t>
      </w:r>
    </w:p>
    <w:p w14:paraId="31E53ABA" w14:textId="77777777" w:rsidR="001C0321" w:rsidRDefault="001C0321" w:rsidP="001C0321">
      <w:r>
        <w:t>*Go over central leaders of the Protestant Reformation</w:t>
      </w:r>
    </w:p>
    <w:p w14:paraId="77DFBA3F" w14:textId="2FA9752B" w:rsidR="00E86D49" w:rsidRPr="001C0321" w:rsidRDefault="001C0321" w:rsidP="001C0321">
      <w:r>
        <w:t>*Understand when the Age of Exploration occur</w:t>
      </w:r>
      <w:r>
        <w:t>r</w:t>
      </w:r>
      <w:r>
        <w:t>ed</w:t>
      </w:r>
    </w:p>
    <w:sectPr w:rsidR="00E86D49" w:rsidRPr="001C0321"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176DD"/>
    <w:multiLevelType w:val="multilevel"/>
    <w:tmpl w:val="8FA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723624"/>
    <w:multiLevelType w:val="multilevel"/>
    <w:tmpl w:val="8B7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C301CE"/>
    <w:multiLevelType w:val="multilevel"/>
    <w:tmpl w:val="C938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D49"/>
    <w:rsid w:val="001C0321"/>
    <w:rsid w:val="001D7E5F"/>
    <w:rsid w:val="004B0CCC"/>
    <w:rsid w:val="006F490A"/>
    <w:rsid w:val="00E86D49"/>
    <w:rsid w:val="00EA7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A835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490A"/>
    <w:rPr>
      <w:b/>
      <w:bCs/>
    </w:rPr>
  </w:style>
  <w:style w:type="character" w:customStyle="1" w:styleId="apple-converted-space">
    <w:name w:val="apple-converted-space"/>
    <w:basedOn w:val="DefaultParagraphFont"/>
    <w:rsid w:val="006F49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490A"/>
    <w:rPr>
      <w:b/>
      <w:bCs/>
    </w:rPr>
  </w:style>
  <w:style w:type="character" w:customStyle="1" w:styleId="apple-converted-space">
    <w:name w:val="apple-converted-space"/>
    <w:basedOn w:val="DefaultParagraphFont"/>
    <w:rsid w:val="006F4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6589">
      <w:bodyDiv w:val="1"/>
      <w:marLeft w:val="0"/>
      <w:marRight w:val="0"/>
      <w:marTop w:val="0"/>
      <w:marBottom w:val="0"/>
      <w:divBdr>
        <w:top w:val="none" w:sz="0" w:space="0" w:color="auto"/>
        <w:left w:val="none" w:sz="0" w:space="0" w:color="auto"/>
        <w:bottom w:val="none" w:sz="0" w:space="0" w:color="auto"/>
        <w:right w:val="none" w:sz="0" w:space="0" w:color="auto"/>
      </w:divBdr>
    </w:div>
    <w:div w:id="371421293">
      <w:bodyDiv w:val="1"/>
      <w:marLeft w:val="0"/>
      <w:marRight w:val="0"/>
      <w:marTop w:val="0"/>
      <w:marBottom w:val="0"/>
      <w:divBdr>
        <w:top w:val="none" w:sz="0" w:space="0" w:color="auto"/>
        <w:left w:val="none" w:sz="0" w:space="0" w:color="auto"/>
        <w:bottom w:val="none" w:sz="0" w:space="0" w:color="auto"/>
        <w:right w:val="none" w:sz="0" w:space="0" w:color="auto"/>
      </w:divBdr>
    </w:div>
    <w:div w:id="1305544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255</Words>
  <Characters>1455</Characters>
  <Application>Microsoft Macintosh Word</Application>
  <DocSecurity>0</DocSecurity>
  <Lines>12</Lines>
  <Paragraphs>3</Paragraphs>
  <ScaleCrop>false</ScaleCrop>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2015-02-11T23:21:00Z</dcterms:created>
  <dcterms:modified xsi:type="dcterms:W3CDTF">2015-02-11T23:53:00Z</dcterms:modified>
</cp:coreProperties>
</file>