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9054F" w14:textId="024806DC" w:rsidR="001C0321" w:rsidRDefault="00374469" w:rsidP="001C0321">
      <w:bookmarkStart w:id="0" w:name="_GoBack"/>
      <w:r>
        <w:t xml:space="preserve">This printable worksheet and interactive quiz will test your knowledge of </w:t>
      </w:r>
      <w:r w:rsidR="007555E9">
        <w:t>singing</w:t>
      </w:r>
      <w:r>
        <w:t xml:space="preserve"> and polyphony during the</w:t>
      </w:r>
      <w:r w:rsidR="00B36EE8">
        <w:t xml:space="preserve"> Middle Ages and</w:t>
      </w:r>
      <w:r>
        <w:t xml:space="preserve"> Renaissance</w:t>
      </w:r>
      <w:r w:rsidR="001C0321" w:rsidRPr="001C0321">
        <w:t>.</w:t>
      </w:r>
      <w:r>
        <w:t xml:space="preserve"> The quiz is available </w:t>
      </w:r>
      <w:r w:rsidR="007555E9">
        <w:t>at any</w:t>
      </w:r>
      <w:r>
        <w:t xml:space="preserve"> time, so feel free to take it as often as needed.</w:t>
      </w:r>
    </w:p>
    <w:p w14:paraId="4FBE3889" w14:textId="77777777" w:rsidR="001C0321" w:rsidRDefault="001C0321" w:rsidP="001C0321"/>
    <w:p w14:paraId="39FB6A80" w14:textId="23FD8403" w:rsidR="001C0321" w:rsidRDefault="001C0321" w:rsidP="001C0321">
      <w:r>
        <w:t>!!</w:t>
      </w:r>
      <w:proofErr w:type="gramStart"/>
      <w:r>
        <w:t>!</w:t>
      </w:r>
      <w:proofErr w:type="gramEnd"/>
      <w:r>
        <w:t>About This Quiz &amp; Worksheet</w:t>
      </w:r>
    </w:p>
    <w:p w14:paraId="7D317355" w14:textId="77777777" w:rsidR="001C0321" w:rsidRDefault="001C0321" w:rsidP="001C0321"/>
    <w:p w14:paraId="6D2284FA" w14:textId="5D59018E" w:rsidR="001C0321" w:rsidRDefault="009F4361" w:rsidP="001C0321">
      <w:r>
        <w:t xml:space="preserve">Music developed rapidly between the </w:t>
      </w:r>
      <w:proofErr w:type="gramStart"/>
      <w:r>
        <w:t>Middle</w:t>
      </w:r>
      <w:proofErr w:type="gramEnd"/>
      <w:r>
        <w:t xml:space="preserve"> Ages and the Renaissance</w:t>
      </w:r>
      <w:r w:rsidR="001C0321">
        <w:t>.</w:t>
      </w:r>
      <w:r>
        <w:t xml:space="preserve"> Use these materials to see how well you grasp the many changes that </w:t>
      </w:r>
      <w:proofErr w:type="spellStart"/>
      <w:r>
        <w:t>occurred</w:t>
      </w:r>
      <w:r w:rsidR="007555E9">
        <w:t>you’re</w:t>
      </w:r>
      <w:proofErr w:type="spellEnd"/>
      <w:r w:rsidR="007555E9">
        <w:t xml:space="preserve"> your knowledge of </w:t>
      </w:r>
      <w:r>
        <w:t xml:space="preserve">key musicological </w:t>
      </w:r>
      <w:r w:rsidR="007555E9">
        <w:t>definitions</w:t>
      </w:r>
      <w:r w:rsidR="001C0321">
        <w:t>.</w:t>
      </w:r>
    </w:p>
    <w:p w14:paraId="605469D2" w14:textId="77777777" w:rsidR="001C0321" w:rsidRDefault="001C0321" w:rsidP="001C0321"/>
    <w:p w14:paraId="216C98FF" w14:textId="77777777" w:rsidR="001C0321" w:rsidRDefault="001C0321" w:rsidP="001C0321">
      <w:r>
        <w:t>!!</w:t>
      </w:r>
      <w:proofErr w:type="gramStart"/>
      <w:r>
        <w:t>!</w:t>
      </w:r>
      <w:proofErr w:type="gramEnd"/>
      <w:r>
        <w:t>Quiz &amp; Worksheet Goals</w:t>
      </w:r>
    </w:p>
    <w:p w14:paraId="5E364434" w14:textId="77777777" w:rsidR="001C0321" w:rsidRDefault="001C0321" w:rsidP="001C0321"/>
    <w:p w14:paraId="62E3695D" w14:textId="77777777" w:rsidR="001C0321" w:rsidRDefault="001C0321" w:rsidP="001C0321">
      <w:r>
        <w:t>This quiz will test your knowledge of:</w:t>
      </w:r>
    </w:p>
    <w:p w14:paraId="494DF2E5" w14:textId="77777777" w:rsidR="001C0321" w:rsidRDefault="001C0321" w:rsidP="001C0321"/>
    <w:p w14:paraId="4E6C1A6D" w14:textId="4A88C4EB" w:rsidR="001C0321" w:rsidRDefault="001C0321" w:rsidP="001C0321">
      <w:r>
        <w:t>*</w:t>
      </w:r>
      <w:r w:rsidR="009F4361">
        <w:t xml:space="preserve">General terms about Middle Age and Renaissance </w:t>
      </w:r>
      <w:r w:rsidR="007555E9">
        <w:t>singing</w:t>
      </w:r>
    </w:p>
    <w:p w14:paraId="243E9C45" w14:textId="528617F9" w:rsidR="001C0321" w:rsidRDefault="001C0321" w:rsidP="001C0321">
      <w:r>
        <w:t>*</w:t>
      </w:r>
      <w:r w:rsidR="009F4361">
        <w:t>Important composers during both eras</w:t>
      </w:r>
    </w:p>
    <w:p w14:paraId="71C6735A" w14:textId="16123C0F" w:rsidR="001C0321" w:rsidRDefault="001C0321" w:rsidP="009F4361">
      <w:r>
        <w:t>*</w:t>
      </w:r>
      <w:r w:rsidR="00090BB7">
        <w:t xml:space="preserve">Types of musicians during the </w:t>
      </w:r>
      <w:proofErr w:type="gramStart"/>
      <w:r w:rsidR="00090BB7">
        <w:t>Middle</w:t>
      </w:r>
      <w:proofErr w:type="gramEnd"/>
      <w:r w:rsidR="00090BB7">
        <w:t xml:space="preserve"> Ages</w:t>
      </w:r>
    </w:p>
    <w:p w14:paraId="654444CB" w14:textId="77777777" w:rsidR="001C0321" w:rsidRDefault="001C0321" w:rsidP="001C0321"/>
    <w:p w14:paraId="07101EC1" w14:textId="77777777" w:rsidR="001C0321" w:rsidRDefault="001C0321" w:rsidP="001C0321">
      <w:r>
        <w:t>!!</w:t>
      </w:r>
      <w:proofErr w:type="gramStart"/>
      <w:r>
        <w:t>!</w:t>
      </w:r>
      <w:proofErr w:type="gramEnd"/>
      <w:r>
        <w:t>Skills Practiced</w:t>
      </w:r>
    </w:p>
    <w:p w14:paraId="10788106" w14:textId="77777777" w:rsidR="001C0321" w:rsidRDefault="001C0321" w:rsidP="001C0321"/>
    <w:p w14:paraId="79FA6B6A" w14:textId="77777777" w:rsidR="001C0321" w:rsidRDefault="001C0321" w:rsidP="001C0321">
      <w:r>
        <w:t>These materials allow you to practice:</w:t>
      </w:r>
    </w:p>
    <w:p w14:paraId="16F7B01B" w14:textId="77777777" w:rsidR="001C0321" w:rsidRDefault="001C0321" w:rsidP="001C0321"/>
    <w:p w14:paraId="2285CE78" w14:textId="2D8842C5" w:rsidR="001C0321" w:rsidRPr="00090BB7" w:rsidRDefault="001C0321" w:rsidP="00090BB7">
      <w:r>
        <w:t>*__</w:t>
      </w:r>
      <w:r w:rsidR="00090BB7" w:rsidRPr="00090BB7">
        <w:t xml:space="preserve">Defining key concepts - __ ensure that you can accurately define main phrases, such as </w:t>
      </w:r>
      <w:proofErr w:type="spellStart"/>
      <w:r w:rsidR="00090BB7" w:rsidRPr="00090BB7">
        <w:t>organum</w:t>
      </w:r>
      <w:proofErr w:type="spellEnd"/>
    </w:p>
    <w:p w14:paraId="5496D2DB" w14:textId="58090ED9" w:rsidR="00090BB7" w:rsidRDefault="00090BB7" w:rsidP="001C0321">
      <w:r>
        <w:t>*</w:t>
      </w:r>
      <w:r w:rsidRPr="00090BB7">
        <w:t>__Distinguishing differences - __understand the difference between important terms in the lesson, such as motet and madrigal</w:t>
      </w:r>
    </w:p>
    <w:p w14:paraId="024E9482" w14:textId="48D4C8EF" w:rsidR="001C0321" w:rsidRDefault="001C0321" w:rsidP="001C0321">
      <w:r>
        <w:t xml:space="preserve">*__Information recall -__ access the knowledge you've gained regarding </w:t>
      </w:r>
      <w:r w:rsidR="00090BB7">
        <w:t xml:space="preserve">composers from the </w:t>
      </w:r>
      <w:proofErr w:type="gramStart"/>
      <w:r w:rsidR="00090BB7">
        <w:t>Middle</w:t>
      </w:r>
      <w:proofErr w:type="gramEnd"/>
      <w:r w:rsidR="00090BB7">
        <w:t xml:space="preserve"> Ages and the Renaissance</w:t>
      </w:r>
    </w:p>
    <w:p w14:paraId="1BA3FA93" w14:textId="77777777" w:rsidR="001C0321" w:rsidRDefault="001C0321" w:rsidP="001C0321"/>
    <w:p w14:paraId="7CD0877B" w14:textId="77777777" w:rsidR="001C0321" w:rsidRDefault="001C0321" w:rsidP="001C0321">
      <w:r>
        <w:t>!!</w:t>
      </w:r>
      <w:proofErr w:type="gramStart"/>
      <w:r>
        <w:t>!</w:t>
      </w:r>
      <w:proofErr w:type="gramEnd"/>
      <w:r>
        <w:t>Additional Learning</w:t>
      </w:r>
    </w:p>
    <w:p w14:paraId="66EA85B9" w14:textId="77777777" w:rsidR="001C0321" w:rsidRDefault="001C0321" w:rsidP="001C0321"/>
    <w:p w14:paraId="4E18F6C7" w14:textId="0F3E58D7" w:rsidR="001C0321" w:rsidRDefault="00090BB7" w:rsidP="001C0321">
      <w:r>
        <w:t>Learn</w:t>
      </w:r>
      <w:r w:rsidR="001C0321">
        <w:t xml:space="preserve"> more about </w:t>
      </w:r>
      <w:r>
        <w:t xml:space="preserve">music in the </w:t>
      </w:r>
      <w:proofErr w:type="gramStart"/>
      <w:r>
        <w:t>Middle</w:t>
      </w:r>
      <w:proofErr w:type="gramEnd"/>
      <w:r>
        <w:t xml:space="preserve"> Ages and the Renaissance in the lesson titled Singing &amp; Polyphony in the Middle Ages &amp; Renaissance. </w:t>
      </w:r>
      <w:r w:rsidR="001C0321">
        <w:t>This lesson covers the following objectives:</w:t>
      </w:r>
    </w:p>
    <w:p w14:paraId="2EC011B3" w14:textId="77777777" w:rsidR="001C0321" w:rsidRDefault="001C0321" w:rsidP="001C0321"/>
    <w:p w14:paraId="1973DEF7" w14:textId="672D5990" w:rsidR="001C0321" w:rsidRDefault="001C0321" w:rsidP="001C0321">
      <w:r>
        <w:t>*</w:t>
      </w:r>
      <w:r w:rsidR="00090BB7">
        <w:t>Cover terms related to early musical forms, such as Gregorian chant</w:t>
      </w:r>
    </w:p>
    <w:p w14:paraId="0D3D6288" w14:textId="7BCD4C12" w:rsidR="001C0321" w:rsidRDefault="001C0321" w:rsidP="001C0321">
      <w:r>
        <w:t xml:space="preserve">*Discuss the </w:t>
      </w:r>
      <w:r w:rsidR="00090BB7">
        <w:t>many differences between early Middle Age music and Renaissance-era music</w:t>
      </w:r>
    </w:p>
    <w:p w14:paraId="06F9A2BF" w14:textId="04A14FD5" w:rsidR="001C0321" w:rsidRDefault="001C0321" w:rsidP="001C0321">
      <w:r>
        <w:t>*</w:t>
      </w:r>
      <w:r w:rsidR="00090BB7">
        <w:t>Examine the differences between sacred and secular musical forms</w:t>
      </w:r>
    </w:p>
    <w:p w14:paraId="77DFBA3F" w14:textId="457ABF98" w:rsidR="00E86D49" w:rsidRPr="001C0321" w:rsidRDefault="001C0321" w:rsidP="001C0321">
      <w:r>
        <w:t xml:space="preserve">*Go over </w:t>
      </w:r>
      <w:r w:rsidR="00090BB7">
        <w:t>key composers from both eras</w:t>
      </w:r>
    </w:p>
    <w:bookmarkEnd w:id="0"/>
    <w:sectPr w:rsidR="00E86D49" w:rsidRPr="001C0321" w:rsidSect="004B0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A4576"/>
    <w:multiLevelType w:val="multilevel"/>
    <w:tmpl w:val="1AF0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F176DD"/>
    <w:multiLevelType w:val="multilevel"/>
    <w:tmpl w:val="8FA4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AA1F84"/>
    <w:multiLevelType w:val="multilevel"/>
    <w:tmpl w:val="6FAC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723624"/>
    <w:multiLevelType w:val="multilevel"/>
    <w:tmpl w:val="8B7E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CC301CE"/>
    <w:multiLevelType w:val="multilevel"/>
    <w:tmpl w:val="C93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49"/>
    <w:rsid w:val="00090BB7"/>
    <w:rsid w:val="001C0321"/>
    <w:rsid w:val="001D7E5F"/>
    <w:rsid w:val="00374469"/>
    <w:rsid w:val="004B0CCC"/>
    <w:rsid w:val="006F490A"/>
    <w:rsid w:val="007555E9"/>
    <w:rsid w:val="009F4361"/>
    <w:rsid w:val="00B36EE8"/>
    <w:rsid w:val="00B83D81"/>
    <w:rsid w:val="00BA58B8"/>
    <w:rsid w:val="00E86D49"/>
    <w:rsid w:val="00EA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83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490A"/>
    <w:rPr>
      <w:b/>
      <w:bCs/>
    </w:rPr>
  </w:style>
  <w:style w:type="character" w:customStyle="1" w:styleId="apple-converted-space">
    <w:name w:val="apple-converted-space"/>
    <w:basedOn w:val="DefaultParagraphFont"/>
    <w:rsid w:val="006F49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490A"/>
    <w:rPr>
      <w:b/>
      <w:bCs/>
    </w:rPr>
  </w:style>
  <w:style w:type="character" w:customStyle="1" w:styleId="apple-converted-space">
    <w:name w:val="apple-converted-space"/>
    <w:basedOn w:val="DefaultParagraphFont"/>
    <w:rsid w:val="006F4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1302</Characters>
  <Application>Microsoft Macintosh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</dc:creator>
  <cp:keywords/>
  <dc:description/>
  <cp:lastModifiedBy>Bekah</cp:lastModifiedBy>
  <cp:revision>4</cp:revision>
  <dcterms:created xsi:type="dcterms:W3CDTF">2015-02-12T00:10:00Z</dcterms:created>
  <dcterms:modified xsi:type="dcterms:W3CDTF">2015-02-12T00:40:00Z</dcterms:modified>
</cp:coreProperties>
</file>