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890862B" w:rsidR="00050706" w:rsidRPr="009B58E9" w:rsidRDefault="009B58E9" w:rsidP="00E42375">
            <w:pPr>
              <w:rPr>
                <w:b/>
                <w:color w:val="000000" w:themeColor="text1"/>
              </w:rPr>
            </w:pPr>
            <w:r w:rsidRPr="009B58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Cotiza+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B27BE34" w:rsidR="00050706" w:rsidRPr="00B4008E" w:rsidRDefault="009B58E9" w:rsidP="00050706">
            <w:pPr>
              <w:rPr>
                <w:b/>
              </w:rPr>
            </w:pPr>
            <w:r w:rsidRPr="009B58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Desarrollo de software, gestión de datos, gestión de proyectos informáticos, aseguramiento de calidad e integración de sistemas.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352A7CA6" w:rsidR="00050706" w:rsidRPr="00B4008E" w:rsidRDefault="009B58E9" w:rsidP="00050706">
            <w:pPr>
              <w:rPr>
                <w:b/>
              </w:rPr>
            </w:pPr>
            <w:r w:rsidRPr="009B58E9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Desarrollar e integrar soluciones de software, construir modelos de datos, gestionar proyectos informáticos y realizar pruebas de validación y calidad.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43D7C6B" w14:textId="737F01C3" w:rsidR="001202BF" w:rsidRPr="00996497" w:rsidRDefault="00996497" w:rsidP="00996497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96497">
              <w:rPr>
                <w:rStyle w:val="normaltextrun"/>
                <w:rFonts w:ascii="Calibri" w:eastAsia="Times New Roman" w:hAnsi="Calibri" w:cs="Calibri"/>
                <w:i/>
                <w:iCs/>
                <w:color w:val="000000" w:themeColor="text1"/>
                <w:sz w:val="18"/>
                <w:szCs w:val="18"/>
                <w:lang w:eastAsia="es-CL"/>
              </w:rPr>
              <w:t>Cotiza+ surge debido a que una empresa del rubro del vidrio y aluminio almacena sus cotizaciones comerciales como archivos PDF en Google Drive, dificultando la búsqueda, análisis y uso de la información. El proyecto busca automatizar la extracción y estructuración de estos datos para facilitar su consulta y análisis mediante una aplicación web. Su aporte se relaciona directamente con la Ingeniería en Informática, ya que integra automatización, desarrollo de software, bases de datos e integración de sistemas para resolver una problemática real de una organización.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706DBEF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Desarrollar una solución de software que automatice la extracción, almacenamiento y análisis de información contenida en cotizaciones comerciales en formato PDF, permitiendo centralizar los datos y facilitar su consulta mediante una aplicación web.</w:t>
            </w:r>
            <w:r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br/>
            </w: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Detectar y procesar cotizaciones almacenadas en Google Drive.</w:t>
            </w:r>
          </w:p>
          <w:p w14:paraId="7D30268E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Extraer los principales datos contenidos en los PDF.</w:t>
            </w:r>
          </w:p>
          <w:p w14:paraId="3B440169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Normalizar y almacenar la información en una base de datos relacional.</w:t>
            </w:r>
          </w:p>
          <w:p w14:paraId="3AF6DB4F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Desarrollar una API REST para consultar la información.</w:t>
            </w:r>
          </w:p>
          <w:p w14:paraId="2B482816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lastRenderedPageBreak/>
              <w:t>• Implementar una aplicación web con búsquedas, filtros y métricas.</w:t>
            </w:r>
          </w:p>
          <w:p w14:paraId="0A36AB4A" w14:textId="77777777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Incorporar autenticación y control de acceso.</w:t>
            </w:r>
          </w:p>
          <w:p w14:paraId="3F52E2FB" w14:textId="6E55DA72" w:rsidR="001202BF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• Validar la solución mediante pruebas funcionales y de integración.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96694F6" w14:textId="1B3DA992" w:rsidR="001202BF" w:rsidRPr="00996497" w:rsidRDefault="00996497" w:rsidP="0099649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Se utilizó una metodología iterativa e incremental, dividiendo el proyecto en etapas de levantamiento de requerimientos, diseño de arquitectura y base de datos, procesamiento de PDF, desarrollo de API, </w:t>
            </w:r>
            <w:proofErr w:type="spellStart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integración y pruebas. Esta metodología permitió desarrollar los componentes progresivamente, detectar problemas de manera temprana y realizar ajustes sin afectar completamente el proyecto.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EB1A4CD" w14:textId="77777777" w:rsidR="001202BF" w:rsidRDefault="00996497" w:rsidP="00996497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El proyecto se organizó en etapas de levantamiento de requerimientos, diseño de arquitectura, modelado de datos, integración con Google Drive, extracción y normalización de información, desarrollo de API REST, </w:t>
            </w:r>
            <w:proofErr w:type="spellStart"/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, autenticación, </w:t>
            </w:r>
            <w:proofErr w:type="spellStart"/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dashboard</w:t>
            </w:r>
            <w:proofErr w:type="spellEnd"/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integración, pruebas y despliegue.</w:t>
            </w:r>
          </w:p>
          <w:p w14:paraId="08FE981C" w14:textId="77777777" w:rsidR="00996497" w:rsidRPr="00996497" w:rsidRDefault="00996497" w:rsidP="00996497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Entre los principales facilitadores estuvieron la división de responsabilidades, el uso de tecnologías conocidas y la definición de un Producto Mínimo Viable. Las principales dificultades estuvieron relacionadas con la variación de los formatos PDF y la integración con servicios externos como Google Drive.</w:t>
            </w:r>
          </w:p>
          <w:p w14:paraId="614767C0" w14:textId="77777777" w:rsidR="00996497" w:rsidRPr="00996497" w:rsidRDefault="00996497" w:rsidP="00996497">
            <w:pPr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59784A1A" w14:textId="30C0C4A5" w:rsidR="00996497" w:rsidRPr="00996497" w:rsidRDefault="00996497" w:rsidP="00996497">
            <w:pPr>
              <w:rPr>
                <w:rFonts w:ascii="Calibri" w:hAnsi="Calibri" w:cs="Arial"/>
                <w:iCs/>
                <w:color w:val="0070C0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mantuvo el alcance principal del proyecto, pero se ajustó la estrategia de extracción de información. Se priorizaron reglas automáticas para procesar los documentos y se dejó la inteligencia artificial como mecanismo de respaldo cuando las reglas no fueran suficientes. También se priorizó el PMV para evitar que funcionalidades secundarias afectaran los plazos.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166B60EA" w:rsidR="001202BF" w:rsidRPr="00996497" w:rsidRDefault="00996497" w:rsidP="00996497">
            <w:pPr>
              <w:rPr>
                <w:b/>
                <w:i/>
                <w:color w:val="0070C0"/>
                <w:sz w:val="18"/>
              </w:rPr>
            </w:pPr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 xml:space="preserve">Las principales evidencias del proyecto corresponden a la documentación de requisitos y arquitectura, modelo de base de datos, módulo de extracción de PDF, código fuente del </w:t>
            </w:r>
            <w:proofErr w:type="spellStart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20"/>
                <w:lang w:eastAsia="es-CL"/>
              </w:rPr>
              <w:t>, API REST, pruebas realizadas, capturas de la aplicación, repositorio GitHub y demostración del flujo completo de Cotiza+.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9F92425" w14:textId="77777777" w:rsidR="001202BF" w:rsidRPr="00996497" w:rsidRDefault="00996497" w:rsidP="00996497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sz w:val="18"/>
                <w:szCs w:val="18"/>
                <w:lang w:eastAsia="es-CL"/>
              </w:rPr>
            </w:pPr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18"/>
                <w:lang w:eastAsia="es-CL"/>
              </w:rPr>
              <w:t xml:space="preserve">El desarrollo de Cotiza+ permitió profundizar mi interés por el desarrollo de software, </w:t>
            </w:r>
            <w:proofErr w:type="spellStart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18"/>
                <w:lang w:eastAsia="es-CL"/>
              </w:rPr>
              <w:t>backend</w:t>
            </w:r>
            <w:proofErr w:type="spellEnd"/>
            <w:r w:rsidRPr="00996497">
              <w:rPr>
                <w:rFonts w:ascii="Calibri" w:hAnsi="Calibri" w:cs="Arial"/>
                <w:i/>
                <w:iCs/>
                <w:color w:val="000000" w:themeColor="text1"/>
                <w:sz w:val="18"/>
                <w:szCs w:val="18"/>
                <w:lang w:eastAsia="es-CL"/>
              </w:rPr>
              <w:t>, arquitectura, automatización, bases de datos e integración de sistemas. El proyecto permitió aplicar estas áreas en una problemática real y comprender mejor cómo se relacionan para construir una solución completa.</w:t>
            </w:r>
          </w:p>
          <w:p w14:paraId="29E8CF0E" w14:textId="406483E9" w:rsidR="00996497" w:rsidRPr="00996497" w:rsidRDefault="00996497" w:rsidP="00996497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Luego del proyecto, me interesa continuar profundizando principalmente en desarrollo </w:t>
            </w:r>
            <w:proofErr w:type="spellStart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 xml:space="preserve">, arquitectura de software, integración de </w:t>
            </w:r>
            <w:proofErr w:type="spellStart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APIs</w:t>
            </w:r>
            <w:proofErr w:type="spellEnd"/>
            <w:r w:rsidRPr="00996497"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  <w:t>, automatización y soluciones basadas en datos. Laboralmente me proyecto participando en el desarrollo de sistemas y productos tecnológicos que permitan resolver problemas reales de las organizaciones.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5132" w14:textId="77777777" w:rsidR="00DF3DCD" w:rsidRDefault="00DF3DCD" w:rsidP="00EE1135">
      <w:pPr>
        <w:spacing w:after="0" w:line="240" w:lineRule="auto"/>
      </w:pPr>
      <w:r>
        <w:separator/>
      </w:r>
    </w:p>
  </w:endnote>
  <w:endnote w:type="continuationSeparator" w:id="0">
    <w:p w14:paraId="20527773" w14:textId="77777777" w:rsidR="00DF3DCD" w:rsidRDefault="00DF3DC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B040" w14:textId="77777777" w:rsidR="00DF3DCD" w:rsidRDefault="00DF3DCD" w:rsidP="00EE1135">
      <w:pPr>
        <w:spacing w:after="0" w:line="240" w:lineRule="auto"/>
      </w:pPr>
      <w:r>
        <w:separator/>
      </w:r>
    </w:p>
  </w:footnote>
  <w:footnote w:type="continuationSeparator" w:id="0">
    <w:p w14:paraId="46073029" w14:textId="77777777" w:rsidR="00DF3DCD" w:rsidRDefault="00DF3DC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11193">
    <w:abstractNumId w:val="0"/>
  </w:num>
  <w:num w:numId="2" w16cid:durableId="1110198856">
    <w:abstractNumId w:val="2"/>
  </w:num>
  <w:num w:numId="3" w16cid:durableId="1691687927">
    <w:abstractNumId w:val="5"/>
  </w:num>
  <w:num w:numId="4" w16cid:durableId="838739903">
    <w:abstractNumId w:val="1"/>
  </w:num>
  <w:num w:numId="5" w16cid:durableId="1197087494">
    <w:abstractNumId w:val="3"/>
  </w:num>
  <w:num w:numId="6" w16cid:durableId="166038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47299"/>
    <w:rsid w:val="00750DF5"/>
    <w:rsid w:val="00771AB3"/>
    <w:rsid w:val="008539F6"/>
    <w:rsid w:val="009378F7"/>
    <w:rsid w:val="00946E78"/>
    <w:rsid w:val="00960A7F"/>
    <w:rsid w:val="00996497"/>
    <w:rsid w:val="009A3C06"/>
    <w:rsid w:val="009B58E9"/>
    <w:rsid w:val="00A076F3"/>
    <w:rsid w:val="00B0399B"/>
    <w:rsid w:val="00B340E1"/>
    <w:rsid w:val="00B4008E"/>
    <w:rsid w:val="00C62521"/>
    <w:rsid w:val="00D22182"/>
    <w:rsid w:val="00D608E0"/>
    <w:rsid w:val="00D67975"/>
    <w:rsid w:val="00DC61E5"/>
    <w:rsid w:val="00DF3DCD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Ignacio Gonzalez</cp:lastModifiedBy>
  <cp:revision>2</cp:revision>
  <dcterms:created xsi:type="dcterms:W3CDTF">2026-10-05T19:45:00Z</dcterms:created>
  <dcterms:modified xsi:type="dcterms:W3CDTF">2026-10-05T19:45:00Z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