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B0D65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46DA280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1CFFD4EE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D986C6E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7B8473C0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3598B02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3D3681C0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6F1C7B2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2ADE0FC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39CFE95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F9189C7" w14:textId="77777777" w:rsidTr="6C71971D">
        <w:tc>
          <w:tcPr>
            <w:tcW w:w="2010" w:type="dxa"/>
          </w:tcPr>
          <w:p w14:paraId="48DF8E91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436D34DB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DC33963" w14:textId="77777777" w:rsidTr="6C71971D">
        <w:trPr>
          <w:trHeight w:val="519"/>
        </w:trPr>
        <w:tc>
          <w:tcPr>
            <w:tcW w:w="2010" w:type="dxa"/>
          </w:tcPr>
          <w:p w14:paraId="1D5F776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2756C2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5CBD0783" w14:textId="77777777" w:rsidTr="6C71971D">
        <w:trPr>
          <w:trHeight w:val="489"/>
        </w:trPr>
        <w:tc>
          <w:tcPr>
            <w:tcW w:w="2010" w:type="dxa"/>
          </w:tcPr>
          <w:p w14:paraId="657D525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13CDE45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283944BC" w14:textId="77777777" w:rsidTr="6C71971D">
        <w:trPr>
          <w:trHeight w:val="554"/>
        </w:trPr>
        <w:tc>
          <w:tcPr>
            <w:tcW w:w="2010" w:type="dxa"/>
          </w:tcPr>
          <w:p w14:paraId="5AD611B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6173881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234E27B7" w14:textId="77777777" w:rsidTr="6C71971D">
        <w:tc>
          <w:tcPr>
            <w:tcW w:w="2010" w:type="dxa"/>
          </w:tcPr>
          <w:p w14:paraId="380E9A5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2344D939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11B2B14" w14:textId="77777777" w:rsidTr="6C71971D">
        <w:trPr>
          <w:trHeight w:val="590"/>
        </w:trPr>
        <w:tc>
          <w:tcPr>
            <w:tcW w:w="2010" w:type="dxa"/>
          </w:tcPr>
          <w:p w14:paraId="0856605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74B9A5D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A506453" w14:textId="77777777" w:rsidR="00E454BE" w:rsidRDefault="00E454BE" w:rsidP="6C71971D">
      <w:pPr>
        <w:pStyle w:val="Prrafodelista"/>
        <w:ind w:left="435"/>
        <w:jc w:val="both"/>
      </w:pPr>
    </w:p>
    <w:p w14:paraId="5925979F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23695F1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22F69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F5B205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5F3FAB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BE58A4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FF5C8A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31FEE8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B0FC4C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6FC140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F992A4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1F8E368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438C3EE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230C9657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0C14F50" w14:textId="77777777" w:rsidR="00B37F13" w:rsidRDefault="001218B9">
            <w:r>
              <w:rPr>
                <w:b w:val="0"/>
                <w:sz w:val="18"/>
              </w:rPr>
              <w:t>Escuela de Informática y Telecomunicaciones</w:t>
            </w:r>
          </w:p>
        </w:tc>
      </w:tr>
      <w:tr w:rsidR="00AC4D77" w14:paraId="720966C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4F05F1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47E0819" w14:textId="77777777" w:rsidR="00B37F13" w:rsidRDefault="00121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Ignacio González</w:t>
            </w:r>
          </w:p>
        </w:tc>
      </w:tr>
      <w:tr w:rsidR="00AC4D77" w14:paraId="5092A964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DB87C8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98EA667" w14:textId="77777777" w:rsidR="00B37F13" w:rsidRDefault="00121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Ingeniería en Informática</w:t>
            </w:r>
          </w:p>
        </w:tc>
      </w:tr>
      <w:tr w:rsidR="00AC4D77" w14:paraId="50BF90F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579315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567233C" w14:textId="77777777" w:rsidR="00B37F13" w:rsidRDefault="00121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</w:tr>
    </w:tbl>
    <w:p w14:paraId="6028F0E0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DADB478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BF11312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1A111E65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A756B3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59ED00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89EAAF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47E9C3CA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1DC7D4A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1636850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4994BE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800F2BF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76D547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84E3338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1B0FCAF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6B307E2" w14:textId="77777777" w:rsidTr="6C71971D">
        <w:trPr>
          <w:trHeight w:val="591"/>
          <w:jc w:val="center"/>
        </w:trPr>
        <w:tc>
          <w:tcPr>
            <w:tcW w:w="1931" w:type="dxa"/>
          </w:tcPr>
          <w:p w14:paraId="6E08EB5B" w14:textId="77777777" w:rsidR="00B37F13" w:rsidRDefault="001218B9">
            <w:r>
              <w:rPr>
                <w:sz w:val="16"/>
              </w:rPr>
              <w:t xml:space="preserve">Realizar pruebas de certificación tanto de los productos como de los procesos </w:t>
            </w:r>
            <w:r>
              <w:rPr>
                <w:sz w:val="16"/>
              </w:rPr>
              <w:t>utilizando buenas prácticas definidas por la industria.</w:t>
            </w:r>
          </w:p>
        </w:tc>
        <w:tc>
          <w:tcPr>
            <w:tcW w:w="1017" w:type="dxa"/>
          </w:tcPr>
          <w:p w14:paraId="6739ED21" w14:textId="77777777" w:rsidR="00B37F13" w:rsidRDefault="00B37F13"/>
        </w:tc>
        <w:tc>
          <w:tcPr>
            <w:tcW w:w="926" w:type="dxa"/>
          </w:tcPr>
          <w:p w14:paraId="344AFA8F" w14:textId="77777777" w:rsidR="00B37F13" w:rsidRDefault="001218B9">
            <w:pPr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3B7B052F" w14:textId="77777777" w:rsidR="00B37F13" w:rsidRDefault="00B37F13"/>
        </w:tc>
        <w:tc>
          <w:tcPr>
            <w:tcW w:w="1187" w:type="dxa"/>
          </w:tcPr>
          <w:p w14:paraId="7982AF9E" w14:textId="77777777" w:rsidR="00B37F13" w:rsidRDefault="00B37F13"/>
        </w:tc>
        <w:tc>
          <w:tcPr>
            <w:tcW w:w="1250" w:type="dxa"/>
          </w:tcPr>
          <w:p w14:paraId="25982E8C" w14:textId="77777777" w:rsidR="00B37F13" w:rsidRDefault="00B37F13"/>
        </w:tc>
        <w:tc>
          <w:tcPr>
            <w:tcW w:w="2557" w:type="dxa"/>
          </w:tcPr>
          <w:p w14:paraId="5A3E64EF" w14:textId="77777777" w:rsidR="00B37F13" w:rsidRDefault="001218B9">
            <w:r>
              <w:rPr>
                <w:sz w:val="16"/>
              </w:rPr>
              <w:t>Tengo un buen dominio para diseñar y ejecutar pruebas funcionales y de integración. Aun puedo fortalecer la automatización de pruebas y la documentación formal de resultados.</w:t>
            </w:r>
          </w:p>
        </w:tc>
      </w:tr>
      <w:tr w:rsidR="00E43678" w:rsidRPr="00045D87" w14:paraId="1F38C679" w14:textId="77777777" w:rsidTr="6C71971D">
        <w:trPr>
          <w:trHeight w:val="576"/>
          <w:jc w:val="center"/>
        </w:trPr>
        <w:tc>
          <w:tcPr>
            <w:tcW w:w="1931" w:type="dxa"/>
          </w:tcPr>
          <w:p w14:paraId="3D422186" w14:textId="77777777" w:rsidR="00B37F13" w:rsidRDefault="001218B9">
            <w:r>
              <w:rPr>
                <w:sz w:val="16"/>
              </w:rPr>
              <w:t xml:space="preserve">Gestionar </w:t>
            </w:r>
            <w:r>
              <w:rPr>
                <w:sz w:val="16"/>
              </w:rPr>
              <w:t>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2D0CE2E7" w14:textId="488DBD55" w:rsidR="00B37F13" w:rsidRDefault="00B37F13">
            <w:pPr>
              <w:jc w:val="center"/>
            </w:pPr>
          </w:p>
        </w:tc>
        <w:tc>
          <w:tcPr>
            <w:tcW w:w="926" w:type="dxa"/>
          </w:tcPr>
          <w:p w14:paraId="62698DDC" w14:textId="290BE645" w:rsidR="00B37F13" w:rsidRDefault="00E96E09" w:rsidP="00E96E09">
            <w:pPr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067417E1" w14:textId="77777777" w:rsidR="00B37F13" w:rsidRDefault="00B37F13"/>
        </w:tc>
        <w:tc>
          <w:tcPr>
            <w:tcW w:w="1187" w:type="dxa"/>
          </w:tcPr>
          <w:p w14:paraId="2EC4B5E2" w14:textId="77777777" w:rsidR="00B37F13" w:rsidRDefault="00B37F13"/>
        </w:tc>
        <w:tc>
          <w:tcPr>
            <w:tcW w:w="1250" w:type="dxa"/>
          </w:tcPr>
          <w:p w14:paraId="4B8259D8" w14:textId="77777777" w:rsidR="00B37F13" w:rsidRDefault="00B37F13"/>
        </w:tc>
        <w:tc>
          <w:tcPr>
            <w:tcW w:w="2557" w:type="dxa"/>
          </w:tcPr>
          <w:p w14:paraId="62BD9CE4" w14:textId="77777777" w:rsidR="00B37F13" w:rsidRDefault="001218B9">
            <w:r>
              <w:rPr>
                <w:sz w:val="16"/>
              </w:rPr>
              <w:t>He participado en la planificación y coordinación de proyectos reales, definiendo tareas, prioridades, alcance y solucion</w:t>
            </w:r>
            <w:r>
              <w:rPr>
                <w:sz w:val="16"/>
              </w:rPr>
              <w:t>es técnicas. Aun puedo reforzar metodologías formales de gestión y estimación.</w:t>
            </w:r>
          </w:p>
        </w:tc>
      </w:tr>
      <w:tr w:rsidR="00E43678" w:rsidRPr="00045D87" w14:paraId="37CE5F23" w14:textId="77777777" w:rsidTr="6C71971D">
        <w:trPr>
          <w:trHeight w:val="591"/>
          <w:jc w:val="center"/>
        </w:trPr>
        <w:tc>
          <w:tcPr>
            <w:tcW w:w="1931" w:type="dxa"/>
          </w:tcPr>
          <w:p w14:paraId="6022DC28" w14:textId="77777777" w:rsidR="00B37F13" w:rsidRDefault="001218B9">
            <w:r>
              <w:rPr>
                <w:sz w:val="16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3464E052" w14:textId="36F068A1" w:rsidR="00B37F13" w:rsidRDefault="00B37F13">
            <w:pPr>
              <w:jc w:val="center"/>
            </w:pPr>
          </w:p>
        </w:tc>
        <w:tc>
          <w:tcPr>
            <w:tcW w:w="926" w:type="dxa"/>
          </w:tcPr>
          <w:p w14:paraId="1CFE71F3" w14:textId="3FEAAD6C" w:rsidR="00B37F13" w:rsidRDefault="00E96E09" w:rsidP="00E96E09">
            <w:pPr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</w:tcPr>
          <w:p w14:paraId="686627AE" w14:textId="77777777" w:rsidR="00B37F13" w:rsidRDefault="00B37F13"/>
        </w:tc>
        <w:tc>
          <w:tcPr>
            <w:tcW w:w="1187" w:type="dxa"/>
          </w:tcPr>
          <w:p w14:paraId="320D2517" w14:textId="77777777" w:rsidR="00B37F13" w:rsidRDefault="00B37F13"/>
        </w:tc>
        <w:tc>
          <w:tcPr>
            <w:tcW w:w="1250" w:type="dxa"/>
          </w:tcPr>
          <w:p w14:paraId="3D54A5E4" w14:textId="77777777" w:rsidR="00B37F13" w:rsidRDefault="00B37F13"/>
        </w:tc>
        <w:tc>
          <w:tcPr>
            <w:tcW w:w="2557" w:type="dxa"/>
          </w:tcPr>
          <w:p w14:paraId="736D010E" w14:textId="77777777" w:rsidR="00B37F13" w:rsidRDefault="001218B9">
            <w:r>
              <w:rPr>
                <w:sz w:val="16"/>
              </w:rPr>
              <w:t xml:space="preserve">Me siento seguro </w:t>
            </w:r>
            <w:r>
              <w:rPr>
                <w:sz w:val="16"/>
              </w:rPr>
              <w:t>diseñando e implementando modelos relacionales, normalización, relaciones y consultas en bases de datos como PostgreSQL y MySQL.</w:t>
            </w:r>
          </w:p>
        </w:tc>
      </w:tr>
      <w:tr w:rsidR="00E43678" w:rsidRPr="00045D87" w14:paraId="714BD98F" w14:textId="77777777" w:rsidTr="6C71971D">
        <w:trPr>
          <w:trHeight w:val="591"/>
          <w:jc w:val="center"/>
        </w:trPr>
        <w:tc>
          <w:tcPr>
            <w:tcW w:w="1931" w:type="dxa"/>
          </w:tcPr>
          <w:p w14:paraId="03248EAC" w14:textId="77777777" w:rsidR="00B37F13" w:rsidRDefault="001218B9">
            <w:r>
              <w:rPr>
                <w:sz w:val="16"/>
              </w:rPr>
              <w:t xml:space="preserve">Desarrollar una solución de software utilizando técnicas que permitan sistematizar el proceso de desarrollo y </w:t>
            </w:r>
            <w:r>
              <w:rPr>
                <w:sz w:val="16"/>
              </w:rPr>
              <w:t>mantenimiento, asegurando el logro de los objetivos.</w:t>
            </w:r>
          </w:p>
        </w:tc>
        <w:tc>
          <w:tcPr>
            <w:tcW w:w="1017" w:type="dxa"/>
          </w:tcPr>
          <w:p w14:paraId="2C81FE81" w14:textId="00A53EAC" w:rsidR="00B37F13" w:rsidRDefault="00E96E09">
            <w:pPr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926" w:type="dxa"/>
          </w:tcPr>
          <w:p w14:paraId="120D602D" w14:textId="5E620953" w:rsidR="00B37F13" w:rsidRDefault="00B37F13"/>
        </w:tc>
        <w:tc>
          <w:tcPr>
            <w:tcW w:w="1055" w:type="dxa"/>
          </w:tcPr>
          <w:p w14:paraId="262F6981" w14:textId="77777777" w:rsidR="00B37F13" w:rsidRDefault="00B37F13"/>
        </w:tc>
        <w:tc>
          <w:tcPr>
            <w:tcW w:w="1187" w:type="dxa"/>
          </w:tcPr>
          <w:p w14:paraId="03EF3476" w14:textId="77777777" w:rsidR="00B37F13" w:rsidRDefault="00B37F13"/>
        </w:tc>
        <w:tc>
          <w:tcPr>
            <w:tcW w:w="1250" w:type="dxa"/>
          </w:tcPr>
          <w:p w14:paraId="0ABC47FF" w14:textId="77777777" w:rsidR="00B37F13" w:rsidRDefault="00B37F13"/>
        </w:tc>
        <w:tc>
          <w:tcPr>
            <w:tcW w:w="2557" w:type="dxa"/>
          </w:tcPr>
          <w:p w14:paraId="7422ACCB" w14:textId="77777777" w:rsidR="00B37F13" w:rsidRDefault="001218B9">
            <w:r>
              <w:rPr>
                <w:sz w:val="16"/>
              </w:rPr>
              <w:t>Es una de mis principales fortalezas. Tengo experiencia desarrollando e integrando soluciones Full Stack, APIs REST, frontend, backend y bases de datos, utilizando control de versiones y buenas prá</w:t>
            </w:r>
            <w:r>
              <w:rPr>
                <w:sz w:val="16"/>
              </w:rPr>
              <w:t>cticas.</w:t>
            </w:r>
          </w:p>
        </w:tc>
      </w:tr>
      <w:tr w:rsidR="00E43678" w:rsidRPr="00045D87" w14:paraId="58B16EE1" w14:textId="77777777" w:rsidTr="6C71971D">
        <w:trPr>
          <w:trHeight w:val="591"/>
          <w:jc w:val="center"/>
        </w:trPr>
        <w:tc>
          <w:tcPr>
            <w:tcW w:w="1931" w:type="dxa"/>
          </w:tcPr>
          <w:p w14:paraId="05E63FDC" w14:textId="77777777" w:rsidR="00B37F13" w:rsidRDefault="00B37F13"/>
        </w:tc>
        <w:tc>
          <w:tcPr>
            <w:tcW w:w="1017" w:type="dxa"/>
          </w:tcPr>
          <w:p w14:paraId="6D2C869A" w14:textId="77777777" w:rsidR="00B37F13" w:rsidRDefault="00B37F13"/>
        </w:tc>
        <w:tc>
          <w:tcPr>
            <w:tcW w:w="926" w:type="dxa"/>
          </w:tcPr>
          <w:p w14:paraId="6034BE2D" w14:textId="77777777" w:rsidR="00B37F13" w:rsidRDefault="00B37F13"/>
        </w:tc>
        <w:tc>
          <w:tcPr>
            <w:tcW w:w="1055" w:type="dxa"/>
          </w:tcPr>
          <w:p w14:paraId="6270A47B" w14:textId="77777777" w:rsidR="00B37F13" w:rsidRDefault="00B37F13"/>
        </w:tc>
        <w:tc>
          <w:tcPr>
            <w:tcW w:w="1187" w:type="dxa"/>
          </w:tcPr>
          <w:p w14:paraId="1662DE40" w14:textId="77777777" w:rsidR="00B37F13" w:rsidRDefault="00B37F13"/>
        </w:tc>
        <w:tc>
          <w:tcPr>
            <w:tcW w:w="1250" w:type="dxa"/>
          </w:tcPr>
          <w:p w14:paraId="69F4EF60" w14:textId="77777777" w:rsidR="00B37F13" w:rsidRDefault="00B37F13"/>
        </w:tc>
        <w:tc>
          <w:tcPr>
            <w:tcW w:w="2557" w:type="dxa"/>
          </w:tcPr>
          <w:p w14:paraId="74902391" w14:textId="77777777" w:rsidR="00B37F13" w:rsidRDefault="00B37F13"/>
        </w:tc>
      </w:tr>
      <w:tr w:rsidR="00E43678" w:rsidRPr="00045D87" w14:paraId="407DFFF0" w14:textId="77777777" w:rsidTr="6C71971D">
        <w:trPr>
          <w:trHeight w:val="576"/>
          <w:jc w:val="center"/>
        </w:trPr>
        <w:tc>
          <w:tcPr>
            <w:tcW w:w="1931" w:type="dxa"/>
          </w:tcPr>
          <w:p w14:paraId="29F79BA9" w14:textId="77777777" w:rsidR="00B37F13" w:rsidRDefault="00B37F13"/>
        </w:tc>
        <w:tc>
          <w:tcPr>
            <w:tcW w:w="1017" w:type="dxa"/>
          </w:tcPr>
          <w:p w14:paraId="1B1B67C8" w14:textId="77777777" w:rsidR="00B37F13" w:rsidRDefault="00B37F13"/>
        </w:tc>
        <w:tc>
          <w:tcPr>
            <w:tcW w:w="926" w:type="dxa"/>
          </w:tcPr>
          <w:p w14:paraId="05691EC7" w14:textId="77777777" w:rsidR="00B37F13" w:rsidRDefault="00B37F13"/>
        </w:tc>
        <w:tc>
          <w:tcPr>
            <w:tcW w:w="1055" w:type="dxa"/>
          </w:tcPr>
          <w:p w14:paraId="2CCE77D5" w14:textId="77777777" w:rsidR="00B37F13" w:rsidRDefault="00B37F13"/>
        </w:tc>
        <w:tc>
          <w:tcPr>
            <w:tcW w:w="1187" w:type="dxa"/>
          </w:tcPr>
          <w:p w14:paraId="07D8016C" w14:textId="77777777" w:rsidR="00B37F13" w:rsidRDefault="00B37F13"/>
        </w:tc>
        <w:tc>
          <w:tcPr>
            <w:tcW w:w="1250" w:type="dxa"/>
          </w:tcPr>
          <w:p w14:paraId="04BB33F3" w14:textId="77777777" w:rsidR="00B37F13" w:rsidRDefault="00B37F13"/>
        </w:tc>
        <w:tc>
          <w:tcPr>
            <w:tcW w:w="2557" w:type="dxa"/>
          </w:tcPr>
          <w:p w14:paraId="1CC4AF18" w14:textId="77777777" w:rsidR="00B37F13" w:rsidRDefault="00B37F13"/>
        </w:tc>
      </w:tr>
      <w:tr w:rsidR="00E43678" w:rsidRPr="00045D87" w14:paraId="5CC5E248" w14:textId="77777777" w:rsidTr="6C71971D">
        <w:trPr>
          <w:trHeight w:val="591"/>
          <w:jc w:val="center"/>
        </w:trPr>
        <w:tc>
          <w:tcPr>
            <w:tcW w:w="1931" w:type="dxa"/>
          </w:tcPr>
          <w:p w14:paraId="3CD07A52" w14:textId="77777777" w:rsidR="00B37F13" w:rsidRDefault="00B37F13"/>
        </w:tc>
        <w:tc>
          <w:tcPr>
            <w:tcW w:w="1017" w:type="dxa"/>
          </w:tcPr>
          <w:p w14:paraId="24F1775A" w14:textId="77777777" w:rsidR="00B37F13" w:rsidRDefault="00B37F13"/>
        </w:tc>
        <w:tc>
          <w:tcPr>
            <w:tcW w:w="926" w:type="dxa"/>
          </w:tcPr>
          <w:p w14:paraId="49F12EC1" w14:textId="77777777" w:rsidR="00B37F13" w:rsidRDefault="00B37F13"/>
          <w:p w14:paraId="5E7C902F" w14:textId="2A52EA3F" w:rsidR="00E96E09" w:rsidRDefault="00E96E09"/>
        </w:tc>
        <w:tc>
          <w:tcPr>
            <w:tcW w:w="1055" w:type="dxa"/>
          </w:tcPr>
          <w:p w14:paraId="6BB448C4" w14:textId="77777777" w:rsidR="00B37F13" w:rsidRDefault="00B37F13"/>
        </w:tc>
        <w:tc>
          <w:tcPr>
            <w:tcW w:w="1187" w:type="dxa"/>
          </w:tcPr>
          <w:p w14:paraId="7E588468" w14:textId="77777777" w:rsidR="00B37F13" w:rsidRDefault="00B37F13"/>
        </w:tc>
        <w:tc>
          <w:tcPr>
            <w:tcW w:w="1250" w:type="dxa"/>
          </w:tcPr>
          <w:p w14:paraId="24DC77B4" w14:textId="77777777" w:rsidR="00B37F13" w:rsidRDefault="00B37F13"/>
        </w:tc>
        <w:tc>
          <w:tcPr>
            <w:tcW w:w="2557" w:type="dxa"/>
          </w:tcPr>
          <w:p w14:paraId="38E8F9DA" w14:textId="77777777" w:rsidR="00B37F13" w:rsidRDefault="00B37F13"/>
        </w:tc>
      </w:tr>
      <w:tr w:rsidR="00E43678" w:rsidRPr="00045D87" w14:paraId="18E37811" w14:textId="77777777" w:rsidTr="6C71971D">
        <w:trPr>
          <w:trHeight w:val="576"/>
          <w:jc w:val="center"/>
        </w:trPr>
        <w:tc>
          <w:tcPr>
            <w:tcW w:w="1931" w:type="dxa"/>
          </w:tcPr>
          <w:p w14:paraId="2E86C5F0" w14:textId="77777777" w:rsidR="00B37F13" w:rsidRDefault="00B37F13"/>
        </w:tc>
        <w:tc>
          <w:tcPr>
            <w:tcW w:w="1017" w:type="dxa"/>
          </w:tcPr>
          <w:p w14:paraId="0364639B" w14:textId="77777777" w:rsidR="00B37F13" w:rsidRDefault="00B37F13"/>
        </w:tc>
        <w:tc>
          <w:tcPr>
            <w:tcW w:w="926" w:type="dxa"/>
          </w:tcPr>
          <w:p w14:paraId="3D4DD580" w14:textId="77777777" w:rsidR="00B37F13" w:rsidRDefault="00B37F13"/>
        </w:tc>
        <w:tc>
          <w:tcPr>
            <w:tcW w:w="1055" w:type="dxa"/>
          </w:tcPr>
          <w:p w14:paraId="6E045F12" w14:textId="77777777" w:rsidR="00B37F13" w:rsidRDefault="00B37F13"/>
        </w:tc>
        <w:tc>
          <w:tcPr>
            <w:tcW w:w="1187" w:type="dxa"/>
          </w:tcPr>
          <w:p w14:paraId="38C031FF" w14:textId="77777777" w:rsidR="00B37F13" w:rsidRDefault="00B37F13"/>
        </w:tc>
        <w:tc>
          <w:tcPr>
            <w:tcW w:w="1250" w:type="dxa"/>
          </w:tcPr>
          <w:p w14:paraId="404AD23D" w14:textId="77777777" w:rsidR="00B37F13" w:rsidRDefault="00B37F13"/>
        </w:tc>
        <w:tc>
          <w:tcPr>
            <w:tcW w:w="2557" w:type="dxa"/>
          </w:tcPr>
          <w:p w14:paraId="11703665" w14:textId="77777777" w:rsidR="00B37F13" w:rsidRDefault="00B37F13"/>
        </w:tc>
      </w:tr>
    </w:tbl>
    <w:p w14:paraId="6981E091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369103F3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DA2F9" w14:textId="77777777" w:rsidR="001218B9" w:rsidRDefault="001218B9" w:rsidP="00DF38AE">
      <w:pPr>
        <w:spacing w:after="0" w:line="240" w:lineRule="auto"/>
      </w:pPr>
      <w:r>
        <w:separator/>
      </w:r>
    </w:p>
  </w:endnote>
  <w:endnote w:type="continuationSeparator" w:id="0">
    <w:p w14:paraId="3253D2AB" w14:textId="77777777" w:rsidR="001218B9" w:rsidRDefault="001218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43F35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1C5FCF1F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93B29B6" wp14:editId="1DBC0C9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552047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2CB93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D5A08" w14:textId="77777777" w:rsidR="001218B9" w:rsidRDefault="001218B9" w:rsidP="00DF38AE">
      <w:pPr>
        <w:spacing w:after="0" w:line="240" w:lineRule="auto"/>
      </w:pPr>
      <w:r>
        <w:separator/>
      </w:r>
    </w:p>
  </w:footnote>
  <w:footnote w:type="continuationSeparator" w:id="0">
    <w:p w14:paraId="0BCA509D" w14:textId="77777777" w:rsidR="001218B9" w:rsidRDefault="001218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9A620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412A656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D0F83F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41D0790E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5C0E4B3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07C26CD9" wp14:editId="48D68863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83D5BB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4D0DFE87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7EBBF52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23C2F7C" wp14:editId="69F68315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A179FE1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75D5493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282837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63F93913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B0F827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10FB112" wp14:editId="4208BD5B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CEA6A78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8B9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37F13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96E09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B8B0E0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2805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24</cp:revision>
  <cp:lastPrinted>2019-12-16T20:10:00Z</cp:lastPrinted>
  <dcterms:created xsi:type="dcterms:W3CDTF">2022-02-07T13:42:00Z</dcterms:created>
  <dcterms:modified xsi:type="dcterms:W3CDTF">2026-09-28T23:43:00Z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