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5E94768" w14:paraId="5C1A07E2" wp14:textId="4EE4875D">
      <w:pPr>
        <w:jc w:val="center"/>
      </w:pPr>
      <w:bookmarkStart w:name="_GoBack" w:id="0"/>
      <w:bookmarkEnd w:id="0"/>
      <w:r w:rsidRPr="35E94768" w:rsidR="370D9E4A">
        <w:rPr>
          <w:rFonts w:ascii="Arial" w:hAnsi="Arial" w:eastAsia="Arial" w:cs="Arial"/>
          <w:sz w:val="24"/>
          <w:szCs w:val="24"/>
        </w:rPr>
        <w:t>CUESTIONES ELEMENTALES DE CIBERSEGURIDAD</w:t>
      </w:r>
    </w:p>
    <w:p w:rsidR="35E94768" w:rsidP="35E94768" w:rsidRDefault="35E94768" w14:paraId="0721F181" w14:textId="18462309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08128ABF" w:rsidP="35E94768" w:rsidRDefault="08128ABF" w14:paraId="316B2CE9" w14:textId="25687498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35E94768" w:rsidR="08128ABF">
        <w:rPr>
          <w:rFonts w:ascii="Arial" w:hAnsi="Arial" w:eastAsia="Arial" w:cs="Arial"/>
          <w:sz w:val="24"/>
          <w:szCs w:val="24"/>
        </w:rPr>
        <w:t>INTRODUCCIÓN:</w:t>
      </w:r>
    </w:p>
    <w:p w:rsidR="08128ABF" w:rsidP="35E94768" w:rsidRDefault="08128ABF" w14:paraId="7600F441" w14:textId="106F3BA2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35E94768" w:rsidR="08128ABF">
        <w:rPr>
          <w:rFonts w:ascii="Arial" w:hAnsi="Arial" w:eastAsia="Arial" w:cs="Arial"/>
          <w:sz w:val="24"/>
          <w:szCs w:val="24"/>
        </w:rPr>
        <w:t xml:space="preserve">En la actualidad, la tecnología juega un papel importante en la vida cotidiana y empresarial. Cada vez son más las personas que utilizan dispositivos electrónicos y están conectados a internet, lo que ha generado la necesidad de contar con medidas de seguridad adecuadas para proteger la información personal y empresarial. En este sentido, la ciberseguridad se ha convertido en un tema de gran importancia </w:t>
      </w:r>
      <w:r w:rsidRPr="35E94768" w:rsidR="061117E6">
        <w:rPr>
          <w:rFonts w:ascii="Arial" w:hAnsi="Arial" w:eastAsia="Arial" w:cs="Arial"/>
          <w:sz w:val="24"/>
          <w:szCs w:val="24"/>
        </w:rPr>
        <w:t xml:space="preserve">y relevancia </w:t>
      </w:r>
      <w:r w:rsidRPr="35E94768" w:rsidR="08128ABF">
        <w:rPr>
          <w:rFonts w:ascii="Arial" w:hAnsi="Arial" w:eastAsia="Arial" w:cs="Arial"/>
          <w:sz w:val="24"/>
          <w:szCs w:val="24"/>
        </w:rPr>
        <w:t>en nuestra sociedad.</w:t>
      </w:r>
    </w:p>
    <w:p w:rsidR="5CE34CC1" w:rsidP="35E94768" w:rsidRDefault="5CE34CC1" w14:paraId="73831BF0" w14:textId="35CBF56E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="5CE34CC1">
        <w:drawing>
          <wp:inline wp14:editId="7CBCEBF7" wp14:anchorId="60F883E7">
            <wp:extent cx="5934075" cy="3048000"/>
            <wp:effectExtent l="0" t="0" r="0" b="0"/>
            <wp:docPr id="1138587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f468aedf0e4a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128ABF" w:rsidP="35E94768" w:rsidRDefault="08128ABF" w14:paraId="63F832F2" w14:textId="5EA370D7">
      <w:pPr>
        <w:pStyle w:val="Normal"/>
        <w:jc w:val="left"/>
      </w:pPr>
      <w:r w:rsidRPr="35E94768" w:rsidR="08128ABF">
        <w:rPr>
          <w:rFonts w:ascii="Arial" w:hAnsi="Arial" w:eastAsia="Arial" w:cs="Arial"/>
          <w:sz w:val="24"/>
          <w:szCs w:val="24"/>
        </w:rPr>
        <w:t>PLANTEAMIENTO DEL PROBLEMA DE INVESTIGACIÓN:</w:t>
      </w:r>
    </w:p>
    <w:p w:rsidR="08128ABF" w:rsidP="35E94768" w:rsidRDefault="08128ABF" w14:paraId="61EC72C7" w14:textId="26493A3C">
      <w:pPr>
        <w:pStyle w:val="Normal"/>
        <w:jc w:val="left"/>
      </w:pPr>
      <w:r w:rsidRPr="35E94768" w:rsidR="08128ABF">
        <w:rPr>
          <w:rFonts w:ascii="Arial" w:hAnsi="Arial" w:eastAsia="Arial" w:cs="Arial"/>
          <w:sz w:val="24"/>
          <w:szCs w:val="24"/>
        </w:rPr>
        <w:t>¿Cuál es la importancia de la ciberseguridad en la vida cotidiana y en las empresas?</w:t>
      </w:r>
    </w:p>
    <w:p w:rsidR="736186DB" w:rsidP="35E94768" w:rsidRDefault="736186DB" w14:paraId="6BEF4309" w14:textId="68E6F303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35E94768" w:rsidR="736186DB">
        <w:rPr>
          <w:rFonts w:ascii="Arial" w:hAnsi="Arial" w:eastAsia="Arial" w:cs="Arial"/>
          <w:sz w:val="24"/>
          <w:szCs w:val="24"/>
        </w:rPr>
        <w:t>La tecnología ha cambiado la forma en que las personas viven y trabajan. La mayoría de las personas utilizan dispositivos electrónicos y están conectados a internet,</w:t>
      </w:r>
      <w:r w:rsidRPr="35E94768" w:rsidR="32066C0D">
        <w:rPr>
          <w:rFonts w:ascii="Arial" w:hAnsi="Arial" w:eastAsia="Arial" w:cs="Arial"/>
          <w:sz w:val="24"/>
          <w:szCs w:val="24"/>
        </w:rPr>
        <w:t xml:space="preserve"> s</w:t>
      </w:r>
      <w:r w:rsidRPr="35E94768" w:rsidR="736186DB">
        <w:rPr>
          <w:rFonts w:ascii="Arial" w:hAnsi="Arial" w:eastAsia="Arial" w:cs="Arial"/>
          <w:sz w:val="24"/>
          <w:szCs w:val="24"/>
        </w:rPr>
        <w:t>in embargo, a medida que las tecnologías se vuelven más avanzadas, los riesgos y amenazas cibernéticas también se han vuelto más sofisticados y peligrosos. Los ciberdelincuentes utilizan técnicas cada vez más avanzadas para robar información personal y empresarial, realizar fraudes y dañar la reputación corporativa.</w:t>
      </w:r>
    </w:p>
    <w:p w:rsidR="736186DB" w:rsidP="35E94768" w:rsidRDefault="736186DB" w14:paraId="0D0451CB" w14:textId="0CAC3F41">
      <w:pPr>
        <w:pStyle w:val="Normal"/>
        <w:jc w:val="left"/>
      </w:pPr>
      <w:r w:rsidRPr="35E94768" w:rsidR="736186DB">
        <w:rPr>
          <w:rFonts w:ascii="Arial" w:hAnsi="Arial" w:eastAsia="Arial" w:cs="Arial"/>
          <w:sz w:val="24"/>
          <w:szCs w:val="24"/>
        </w:rPr>
        <w:t>En la vida cotidiana, la falta de medidas de seguridad adecuadas puede poner en peligro información personal como contraseñas, datos bancarios y documentos importantes. Por ejemplo, en una sociedad donde la mayoría de las transacciones financieras se realizan en línea, la vulnerabilidad de un solo dispositivo puede comprometer la información personal y financiera de un individuo.</w:t>
      </w:r>
    </w:p>
    <w:p w:rsidR="736186DB" w:rsidP="35E94768" w:rsidRDefault="736186DB" w14:paraId="7D2822C7" w14:textId="0803CD94">
      <w:pPr>
        <w:pStyle w:val="Normal"/>
        <w:jc w:val="left"/>
      </w:pPr>
      <w:r w:rsidRPr="35E94768" w:rsidR="736186DB">
        <w:rPr>
          <w:rFonts w:ascii="Arial" w:hAnsi="Arial" w:eastAsia="Arial" w:cs="Arial"/>
          <w:sz w:val="24"/>
          <w:szCs w:val="24"/>
        </w:rPr>
        <w:t>En las empresas, la falta de ciberseguridad puede generar pérdidas económicas, daños a la imagen corporativa y robo de información confidencial. Los ataques cibernéticos a empresas pueden causar la pérdida de propiedad intelectual, datos de clientes y proveedores, y generar graves perjuicios económicos.</w:t>
      </w:r>
    </w:p>
    <w:p w:rsidR="736186DB" w:rsidP="35E94768" w:rsidRDefault="736186DB" w14:paraId="0A5DADED" w14:textId="49CF218D">
      <w:pPr>
        <w:pStyle w:val="Normal"/>
        <w:jc w:val="left"/>
      </w:pPr>
      <w:r w:rsidRPr="35E94768" w:rsidR="736186DB">
        <w:rPr>
          <w:rFonts w:ascii="Arial" w:hAnsi="Arial" w:eastAsia="Arial" w:cs="Arial"/>
          <w:sz w:val="24"/>
          <w:szCs w:val="24"/>
        </w:rPr>
        <w:t>Por lo tanto, es importante investigar la importancia de la ciberseguridad en la vida cotidiana y en las empresas, para identificar los riesgos y amenazas cibernéticas más comunes, determinar las consecuencias de la falta de ciberseguridad y encontrar soluciones que contribuyan a mejorar la seguridad cibernética.</w:t>
      </w:r>
    </w:p>
    <w:p w:rsidR="35E94768" w:rsidP="35E94768" w:rsidRDefault="35E94768" w14:paraId="6831D6EA" w14:textId="795AA7B2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35E94768" w:rsidP="35E94768" w:rsidRDefault="35E94768" w14:paraId="4C7A6E39" w14:textId="4F612551">
      <w:pPr>
        <w:pStyle w:val="Normal"/>
        <w:jc w:val="left"/>
      </w:pPr>
      <w:r w:rsidR="35E94768">
        <w:drawing>
          <wp:anchor distT="0" distB="0" distL="114300" distR="114300" simplePos="0" relativeHeight="251658240" behindDoc="0" locked="0" layoutInCell="1" allowOverlap="1" wp14:editId="4CFF9B0D" wp14:anchorId="3F508BE9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5324475" cy="3228975"/>
            <wp:effectExtent l="0" t="0" r="0" b="0"/>
            <wp:wrapSquare wrapText="bothSides"/>
            <wp:docPr id="752558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0a4866c5a34a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8128ABF" w:rsidP="35E94768" w:rsidRDefault="08128ABF" w14:paraId="799A6852" w14:textId="6543C6B2">
      <w:pPr>
        <w:pStyle w:val="Normal"/>
        <w:jc w:val="left"/>
      </w:pPr>
      <w:r w:rsidRPr="35E94768" w:rsidR="08128ABF">
        <w:rPr>
          <w:rFonts w:ascii="Arial" w:hAnsi="Arial" w:eastAsia="Arial" w:cs="Arial"/>
          <w:sz w:val="24"/>
          <w:szCs w:val="24"/>
        </w:rPr>
        <w:t xml:space="preserve"> </w:t>
      </w:r>
    </w:p>
    <w:p w:rsidR="08128ABF" w:rsidP="35E94768" w:rsidRDefault="08128ABF" w14:paraId="621EE7BC" w14:textId="29FE78C5">
      <w:pPr>
        <w:pStyle w:val="Normal"/>
        <w:jc w:val="left"/>
      </w:pPr>
      <w:r w:rsidRPr="35E94768" w:rsidR="08128ABF">
        <w:rPr>
          <w:rFonts w:ascii="Arial" w:hAnsi="Arial" w:eastAsia="Arial" w:cs="Arial"/>
          <w:sz w:val="24"/>
          <w:szCs w:val="24"/>
        </w:rPr>
        <w:t>JUSTIFICACIÓN:</w:t>
      </w:r>
    </w:p>
    <w:p w:rsidR="49B82348" w:rsidP="35E94768" w:rsidRDefault="49B82348" w14:paraId="5D2705F2" w14:textId="2D68420B">
      <w:pPr>
        <w:pStyle w:val="Normal"/>
        <w:jc w:val="left"/>
      </w:pPr>
      <w:r w:rsidRPr="35E94768" w:rsidR="49B82348">
        <w:rPr>
          <w:rFonts w:ascii="Arial" w:hAnsi="Arial" w:eastAsia="Arial" w:cs="Arial"/>
          <w:sz w:val="24"/>
          <w:szCs w:val="24"/>
        </w:rPr>
        <w:t>De acuerdo a lo anterior,</w:t>
      </w:r>
      <w:r w:rsidRPr="35E94768" w:rsidR="44B5FD17">
        <w:rPr>
          <w:rFonts w:ascii="Arial" w:hAnsi="Arial" w:eastAsia="Arial" w:cs="Arial"/>
          <w:sz w:val="24"/>
          <w:szCs w:val="24"/>
        </w:rPr>
        <w:t xml:space="preserve"> e</w:t>
      </w:r>
      <w:r w:rsidRPr="35E94768" w:rsidR="08128ABF">
        <w:rPr>
          <w:rFonts w:ascii="Arial" w:hAnsi="Arial" w:eastAsia="Arial" w:cs="Arial"/>
          <w:sz w:val="24"/>
          <w:szCs w:val="24"/>
        </w:rPr>
        <w:t>n la vida cotidiana, la falta de medidas de seguridad adecuadas puede poner en peligro información personal como contraseñas, datos bancarios y documentos importantes. En las empresas, la falta de ciberseguridad puede generar pérdidas económicas, daños a la imagen corporativa y robo de información confidencial.</w:t>
      </w:r>
    </w:p>
    <w:p w:rsidR="08128ABF" w:rsidP="35E94768" w:rsidRDefault="08128ABF" w14:paraId="22E5F0CF" w14:textId="33003722">
      <w:pPr>
        <w:pStyle w:val="Normal"/>
        <w:jc w:val="left"/>
      </w:pPr>
      <w:r w:rsidRPr="35E94768" w:rsidR="08128ABF">
        <w:rPr>
          <w:rFonts w:ascii="Arial" w:hAnsi="Arial" w:eastAsia="Arial" w:cs="Arial"/>
          <w:sz w:val="24"/>
          <w:szCs w:val="24"/>
        </w:rPr>
        <w:t>Por lo tanto, es importante investigar acerca de la ciberseguridad y su importancia en la vida cotidiana y en las empresas, para encontrar posibles respuestas y soluciones que contribuyan a mejorar la seguridad cibernética.</w:t>
      </w:r>
    </w:p>
    <w:p w:rsidR="08128ABF" w:rsidP="35E94768" w:rsidRDefault="08128ABF" w14:paraId="603A8A24" w14:textId="3C3C2131">
      <w:pPr>
        <w:pStyle w:val="Normal"/>
        <w:jc w:val="left"/>
      </w:pPr>
      <w:r w:rsidRPr="1CE5899D" w:rsidR="08128ABF">
        <w:rPr>
          <w:rFonts w:ascii="Arial" w:hAnsi="Arial" w:eastAsia="Arial" w:cs="Arial"/>
          <w:sz w:val="24"/>
          <w:szCs w:val="24"/>
        </w:rPr>
        <w:t xml:space="preserve"> </w:t>
      </w:r>
      <w:r w:rsidR="55545931">
        <w:drawing>
          <wp:inline wp14:editId="6EF836E4" wp14:anchorId="33C9432F">
            <wp:extent cx="5819774" cy="3295650"/>
            <wp:effectExtent l="0" t="0" r="0" b="0"/>
            <wp:docPr id="592092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4ca7b1dbbe4f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4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128ABF" w:rsidP="35E94768" w:rsidRDefault="08128ABF" w14:paraId="2275F4DC" w14:textId="4E765E2F">
      <w:pPr>
        <w:pStyle w:val="Normal"/>
        <w:jc w:val="left"/>
      </w:pPr>
      <w:r w:rsidRPr="35E94768" w:rsidR="08128ABF">
        <w:rPr>
          <w:rFonts w:ascii="Arial" w:hAnsi="Arial" w:eastAsia="Arial" w:cs="Arial"/>
          <w:sz w:val="24"/>
          <w:szCs w:val="24"/>
        </w:rPr>
        <w:t>OBJETIVOS DE INVESTIGACIÓN:</w:t>
      </w:r>
    </w:p>
    <w:p w:rsidR="08128ABF" w:rsidP="35E94768" w:rsidRDefault="08128ABF" w14:paraId="5D5A623B" w14:textId="7D78E702">
      <w:pPr>
        <w:pStyle w:val="Normal"/>
        <w:jc w:val="left"/>
      </w:pPr>
      <w:r w:rsidRPr="35E94768" w:rsidR="08128ABF">
        <w:rPr>
          <w:rFonts w:ascii="Arial" w:hAnsi="Arial" w:eastAsia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5E94768" w:rsidTr="35E94768" w14:paraId="700C1CA2">
        <w:trPr>
          <w:trHeight w:val="300"/>
        </w:trPr>
        <w:tc>
          <w:tcPr>
            <w:tcW w:w="9015" w:type="dxa"/>
            <w:tcMar/>
          </w:tcPr>
          <w:p w:rsidR="21523A13" w:rsidP="35E94768" w:rsidRDefault="21523A13" w14:paraId="4410B929" w14:textId="3190DDE7">
            <w:pPr>
              <w:pStyle w:val="Normal"/>
              <w:jc w:val="center"/>
            </w:pPr>
            <w:r w:rsidRPr="35E94768" w:rsidR="21523A13">
              <w:rPr>
                <w:rFonts w:ascii="Arial" w:hAnsi="Arial" w:eastAsia="Arial" w:cs="Arial"/>
                <w:sz w:val="24"/>
                <w:szCs w:val="24"/>
              </w:rPr>
              <w:t>Objetivo General</w:t>
            </w:r>
          </w:p>
        </w:tc>
      </w:tr>
      <w:tr w:rsidR="35E94768" w:rsidTr="35E94768" w14:paraId="07F5881B">
        <w:trPr>
          <w:trHeight w:val="300"/>
        </w:trPr>
        <w:tc>
          <w:tcPr>
            <w:tcW w:w="9015" w:type="dxa"/>
            <w:tcMar/>
          </w:tcPr>
          <w:p w:rsidR="21523A13" w:rsidP="35E94768" w:rsidRDefault="21523A13" w14:paraId="1DDDC99E" w14:textId="66FF95C1">
            <w:pPr>
              <w:pStyle w:val="Normal"/>
              <w:jc w:val="left"/>
            </w:pPr>
            <w:r w:rsidRPr="35E94768" w:rsidR="21523A13">
              <w:rPr>
                <w:rFonts w:ascii="Arial" w:hAnsi="Arial" w:eastAsia="Arial" w:cs="Arial"/>
                <w:sz w:val="24"/>
                <w:szCs w:val="24"/>
              </w:rPr>
              <w:t>Analizar la importancia de la ciberseguridad en la vida cotidiana y en las empresas.</w:t>
            </w:r>
          </w:p>
        </w:tc>
      </w:tr>
      <w:tr w:rsidR="35E94768" w:rsidTr="35E94768" w14:paraId="40687760">
        <w:trPr>
          <w:trHeight w:val="300"/>
        </w:trPr>
        <w:tc>
          <w:tcPr>
            <w:tcW w:w="9015" w:type="dxa"/>
            <w:tcMar/>
          </w:tcPr>
          <w:p w:rsidR="21523A13" w:rsidP="35E94768" w:rsidRDefault="21523A13" w14:paraId="4321335B" w14:textId="7C1BA2C2">
            <w:pPr>
              <w:pStyle w:val="Normal"/>
              <w:jc w:val="center"/>
            </w:pPr>
            <w:r w:rsidRPr="35E94768" w:rsidR="21523A13">
              <w:rPr>
                <w:rFonts w:ascii="Arial" w:hAnsi="Arial" w:eastAsia="Arial" w:cs="Arial"/>
                <w:sz w:val="24"/>
                <w:szCs w:val="24"/>
              </w:rPr>
              <w:t>Objetivos Específicos</w:t>
            </w:r>
          </w:p>
        </w:tc>
      </w:tr>
      <w:tr w:rsidR="35E94768" w:rsidTr="35E94768" w14:paraId="2CC9953A">
        <w:trPr>
          <w:trHeight w:val="300"/>
        </w:trPr>
        <w:tc>
          <w:tcPr>
            <w:tcW w:w="9015" w:type="dxa"/>
            <w:tcMar/>
          </w:tcPr>
          <w:p w:rsidR="21523A13" w:rsidP="35E94768" w:rsidRDefault="21523A13" w14:paraId="5980C5F3" w14:textId="6B5BC222">
            <w:pPr>
              <w:pStyle w:val="Normal"/>
              <w:jc w:val="left"/>
            </w:pPr>
            <w:r w:rsidRPr="35E94768" w:rsidR="21523A13">
              <w:rPr>
                <w:rFonts w:ascii="Arial" w:hAnsi="Arial" w:eastAsia="Arial" w:cs="Arial"/>
                <w:sz w:val="24"/>
                <w:szCs w:val="24"/>
              </w:rPr>
              <w:t>Identificar los riesgos y amenazas cibernéticas más comunes en la vida cotidiana y en las empresas.</w:t>
            </w:r>
          </w:p>
        </w:tc>
      </w:tr>
      <w:tr w:rsidR="35E94768" w:rsidTr="35E94768" w14:paraId="7C060321">
        <w:trPr>
          <w:trHeight w:val="300"/>
        </w:trPr>
        <w:tc>
          <w:tcPr>
            <w:tcW w:w="9015" w:type="dxa"/>
            <w:tcMar/>
          </w:tcPr>
          <w:p w:rsidR="21523A13" w:rsidP="35E94768" w:rsidRDefault="21523A13" w14:paraId="6E5338E2" w14:textId="5B9FB0C7">
            <w:pPr>
              <w:pStyle w:val="Normal"/>
            </w:pPr>
            <w:r w:rsidRPr="35E94768" w:rsidR="21523A13">
              <w:rPr>
                <w:rFonts w:ascii="Arial" w:hAnsi="Arial" w:eastAsia="Arial" w:cs="Arial"/>
                <w:sz w:val="24"/>
                <w:szCs w:val="24"/>
              </w:rPr>
              <w:t>Determinar las consecuencias de la falta de ciberseguridad en la vida cotidiana y en las empresas.</w:t>
            </w:r>
          </w:p>
        </w:tc>
      </w:tr>
      <w:tr w:rsidR="35E94768" w:rsidTr="35E94768" w14:paraId="36E317CC">
        <w:trPr>
          <w:trHeight w:val="300"/>
        </w:trPr>
        <w:tc>
          <w:tcPr>
            <w:tcW w:w="9015" w:type="dxa"/>
            <w:tcMar/>
          </w:tcPr>
          <w:p w:rsidR="21523A13" w:rsidP="35E94768" w:rsidRDefault="21523A13" w14:paraId="00288370" w14:textId="7B53435E">
            <w:pPr>
              <w:pStyle w:val="Normal"/>
            </w:pPr>
            <w:r w:rsidRPr="35E94768" w:rsidR="21523A13">
              <w:rPr>
                <w:rFonts w:ascii="Arial" w:hAnsi="Arial" w:eastAsia="Arial" w:cs="Arial"/>
                <w:sz w:val="24"/>
                <w:szCs w:val="24"/>
              </w:rPr>
              <w:t>Identificar las medidas de seguridad adecuadas para proteger la información personal y empresarial.</w:t>
            </w:r>
          </w:p>
        </w:tc>
      </w:tr>
      <w:tr w:rsidR="35E94768" w:rsidTr="35E94768" w14:paraId="7E74C969">
        <w:trPr>
          <w:trHeight w:val="300"/>
        </w:trPr>
        <w:tc>
          <w:tcPr>
            <w:tcW w:w="9015" w:type="dxa"/>
            <w:tcMar/>
          </w:tcPr>
          <w:p w:rsidR="21523A13" w:rsidP="35E94768" w:rsidRDefault="21523A13" w14:paraId="1555DEF7" w14:textId="7672F958">
            <w:pPr>
              <w:pStyle w:val="Normal"/>
            </w:pPr>
            <w:r w:rsidRPr="35E94768" w:rsidR="21523A13">
              <w:rPr>
                <w:rFonts w:ascii="Arial" w:hAnsi="Arial" w:eastAsia="Arial" w:cs="Arial"/>
                <w:sz w:val="24"/>
                <w:szCs w:val="24"/>
              </w:rPr>
              <w:t>Analizar los beneficios de la implementación de medidas de seguridad adecuadas en la vida cotidiana y en las empresas.</w:t>
            </w:r>
          </w:p>
        </w:tc>
      </w:tr>
    </w:tbl>
    <w:p w:rsidR="35E94768" w:rsidRDefault="35E94768" w14:paraId="7E4B35E7" w14:textId="15283F02"/>
    <w:p w:rsidR="08128ABF" w:rsidP="35E94768" w:rsidRDefault="08128ABF" w14:paraId="26A4B82E" w14:textId="786EAFCF">
      <w:pPr>
        <w:pStyle w:val="Normal"/>
        <w:jc w:val="left"/>
      </w:pPr>
      <w:r w:rsidRPr="1CE5899D" w:rsidR="08128ABF">
        <w:rPr>
          <w:rFonts w:ascii="Arial" w:hAnsi="Arial" w:eastAsia="Arial" w:cs="Arial"/>
          <w:sz w:val="24"/>
          <w:szCs w:val="24"/>
        </w:rPr>
        <w:t>En conclusión, la falta de medidas de seguridad adecuadas puede generar consecuencias negativas tanto en la vida cotidiana como en las empresas. Por lo tanto, es necesario analizar la importancia de la ciberseguridad y encontrar soluciones que contribuyan a mejorar la seguridad cibernética.</w:t>
      </w:r>
    </w:p>
    <w:p w:rsidR="1CE5899D" w:rsidP="1CE5899D" w:rsidRDefault="1CE5899D" w14:paraId="22FEB04A" w14:textId="4AB255D3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6C4A3CF2" w:rsidP="1CE5899D" w:rsidRDefault="6C4A3CF2" w14:paraId="375E54E7" w14:textId="30450F87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1CE5899D" w:rsidR="6C4A3CF2">
        <w:rPr>
          <w:rFonts w:ascii="Arial" w:hAnsi="Arial" w:eastAsia="Arial" w:cs="Arial"/>
          <w:sz w:val="24"/>
          <w:szCs w:val="24"/>
        </w:rPr>
        <w:t>BIBLIOGRAFÍA Y FUENTES:</w:t>
      </w:r>
    </w:p>
    <w:p w:rsidR="1CE5899D" w:rsidP="1CE5899D" w:rsidRDefault="1CE5899D" w14:paraId="5ED8F422" w14:textId="59AE0713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6C4A3CF2" w:rsidP="1CE5899D" w:rsidRDefault="6C4A3CF2" w14:paraId="0C998E41" w14:textId="1511E22A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1CE5899D" w:rsidR="6C4A3CF2">
        <w:rPr>
          <w:rFonts w:ascii="Arial" w:hAnsi="Arial" w:eastAsia="Arial" w:cs="Arial"/>
          <w:sz w:val="24"/>
          <w:szCs w:val="24"/>
        </w:rPr>
        <w:t>Título: ¿Qué es la ciberseguridad?</w:t>
      </w:r>
    </w:p>
    <w:p w:rsidR="6C4A3CF2" w:rsidP="1CE5899D" w:rsidRDefault="6C4A3CF2" w14:paraId="050F3A50" w14:textId="24C10BF2">
      <w:pPr>
        <w:pStyle w:val="Normal"/>
        <w:jc w:val="left"/>
      </w:pPr>
      <w:r w:rsidRPr="1CE5899D" w:rsidR="6C4A3CF2">
        <w:rPr>
          <w:rFonts w:ascii="Arial" w:hAnsi="Arial" w:eastAsia="Arial" w:cs="Arial"/>
          <w:sz w:val="24"/>
          <w:szCs w:val="24"/>
        </w:rPr>
        <w:t xml:space="preserve"> </w:t>
      </w:r>
    </w:p>
    <w:p w:rsidR="6C4A3CF2" w:rsidP="1CE5899D" w:rsidRDefault="6C4A3CF2" w14:paraId="4A8F95BA" w14:textId="7222406C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1CE5899D" w:rsidR="6C4A3CF2">
        <w:rPr>
          <w:rFonts w:ascii="Arial" w:hAnsi="Arial" w:eastAsia="Arial" w:cs="Arial"/>
          <w:sz w:val="24"/>
          <w:szCs w:val="24"/>
        </w:rPr>
        <w:t xml:space="preserve">URL: </w:t>
      </w:r>
      <w:hyperlink r:id="Re0a64e2717c449c8">
        <w:r w:rsidRPr="1CE5899D" w:rsidR="6C4A3CF2">
          <w:rPr>
            <w:rStyle w:val="Hyperlink"/>
            <w:rFonts w:ascii="Arial" w:hAnsi="Arial" w:eastAsia="Arial" w:cs="Arial"/>
            <w:sz w:val="24"/>
            <w:szCs w:val="24"/>
          </w:rPr>
          <w:t>https://universidadeuropea.com/blog/que-es-ciberseguridad/</w:t>
        </w:r>
      </w:hyperlink>
      <w:r w:rsidRPr="1CE5899D" w:rsidR="6C4A3CF2">
        <w:rPr>
          <w:rFonts w:ascii="Arial" w:hAnsi="Arial" w:eastAsia="Arial" w:cs="Arial"/>
          <w:sz w:val="24"/>
          <w:szCs w:val="24"/>
        </w:rPr>
        <w:t xml:space="preserve"> </w:t>
      </w:r>
    </w:p>
    <w:p w:rsidR="6C4A3CF2" w:rsidP="1CE5899D" w:rsidRDefault="6C4A3CF2" w14:paraId="023377AF" w14:textId="2C35D301">
      <w:pPr>
        <w:pStyle w:val="Normal"/>
        <w:jc w:val="left"/>
      </w:pPr>
      <w:r w:rsidRPr="1CE5899D" w:rsidR="6C4A3CF2">
        <w:rPr>
          <w:rFonts w:ascii="Arial" w:hAnsi="Arial" w:eastAsia="Arial" w:cs="Arial"/>
          <w:sz w:val="24"/>
          <w:szCs w:val="24"/>
        </w:rPr>
        <w:t xml:space="preserve"> </w:t>
      </w:r>
    </w:p>
    <w:p w:rsidR="6C4A3CF2" w:rsidP="1CE5899D" w:rsidRDefault="6C4A3CF2" w14:paraId="3CDCB10C" w14:textId="0EFF0124">
      <w:pPr>
        <w:pStyle w:val="Normal"/>
        <w:jc w:val="left"/>
      </w:pPr>
      <w:r w:rsidRPr="1CE5899D" w:rsidR="6C4A3CF2">
        <w:rPr>
          <w:rFonts w:ascii="Arial" w:hAnsi="Arial" w:eastAsia="Arial" w:cs="Arial"/>
          <w:sz w:val="24"/>
          <w:szCs w:val="24"/>
        </w:rPr>
        <w:t>Título: ¿Qué es la ciberseguridad?</w:t>
      </w:r>
    </w:p>
    <w:p w:rsidR="6C4A3CF2" w:rsidP="1CE5899D" w:rsidRDefault="6C4A3CF2" w14:paraId="3AD09548" w14:textId="2D473463">
      <w:pPr>
        <w:pStyle w:val="Normal"/>
        <w:jc w:val="left"/>
      </w:pPr>
      <w:r w:rsidRPr="1CE5899D" w:rsidR="6C4A3CF2">
        <w:rPr>
          <w:rFonts w:ascii="Arial" w:hAnsi="Arial" w:eastAsia="Arial" w:cs="Arial"/>
          <w:sz w:val="24"/>
          <w:szCs w:val="24"/>
        </w:rPr>
        <w:t xml:space="preserve"> </w:t>
      </w:r>
    </w:p>
    <w:p w:rsidR="6C4A3CF2" w:rsidP="1CE5899D" w:rsidRDefault="6C4A3CF2" w14:paraId="26F5BEA9" w14:textId="7885A780">
      <w:pPr>
        <w:pStyle w:val="Normal"/>
        <w:jc w:val="left"/>
      </w:pPr>
      <w:r w:rsidRPr="1CE5899D" w:rsidR="6C4A3CF2">
        <w:rPr>
          <w:rFonts w:ascii="Arial" w:hAnsi="Arial" w:eastAsia="Arial" w:cs="Arial"/>
          <w:sz w:val="24"/>
          <w:szCs w:val="24"/>
        </w:rPr>
        <w:t xml:space="preserve">URL: </w:t>
      </w:r>
      <w:hyperlink w:anchor=":~:text=La%20ciberseguridad%20est%C3%A1%20implementando%20medidas,de%20todo%20tipo%20de%20ataques" r:id="Rc34ab3cae2684ee1">
        <w:r w:rsidRPr="1CE5899D" w:rsidR="6C4A3CF2">
          <w:rPr>
            <w:rStyle w:val="Hyperlink"/>
            <w:rFonts w:ascii="Arial" w:hAnsi="Arial" w:eastAsia="Arial" w:cs="Arial"/>
            <w:sz w:val="24"/>
            <w:szCs w:val="24"/>
          </w:rPr>
          <w:t>https://atlas-cybersecurity.com/es/what-is-cybersecurity/#:~:text=La%20ciberseguridad%20est%C3%A1%20implementando%20medidas,de%20todo%20tipo%20de%20ataques</w:t>
        </w:r>
      </w:hyperlink>
      <w:r w:rsidRPr="1CE5899D" w:rsidR="6C4A3CF2">
        <w:rPr>
          <w:rFonts w:ascii="Arial" w:hAnsi="Arial" w:eastAsia="Arial" w:cs="Arial"/>
          <w:sz w:val="24"/>
          <w:szCs w:val="24"/>
        </w:rPr>
        <w:t xml:space="preserve"> </w:t>
      </w:r>
    </w:p>
    <w:p w:rsidR="6C4A3CF2" w:rsidP="1CE5899D" w:rsidRDefault="6C4A3CF2" w14:paraId="150890F2" w14:textId="361A2DA9">
      <w:pPr>
        <w:pStyle w:val="Normal"/>
        <w:jc w:val="left"/>
      </w:pPr>
      <w:r w:rsidRPr="1CE5899D" w:rsidR="6C4A3CF2">
        <w:rPr>
          <w:rFonts w:ascii="Arial" w:hAnsi="Arial" w:eastAsia="Arial" w:cs="Arial"/>
          <w:sz w:val="24"/>
          <w:szCs w:val="24"/>
        </w:rPr>
        <w:t xml:space="preserve"> </w:t>
      </w:r>
    </w:p>
    <w:p w:rsidR="6C4A3CF2" w:rsidP="1CE5899D" w:rsidRDefault="6C4A3CF2" w14:paraId="6DD1C27D" w14:textId="5CF990C9">
      <w:pPr>
        <w:pStyle w:val="Normal"/>
        <w:jc w:val="left"/>
      </w:pPr>
      <w:r w:rsidRPr="1CE5899D" w:rsidR="6C4A3CF2">
        <w:rPr>
          <w:rFonts w:ascii="Arial" w:hAnsi="Arial" w:eastAsia="Arial" w:cs="Arial"/>
          <w:sz w:val="24"/>
          <w:szCs w:val="24"/>
        </w:rPr>
        <w:t>Título: What is cybersecurity?</w:t>
      </w:r>
    </w:p>
    <w:p w:rsidR="6C4A3CF2" w:rsidP="1CE5899D" w:rsidRDefault="6C4A3CF2" w14:paraId="79E5A1B7" w14:textId="16D7A772">
      <w:pPr>
        <w:pStyle w:val="Normal"/>
        <w:jc w:val="left"/>
      </w:pPr>
      <w:r w:rsidRPr="1CE5899D" w:rsidR="6C4A3CF2">
        <w:rPr>
          <w:rFonts w:ascii="Arial" w:hAnsi="Arial" w:eastAsia="Arial" w:cs="Arial"/>
          <w:sz w:val="24"/>
          <w:szCs w:val="24"/>
        </w:rPr>
        <w:t xml:space="preserve"> </w:t>
      </w:r>
    </w:p>
    <w:p w:rsidR="6C4A3CF2" w:rsidP="1CE5899D" w:rsidRDefault="6C4A3CF2" w14:paraId="12D394D8" w14:textId="24E81CF8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1CE5899D" w:rsidR="6C4A3CF2">
        <w:rPr>
          <w:rFonts w:ascii="Arial" w:hAnsi="Arial" w:eastAsia="Arial" w:cs="Arial"/>
          <w:sz w:val="24"/>
          <w:szCs w:val="24"/>
        </w:rPr>
        <w:t xml:space="preserve">URL: </w:t>
      </w:r>
      <w:hyperlink r:id="Rbdc552925c514d3c">
        <w:r w:rsidRPr="1CE5899D" w:rsidR="6C4A3CF2">
          <w:rPr>
            <w:rStyle w:val="Hyperlink"/>
            <w:rFonts w:ascii="Arial" w:hAnsi="Arial" w:eastAsia="Arial" w:cs="Arial"/>
            <w:sz w:val="24"/>
            <w:szCs w:val="24"/>
          </w:rPr>
          <w:t>https://www.ibm.com/topics/cybersecurity</w:t>
        </w:r>
      </w:hyperlink>
    </w:p>
    <w:p w:rsidR="6C4A3CF2" w:rsidP="1CE5899D" w:rsidRDefault="6C4A3CF2" w14:paraId="30CB0D2C" w14:textId="59902848">
      <w:pPr>
        <w:pStyle w:val="Normal"/>
        <w:jc w:val="left"/>
      </w:pPr>
      <w:r w:rsidRPr="1CE5899D" w:rsidR="6C4A3CF2">
        <w:rPr>
          <w:rFonts w:ascii="Arial" w:hAnsi="Arial" w:eastAsia="Arial" w:cs="Arial"/>
          <w:sz w:val="24"/>
          <w:szCs w:val="24"/>
        </w:rPr>
        <w:t xml:space="preserve"> </w:t>
      </w:r>
    </w:p>
    <w:p w:rsidR="6C4A3CF2" w:rsidP="1CE5899D" w:rsidRDefault="6C4A3CF2" w14:paraId="7164D8AC" w14:textId="7A32BBA9">
      <w:pPr>
        <w:pStyle w:val="Normal"/>
        <w:jc w:val="left"/>
      </w:pPr>
      <w:r w:rsidRPr="1CE5899D" w:rsidR="6C4A3CF2">
        <w:rPr>
          <w:rFonts w:ascii="Arial" w:hAnsi="Arial" w:eastAsia="Arial" w:cs="Arial"/>
          <w:sz w:val="24"/>
          <w:szCs w:val="24"/>
        </w:rPr>
        <w:t>Título: What is cybersecurity?</w:t>
      </w:r>
    </w:p>
    <w:p w:rsidR="6C4A3CF2" w:rsidP="1CE5899D" w:rsidRDefault="6C4A3CF2" w14:paraId="62ACBC1F" w14:textId="77F43CDD">
      <w:pPr>
        <w:pStyle w:val="Normal"/>
        <w:jc w:val="left"/>
      </w:pPr>
      <w:r w:rsidRPr="1CE5899D" w:rsidR="6C4A3CF2">
        <w:rPr>
          <w:rFonts w:ascii="Arial" w:hAnsi="Arial" w:eastAsia="Arial" w:cs="Arial"/>
          <w:sz w:val="24"/>
          <w:szCs w:val="24"/>
        </w:rPr>
        <w:t xml:space="preserve"> </w:t>
      </w:r>
    </w:p>
    <w:p w:rsidR="6C4A3CF2" w:rsidP="1CE5899D" w:rsidRDefault="6C4A3CF2" w14:paraId="5A918AD5" w14:textId="46C3487F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1CE5899D" w:rsidR="6C4A3CF2">
        <w:rPr>
          <w:rFonts w:ascii="Arial" w:hAnsi="Arial" w:eastAsia="Arial" w:cs="Arial"/>
          <w:sz w:val="24"/>
          <w:szCs w:val="24"/>
        </w:rPr>
        <w:t xml:space="preserve">URL: </w:t>
      </w:r>
      <w:hyperlink r:id="R111a0b7278b24891">
        <w:r w:rsidRPr="1CE5899D" w:rsidR="6C4A3CF2">
          <w:rPr>
            <w:rStyle w:val="Hyperlink"/>
            <w:rFonts w:ascii="Arial" w:hAnsi="Arial" w:eastAsia="Arial" w:cs="Arial"/>
            <w:sz w:val="24"/>
            <w:szCs w:val="24"/>
          </w:rPr>
          <w:t>https://www.cisco.com/c/en/us/products/security/what-is-cybersecurity.html</w:t>
        </w:r>
      </w:hyperlink>
      <w:r w:rsidRPr="1CE5899D" w:rsidR="6C4A3CF2">
        <w:rPr>
          <w:rFonts w:ascii="Arial" w:hAnsi="Arial" w:eastAsia="Arial" w:cs="Arial"/>
          <w:sz w:val="24"/>
          <w:szCs w:val="24"/>
        </w:rPr>
        <w:t xml:space="preserve"> </w:t>
      </w:r>
    </w:p>
    <w:p w:rsidR="6C4A3CF2" w:rsidP="1CE5899D" w:rsidRDefault="6C4A3CF2" w14:paraId="55EBC902" w14:textId="1F6B168B">
      <w:pPr>
        <w:pStyle w:val="Normal"/>
        <w:jc w:val="left"/>
      </w:pPr>
      <w:r w:rsidRPr="1CE5899D" w:rsidR="6C4A3CF2">
        <w:rPr>
          <w:rFonts w:ascii="Arial" w:hAnsi="Arial" w:eastAsia="Arial" w:cs="Arial"/>
          <w:sz w:val="24"/>
          <w:szCs w:val="24"/>
        </w:rPr>
        <w:t xml:space="preserve"> </w:t>
      </w:r>
    </w:p>
    <w:p w:rsidR="6C4A3CF2" w:rsidP="1CE5899D" w:rsidRDefault="6C4A3CF2" w14:paraId="5CB60254" w14:textId="2856A29A">
      <w:pPr>
        <w:pStyle w:val="Normal"/>
        <w:jc w:val="left"/>
      </w:pPr>
      <w:r w:rsidRPr="1CE5899D" w:rsidR="6C4A3CF2">
        <w:rPr>
          <w:rFonts w:ascii="Arial" w:hAnsi="Arial" w:eastAsia="Arial" w:cs="Arial"/>
          <w:sz w:val="24"/>
          <w:szCs w:val="24"/>
        </w:rPr>
        <w:t>Título: What is cybersecurity?</w:t>
      </w:r>
    </w:p>
    <w:p w:rsidR="6C4A3CF2" w:rsidP="1CE5899D" w:rsidRDefault="6C4A3CF2" w14:paraId="28DC0FAC" w14:textId="35723B29">
      <w:pPr>
        <w:pStyle w:val="Normal"/>
        <w:jc w:val="left"/>
      </w:pPr>
      <w:r w:rsidRPr="1CE5899D" w:rsidR="6C4A3CF2">
        <w:rPr>
          <w:rFonts w:ascii="Arial" w:hAnsi="Arial" w:eastAsia="Arial" w:cs="Arial"/>
          <w:sz w:val="24"/>
          <w:szCs w:val="24"/>
        </w:rPr>
        <w:t xml:space="preserve"> </w:t>
      </w:r>
    </w:p>
    <w:p w:rsidR="6C4A3CF2" w:rsidP="1CE5899D" w:rsidRDefault="6C4A3CF2" w14:paraId="0790EFA5" w14:textId="4654956A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1CE5899D" w:rsidR="6C4A3CF2">
        <w:rPr>
          <w:rFonts w:ascii="Arial" w:hAnsi="Arial" w:eastAsia="Arial" w:cs="Arial"/>
          <w:sz w:val="24"/>
          <w:szCs w:val="24"/>
        </w:rPr>
        <w:t xml:space="preserve">URL: </w:t>
      </w:r>
      <w:hyperlink r:id="R89e4eb3a92a648fa">
        <w:r w:rsidRPr="1CE5899D" w:rsidR="6C4A3CF2">
          <w:rPr>
            <w:rStyle w:val="Hyperlink"/>
            <w:rFonts w:ascii="Arial" w:hAnsi="Arial" w:eastAsia="Arial" w:cs="Arial"/>
            <w:sz w:val="24"/>
            <w:szCs w:val="24"/>
          </w:rPr>
          <w:t>https://www.techtarget.com/searchsecurity/definition/cybersecurity</w:t>
        </w:r>
      </w:hyperlink>
    </w:p>
    <w:p w:rsidR="1CE5899D" w:rsidP="1CE5899D" w:rsidRDefault="1CE5899D" w14:paraId="2203BF02" w14:textId="583C1BFC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6C4A3CF2" w:rsidP="1CE5899D" w:rsidRDefault="6C4A3CF2" w14:paraId="61D6758C" w14:textId="3DA40E13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1CE5899D" w:rsidR="6C4A3CF2">
        <w:rPr>
          <w:rFonts w:ascii="Arial" w:hAnsi="Arial" w:eastAsia="Arial" w:cs="Arial"/>
          <w:sz w:val="24"/>
          <w:szCs w:val="24"/>
        </w:rPr>
        <w:t>Título: Qué es y cómo implementar la seguridad por capas en tu empresa</w:t>
      </w:r>
    </w:p>
    <w:p w:rsidR="1CE5899D" w:rsidP="1CE5899D" w:rsidRDefault="1CE5899D" w14:paraId="2B32FBA1" w14:textId="374EB0E5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6C4A3CF2" w:rsidP="1CE5899D" w:rsidRDefault="6C4A3CF2" w14:paraId="047390D6" w14:textId="339C5D50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1CE5899D" w:rsidR="6C4A3CF2">
        <w:rPr>
          <w:rFonts w:ascii="Arial" w:hAnsi="Arial" w:eastAsia="Arial" w:cs="Arial"/>
          <w:sz w:val="24"/>
          <w:szCs w:val="24"/>
        </w:rPr>
        <w:t xml:space="preserve">URL: </w:t>
      </w:r>
      <w:hyperlink r:id="Rd5bea5344afa42c5">
        <w:r w:rsidRPr="1CE5899D" w:rsidR="6C4A3CF2">
          <w:rPr>
            <w:rStyle w:val="Hyperlink"/>
            <w:rFonts w:ascii="Arial" w:hAnsi="Arial" w:eastAsia="Arial" w:cs="Arial"/>
            <w:sz w:val="24"/>
            <w:szCs w:val="24"/>
          </w:rPr>
          <w:t>https://depor.com/depor-play/tecnologia/ciberseguridad-que-es-y-como-implementar-la-seguridad-por-capas-mexico-espana-mx-noticia/</w:t>
        </w:r>
      </w:hyperlink>
      <w:r w:rsidRPr="1CE5899D" w:rsidR="6C4A3CF2">
        <w:rPr>
          <w:rFonts w:ascii="Arial" w:hAnsi="Arial" w:eastAsia="Arial" w:cs="Arial"/>
          <w:sz w:val="24"/>
          <w:szCs w:val="24"/>
        </w:rPr>
        <w:t xml:space="preserve"> </w:t>
      </w:r>
    </w:p>
    <w:p w:rsidR="1CE5899D" w:rsidP="1CE5899D" w:rsidRDefault="1CE5899D" w14:paraId="61B8D63E" w14:textId="7F5FE6C7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6C4A3CF2" w:rsidP="1CE5899D" w:rsidRDefault="6C4A3CF2" w14:paraId="64F3B138" w14:textId="4B0F1F2A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1CE5899D" w:rsidR="6C4A3CF2">
        <w:rPr>
          <w:rFonts w:ascii="Arial" w:hAnsi="Arial" w:eastAsia="Arial" w:cs="Arial"/>
          <w:sz w:val="24"/>
          <w:szCs w:val="24"/>
        </w:rPr>
        <w:t>Título: Niño destaca la apuesta de Madrid en materia de ciberseguridad “para seguir protegiendo la vida digital de la ciudadanía”</w:t>
      </w:r>
    </w:p>
    <w:p w:rsidR="1CE5899D" w:rsidP="1CE5899D" w:rsidRDefault="1CE5899D" w14:paraId="70B35C75" w14:textId="374EB0E5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6C4A3CF2" w:rsidP="1CE5899D" w:rsidRDefault="6C4A3CF2" w14:paraId="5E6C73F5" w14:textId="189A51D2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1CE5899D" w:rsidR="6C4A3CF2">
        <w:rPr>
          <w:rFonts w:ascii="Arial" w:hAnsi="Arial" w:eastAsia="Arial" w:cs="Arial"/>
          <w:sz w:val="24"/>
          <w:szCs w:val="24"/>
        </w:rPr>
        <w:t>URL:</w:t>
      </w:r>
      <w:r w:rsidRPr="1CE5899D" w:rsidR="6FFA9DB9">
        <w:rPr>
          <w:rFonts w:ascii="Arial" w:hAnsi="Arial" w:eastAsia="Arial" w:cs="Arial"/>
          <w:sz w:val="24"/>
          <w:szCs w:val="24"/>
        </w:rPr>
        <w:t xml:space="preserve"> </w:t>
      </w:r>
      <w:hyperlink r:id="Rd065100dcc9a4710">
        <w:r w:rsidRPr="1CE5899D" w:rsidR="6FFA9DB9">
          <w:rPr>
            <w:rStyle w:val="Hyperlink"/>
            <w:rFonts w:ascii="Arial" w:hAnsi="Arial" w:eastAsia="Arial" w:cs="Arial"/>
            <w:sz w:val="24"/>
            <w:szCs w:val="24"/>
          </w:rPr>
          <w:t>https://diario.madrid.es/blog/notas-de-prensa/nino-destaca-la-apuesta-de-madrid-en-materia-de-ciberseguridad-para-seguir-protegiendo-la-vida-digital-de-la-ciudadania/</w:t>
        </w:r>
      </w:hyperlink>
      <w:r w:rsidRPr="1CE5899D" w:rsidR="6FFA9DB9">
        <w:rPr>
          <w:rFonts w:ascii="Arial" w:hAnsi="Arial" w:eastAsia="Arial" w:cs="Arial"/>
          <w:sz w:val="24"/>
          <w:szCs w:val="24"/>
        </w:rPr>
        <w:t xml:space="preserve"> </w:t>
      </w:r>
    </w:p>
    <w:p w:rsidR="1CE5899D" w:rsidP="1CE5899D" w:rsidRDefault="1CE5899D" w14:paraId="4960F289" w14:textId="63A6091A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6C4A3CF2" w:rsidP="1CE5899D" w:rsidRDefault="6C4A3CF2" w14:paraId="6F982C95" w14:textId="6BC92708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1CE5899D" w:rsidR="6C4A3CF2">
        <w:rPr>
          <w:rFonts w:ascii="Arial" w:hAnsi="Arial" w:eastAsia="Arial" w:cs="Arial"/>
          <w:sz w:val="24"/>
          <w:szCs w:val="24"/>
        </w:rPr>
        <w:t>Título:</w:t>
      </w:r>
      <w:r w:rsidRPr="1CE5899D" w:rsidR="6D852E2D">
        <w:rPr>
          <w:rFonts w:ascii="Arial" w:hAnsi="Arial" w:eastAsia="Arial" w:cs="Arial"/>
          <w:sz w:val="24"/>
          <w:szCs w:val="24"/>
        </w:rPr>
        <w:t xml:space="preserve"> Campaña Mundial Contra Crímenes Cibernéticos</w:t>
      </w:r>
    </w:p>
    <w:p w:rsidR="1CE5899D" w:rsidP="1CE5899D" w:rsidRDefault="1CE5899D" w14:paraId="21D6746E" w14:textId="374EB0E5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6C4A3CF2" w:rsidP="1CE5899D" w:rsidRDefault="6C4A3CF2" w14:paraId="5E532A67" w14:textId="573EB5BB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1CE5899D" w:rsidR="6C4A3CF2">
        <w:rPr>
          <w:rFonts w:ascii="Arial" w:hAnsi="Arial" w:eastAsia="Arial" w:cs="Arial"/>
          <w:sz w:val="24"/>
          <w:szCs w:val="24"/>
        </w:rPr>
        <w:t>URL:</w:t>
      </w:r>
      <w:r w:rsidRPr="1CE5899D" w:rsidR="430415AC">
        <w:rPr>
          <w:rFonts w:ascii="Arial" w:hAnsi="Arial" w:eastAsia="Arial" w:cs="Arial"/>
          <w:sz w:val="24"/>
          <w:szCs w:val="24"/>
        </w:rPr>
        <w:t xml:space="preserve"> </w:t>
      </w:r>
      <w:hyperlink r:id="R8881784bc4524ef5">
        <w:r w:rsidRPr="1CE5899D" w:rsidR="430415AC">
          <w:rPr>
            <w:rStyle w:val="Hyperlink"/>
            <w:rFonts w:ascii="Arial" w:hAnsi="Arial" w:eastAsia="Arial" w:cs="Arial"/>
            <w:sz w:val="24"/>
            <w:szCs w:val="24"/>
          </w:rPr>
          <w:t>https://www.pgaction.org/es/ips/cybersecurity.html</w:t>
        </w:r>
      </w:hyperlink>
    </w:p>
    <w:p w:rsidR="1CE5899D" w:rsidP="1CE5899D" w:rsidRDefault="1CE5899D" w14:paraId="1519FBBA" w14:textId="56379D5F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6C4A3CF2" w:rsidP="1CE5899D" w:rsidRDefault="6C4A3CF2" w14:paraId="1A64A140" w14:textId="22FBB87F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1CE5899D" w:rsidR="6C4A3CF2">
        <w:rPr>
          <w:rFonts w:ascii="Arial" w:hAnsi="Arial" w:eastAsia="Arial" w:cs="Arial"/>
          <w:sz w:val="24"/>
          <w:szCs w:val="24"/>
        </w:rPr>
        <w:t>Título:</w:t>
      </w:r>
      <w:r w:rsidRPr="1CE5899D" w:rsidR="5A72776E">
        <w:rPr>
          <w:rFonts w:ascii="Arial" w:hAnsi="Arial" w:eastAsia="Arial" w:cs="Arial"/>
          <w:sz w:val="24"/>
          <w:szCs w:val="24"/>
        </w:rPr>
        <w:t xml:space="preserve"> Ziur detecta “intensos” ataques de ciberseguridad a las empresas</w:t>
      </w:r>
    </w:p>
    <w:p w:rsidR="1CE5899D" w:rsidP="1CE5899D" w:rsidRDefault="1CE5899D" w14:paraId="68F788FB" w14:textId="374EB0E5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6C4A3CF2" w:rsidP="1CE5899D" w:rsidRDefault="6C4A3CF2" w14:paraId="015A41CE" w14:textId="4CE7CF87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1CE5899D" w:rsidR="6C4A3CF2">
        <w:rPr>
          <w:rFonts w:ascii="Arial" w:hAnsi="Arial" w:eastAsia="Arial" w:cs="Arial"/>
          <w:sz w:val="24"/>
          <w:szCs w:val="24"/>
        </w:rPr>
        <w:t>URL:</w:t>
      </w:r>
      <w:r w:rsidRPr="1CE5899D" w:rsidR="3D21B16A">
        <w:rPr>
          <w:rFonts w:ascii="Arial" w:hAnsi="Arial" w:eastAsia="Arial" w:cs="Arial"/>
          <w:sz w:val="24"/>
          <w:szCs w:val="24"/>
        </w:rPr>
        <w:t xml:space="preserve"> </w:t>
      </w:r>
      <w:hyperlink r:id="R007ef7db5613482f">
        <w:r w:rsidRPr="1CE5899D" w:rsidR="3D21B16A">
          <w:rPr>
            <w:rStyle w:val="Hyperlink"/>
            <w:rFonts w:ascii="Arial" w:hAnsi="Arial" w:eastAsia="Arial" w:cs="Arial"/>
            <w:sz w:val="24"/>
            <w:szCs w:val="24"/>
          </w:rPr>
          <w:t>https://www.noticiasdegipuzkoa.eus/economia/2023/02/24/ziur-detecta-intensos-ataques-ciberseguridad-6490675.html</w:t>
        </w:r>
      </w:hyperlink>
    </w:p>
    <w:p w:rsidR="1CE5899D" w:rsidP="1CE5899D" w:rsidRDefault="1CE5899D" w14:paraId="62E2C036" w14:textId="142230D0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6C4A3CF2" w:rsidP="1CE5899D" w:rsidRDefault="6C4A3CF2" w14:paraId="3D8B0F4A" w14:textId="2625A987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1CE5899D" w:rsidR="6C4A3CF2">
        <w:rPr>
          <w:rFonts w:ascii="Arial" w:hAnsi="Arial" w:eastAsia="Arial" w:cs="Arial"/>
          <w:sz w:val="24"/>
          <w:szCs w:val="24"/>
        </w:rPr>
        <w:t>Título:</w:t>
      </w:r>
      <w:r w:rsidRPr="1CE5899D" w:rsidR="2FD8BCB4">
        <w:rPr>
          <w:rFonts w:ascii="Arial" w:hAnsi="Arial" w:eastAsia="Arial" w:cs="Arial"/>
          <w:sz w:val="24"/>
          <w:szCs w:val="24"/>
        </w:rPr>
        <w:t xml:space="preserve"> Urge ley sobre ciberseguridad ante hackeo del Buró de Crédito, advierte especialista</w:t>
      </w:r>
    </w:p>
    <w:p w:rsidR="1CE5899D" w:rsidP="1CE5899D" w:rsidRDefault="1CE5899D" w14:paraId="08B725C8" w14:textId="374EB0E5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6C4A3CF2" w:rsidP="1CE5899D" w:rsidRDefault="6C4A3CF2" w14:paraId="4C39A9EE" w14:textId="148A0DED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1CE5899D" w:rsidR="6C4A3CF2">
        <w:rPr>
          <w:rFonts w:ascii="Arial" w:hAnsi="Arial" w:eastAsia="Arial" w:cs="Arial"/>
          <w:sz w:val="24"/>
          <w:szCs w:val="24"/>
        </w:rPr>
        <w:t>URL:</w:t>
      </w:r>
      <w:r w:rsidRPr="1CE5899D" w:rsidR="5646676E">
        <w:rPr>
          <w:rFonts w:ascii="Arial" w:hAnsi="Arial" w:eastAsia="Arial" w:cs="Arial"/>
          <w:sz w:val="24"/>
          <w:szCs w:val="24"/>
        </w:rPr>
        <w:t xml:space="preserve"> </w:t>
      </w:r>
      <w:hyperlink r:id="Rba524962d1044e79">
        <w:r w:rsidRPr="1CE5899D" w:rsidR="5646676E">
          <w:rPr>
            <w:rStyle w:val="Hyperlink"/>
            <w:rFonts w:ascii="Arial" w:hAnsi="Arial" w:eastAsia="Arial" w:cs="Arial"/>
            <w:sz w:val="24"/>
            <w:szCs w:val="24"/>
          </w:rPr>
          <w:t>https://www.elsoldemexico.com.mx/finanzas/ante-hackeo-del-buro-de-credito-urge-ley-sobre-ciberseguridad-advierte-especialista-9666570.html</w:t>
        </w:r>
      </w:hyperlink>
    </w:p>
    <w:p w:rsidR="1CE5899D" w:rsidP="1CE5899D" w:rsidRDefault="1CE5899D" w14:paraId="7AC58258" w14:textId="0317BD14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1CE5899D" w:rsidP="1CE5899D" w:rsidRDefault="1CE5899D" w14:paraId="7AEC3909" w14:textId="3F071611">
      <w:pPr>
        <w:pStyle w:val="Normal"/>
        <w:jc w:val="left"/>
      </w:pPr>
    </w:p>
    <w:p w:rsidR="1CE5899D" w:rsidP="1CE5899D" w:rsidRDefault="1CE5899D" w14:paraId="4887FF29" w14:textId="65DD119F">
      <w:pPr>
        <w:pStyle w:val="Normal"/>
        <w:jc w:val="left"/>
      </w:pPr>
    </w:p>
    <w:p w:rsidR="1CE5899D" w:rsidP="1CE5899D" w:rsidRDefault="1CE5899D" w14:paraId="1015B7D7" w14:textId="52157D23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3F6B0B"/>
    <w:rsid w:val="03E93773"/>
    <w:rsid w:val="061117E6"/>
    <w:rsid w:val="063F6B0B"/>
    <w:rsid w:val="08128ABF"/>
    <w:rsid w:val="0A107818"/>
    <w:rsid w:val="0A4FCDD7"/>
    <w:rsid w:val="0B339572"/>
    <w:rsid w:val="0B4CBDCF"/>
    <w:rsid w:val="13D579EE"/>
    <w:rsid w:val="1567FC03"/>
    <w:rsid w:val="16311F54"/>
    <w:rsid w:val="1B49B93C"/>
    <w:rsid w:val="1CE5899D"/>
    <w:rsid w:val="1DD94C90"/>
    <w:rsid w:val="21523A13"/>
    <w:rsid w:val="27C2F37F"/>
    <w:rsid w:val="28BDAE15"/>
    <w:rsid w:val="2D77F6DB"/>
    <w:rsid w:val="2FD8BCB4"/>
    <w:rsid w:val="30AF979D"/>
    <w:rsid w:val="3151B0BE"/>
    <w:rsid w:val="32066C0D"/>
    <w:rsid w:val="35E94768"/>
    <w:rsid w:val="370D9E4A"/>
    <w:rsid w:val="371ED921"/>
    <w:rsid w:val="38BAA982"/>
    <w:rsid w:val="3A0CBD97"/>
    <w:rsid w:val="3D21B16A"/>
    <w:rsid w:val="4026FC45"/>
    <w:rsid w:val="40CDA8ED"/>
    <w:rsid w:val="42AEA213"/>
    <w:rsid w:val="430415AC"/>
    <w:rsid w:val="440549AF"/>
    <w:rsid w:val="44B5FD17"/>
    <w:rsid w:val="473CEA71"/>
    <w:rsid w:val="49B82348"/>
    <w:rsid w:val="49C4903F"/>
    <w:rsid w:val="4D5FEA5C"/>
    <w:rsid w:val="546883C4"/>
    <w:rsid w:val="55545931"/>
    <w:rsid w:val="5646676E"/>
    <w:rsid w:val="5A72776E"/>
    <w:rsid w:val="5CE34CC1"/>
    <w:rsid w:val="5E11020A"/>
    <w:rsid w:val="5EE2131A"/>
    <w:rsid w:val="60970BD8"/>
    <w:rsid w:val="66ED24FF"/>
    <w:rsid w:val="6BC883A8"/>
    <w:rsid w:val="6C4A3CF2"/>
    <w:rsid w:val="6D852E2D"/>
    <w:rsid w:val="6FFA9DB9"/>
    <w:rsid w:val="736186DB"/>
    <w:rsid w:val="75563D91"/>
    <w:rsid w:val="77F7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F6B0B"/>
  <w15:chartTrackingRefBased/>
  <w15:docId w15:val="{0D9AAF0E-8D21-4FD9-A414-CF87CAFACF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e2f468aedf0e4a89" /><Relationship Type="http://schemas.openxmlformats.org/officeDocument/2006/relationships/image" Target="/media/image2.jpg" Id="R530a4866c5a34a26" /><Relationship Type="http://schemas.openxmlformats.org/officeDocument/2006/relationships/image" Target="/media/image3.jpg" Id="R204ca7b1dbbe4fbd" /><Relationship Type="http://schemas.openxmlformats.org/officeDocument/2006/relationships/hyperlink" Target="https://universidadeuropea.com/blog/que-es-ciberseguridad/" TargetMode="External" Id="Re0a64e2717c449c8" /><Relationship Type="http://schemas.openxmlformats.org/officeDocument/2006/relationships/hyperlink" Target="https://atlas-cybersecurity.com/es/what-is-cybersecurity/" TargetMode="External" Id="Rc34ab3cae2684ee1" /><Relationship Type="http://schemas.openxmlformats.org/officeDocument/2006/relationships/hyperlink" Target="https://www.ibm.com/topics/cybersecurity" TargetMode="External" Id="Rbdc552925c514d3c" /><Relationship Type="http://schemas.openxmlformats.org/officeDocument/2006/relationships/hyperlink" Target="https://www.cisco.com/c/en/us/products/security/what-is-cybersecurity.html" TargetMode="External" Id="R111a0b7278b24891" /><Relationship Type="http://schemas.openxmlformats.org/officeDocument/2006/relationships/hyperlink" Target="https://www.techtarget.com/searchsecurity/definition/cybersecurity" TargetMode="External" Id="R89e4eb3a92a648fa" /><Relationship Type="http://schemas.openxmlformats.org/officeDocument/2006/relationships/hyperlink" Target="https://depor.com/depor-play/tecnologia/ciberseguridad-que-es-y-como-implementar-la-seguridad-por-capas-mexico-espana-mx-noticia/" TargetMode="External" Id="Rd5bea5344afa42c5" /><Relationship Type="http://schemas.openxmlformats.org/officeDocument/2006/relationships/hyperlink" Target="https://diario.madrid.es/blog/notas-de-prensa/nino-destaca-la-apuesta-de-madrid-en-materia-de-ciberseguridad-para-seguir-protegiendo-la-vida-digital-de-la-ciudadania/" TargetMode="External" Id="Rd065100dcc9a4710" /><Relationship Type="http://schemas.openxmlformats.org/officeDocument/2006/relationships/hyperlink" Target="https://www.pgaction.org/es/ips/cybersecurity.html" TargetMode="External" Id="R8881784bc4524ef5" /><Relationship Type="http://schemas.openxmlformats.org/officeDocument/2006/relationships/hyperlink" Target="https://www.noticiasdegipuzkoa.eus/economia/2023/02/24/ziur-detecta-intensos-ataques-ciberseguridad-6490675.html" TargetMode="External" Id="R007ef7db5613482f" /><Relationship Type="http://schemas.openxmlformats.org/officeDocument/2006/relationships/hyperlink" Target="https://www.elsoldemexico.com.mx/finanzas/ante-hackeo-del-buro-de-credito-urge-ley-sobre-ciberseguridad-advierte-especialista-9666570.html" TargetMode="External" Id="Rba524962d1044e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2023-02-27T04:38:25.4564706Z</dcterms:created>
  <dcterms:modified xsi:type="dcterms:W3CDTF">2023-02-27T05:10:54.2725583Z</dcterms:modified>
  <dc:creator>Claudia Jocelyn Flores Aguilera</dc:creator>
  <lastModifiedBy>Claudia Jocelyn Flores Aguilera</lastModifiedBy>
</coreProperties>
</file>