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239FD" w:rsidR="0066719F" w:rsidP="0066719F" w:rsidRDefault="0066719F" w14:paraId="7EE5C2ED" w14:textId="4F73FB74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:rsidRPr="004E7027" w:rsidR="004E7027" w:rsidP="004E7027" w:rsidRDefault="00C239FD" w14:paraId="62D1BF0A" w14:textId="3182B2D6">
      <w:pPr>
        <w:jc w:val="right"/>
        <w:rPr>
          <w:rFonts w:ascii="Times" w:hAnsi="Times" w:eastAsia="Times New Roman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861DD8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6</w:t>
      </w:r>
      <w:r w:rsidRPr="0066719F" w:rsid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Pr="00861DD8" w:rsidR="00861DD8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Método de orden de pensamiento.</w:t>
      </w:r>
    </w:p>
    <w:p w:rsidRPr="00E63913" w:rsidR="00E63913" w:rsidP="00E63913" w:rsidRDefault="00E63913" w14:paraId="630656D3" w14:textId="298B5F3F">
      <w:pPr>
        <w:ind w:left="708"/>
        <w:jc w:val="right"/>
        <w:rPr>
          <w:rFonts w:ascii="Times" w:hAnsi="Times" w:eastAsia="Times New Roman" w:cs="Times New Roman"/>
          <w:sz w:val="20"/>
          <w:szCs w:val="20"/>
        </w:rPr>
      </w:pPr>
    </w:p>
    <w:p w:rsidRPr="0066719F" w:rsidR="0066719F" w:rsidP="0066719F" w:rsidRDefault="0066719F" w14:paraId="393BF2EC" w14:textId="057B3754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color="023E6E" w:sz="4" w:space="0"/>
          <w:left w:val="dashed" w:color="023E6E" w:sz="4" w:space="0"/>
          <w:bottom w:val="dashed" w:color="023E6E" w:sz="4" w:space="0"/>
          <w:right w:val="dashed" w:color="023E6E" w:sz="4" w:space="0"/>
          <w:insideH w:val="dashed" w:color="023E6E" w:sz="4" w:space="0"/>
          <w:insideV w:val="dashed" w:color="023E6E" w:sz="4" w:space="0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Pr="000F5305" w:rsidR="00C239FD" w:rsidTr="7118A088" w14:paraId="3E31F563" w14:textId="77777777">
        <w:trPr>
          <w:trHeight w:val="381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26845808" w14:textId="12EAD83E">
            <w:pPr>
              <w:jc w:val="both"/>
              <w:rPr>
                <w:rFonts w:ascii="Arial" w:hAnsi="Arial" w:cs="Arial"/>
              </w:rPr>
            </w:pPr>
            <w:r w:rsidRPr="7118A088" w:rsidR="00C239FD">
              <w:rPr>
                <w:rFonts w:ascii="Arial" w:hAnsi="Arial" w:cs="Arial"/>
              </w:rPr>
              <w:t xml:space="preserve">Nombre: </w:t>
            </w:r>
            <w:r w:rsidRPr="7118A088" w:rsidR="719686C1">
              <w:rPr>
                <w:rFonts w:ascii="Arial" w:hAnsi="Arial" w:cs="Arial"/>
              </w:rPr>
              <w:t>Claudia Jocelyn Flores Aguilera</w:t>
            </w:r>
          </w:p>
        </w:tc>
      </w:tr>
      <w:tr w:rsidRPr="000F5305" w:rsidR="00C239FD" w:rsidTr="7118A088" w14:paraId="0FB97E42" w14:textId="77777777">
        <w:trPr>
          <w:trHeight w:val="354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1D9F9F93" w14:textId="1EA48718">
            <w:pPr>
              <w:jc w:val="both"/>
              <w:rPr>
                <w:rFonts w:ascii="Arial" w:hAnsi="Arial" w:cs="Arial"/>
              </w:rPr>
            </w:pPr>
            <w:r w:rsidRPr="7118A088" w:rsidR="00C239FD">
              <w:rPr>
                <w:rFonts w:ascii="Arial" w:hAnsi="Arial" w:cs="Arial"/>
              </w:rPr>
              <w:t>Facilitador:</w:t>
            </w:r>
            <w:r w:rsidRPr="7118A088" w:rsidR="4B2DD6CE">
              <w:rPr>
                <w:rFonts w:ascii="Arial" w:hAnsi="Arial" w:cs="Arial"/>
              </w:rPr>
              <w:t xml:space="preserve"> Nayely Janeth García Ramírez</w:t>
            </w:r>
          </w:p>
        </w:tc>
      </w:tr>
    </w:tbl>
    <w:p w:rsidR="0066719F" w:rsidP="0066719F" w:rsidRDefault="0066719F" w14:paraId="7962C72B" w14:textId="05195E1B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P="7118A088" w:rsidRDefault="0066719F" w14:paraId="34C221B8" w14:noSpellErr="1" w14:textId="06E4D0B1">
      <w:pPr>
        <w:pStyle w:val="Normal"/>
        <w:ind w:left="1416"/>
        <w:rPr>
          <w:rFonts w:ascii="Open Sans" w:hAnsi="Open Sans"/>
          <w:color w:val="7F7F7F" w:themeColor="text1" w:themeTint="80" w:themeShade="FF"/>
          <w:sz w:val="32"/>
          <w:szCs w:val="32"/>
          <w:lang w:eastAsia="en-US"/>
        </w:rPr>
      </w:pPr>
    </w:p>
    <w:p w:rsidR="0066719F" w:rsidP="0066719F" w:rsidRDefault="0066719F" w14:paraId="1694609F" w14:textId="77777777">
      <w:pPr>
        <w:jc w:val="both"/>
        <w:rPr>
          <w:rFonts w:ascii="Arial" w:hAnsi="Arial" w:cs="Arial" w:eastAsiaTheme="minorHAnsi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860149" w14:paraId="415DF1D9" w14:textId="77777777">
        <w:trPr>
          <w:cantSplit/>
          <w:trHeight w:val="1593"/>
        </w:trPr>
        <w:tc>
          <w:tcPr>
            <w:tcW w:w="10112" w:type="dxa"/>
            <w:tcBorders>
              <w:bottom w:val="single" w:color="FFFFFF" w:themeColor="background1" w:sz="36" w:space="0"/>
            </w:tcBorders>
            <w:shd w:val="clear" w:color="auto" w:fill="CBF2FF"/>
          </w:tcPr>
          <w:p w:rsidR="00860149" w:rsidP="00860149" w:rsidRDefault="0066719F" w14:paraId="2C7CCC38" w14:textId="3B2C783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Pr="00860149" w:rsid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:rsidRPr="00860149" w:rsidR="00860149" w:rsidP="00860149" w:rsidRDefault="00860149" w14:paraId="340DEDF7" w14:textId="77777777">
            <w:pPr>
              <w:rPr>
                <w:rFonts w:ascii="Arial" w:hAnsi="Arial" w:cs="Arial"/>
                <w:i/>
              </w:rPr>
            </w:pPr>
          </w:p>
          <w:p w:rsidRPr="00E25317" w:rsidR="00860149" w:rsidP="00860149" w:rsidRDefault="008519B5" w14:paraId="3998F7A6" w14:textId="39FE4DFC">
            <w:pPr>
              <w:ind w:left="708"/>
              <w:rPr>
                <w:rFonts w:ascii="Arial" w:hAnsi="Arial" w:cs="Arial"/>
                <w:i/>
              </w:rPr>
            </w:pPr>
            <w:r w:rsidRPr="00784874">
              <w:rPr>
                <w:rFonts w:ascii="Arial" w:hAnsi="Arial" w:cs="Arial"/>
              </w:rPr>
              <w:t>2.5 Método orden de pensamiento</w:t>
            </w:r>
            <w:r w:rsidRPr="00E25317" w:rsidR="00E25317">
              <w:rPr>
                <w:rFonts w:ascii="Arial" w:hAnsi="Arial" w:cs="Arial"/>
                <w:i/>
              </w:rPr>
              <w:t>.</w:t>
            </w:r>
          </w:p>
          <w:p w:rsidRPr="00860149" w:rsidR="00E25317" w:rsidP="00860149" w:rsidRDefault="00E25317" w14:paraId="031E7AE2" w14:textId="77777777">
            <w:pPr>
              <w:ind w:left="708"/>
              <w:rPr>
                <w:rFonts w:ascii="Arial" w:hAnsi="Arial" w:cs="Arial"/>
                <w:i/>
              </w:rPr>
            </w:pPr>
          </w:p>
          <w:p w:rsidRPr="00E25317" w:rsidR="00C239FD" w:rsidP="00E25317" w:rsidRDefault="008519B5" w14:paraId="25517764" w14:textId="58C96F03">
            <w:pPr>
              <w:ind w:left="360"/>
              <w:rPr>
                <w:rFonts w:ascii="Arial" w:hAnsi="Arial" w:cs="Arial"/>
              </w:rPr>
            </w:pPr>
            <w:r w:rsidRPr="00174FEE">
              <w:rPr>
                <w:rFonts w:ascii="Arial" w:hAnsi="Arial" w:cs="Arial"/>
                <w:color w:val="000000"/>
              </w:rPr>
              <w:t>Desarrolla comp</w:t>
            </w:r>
            <w:r>
              <w:rPr>
                <w:rFonts w:ascii="Arial" w:hAnsi="Arial" w:cs="Arial"/>
                <w:color w:val="000000"/>
              </w:rPr>
              <w:t>letamente  lo solicitado en cada sección</w:t>
            </w:r>
            <w:r w:rsidRPr="00174FEE">
              <w:rPr>
                <w:rFonts w:ascii="Arial" w:hAnsi="Arial" w:cs="Arial"/>
                <w:color w:val="000000"/>
              </w:rPr>
              <w:t>, considerando  los criterios de la rúbrica de evaluación.</w:t>
            </w:r>
            <w:r w:rsidRPr="00E25317" w:rsidR="00E25317">
              <w:rPr>
                <w:rFonts w:ascii="Arial" w:hAnsi="Arial" w:cs="Arial"/>
                <w:i/>
              </w:rPr>
              <w:t>.</w:t>
            </w:r>
          </w:p>
        </w:tc>
      </w:tr>
    </w:tbl>
    <w:p w:rsidR="0066719F" w:rsidP="0066719F" w:rsidRDefault="0066719F" w14:paraId="304B982C" w14:textId="77777777">
      <w:pPr>
        <w:rPr>
          <w:rFonts w:ascii="Arial" w:hAnsi="Arial" w:cs="Arial"/>
          <w:sz w:val="16"/>
          <w:szCs w:val="16"/>
        </w:rPr>
      </w:pPr>
    </w:p>
    <w:p w:rsidR="008519B5" w:rsidP="0066719F" w:rsidRDefault="008519B5" w14:paraId="155C9EFC" w14:textId="77777777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38"/>
        <w:gridCol w:w="8093"/>
      </w:tblGrid>
      <w:tr w:rsidRPr="008519B5" w:rsidR="008519B5" w:rsidTr="7118A088" w14:paraId="168A9A9E" w14:textId="77777777">
        <w:tc>
          <w:tcPr>
            <w:tcW w:w="10031" w:type="dxa"/>
            <w:gridSpan w:val="2"/>
            <w:shd w:val="clear" w:color="auto" w:fill="BFBFBF" w:themeFill="background1" w:themeFillShade="BF"/>
            <w:tcMar/>
          </w:tcPr>
          <w:p w:rsidRPr="008519B5" w:rsidR="008519B5" w:rsidP="00B71BCB" w:rsidRDefault="008519B5" w14:paraId="061CB64F" w14:textId="77777777">
            <w:pPr>
              <w:pStyle w:val="Prrafodelista"/>
              <w:ind w:left="3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19B5">
              <w:rPr>
                <w:rFonts w:ascii="Arial" w:hAnsi="Arial" w:cs="Arial"/>
                <w:b/>
                <w:sz w:val="24"/>
                <w:szCs w:val="24"/>
              </w:rPr>
              <w:t xml:space="preserve">Método de orden de pensamiento. </w:t>
            </w:r>
          </w:p>
        </w:tc>
      </w:tr>
      <w:tr w:rsidRPr="008519B5" w:rsidR="008519B5" w:rsidTr="7118A088" w14:paraId="49A5F2FF" w14:textId="77777777">
        <w:tc>
          <w:tcPr>
            <w:tcW w:w="10031" w:type="dxa"/>
            <w:gridSpan w:val="2"/>
            <w:shd w:val="clear" w:color="auto" w:fill="FFFFFF" w:themeFill="background1"/>
            <w:tcMar/>
          </w:tcPr>
          <w:p w:rsidR="008519B5" w:rsidP="00B71BCB" w:rsidRDefault="008519B5" w14:paraId="377B3538" w14:textId="777777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19B5">
              <w:rPr>
                <w:rFonts w:ascii="Arial" w:hAnsi="Arial" w:cs="Arial"/>
                <w:b/>
                <w:sz w:val="24"/>
                <w:szCs w:val="24"/>
              </w:rPr>
              <w:t xml:space="preserve">Explica qué es el método orden de pensamiento y para qué sirve. </w:t>
            </w:r>
          </w:p>
          <w:p w:rsidR="008519B5" w:rsidP="7118A088" w:rsidRDefault="008519B5" w14:paraId="234E0C4E" w14:textId="77777777" w14:noSpellErr="1">
            <w:pPr>
              <w:rPr>
                <w:rFonts w:ascii="Arial" w:hAnsi="Arial" w:cs="Arial"/>
                <w:b w:val="1"/>
                <w:bCs w:val="1"/>
              </w:rPr>
            </w:pPr>
          </w:p>
          <w:p w:rsidR="7D303366" w:rsidP="7118A088" w:rsidRDefault="7D303366" w14:paraId="09F2D1F5" w14:textId="5B240B7C">
            <w:pPr>
              <w:pStyle w:val="Normal"/>
              <w:rPr>
                <w:rFonts w:ascii="Arial" w:hAnsi="Arial" w:cs="Arial"/>
                <w:b w:val="1"/>
                <w:bCs w:val="1"/>
              </w:rPr>
            </w:pPr>
            <w:r w:rsidRPr="7118A088" w:rsidR="7D303366">
              <w:rPr>
                <w:rFonts w:ascii="Arial" w:hAnsi="Arial" w:cs="Arial"/>
                <w:b w:val="1"/>
                <w:bCs w:val="1"/>
              </w:rPr>
              <w:t>es una técnica de resolución de problemas que se utiliza en la toma de decisiones y la solución de situaciones complejas. El MOP es un proceso sistemático que consiste en dividir el problema en partes más pequeñas, identificar los objetivos a alcanzar y analizar las posibles soluciones.</w:t>
            </w:r>
          </w:p>
          <w:p w:rsidRPr="008519B5" w:rsidR="008519B5" w:rsidP="008519B5" w:rsidRDefault="008519B5" w14:paraId="51C5849C" w14:textId="77777777">
            <w:pPr>
              <w:rPr>
                <w:rFonts w:ascii="Arial" w:hAnsi="Arial" w:cs="Arial"/>
                <w:b/>
              </w:rPr>
            </w:pPr>
          </w:p>
          <w:p w:rsidRPr="008519B5" w:rsidR="008519B5" w:rsidP="008519B5" w:rsidRDefault="008519B5" w14:paraId="5E5A4F6D" w14:textId="77777777">
            <w:pPr>
              <w:rPr>
                <w:rFonts w:ascii="Arial" w:hAnsi="Arial" w:cs="Arial"/>
                <w:b/>
              </w:rPr>
            </w:pPr>
          </w:p>
        </w:tc>
      </w:tr>
      <w:tr w:rsidRPr="008519B5" w:rsidR="008519B5" w:rsidTr="7118A088" w14:paraId="759970A5" w14:textId="77777777">
        <w:tc>
          <w:tcPr>
            <w:tcW w:w="10031" w:type="dxa"/>
            <w:gridSpan w:val="2"/>
            <w:shd w:val="clear" w:color="auto" w:fill="FFFFFF" w:themeFill="background1"/>
            <w:tcMar/>
          </w:tcPr>
          <w:p w:rsidR="008519B5" w:rsidP="00B71BCB" w:rsidRDefault="008519B5" w14:paraId="136877B6" w14:textId="777777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19B5">
              <w:rPr>
                <w:rFonts w:ascii="Arial" w:hAnsi="Arial" w:cs="Arial"/>
                <w:b/>
                <w:sz w:val="24"/>
                <w:szCs w:val="24"/>
              </w:rPr>
              <w:t xml:space="preserve">Desarrolla en la columna de la derecha cada una de las preguntas del Método de orden de pensamiento a través de un ejemplo de tu vida cotidiana. </w:t>
            </w:r>
          </w:p>
          <w:p w:rsidRPr="008519B5" w:rsidR="008519B5" w:rsidP="008519B5" w:rsidRDefault="008519B5" w14:paraId="7E67F7C6" w14:textId="77777777">
            <w:pPr>
              <w:rPr>
                <w:rFonts w:ascii="Arial" w:hAnsi="Arial" w:cs="Arial"/>
                <w:b/>
              </w:rPr>
            </w:pPr>
          </w:p>
        </w:tc>
      </w:tr>
      <w:tr w:rsidRPr="008519B5" w:rsidR="008519B5" w:rsidTr="7118A088" w14:paraId="13304CAC" w14:textId="77777777"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1A8364C0" w14:textId="77777777">
            <w:pPr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 xml:space="preserve">¿De qué se está hablando? 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0960B4" w:rsidR="008519B5" w:rsidP="7118A088" w:rsidRDefault="008519B5" w14:noSpellErr="1" w14:paraId="4444E6C6" w14:textId="280D1CD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7118A088" w:rsidR="231F6640">
              <w:rPr>
                <w:rFonts w:ascii="Arial" w:hAnsi="Arial" w:cs="Arial"/>
                <w:sz w:val="24"/>
                <w:szCs w:val="24"/>
              </w:rPr>
              <w:t>TEMA:</w:t>
            </w:r>
          </w:p>
          <w:p w:rsidRPr="000960B4" w:rsidR="008519B5" w:rsidP="00B71BCB" w:rsidRDefault="008519B5" w14:paraId="3DBCE880" w14:textId="664A477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7118A088" w:rsidR="6C3952AE">
              <w:rPr>
                <w:rFonts w:ascii="Arial" w:hAnsi="Arial" w:cs="Arial"/>
                <w:sz w:val="24"/>
                <w:szCs w:val="24"/>
              </w:rPr>
              <w:t>El COVID-19</w:t>
            </w:r>
          </w:p>
        </w:tc>
      </w:tr>
      <w:tr w:rsidRPr="008519B5" w:rsidR="008519B5" w:rsidTr="7118A088" w14:paraId="1EFC6B5E" w14:textId="77777777">
        <w:trPr>
          <w:trHeight w:val="432"/>
        </w:trPr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3EFA119D" w14:textId="77777777">
            <w:pPr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 xml:space="preserve">¿Qué te preocupa sobre esto? 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8519B5" w:rsidR="008519B5" w:rsidP="7118A088" w:rsidRDefault="008519B5" w14:noSpellErr="1" w14:paraId="69AD0870" w14:textId="1D6D3245">
            <w:pPr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lang w:val="es-ES" w:eastAsia="en-US"/>
              </w:rPr>
              <w:t>PROBLEMA: </w:t>
            </w:r>
          </w:p>
          <w:p w:rsidRPr="008519B5" w:rsidR="008519B5" w:rsidP="7118A088" w:rsidRDefault="008519B5" w14:paraId="1A82978B" w14:textId="663FC549">
            <w:pPr>
              <w:pStyle w:val="Normal"/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444F4F7A">
              <w:rPr>
                <w:rFonts w:ascii="Arial" w:hAnsi="Arial" w:eastAsia="Calibri" w:cs="Arial"/>
                <w:lang w:val="es-ES" w:eastAsia="en-US"/>
              </w:rPr>
              <w:t>Me preocupa que la pandemia siga causando daño a la salud, la economía de las personas y su vida cotidiana.</w:t>
            </w:r>
          </w:p>
        </w:tc>
      </w:tr>
      <w:tr w:rsidRPr="008519B5" w:rsidR="008519B5" w:rsidTr="7118A088" w14:paraId="4F0BC92C" w14:textId="77777777">
        <w:trPr>
          <w:trHeight w:val="430"/>
        </w:trPr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54AFADA5" w14:textId="77777777">
            <w:pPr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 xml:space="preserve">¿Tú qué piensas al respecto? 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8519B5" w:rsidR="008519B5" w:rsidP="7118A088" w:rsidRDefault="008519B5" w14:noSpellErr="1" w14:paraId="5EA0B082" w14:textId="5C48E8D5">
            <w:pPr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lang w:val="es-ES" w:eastAsia="en-US"/>
              </w:rPr>
              <w:t>HIPÓTESIS:</w:t>
            </w:r>
          </w:p>
          <w:p w:rsidRPr="008519B5" w:rsidR="008519B5" w:rsidP="7118A088" w:rsidRDefault="008519B5" w14:paraId="72A56B21" w14:textId="4749C3DB">
            <w:pPr>
              <w:pStyle w:val="Normal"/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7628DE32">
              <w:rPr>
                <w:rFonts w:ascii="Arial" w:hAnsi="Arial" w:eastAsia="Calibri" w:cs="Arial"/>
                <w:lang w:val="es-ES" w:eastAsia="en-US"/>
              </w:rPr>
              <w:t>Supongo que el virus seguirá siendo un problema mientras no haya una inmunidad colectiva.</w:t>
            </w:r>
          </w:p>
        </w:tc>
      </w:tr>
      <w:tr w:rsidRPr="008519B5" w:rsidR="008519B5" w:rsidTr="7118A088" w14:paraId="735413DC" w14:textId="77777777">
        <w:trPr>
          <w:trHeight w:val="430"/>
        </w:trPr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12318450" w14:textId="77777777">
            <w:pPr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>¿Qué estás presuponiendo?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8519B5" w:rsidR="008519B5" w:rsidP="7118A088" w:rsidRDefault="008519B5" w14:noSpellErr="1" w14:paraId="041AD2F5" w14:textId="0F35EF92">
            <w:pPr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lang w:val="es-ES" w:eastAsia="en-US"/>
              </w:rPr>
              <w:t>MARCO DE REFERENCIA: </w:t>
            </w:r>
          </w:p>
          <w:p w:rsidRPr="008519B5" w:rsidR="008519B5" w:rsidP="7118A088" w:rsidRDefault="008519B5" w14:paraId="10ADB70C" w14:textId="51C09DA0">
            <w:pPr>
              <w:pStyle w:val="Normal"/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3C4B11A0">
              <w:rPr>
                <w:rFonts w:ascii="Arial" w:hAnsi="Arial" w:eastAsia="Calibri" w:cs="Arial"/>
                <w:lang w:val="es-ES" w:eastAsia="en-US"/>
              </w:rPr>
              <w:t>Me baso en las noticias, los informes de los expertos, artículos de internet, redes sociales y mi propia experiencia de vida.</w:t>
            </w:r>
          </w:p>
        </w:tc>
      </w:tr>
      <w:tr w:rsidRPr="008519B5" w:rsidR="008519B5" w:rsidTr="7118A088" w14:paraId="46BAF594" w14:textId="77777777">
        <w:trPr>
          <w:trHeight w:val="430"/>
        </w:trPr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7B8ACA37" w14:textId="77777777">
            <w:pPr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 xml:space="preserve">¿En qué te basas para pensar así? 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8519B5" w:rsidR="008519B5" w:rsidP="7118A088" w:rsidRDefault="008519B5" w14:noSpellErr="1" w14:paraId="0850869A" w14:textId="1B9EA4BC">
            <w:pPr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lang w:val="es-ES" w:eastAsia="en-US"/>
              </w:rPr>
              <w:t>ARGUMENTACIÓN: </w:t>
            </w:r>
          </w:p>
          <w:p w:rsidRPr="008519B5" w:rsidR="008519B5" w:rsidP="7118A088" w:rsidRDefault="008519B5" w14:paraId="167CA462" w14:textId="490FED7E">
            <w:pPr>
              <w:pStyle w:val="Normal"/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1B9D8439">
              <w:rPr>
                <w:rFonts w:ascii="Arial" w:hAnsi="Arial" w:eastAsia="Calibri" w:cs="Arial"/>
                <w:lang w:val="es-ES" w:eastAsia="en-US"/>
              </w:rPr>
              <w:t>Muchas personas no están tomando las medidas adecuadas para prevenir la propagación del virus, lo que podría seguir prolongando la pandemia. Y la contingencia.</w:t>
            </w:r>
          </w:p>
        </w:tc>
      </w:tr>
      <w:tr w:rsidRPr="008519B5" w:rsidR="008519B5" w:rsidTr="7118A088" w14:paraId="1C616AF0" w14:textId="77777777">
        <w:trPr>
          <w:trHeight w:val="430"/>
        </w:trPr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0D6C0E87" w14:textId="77777777">
            <w:pPr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 xml:space="preserve">¿Puedes darme </w:t>
            </w:r>
            <w:r w:rsidRPr="008519B5">
              <w:rPr>
                <w:rFonts w:ascii="Arial" w:hAnsi="Arial" w:eastAsia="Calibri" w:cs="Arial"/>
                <w:lang w:val="es-ES" w:eastAsia="en-US"/>
              </w:rPr>
              <w:lastRenderedPageBreak/>
              <w:t xml:space="preserve">un ejemplo? 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8519B5" w:rsidR="008519B5" w:rsidP="7118A088" w:rsidRDefault="008519B5" w14:noSpellErr="1" w14:paraId="2CC1BA18" w14:textId="2C0E42B2">
            <w:pPr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lang w:val="es-ES" w:eastAsia="en-US"/>
              </w:rPr>
              <w:t xml:space="preserve">EVIDENCIA: </w:t>
            </w:r>
          </w:p>
          <w:p w:rsidRPr="008519B5" w:rsidR="008519B5" w:rsidP="7118A088" w:rsidRDefault="008519B5" w14:paraId="057609C5" w14:textId="7544267E">
            <w:pPr>
              <w:pStyle w:val="Normal"/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53DBD306">
              <w:rPr>
                <w:rFonts w:ascii="Arial" w:hAnsi="Arial" w:eastAsia="Calibri" w:cs="Arial"/>
                <w:lang w:val="es-ES" w:eastAsia="en-US"/>
              </w:rPr>
              <w:t>Un estudio reciente mostró que el uso de mascarillas y la vacunación son efectivos para reducir la propagación del virus.</w:t>
            </w:r>
          </w:p>
        </w:tc>
      </w:tr>
      <w:tr w:rsidRPr="008519B5" w:rsidR="008519B5" w:rsidTr="7118A088" w14:paraId="2C9A661C" w14:textId="77777777">
        <w:trPr>
          <w:trHeight w:val="430"/>
        </w:trPr>
        <w:tc>
          <w:tcPr>
            <w:tcW w:w="1938" w:type="dxa"/>
            <w:shd w:val="clear" w:color="auto" w:fill="FFFFFF" w:themeFill="background1"/>
            <w:tcMar/>
          </w:tcPr>
          <w:p w:rsidRPr="008519B5" w:rsidR="008519B5" w:rsidP="00B71BCB" w:rsidRDefault="008519B5" w14:paraId="60503EA5" w14:textId="77777777">
            <w:pPr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lastRenderedPageBreak/>
              <w:t xml:space="preserve">¿Puedes darme un contraejemplo? </w:t>
            </w:r>
          </w:p>
        </w:tc>
        <w:tc>
          <w:tcPr>
            <w:tcW w:w="8093" w:type="dxa"/>
            <w:shd w:val="clear" w:color="auto" w:fill="FFFFFF" w:themeFill="background1"/>
            <w:tcMar/>
          </w:tcPr>
          <w:p w:rsidRPr="008519B5" w:rsidR="008519B5" w:rsidP="7118A088" w:rsidRDefault="008519B5" w14:noSpellErr="1" w14:paraId="112C544B" w14:textId="7FDD7299">
            <w:pPr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lang w:val="es-ES" w:eastAsia="en-US"/>
              </w:rPr>
              <w:t xml:space="preserve">CONTRADICCIÓN: </w:t>
            </w:r>
          </w:p>
          <w:p w:rsidRPr="008519B5" w:rsidR="008519B5" w:rsidP="7118A088" w:rsidRDefault="008519B5" w14:paraId="01802865" w14:textId="2B53AF6E">
            <w:pPr>
              <w:pStyle w:val="Normal"/>
              <w:autoSpaceDE w:val="0"/>
              <w:autoSpaceDN w:val="0"/>
              <w:adjustRightInd w:val="0"/>
              <w:jc w:val="both"/>
              <w:rPr>
                <w:rFonts w:ascii="Arial" w:hAnsi="Arial" w:eastAsia="Calibri" w:cs="Arial"/>
                <w:lang w:val="es-ES" w:eastAsia="en-US"/>
              </w:rPr>
            </w:pPr>
            <w:r w:rsidRPr="7118A088" w:rsidR="78F3249D">
              <w:rPr>
                <w:rFonts w:ascii="Arial" w:hAnsi="Arial" w:eastAsia="Calibri" w:cs="Arial"/>
                <w:lang w:val="es-ES" w:eastAsia="en-US"/>
              </w:rPr>
              <w:t>Si bien es cierto que algunas personas pueden tener opiniones diferentes sobre la pandemia, la evidencia científica demuestra que el virus es real y puede ser peligroso para la salud pública. Ignorar las medidas preventivas podría empeorar la situación para todos.</w:t>
            </w:r>
          </w:p>
        </w:tc>
      </w:tr>
    </w:tbl>
    <w:p w:rsidRPr="008519B5" w:rsidR="008519B5" w:rsidP="0066719F" w:rsidRDefault="008519B5" w14:paraId="66F19811" w14:textId="77777777">
      <w:pPr>
        <w:rPr>
          <w:rFonts w:ascii="Arial" w:hAnsi="Arial" w:eastAsia="Calibri" w:cs="Arial"/>
          <w:lang w:val="es-ES" w:eastAsia="en-US"/>
        </w:rPr>
      </w:pPr>
    </w:p>
    <w:p w:rsidRPr="008519B5" w:rsidR="008519B5" w:rsidP="0066719F" w:rsidRDefault="008519B5" w14:paraId="5D63B6F7" w14:textId="77777777">
      <w:pPr>
        <w:rPr>
          <w:rFonts w:ascii="Arial" w:hAnsi="Arial" w:eastAsia="Calibri" w:cs="Arial"/>
          <w:lang w:val="es-ES" w:eastAsia="en-US"/>
        </w:rPr>
      </w:pPr>
    </w:p>
    <w:p w:rsidRPr="008519B5" w:rsidR="008519B5" w:rsidP="0066719F" w:rsidRDefault="008519B5" w14:paraId="556F060F" w14:textId="77777777">
      <w:pPr>
        <w:rPr>
          <w:rFonts w:ascii="Arial" w:hAnsi="Arial" w:eastAsia="Calibri" w:cs="Arial"/>
          <w:lang w:val="es-ES" w:eastAsia="en-US"/>
        </w:rPr>
      </w:pPr>
    </w:p>
    <w:tbl>
      <w:tblPr>
        <w:tblStyle w:val="Tablaconcuadrcula"/>
        <w:tblW w:w="492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7092"/>
        <w:gridCol w:w="2939"/>
      </w:tblGrid>
      <w:tr w:rsidRPr="008519B5" w:rsidR="008519B5" w:rsidTr="7118A088" w14:paraId="7B6AFA49" w14:textId="77777777">
        <w:tc>
          <w:tcPr>
            <w:tcW w:w="5000" w:type="pct"/>
            <w:gridSpan w:val="2"/>
            <w:shd w:val="clear" w:color="auto" w:fill="CCCCCC"/>
            <w:tcMar/>
          </w:tcPr>
          <w:p w:rsidRPr="008519B5" w:rsidR="008519B5" w:rsidP="00B71BCB" w:rsidRDefault="008519B5" w14:paraId="07FFCD13" w14:textId="77777777">
            <w:pPr>
              <w:jc w:val="center"/>
              <w:rPr>
                <w:rFonts w:ascii="Arial" w:hAnsi="Arial" w:eastAsia="Calibri" w:cs="Arial"/>
                <w:b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b/>
                <w:lang w:val="es-ES" w:eastAsia="en-US"/>
              </w:rPr>
              <w:t>Diario de Aprendizaje del Módulo 2</w:t>
            </w:r>
            <w:bookmarkStart w:name="_GoBack" w:id="0"/>
            <w:bookmarkEnd w:id="0"/>
          </w:p>
        </w:tc>
      </w:tr>
      <w:tr w:rsidRPr="008519B5" w:rsidR="008519B5" w:rsidTr="7118A088" w14:paraId="6E528039" w14:textId="77777777">
        <w:tc>
          <w:tcPr>
            <w:tcW w:w="3535" w:type="pct"/>
            <w:shd w:val="clear" w:color="auto" w:fill="FFFFFF" w:themeFill="background1"/>
            <w:tcMar/>
          </w:tcPr>
          <w:p w:rsidRPr="008519B5" w:rsidR="008519B5" w:rsidP="7118A088" w:rsidRDefault="008519B5" w14:paraId="5210BF0D" w14:textId="000149E8">
            <w:pPr>
              <w:rPr>
                <w:rFonts w:ascii="Arial" w:hAnsi="Arial" w:eastAsia="Calibri" w:cs="Arial"/>
                <w:b w:val="1"/>
                <w:bCs w:val="1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b w:val="1"/>
                <w:bCs w:val="1"/>
                <w:lang w:val="es-ES" w:eastAsia="en-US"/>
              </w:rPr>
              <w:t xml:space="preserve">NOMBRE: </w:t>
            </w:r>
            <w:r w:rsidRPr="7118A088" w:rsidR="4DF96EC4">
              <w:rPr>
                <w:rFonts w:ascii="Arial" w:hAnsi="Arial" w:eastAsia="Calibri" w:cs="Arial"/>
                <w:b w:val="1"/>
                <w:bCs w:val="1"/>
                <w:lang w:val="es-ES" w:eastAsia="en-US"/>
              </w:rPr>
              <w:t>Claudia Jocelyn Flores Aguilera</w:t>
            </w:r>
          </w:p>
        </w:tc>
        <w:tc>
          <w:tcPr>
            <w:tcW w:w="1465" w:type="pct"/>
            <w:shd w:val="clear" w:color="auto" w:fill="FFFFFF" w:themeFill="background1"/>
            <w:tcMar/>
          </w:tcPr>
          <w:p w:rsidRPr="008519B5" w:rsidR="008519B5" w:rsidP="7118A088" w:rsidRDefault="008519B5" w14:paraId="677E2B5D" w14:textId="3EF9C228">
            <w:pPr>
              <w:rPr>
                <w:rFonts w:ascii="Arial" w:hAnsi="Arial" w:eastAsia="Calibri" w:cs="Arial"/>
                <w:b w:val="1"/>
                <w:bCs w:val="1"/>
                <w:lang w:val="es-ES" w:eastAsia="en-US"/>
              </w:rPr>
            </w:pPr>
            <w:r w:rsidRPr="7118A088" w:rsidR="231F6640">
              <w:rPr>
                <w:rFonts w:ascii="Arial" w:hAnsi="Arial" w:eastAsia="Calibri" w:cs="Arial"/>
                <w:b w:val="1"/>
                <w:bCs w:val="1"/>
                <w:lang w:val="es-ES" w:eastAsia="en-US"/>
              </w:rPr>
              <w:t xml:space="preserve">FECHA: </w:t>
            </w:r>
            <w:r w:rsidRPr="7118A088" w:rsidR="21C8FCE1">
              <w:rPr>
                <w:rFonts w:ascii="Arial" w:hAnsi="Arial" w:eastAsia="Calibri" w:cs="Arial"/>
                <w:b w:val="1"/>
                <w:bCs w:val="1"/>
                <w:lang w:val="es-ES" w:eastAsia="en-US"/>
              </w:rPr>
              <w:t>04/03/23</w:t>
            </w:r>
          </w:p>
        </w:tc>
      </w:tr>
      <w:tr w:rsidRPr="008519B5" w:rsidR="008519B5" w:rsidTr="7118A088" w14:paraId="2BCB1E22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8519B5" w:rsidR="008519B5" w:rsidP="00B71BCB" w:rsidRDefault="008519B5" w14:paraId="6E0E0B0F" w14:textId="77777777">
            <w:pPr>
              <w:jc w:val="both"/>
              <w:rPr>
                <w:rFonts w:ascii="Arial" w:hAnsi="Arial" w:eastAsia="Calibri" w:cs="Arial"/>
                <w:b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b/>
                <w:lang w:val="es-ES" w:eastAsia="en-US"/>
              </w:rPr>
              <w:t xml:space="preserve">Tomando como referencia los contenidos temáticos y ejercicios realizados en este módulo contesta detalladamente lo que se solicita. </w:t>
            </w:r>
          </w:p>
        </w:tc>
      </w:tr>
      <w:tr w:rsidRPr="008519B5" w:rsidR="008519B5" w:rsidTr="7118A088" w14:paraId="558F566D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8519B5" w:rsidR="008519B5" w:rsidP="00B71BCB" w:rsidRDefault="008519B5" w14:paraId="2A4FD68B" w14:textId="77777777">
            <w:pPr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 xml:space="preserve">¿Qué fue lo que más me interesó de los contenidos del módulo 2? </w:t>
            </w:r>
          </w:p>
          <w:p w:rsidRPr="008519B5" w:rsidR="008519B5" w:rsidP="00B71BCB" w:rsidRDefault="008519B5" w14:paraId="53E66451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48A35EC0" w14:textId="61B35F8A">
            <w:pPr>
              <w:rPr>
                <w:rFonts w:ascii="Arial" w:hAnsi="Arial" w:eastAsia="Calibri" w:cs="Arial"/>
                <w:lang w:val="es-ES" w:eastAsia="en-US"/>
              </w:rPr>
            </w:pPr>
            <w:r w:rsidRPr="7118A088" w:rsidR="63B67E5D">
              <w:rPr>
                <w:rFonts w:ascii="Arial" w:hAnsi="Arial" w:eastAsia="Calibri" w:cs="Arial"/>
                <w:lang w:val="es-ES" w:eastAsia="en-US"/>
              </w:rPr>
              <w:t>Me pareció que invitaba a la reflexión de diversos temas, relacionados con la manera de pensar y ser críticos con las situaciones de la vida cotidiana</w:t>
            </w:r>
          </w:p>
          <w:p w:rsidRPr="008519B5" w:rsidR="008519B5" w:rsidP="00B71BCB" w:rsidRDefault="008519B5" w14:paraId="3E76D819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704D0395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</w:tc>
      </w:tr>
      <w:tr w:rsidRPr="008519B5" w:rsidR="008519B5" w:rsidTr="7118A088" w14:paraId="5E7432C0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8519B5" w:rsidR="008519B5" w:rsidP="00B71BCB" w:rsidRDefault="008519B5" w14:paraId="76F371A1" w14:textId="77777777">
            <w:pPr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>¿Para qué me sirve lo aprendido y cómo lo aplico a mi vida cotidiana?</w:t>
            </w:r>
          </w:p>
          <w:p w:rsidRPr="008519B5" w:rsidR="008519B5" w:rsidP="00B71BCB" w:rsidRDefault="008519B5" w14:paraId="745B2C1D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68B853D6" w14:textId="5E33DDCB">
            <w:pPr>
              <w:rPr>
                <w:rFonts w:ascii="Arial" w:hAnsi="Arial" w:eastAsia="Calibri" w:cs="Arial"/>
                <w:lang w:val="es-ES" w:eastAsia="en-US"/>
              </w:rPr>
            </w:pPr>
            <w:r w:rsidRPr="7118A088" w:rsidR="36B1C1C4">
              <w:rPr>
                <w:rFonts w:ascii="Arial" w:hAnsi="Arial" w:eastAsia="Calibri" w:cs="Arial"/>
                <w:lang w:val="es-ES" w:eastAsia="en-US"/>
              </w:rPr>
              <w:t>Manteniendo un criterio propio respecto a temas diferentes.</w:t>
            </w:r>
          </w:p>
          <w:p w:rsidRPr="008519B5" w:rsidR="008519B5" w:rsidP="00B71BCB" w:rsidRDefault="008519B5" w14:paraId="027529F7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63D78773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</w:tc>
      </w:tr>
      <w:tr w:rsidRPr="008519B5" w:rsidR="008519B5" w:rsidTr="7118A088" w14:paraId="46007955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8519B5" w:rsidR="008519B5" w:rsidP="00B71BCB" w:rsidRDefault="008519B5" w14:paraId="2ACBD6C7" w14:textId="77777777">
            <w:pPr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>¿De qué me doy cuenta con relación a estos aprendizajes y a mis habilidades de pensamiento?</w:t>
            </w:r>
          </w:p>
          <w:p w:rsidRPr="008519B5" w:rsidR="008519B5" w:rsidP="00B71BCB" w:rsidRDefault="008519B5" w14:paraId="68FB60C4" w14:textId="77777777" w14:noSpellErr="1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="7B390B37" w:rsidP="7118A088" w:rsidRDefault="7B390B37" w14:paraId="67B8037F" w14:textId="370B7E8E">
            <w:pPr>
              <w:pStyle w:val="Normal"/>
              <w:rPr>
                <w:rFonts w:ascii="Arial" w:hAnsi="Arial" w:eastAsia="Calibri" w:cs="Arial"/>
                <w:lang w:val="es-ES" w:eastAsia="en-US"/>
              </w:rPr>
            </w:pPr>
            <w:r w:rsidRPr="7118A088" w:rsidR="7B390B37">
              <w:rPr>
                <w:rFonts w:ascii="Arial" w:hAnsi="Arial" w:eastAsia="Calibri" w:cs="Arial"/>
                <w:lang w:val="es-ES" w:eastAsia="en-US"/>
              </w:rPr>
              <w:t xml:space="preserve">Que son habilidades que tengo desarrolladas. Me gusta tener información de diferentes fuentes y sacar mis </w:t>
            </w:r>
            <w:r w:rsidRPr="7118A088" w:rsidR="7B390B37">
              <w:rPr>
                <w:rFonts w:ascii="Arial" w:hAnsi="Arial" w:eastAsia="Calibri" w:cs="Arial"/>
                <w:lang w:val="es-ES" w:eastAsia="en-US"/>
              </w:rPr>
              <w:t>pripias</w:t>
            </w:r>
            <w:r w:rsidRPr="7118A088" w:rsidR="7B390B37">
              <w:rPr>
                <w:rFonts w:ascii="Arial" w:hAnsi="Arial" w:eastAsia="Calibri" w:cs="Arial"/>
                <w:lang w:val="es-ES" w:eastAsia="en-US"/>
              </w:rPr>
              <w:t xml:space="preserve"> conclusiones.</w:t>
            </w:r>
          </w:p>
          <w:p w:rsidRPr="008519B5" w:rsidR="008519B5" w:rsidP="00B71BCB" w:rsidRDefault="008519B5" w14:paraId="0EBC1C31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6192473C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43C3B4EB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</w:tc>
      </w:tr>
      <w:tr w:rsidRPr="008519B5" w:rsidR="008519B5" w:rsidTr="7118A088" w14:paraId="5CF56A44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8519B5" w:rsidR="008519B5" w:rsidP="00B71BCB" w:rsidRDefault="008519B5" w14:paraId="1B3B832E" w14:textId="77777777">
            <w:pPr>
              <w:rPr>
                <w:rFonts w:ascii="Arial" w:hAnsi="Arial" w:eastAsia="Calibri" w:cs="Arial"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lang w:val="es-ES" w:eastAsia="en-US"/>
              </w:rPr>
              <w:t>¿Cómo me sentí al estudiar este tema y cuál fue mi actitud ante las tareas?</w:t>
            </w:r>
          </w:p>
          <w:p w:rsidRPr="008519B5" w:rsidR="008519B5" w:rsidP="00B71BCB" w:rsidRDefault="008519B5" w14:paraId="55243242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68A8F0CE" w14:textId="34A51659">
            <w:pPr>
              <w:rPr>
                <w:rFonts w:ascii="Arial" w:hAnsi="Arial" w:eastAsia="Calibri" w:cs="Arial"/>
                <w:lang w:val="es-ES" w:eastAsia="en-US"/>
              </w:rPr>
            </w:pPr>
            <w:r w:rsidRPr="7118A088" w:rsidR="28B3C567">
              <w:rPr>
                <w:rFonts w:ascii="Arial" w:hAnsi="Arial" w:eastAsia="Calibri" w:cs="Arial"/>
                <w:lang w:val="es-ES" w:eastAsia="en-US"/>
              </w:rPr>
              <w:t xml:space="preserve">Tuve una actitud de apertura frente a las tareas. Me gusta reflexionar sobre distintas cosas de manera frecuente, </w:t>
            </w:r>
            <w:r w:rsidRPr="7118A088" w:rsidR="28B3C567">
              <w:rPr>
                <w:rFonts w:ascii="Arial" w:hAnsi="Arial" w:eastAsia="Calibri" w:cs="Arial"/>
                <w:lang w:val="es-ES" w:eastAsia="en-US"/>
              </w:rPr>
              <w:t>asíq</w:t>
            </w:r>
            <w:r w:rsidRPr="7118A088" w:rsidR="28B3C567">
              <w:rPr>
                <w:rFonts w:ascii="Arial" w:hAnsi="Arial" w:eastAsia="Calibri" w:cs="Arial"/>
                <w:lang w:val="es-ES" w:eastAsia="en-US"/>
              </w:rPr>
              <w:t xml:space="preserve"> </w:t>
            </w:r>
            <w:r w:rsidRPr="7118A088" w:rsidR="28B3C567">
              <w:rPr>
                <w:rFonts w:ascii="Arial" w:hAnsi="Arial" w:eastAsia="Calibri" w:cs="Arial"/>
                <w:lang w:val="es-ES" w:eastAsia="en-US"/>
              </w:rPr>
              <w:t>ue</w:t>
            </w:r>
            <w:r w:rsidRPr="7118A088" w:rsidR="28B3C567">
              <w:rPr>
                <w:rFonts w:ascii="Arial" w:hAnsi="Arial" w:eastAsia="Calibri" w:cs="Arial"/>
                <w:lang w:val="es-ES" w:eastAsia="en-US"/>
              </w:rPr>
              <w:t xml:space="preserve"> agradezco el contenido.</w:t>
            </w:r>
          </w:p>
          <w:p w:rsidRPr="008519B5" w:rsidR="008519B5" w:rsidP="00B71BCB" w:rsidRDefault="008519B5" w14:paraId="3F9DA304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  <w:p w:rsidRPr="008519B5" w:rsidR="008519B5" w:rsidP="00B71BCB" w:rsidRDefault="008519B5" w14:paraId="1D839B9C" w14:textId="77777777">
            <w:pPr>
              <w:rPr>
                <w:rFonts w:ascii="Arial" w:hAnsi="Arial" w:eastAsia="Calibri" w:cs="Arial"/>
                <w:lang w:val="es-ES" w:eastAsia="en-US"/>
              </w:rPr>
            </w:pPr>
          </w:p>
        </w:tc>
      </w:tr>
      <w:tr w:rsidRPr="008519B5" w:rsidR="008519B5" w:rsidTr="7118A088" w14:paraId="202DBF53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8519B5" w:rsidR="008519B5" w:rsidP="00B71BCB" w:rsidRDefault="008519B5" w14:paraId="4DFA8E31" w14:textId="77777777">
            <w:pPr>
              <w:jc w:val="center"/>
              <w:rPr>
                <w:rFonts w:ascii="Arial" w:hAnsi="Arial" w:eastAsia="Calibri" w:cs="Arial"/>
                <w:b/>
                <w:lang w:val="es-ES" w:eastAsia="en-US"/>
              </w:rPr>
            </w:pPr>
            <w:r w:rsidRPr="008519B5">
              <w:rPr>
                <w:rFonts w:ascii="Arial" w:hAnsi="Arial" w:eastAsia="Calibri" w:cs="Arial"/>
                <w:b/>
                <w:lang w:val="es-ES" w:eastAsia="en-US"/>
              </w:rPr>
              <w:t>Recuerda publicar las respuestas de este diario en el foro de módulo.</w:t>
            </w:r>
          </w:p>
        </w:tc>
      </w:tr>
    </w:tbl>
    <w:p w:rsidRPr="008519B5" w:rsidR="008519B5" w:rsidP="0066719F" w:rsidRDefault="008519B5" w14:paraId="1F484F9C" w14:textId="77777777">
      <w:pPr>
        <w:rPr>
          <w:rFonts w:ascii="Arial" w:hAnsi="Arial" w:eastAsia="Calibri" w:cs="Arial"/>
          <w:lang w:val="es-ES" w:eastAsia="en-US"/>
        </w:rPr>
      </w:pPr>
    </w:p>
    <w:p w:rsidRPr="008519B5" w:rsidR="00512D5E" w:rsidRDefault="00512D5E" w14:paraId="72C24461" w14:textId="77777777">
      <w:pPr>
        <w:rPr>
          <w:rFonts w:ascii="Arial" w:hAnsi="Arial" w:eastAsia="Calibri" w:cs="Arial"/>
          <w:lang w:val="es-ES" w:eastAsia="en-US"/>
        </w:rPr>
      </w:pPr>
    </w:p>
    <w:p w:rsidRPr="008519B5" w:rsidR="000067E7" w:rsidRDefault="000067E7" w14:paraId="32574020" w14:textId="77777777">
      <w:pPr>
        <w:rPr>
          <w:rFonts w:ascii="Arial" w:hAnsi="Arial" w:eastAsia="Calibri" w:cs="Arial"/>
          <w:lang w:val="es-ES" w:eastAsia="en-US"/>
        </w:rPr>
      </w:pPr>
    </w:p>
    <w:p w:rsidRPr="008519B5" w:rsidR="000067E7" w:rsidRDefault="000067E7" w14:paraId="5843D7AD" w14:textId="77777777">
      <w:pPr>
        <w:rPr>
          <w:rFonts w:ascii="Arial" w:hAnsi="Arial" w:eastAsia="Calibri" w:cs="Arial"/>
          <w:lang w:val="es-ES" w:eastAsia="en-US"/>
        </w:rPr>
      </w:pPr>
    </w:p>
    <w:p w:rsidRPr="008519B5" w:rsidR="000067E7" w:rsidRDefault="000067E7" w14:paraId="3F8DB054" w14:textId="77777777">
      <w:pPr>
        <w:rPr>
          <w:rFonts w:ascii="Arial" w:hAnsi="Arial" w:eastAsia="Calibri" w:cs="Arial"/>
          <w:lang w:val="es-ES" w:eastAsia="en-US"/>
        </w:rPr>
      </w:pPr>
    </w:p>
    <w:sectPr w:rsidRPr="008519B5" w:rsid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12" w:rsidP="00EA7BC3" w:rsidRDefault="00BC5A12" w14:paraId="1974B023" w14:textId="77777777">
      <w:r>
        <w:separator/>
      </w:r>
    </w:p>
  </w:endnote>
  <w:endnote w:type="continuationSeparator" w:id="0">
    <w:p w:rsidR="00BC5A12" w:rsidP="00EA7BC3" w:rsidRDefault="00BC5A12" w14:paraId="0C022F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9A4D45" w:rsidRDefault="009A4D45" w14:paraId="77419268" w14:textId="7777777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66719F" w:rsidRDefault="0066719F" w14:paraId="3F3FAAC3" w14:textId="6F199E7B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12" w:rsidP="00EA7BC3" w:rsidRDefault="00BC5A12" w14:paraId="26815A85" w14:textId="77777777">
      <w:r>
        <w:separator/>
      </w:r>
    </w:p>
  </w:footnote>
  <w:footnote w:type="continuationSeparator" w:id="0">
    <w:p w:rsidR="00BC5A12" w:rsidP="00EA7BC3" w:rsidRDefault="00BC5A12" w14:paraId="313AA9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7A3BD988" w14:textId="7E9CF109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4E7027" w:rsidP="004E7027" w:rsidRDefault="004E7027" w14:paraId="5316AE65" w14:textId="7777777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4E7027" w14:paraId="282D439E" w14:textId="77777777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0E2E95" w:rsidR="00C239FD" w:rsidP="00C239FD" w:rsidRDefault="00C239FD" w14:paraId="769E51E7" w14:textId="66EEC2E4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:rsidRPr="000E2E95" w:rsidR="0066719F" w:rsidP="00C239FD" w:rsidRDefault="0066719F" w14:paraId="56225829" w14:textId="046D77EC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>
              <v:textbox>
                <w:txbxContent>
                  <w:p w:rsidRPr="000E2E95" w:rsidR="004E7027" w:rsidP="004E7027" w:rsidRDefault="004E7027" w14:paraId="5316AE65" w14:textId="7777777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4E7027" w14:paraId="282D439E" w14:textId="77777777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0E2E95" w:rsidR="00C239FD" w:rsidP="00C239FD" w:rsidRDefault="00C239FD" w14:paraId="769E51E7" w14:textId="66EEC2E4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:rsidRPr="000E2E95" w:rsidR="0066719F" w:rsidP="00C239FD" w:rsidRDefault="0066719F" w14:paraId="56225829" w14:textId="046D77EC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2C2EF5EA" w14:textId="6986570D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66719F" w:rsidP="0066719F" w:rsidRDefault="00E63913" w14:paraId="7AB46629" w14:textId="0B1E31F0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66719F" w14:paraId="75A4C797" w14:textId="5796062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E63913" w:rsidR="00E63913" w:rsidP="00E63913" w:rsidRDefault="00E63913" w14:paraId="007465C1" w14:textId="6843371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Pr="000E2E95" w:rsidR="0066719F" w:rsidP="0066719F" w:rsidRDefault="0066719F" w14:paraId="75C0338B" w14:textId="77011AF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>
              <v:textbox>
                <w:txbxContent>
                  <w:p w:rsidRPr="000E2E95" w:rsidR="0066719F" w:rsidP="0066719F" w:rsidRDefault="00E63913" w14:paraId="7AB46629" w14:textId="0B1E31F0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66719F" w14:paraId="75A4C797" w14:textId="5796062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 w:rsid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E63913" w:rsidR="00E63913" w:rsidP="00E63913" w:rsidRDefault="00E63913" w14:paraId="007465C1" w14:textId="6843371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</w:p>
                  <w:p w:rsidRPr="000E2E95" w:rsidR="0066719F" w:rsidP="0066719F" w:rsidRDefault="0066719F" w14:paraId="75C0338B" w14:textId="77011AF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EC4994"/>
    <w:multiLevelType w:val="hybridMultilevel"/>
    <w:tmpl w:val="FC2EF4D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519B5"/>
    <w:rsid w:val="00860149"/>
    <w:rsid w:val="00861DD8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90187"/>
    <w:rsid w:val="00E04CB7"/>
    <w:rsid w:val="00E25317"/>
    <w:rsid w:val="00E63913"/>
    <w:rsid w:val="00EA7BC3"/>
    <w:rsid w:val="00EE666A"/>
    <w:rsid w:val="0136B1D9"/>
    <w:rsid w:val="047AD2AD"/>
    <w:rsid w:val="07F47506"/>
    <w:rsid w:val="0D6D2773"/>
    <w:rsid w:val="1B9D8439"/>
    <w:rsid w:val="21C8FCE1"/>
    <w:rsid w:val="22FA0F09"/>
    <w:rsid w:val="231F6640"/>
    <w:rsid w:val="28B3C567"/>
    <w:rsid w:val="36B1C1C4"/>
    <w:rsid w:val="37226E2B"/>
    <w:rsid w:val="38BE3E8C"/>
    <w:rsid w:val="3C4B11A0"/>
    <w:rsid w:val="3F604009"/>
    <w:rsid w:val="444F4F7A"/>
    <w:rsid w:val="49BBA537"/>
    <w:rsid w:val="4B2DD6CE"/>
    <w:rsid w:val="4DF96EC4"/>
    <w:rsid w:val="53DBD306"/>
    <w:rsid w:val="61BEF7C4"/>
    <w:rsid w:val="63B67E5D"/>
    <w:rsid w:val="684761A5"/>
    <w:rsid w:val="6C3952AE"/>
    <w:rsid w:val="6F7CD027"/>
    <w:rsid w:val="70947521"/>
    <w:rsid w:val="7118A088"/>
    <w:rsid w:val="719686C1"/>
    <w:rsid w:val="7628DE32"/>
    <w:rsid w:val="78F3249D"/>
    <w:rsid w:val="7B390B37"/>
    <w:rsid w:val="7D30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04CB7"/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styleId="paragraph" w:customStyle="1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styleId="ng-directive" w:customStyle="1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styleId="Cuadrculaclara1" w:customStyle="1">
    <w:name w:val="Cuadrícula clara1"/>
    <w:basedOn w:val="Tablanormal"/>
    <w:uiPriority w:val="62"/>
    <w:rsid w:val="008519B5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customStyle="1" w:styleId="Cuadrculaclara1">
    <w:name w:val="Cuadrícula clara1"/>
    <w:basedOn w:val="Tablanormal"/>
    <w:uiPriority w:val="62"/>
    <w:rsid w:val="008519B5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header" Target="header2.xml" Id="rId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Consorcio Clavijero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icc</dc:creator>
  <keywords/>
  <dc:description/>
  <lastModifiedBy>Claudia Jocelyn Flores Aguilera</lastModifiedBy>
  <revision>21</revision>
  <dcterms:created xsi:type="dcterms:W3CDTF">2017-10-18T19:53:00.0000000Z</dcterms:created>
  <dcterms:modified xsi:type="dcterms:W3CDTF">2023-03-04T19:48:31.6106567Z</dcterms:modified>
</coreProperties>
</file>