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5C2ED" w14:textId="4F73FB74" w:rsidR="0066719F" w:rsidRPr="00C239FD" w:rsidRDefault="0066719F" w:rsidP="0066719F">
      <w:pPr>
        <w:rPr>
          <w:rFonts w:ascii="Open Sans" w:hAnsi="Open Sans"/>
          <w:bCs/>
          <w:color w:val="7F7F7F" w:themeColor="text1" w:themeTint="80"/>
          <w:sz w:val="16"/>
          <w:szCs w:val="16"/>
        </w:rPr>
      </w:pPr>
      <w:r>
        <w:rPr>
          <w:rFonts w:ascii="Open Sans" w:hAnsi="Open Sans"/>
          <w:bCs/>
          <w:color w:val="7F7F7F" w:themeColor="text1" w:themeTint="80"/>
          <w:sz w:val="32"/>
          <w:szCs w:val="32"/>
        </w:rPr>
        <w:tab/>
      </w:r>
    </w:p>
    <w:p w14:paraId="630656D3" w14:textId="12E0167F" w:rsidR="00E63913" w:rsidRPr="000364D2" w:rsidRDefault="00C239FD" w:rsidP="000364D2">
      <w:pPr>
        <w:jc w:val="right"/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</w:pPr>
      <w:r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TAREA </w:t>
      </w:r>
      <w:r w:rsidR="000364D2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7</w:t>
      </w:r>
      <w:r w:rsidR="0066719F" w:rsidRPr="0066719F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. </w:t>
      </w:r>
      <w:r w:rsidR="000364D2" w:rsidRPr="000364D2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Hemisferios cerebrales y pensamiento crítico.</w:t>
      </w:r>
    </w:p>
    <w:p w14:paraId="393BF2EC" w14:textId="057B3754" w:rsidR="0066719F" w:rsidRPr="0066719F" w:rsidRDefault="0066719F" w:rsidP="0066719F">
      <w:pPr>
        <w:ind w:left="2832"/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</w:pPr>
    </w:p>
    <w:tbl>
      <w:tblPr>
        <w:tblStyle w:val="Tablaconcuadrcula"/>
        <w:tblpPr w:leftFromText="141" w:rightFromText="141" w:vertAnchor="page" w:horzAnchor="page" w:tblpX="3879" w:tblpY="3090"/>
        <w:tblW w:w="6664" w:type="dxa"/>
        <w:tblBorders>
          <w:top w:val="dashed" w:sz="4" w:space="0" w:color="023E6E"/>
          <w:left w:val="dashed" w:sz="4" w:space="0" w:color="023E6E"/>
          <w:bottom w:val="dashed" w:sz="4" w:space="0" w:color="023E6E"/>
          <w:right w:val="dashed" w:sz="4" w:space="0" w:color="023E6E"/>
          <w:insideH w:val="dashed" w:sz="4" w:space="0" w:color="023E6E"/>
          <w:insideV w:val="dashed" w:sz="4" w:space="0" w:color="023E6E"/>
        </w:tblBorders>
        <w:shd w:val="clear" w:color="auto" w:fill="D9D9D9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664"/>
      </w:tblGrid>
      <w:tr w:rsidR="00C239FD" w:rsidRPr="000F5305" w14:paraId="3E31F563" w14:textId="77777777" w:rsidTr="00C239FD">
        <w:trPr>
          <w:trHeight w:val="381"/>
        </w:trPr>
        <w:tc>
          <w:tcPr>
            <w:tcW w:w="6664" w:type="dxa"/>
            <w:shd w:val="clear" w:color="auto" w:fill="D9D9D9"/>
          </w:tcPr>
          <w:p w14:paraId="26845808" w14:textId="77777777"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 xml:space="preserve">Nombre: </w:t>
            </w:r>
          </w:p>
        </w:tc>
      </w:tr>
      <w:tr w:rsidR="00C239FD" w:rsidRPr="000F5305" w14:paraId="0FB97E42" w14:textId="77777777" w:rsidTr="00C239FD">
        <w:trPr>
          <w:trHeight w:val="354"/>
        </w:trPr>
        <w:tc>
          <w:tcPr>
            <w:tcW w:w="6664" w:type="dxa"/>
            <w:shd w:val="clear" w:color="auto" w:fill="D9D9D9"/>
          </w:tcPr>
          <w:p w14:paraId="1D9F9F93" w14:textId="77777777"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>Facilitador:</w:t>
            </w:r>
          </w:p>
        </w:tc>
      </w:tr>
    </w:tbl>
    <w:p w14:paraId="7962C72B" w14:textId="05195E1B" w:rsidR="0066719F" w:rsidRDefault="0066719F" w:rsidP="0066719F">
      <w:pPr>
        <w:tabs>
          <w:tab w:val="left" w:pos="2603"/>
        </w:tabs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5D7FC4C4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09AC6EB2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371F4DD3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34C221B8" w14:textId="77777777"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p w14:paraId="1694609F" w14:textId="77777777"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tbl>
      <w:tblPr>
        <w:tblStyle w:val="Tablaconcuadrcula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66719F" w14:paraId="415DF1D9" w14:textId="77777777" w:rsidTr="00860149">
        <w:trPr>
          <w:cantSplit/>
          <w:trHeight w:val="1593"/>
        </w:trPr>
        <w:tc>
          <w:tcPr>
            <w:tcW w:w="10112" w:type="dxa"/>
            <w:tcBorders>
              <w:bottom w:val="single" w:sz="36" w:space="0" w:color="FFFFFF" w:themeColor="background1"/>
            </w:tcBorders>
            <w:shd w:val="clear" w:color="auto" w:fill="CBF2FF"/>
          </w:tcPr>
          <w:p w14:paraId="2C7CCC38" w14:textId="3B2C783F" w:rsidR="00860149" w:rsidRDefault="0066719F" w:rsidP="0086014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DESCRIPCIÓN</w:t>
            </w:r>
            <w:r w:rsidRPr="001E1BDA">
              <w:rPr>
                <w:rFonts w:ascii="Arial" w:hAnsi="Arial" w:cs="Arial"/>
                <w:i/>
              </w:rPr>
              <w:t xml:space="preserve">: </w:t>
            </w:r>
            <w:r w:rsidR="00860149" w:rsidRPr="00860149">
              <w:rPr>
                <w:rFonts w:ascii="Arial" w:hAnsi="Arial" w:cs="Arial"/>
                <w:i/>
              </w:rPr>
              <w:t>Tomando como base los contenidos temáticos del módulo:</w:t>
            </w:r>
          </w:p>
          <w:p w14:paraId="340DEDF7" w14:textId="77777777" w:rsidR="00860149" w:rsidRPr="00860149" w:rsidRDefault="00860149" w:rsidP="00860149">
            <w:pPr>
              <w:rPr>
                <w:rFonts w:ascii="Arial" w:hAnsi="Arial" w:cs="Arial"/>
                <w:i/>
              </w:rPr>
            </w:pPr>
          </w:p>
          <w:p w14:paraId="37614549" w14:textId="77777777" w:rsidR="000364D2" w:rsidRPr="000364D2" w:rsidRDefault="000364D2" w:rsidP="000364D2">
            <w:pPr>
              <w:ind w:left="708"/>
              <w:rPr>
                <w:i/>
              </w:rPr>
            </w:pPr>
            <w:r w:rsidRPr="000364D2">
              <w:rPr>
                <w:i/>
              </w:rPr>
              <w:t>3.1 Hemisferios cerebrales</w:t>
            </w:r>
          </w:p>
          <w:p w14:paraId="29ABE1F4" w14:textId="77777777" w:rsidR="000364D2" w:rsidRPr="000364D2" w:rsidRDefault="000364D2" w:rsidP="000364D2">
            <w:pPr>
              <w:ind w:left="708"/>
              <w:rPr>
                <w:i/>
              </w:rPr>
            </w:pPr>
            <w:r w:rsidRPr="000364D2">
              <w:rPr>
                <w:i/>
              </w:rPr>
              <w:t>3.2 Tipos de pensamiento</w:t>
            </w:r>
          </w:p>
          <w:p w14:paraId="42081EB7" w14:textId="77777777" w:rsidR="000364D2" w:rsidRPr="000364D2" w:rsidRDefault="000364D2" w:rsidP="000364D2">
            <w:pPr>
              <w:ind w:left="708"/>
              <w:rPr>
                <w:i/>
              </w:rPr>
            </w:pPr>
            <w:r w:rsidRPr="000364D2">
              <w:rPr>
                <w:i/>
              </w:rPr>
              <w:t>3.3 Pensamiento Critico</w:t>
            </w:r>
            <w:bookmarkStart w:id="0" w:name="_GoBack"/>
            <w:bookmarkEnd w:id="0"/>
          </w:p>
          <w:p w14:paraId="031E7AE2" w14:textId="77777777" w:rsidR="00E25317" w:rsidRPr="00860149" w:rsidRDefault="00E25317" w:rsidP="00860149">
            <w:pPr>
              <w:ind w:left="708"/>
              <w:rPr>
                <w:rFonts w:ascii="Arial" w:hAnsi="Arial" w:cs="Arial"/>
                <w:i/>
              </w:rPr>
            </w:pPr>
          </w:p>
          <w:p w14:paraId="25517764" w14:textId="2532AD2A" w:rsidR="00C239FD" w:rsidRPr="000364D2" w:rsidRDefault="000364D2" w:rsidP="000364D2">
            <w:pPr>
              <w:rPr>
                <w:rFonts w:ascii="Arial" w:hAnsi="Arial" w:cs="Arial"/>
                <w:i/>
              </w:rPr>
            </w:pPr>
            <w:r w:rsidRPr="000364D2">
              <w:rPr>
                <w:rFonts w:ascii="Arial" w:hAnsi="Arial" w:cs="Arial"/>
                <w:i/>
              </w:rPr>
              <w:t>Desarrolla las actividades que se presentan a continuación considerando los criterios especificados en la rúbrica de evaluación.</w:t>
            </w:r>
          </w:p>
        </w:tc>
      </w:tr>
    </w:tbl>
    <w:p w14:paraId="304B982C" w14:textId="77777777" w:rsidR="0066719F" w:rsidRPr="00512D5E" w:rsidRDefault="0066719F" w:rsidP="0066719F">
      <w:pPr>
        <w:rPr>
          <w:rFonts w:ascii="Arial" w:hAnsi="Arial" w:cs="Arial"/>
          <w:sz w:val="16"/>
          <w:szCs w:val="16"/>
        </w:rPr>
      </w:pPr>
    </w:p>
    <w:p w14:paraId="72C24461" w14:textId="77777777" w:rsidR="00512D5E" w:rsidRDefault="00512D5E">
      <w:pPr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96"/>
        <w:gridCol w:w="3686"/>
        <w:gridCol w:w="4649"/>
      </w:tblGrid>
      <w:tr w:rsidR="000364D2" w14:paraId="2C35E310" w14:textId="77777777" w:rsidTr="00023E95">
        <w:tc>
          <w:tcPr>
            <w:tcW w:w="10031" w:type="dxa"/>
            <w:gridSpan w:val="3"/>
            <w:shd w:val="clear" w:color="auto" w:fill="FFFFFF" w:themeFill="background1"/>
          </w:tcPr>
          <w:p w14:paraId="515ADEC2" w14:textId="77777777" w:rsidR="000364D2" w:rsidRPr="00023E95" w:rsidRDefault="000364D2" w:rsidP="000364D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3E95">
              <w:rPr>
                <w:rFonts w:ascii="Arial" w:hAnsi="Arial" w:cs="Arial"/>
                <w:b/>
                <w:sz w:val="24"/>
                <w:szCs w:val="24"/>
              </w:rPr>
              <w:t>Identifica que hemisferio  aplica predominantemente para cada actividad, colocando la letra correspondiente: a) Hemisferio izquierdo, b) Hemisferio derecho.</w:t>
            </w:r>
          </w:p>
          <w:p w14:paraId="3BA44B64" w14:textId="77777777" w:rsidR="00023E95" w:rsidRPr="00023E95" w:rsidRDefault="00023E95" w:rsidP="00023E95">
            <w:pPr>
              <w:jc w:val="both"/>
              <w:rPr>
                <w:rFonts w:ascii="Arial" w:hAnsi="Arial" w:cs="Arial"/>
              </w:rPr>
            </w:pPr>
          </w:p>
          <w:p w14:paraId="26208A86" w14:textId="77777777" w:rsidR="000364D2" w:rsidRDefault="000364D2" w:rsidP="000364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Interpretar un poema……………………………………..(     )</w:t>
            </w:r>
          </w:p>
          <w:p w14:paraId="496F0C8C" w14:textId="77777777" w:rsidR="000364D2" w:rsidRDefault="000364D2" w:rsidP="000364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Repetir las tablas de multiplicar…………………………(     ) </w:t>
            </w:r>
          </w:p>
          <w:p w14:paraId="444136D8" w14:textId="77777777" w:rsidR="000364D2" w:rsidRDefault="000364D2" w:rsidP="000364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Hacer una pintura al oleo…………………………………(     ) </w:t>
            </w:r>
          </w:p>
          <w:p w14:paraId="14E1CA19" w14:textId="77777777" w:rsidR="000364D2" w:rsidRDefault="000364D2" w:rsidP="000364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Deletrear una palabra……………………………………..(     )</w:t>
            </w:r>
          </w:p>
          <w:p w14:paraId="3512DB74" w14:textId="77777777" w:rsidR="000364D2" w:rsidRDefault="000364D2" w:rsidP="000364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Conjugar un verbo…………………………………………(     )</w:t>
            </w:r>
          </w:p>
          <w:p w14:paraId="2F79B7B9" w14:textId="77777777" w:rsidR="000364D2" w:rsidRDefault="000364D2" w:rsidP="000364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los pasos para llegar a un domicilio………….(     )</w:t>
            </w:r>
          </w:p>
          <w:p w14:paraId="6B8A1217" w14:textId="77777777" w:rsidR="000364D2" w:rsidRDefault="000364D2" w:rsidP="000364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Bailar en una fiesta………………………………………..(     )</w:t>
            </w:r>
          </w:p>
          <w:p w14:paraId="2AE4ED0D" w14:textId="77777777" w:rsidR="000364D2" w:rsidRDefault="000364D2" w:rsidP="000364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Imaginar un paisaje………………………………………..(     )</w:t>
            </w:r>
          </w:p>
          <w:p w14:paraId="2B66C665" w14:textId="77777777" w:rsidR="000364D2" w:rsidRDefault="000364D2" w:rsidP="000364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Llorar al ver una película melancólica…………………...(     )</w:t>
            </w:r>
          </w:p>
          <w:p w14:paraId="20D5CCC9" w14:textId="77777777" w:rsidR="000364D2" w:rsidRPr="00E666C7" w:rsidRDefault="000364D2" w:rsidP="000364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Reconocer una canción…………………………………...(     )</w:t>
            </w:r>
            <w:r w:rsidRPr="00E666C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51E086C" w14:textId="77777777" w:rsidR="000364D2" w:rsidRDefault="000364D2" w:rsidP="00B71BCB">
            <w:pPr>
              <w:jc w:val="both"/>
              <w:rPr>
                <w:rFonts w:ascii="Arial" w:hAnsi="Arial" w:cs="Arial"/>
              </w:rPr>
            </w:pPr>
          </w:p>
        </w:tc>
      </w:tr>
      <w:tr w:rsidR="000364D2" w14:paraId="0DE7823E" w14:textId="77777777" w:rsidTr="00023E95">
        <w:tc>
          <w:tcPr>
            <w:tcW w:w="10031" w:type="dxa"/>
            <w:gridSpan w:val="3"/>
            <w:shd w:val="clear" w:color="auto" w:fill="FFFFFF" w:themeFill="background1"/>
          </w:tcPr>
          <w:p w14:paraId="2A54AFC3" w14:textId="77777777" w:rsidR="000364D2" w:rsidRPr="00023E95" w:rsidRDefault="000364D2" w:rsidP="000364D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3E95">
              <w:rPr>
                <w:rFonts w:ascii="Arial" w:hAnsi="Arial" w:cs="Arial"/>
                <w:b/>
                <w:sz w:val="24"/>
                <w:szCs w:val="24"/>
              </w:rPr>
              <w:t xml:space="preserve">Selecciona un </w:t>
            </w:r>
            <w:r w:rsidRPr="00023E95">
              <w:rPr>
                <w:rFonts w:ascii="Arial" w:hAnsi="Arial" w:cs="Arial"/>
                <w:b/>
                <w:i/>
                <w:sz w:val="24"/>
                <w:szCs w:val="24"/>
              </w:rPr>
              <w:t>artículo periodístico</w:t>
            </w:r>
            <w:r w:rsidRPr="00023E95">
              <w:rPr>
                <w:rFonts w:ascii="Arial" w:hAnsi="Arial" w:cs="Arial"/>
                <w:b/>
                <w:sz w:val="24"/>
                <w:szCs w:val="24"/>
              </w:rPr>
              <w:t xml:space="preserve"> de tu interés y analízalo considerando los estándares intelectuales universales.</w:t>
            </w:r>
          </w:p>
        </w:tc>
      </w:tr>
      <w:tr w:rsidR="000364D2" w14:paraId="338D3817" w14:textId="77777777" w:rsidTr="00023E95">
        <w:tc>
          <w:tcPr>
            <w:tcW w:w="10031" w:type="dxa"/>
            <w:gridSpan w:val="3"/>
            <w:shd w:val="clear" w:color="auto" w:fill="FFFFFF" w:themeFill="background1"/>
          </w:tcPr>
          <w:p w14:paraId="057C330F" w14:textId="77777777" w:rsidR="000364D2" w:rsidRDefault="000364D2" w:rsidP="00B71BC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 una síntesis del artículo periodístico:</w:t>
            </w:r>
          </w:p>
          <w:p w14:paraId="08BF7236" w14:textId="77777777" w:rsidR="000364D2" w:rsidRDefault="000364D2" w:rsidP="00B71BCB">
            <w:pPr>
              <w:jc w:val="both"/>
              <w:rPr>
                <w:rFonts w:ascii="Arial" w:hAnsi="Arial" w:cs="Arial"/>
              </w:rPr>
            </w:pPr>
          </w:p>
        </w:tc>
      </w:tr>
      <w:tr w:rsidR="000364D2" w14:paraId="7F1AF60C" w14:textId="77777777" w:rsidTr="00023E95">
        <w:tc>
          <w:tcPr>
            <w:tcW w:w="1696" w:type="dxa"/>
            <w:shd w:val="clear" w:color="auto" w:fill="FFFFFF" w:themeFill="background1"/>
          </w:tcPr>
          <w:p w14:paraId="4BADA638" w14:textId="77777777" w:rsidR="000364D2" w:rsidRPr="009E58BF" w:rsidRDefault="000364D2" w:rsidP="00B71BCB">
            <w:pPr>
              <w:jc w:val="center"/>
              <w:rPr>
                <w:rFonts w:ascii="Arial" w:hAnsi="Arial" w:cs="Arial"/>
                <w:b/>
              </w:rPr>
            </w:pPr>
            <w:r w:rsidRPr="009E58BF">
              <w:rPr>
                <w:rFonts w:ascii="Arial" w:hAnsi="Arial" w:cs="Arial"/>
                <w:b/>
              </w:rPr>
              <w:t>Estándar</w:t>
            </w:r>
          </w:p>
        </w:tc>
        <w:tc>
          <w:tcPr>
            <w:tcW w:w="3686" w:type="dxa"/>
            <w:shd w:val="clear" w:color="auto" w:fill="FFFFFF" w:themeFill="background1"/>
          </w:tcPr>
          <w:p w14:paraId="5FCE8058" w14:textId="77777777" w:rsidR="000364D2" w:rsidRPr="009E58BF" w:rsidRDefault="000364D2" w:rsidP="00B71BCB">
            <w:pPr>
              <w:jc w:val="center"/>
              <w:rPr>
                <w:rFonts w:ascii="Arial" w:hAnsi="Arial" w:cs="Arial"/>
                <w:b/>
              </w:rPr>
            </w:pPr>
            <w:r w:rsidRPr="009E58BF">
              <w:rPr>
                <w:rFonts w:ascii="Arial" w:hAnsi="Arial" w:cs="Arial"/>
                <w:b/>
              </w:rPr>
              <w:t>Pregunta asociada</w:t>
            </w:r>
          </w:p>
        </w:tc>
        <w:tc>
          <w:tcPr>
            <w:tcW w:w="4649" w:type="dxa"/>
            <w:shd w:val="clear" w:color="auto" w:fill="FFFFFF" w:themeFill="background1"/>
          </w:tcPr>
          <w:p w14:paraId="101E8D2F" w14:textId="77777777" w:rsidR="000364D2" w:rsidRPr="009E58BF" w:rsidRDefault="000364D2" w:rsidP="00B71BCB">
            <w:pPr>
              <w:jc w:val="center"/>
              <w:rPr>
                <w:rFonts w:ascii="Arial" w:hAnsi="Arial" w:cs="Arial"/>
                <w:b/>
              </w:rPr>
            </w:pPr>
            <w:r w:rsidRPr="009E58BF">
              <w:rPr>
                <w:rFonts w:ascii="Arial" w:hAnsi="Arial" w:cs="Arial"/>
                <w:b/>
              </w:rPr>
              <w:t>Análisis del articulo</w:t>
            </w:r>
          </w:p>
        </w:tc>
      </w:tr>
      <w:tr w:rsidR="000364D2" w14:paraId="289E0253" w14:textId="77777777" w:rsidTr="00023E95">
        <w:tc>
          <w:tcPr>
            <w:tcW w:w="1696" w:type="dxa"/>
            <w:shd w:val="clear" w:color="auto" w:fill="FFFFFF" w:themeFill="background1"/>
            <w:vAlign w:val="center"/>
          </w:tcPr>
          <w:p w14:paraId="485E307B" w14:textId="77777777" w:rsidR="000364D2" w:rsidRPr="0056240F" w:rsidRDefault="000364D2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Claridad</w:t>
            </w:r>
          </w:p>
          <w:p w14:paraId="6076BDEA" w14:textId="77777777" w:rsidR="000364D2" w:rsidRPr="0056240F" w:rsidRDefault="000364D2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4660B50A" w14:textId="77777777" w:rsidR="000364D2" w:rsidRPr="0056240F" w:rsidRDefault="000364D2" w:rsidP="00B71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¿Podría ampliar sobre ese asunto?</w:t>
            </w:r>
          </w:p>
          <w:p w14:paraId="070E2437" w14:textId="77777777" w:rsidR="000364D2" w:rsidRPr="0056240F" w:rsidRDefault="000364D2" w:rsidP="00B71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lastRenderedPageBreak/>
              <w:t>¿Podría darme un ejemplo?</w:t>
            </w:r>
          </w:p>
          <w:p w14:paraId="449014D1" w14:textId="77777777" w:rsidR="000364D2" w:rsidRPr="0056240F" w:rsidRDefault="000364D2" w:rsidP="00B71B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¿Podría ilustrar lo que quiere decir?</w:t>
            </w:r>
          </w:p>
        </w:tc>
        <w:tc>
          <w:tcPr>
            <w:tcW w:w="4649" w:type="dxa"/>
            <w:shd w:val="clear" w:color="auto" w:fill="FFFFFF" w:themeFill="background1"/>
          </w:tcPr>
          <w:p w14:paraId="667B70A9" w14:textId="77777777" w:rsidR="000364D2" w:rsidRDefault="000364D2" w:rsidP="00B71BCB">
            <w:pPr>
              <w:jc w:val="both"/>
              <w:rPr>
                <w:rFonts w:ascii="Arial" w:hAnsi="Arial" w:cs="Arial"/>
              </w:rPr>
            </w:pPr>
          </w:p>
        </w:tc>
      </w:tr>
      <w:tr w:rsidR="000364D2" w14:paraId="244FAF4E" w14:textId="77777777" w:rsidTr="00023E95">
        <w:tc>
          <w:tcPr>
            <w:tcW w:w="1696" w:type="dxa"/>
            <w:shd w:val="clear" w:color="auto" w:fill="FFFFFF" w:themeFill="background1"/>
            <w:vAlign w:val="center"/>
          </w:tcPr>
          <w:p w14:paraId="50CBF874" w14:textId="77777777" w:rsidR="000364D2" w:rsidRPr="0056240F" w:rsidRDefault="000364D2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lastRenderedPageBreak/>
              <w:t>Exactitud</w:t>
            </w:r>
          </w:p>
        </w:tc>
        <w:tc>
          <w:tcPr>
            <w:tcW w:w="3686" w:type="dxa"/>
            <w:shd w:val="clear" w:color="auto" w:fill="FFFFFF" w:themeFill="background1"/>
          </w:tcPr>
          <w:p w14:paraId="3C074CDD" w14:textId="77777777" w:rsidR="000364D2" w:rsidRPr="0056240F" w:rsidRDefault="000364D2" w:rsidP="00B71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¿Es posible verificar eso?</w:t>
            </w:r>
          </w:p>
          <w:p w14:paraId="7F1C8223" w14:textId="77777777" w:rsidR="000364D2" w:rsidRPr="0056240F" w:rsidRDefault="000364D2" w:rsidP="00B71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¿Es posible saber con certeza si eso es cierto?</w:t>
            </w:r>
          </w:p>
          <w:p w14:paraId="03B98057" w14:textId="77777777" w:rsidR="000364D2" w:rsidRPr="0056240F" w:rsidRDefault="000364D2" w:rsidP="00B71B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¿Cómo se puede probar?</w:t>
            </w:r>
          </w:p>
        </w:tc>
        <w:tc>
          <w:tcPr>
            <w:tcW w:w="4649" w:type="dxa"/>
            <w:shd w:val="clear" w:color="auto" w:fill="FFFFFF" w:themeFill="background1"/>
          </w:tcPr>
          <w:p w14:paraId="7E7D3463" w14:textId="77777777" w:rsidR="000364D2" w:rsidRDefault="000364D2" w:rsidP="00B71BCB">
            <w:pPr>
              <w:jc w:val="both"/>
              <w:rPr>
                <w:rFonts w:ascii="Arial" w:hAnsi="Arial" w:cs="Arial"/>
              </w:rPr>
            </w:pPr>
          </w:p>
        </w:tc>
      </w:tr>
      <w:tr w:rsidR="000364D2" w14:paraId="43883FC1" w14:textId="77777777" w:rsidTr="00023E95">
        <w:tc>
          <w:tcPr>
            <w:tcW w:w="1696" w:type="dxa"/>
            <w:shd w:val="clear" w:color="auto" w:fill="FFFFFF" w:themeFill="background1"/>
            <w:vAlign w:val="center"/>
          </w:tcPr>
          <w:p w14:paraId="20050833" w14:textId="77777777" w:rsidR="000364D2" w:rsidRPr="0056240F" w:rsidRDefault="000364D2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Precisión</w:t>
            </w:r>
          </w:p>
        </w:tc>
        <w:tc>
          <w:tcPr>
            <w:tcW w:w="3686" w:type="dxa"/>
            <w:shd w:val="clear" w:color="auto" w:fill="FFFFFF" w:themeFill="background1"/>
          </w:tcPr>
          <w:p w14:paraId="7C183D3A" w14:textId="77777777" w:rsidR="000364D2" w:rsidRPr="0056240F" w:rsidRDefault="000364D2" w:rsidP="00B71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¿Puede ser más específico?</w:t>
            </w:r>
          </w:p>
          <w:p w14:paraId="48F1DCD2" w14:textId="77777777" w:rsidR="000364D2" w:rsidRPr="0056240F" w:rsidRDefault="000364D2" w:rsidP="00B71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¿Puede ofrecer más detalles?</w:t>
            </w:r>
          </w:p>
          <w:p w14:paraId="01B13CC9" w14:textId="77777777" w:rsidR="000364D2" w:rsidRPr="0056240F" w:rsidRDefault="000364D2" w:rsidP="00B71B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¿Puede precisar más?</w:t>
            </w:r>
          </w:p>
        </w:tc>
        <w:tc>
          <w:tcPr>
            <w:tcW w:w="4649" w:type="dxa"/>
            <w:shd w:val="clear" w:color="auto" w:fill="FFFFFF" w:themeFill="background1"/>
          </w:tcPr>
          <w:p w14:paraId="07758BFE" w14:textId="77777777" w:rsidR="000364D2" w:rsidRDefault="000364D2" w:rsidP="00B71BCB">
            <w:pPr>
              <w:jc w:val="both"/>
              <w:rPr>
                <w:rFonts w:ascii="Arial" w:hAnsi="Arial" w:cs="Arial"/>
              </w:rPr>
            </w:pPr>
          </w:p>
        </w:tc>
      </w:tr>
      <w:tr w:rsidR="000364D2" w14:paraId="73F8A9F7" w14:textId="77777777" w:rsidTr="00023E95">
        <w:tc>
          <w:tcPr>
            <w:tcW w:w="1696" w:type="dxa"/>
            <w:shd w:val="clear" w:color="auto" w:fill="FFFFFF" w:themeFill="background1"/>
            <w:vAlign w:val="center"/>
          </w:tcPr>
          <w:p w14:paraId="5D02AD96" w14:textId="77777777" w:rsidR="000364D2" w:rsidRPr="0056240F" w:rsidRDefault="000364D2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Relevancia</w:t>
            </w:r>
          </w:p>
        </w:tc>
        <w:tc>
          <w:tcPr>
            <w:tcW w:w="3686" w:type="dxa"/>
            <w:shd w:val="clear" w:color="auto" w:fill="FFFFFF" w:themeFill="background1"/>
          </w:tcPr>
          <w:p w14:paraId="4ACA4648" w14:textId="77777777" w:rsidR="000364D2" w:rsidRPr="0056240F" w:rsidRDefault="000364D2" w:rsidP="00B71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¿Qué relación tiene con el problema?</w:t>
            </w:r>
          </w:p>
          <w:p w14:paraId="4CF71C7C" w14:textId="77777777" w:rsidR="000364D2" w:rsidRPr="0056240F" w:rsidRDefault="000364D2" w:rsidP="00B71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¿Cómo afecta eso al problema?</w:t>
            </w:r>
          </w:p>
          <w:p w14:paraId="3F0CA334" w14:textId="77777777" w:rsidR="000364D2" w:rsidRPr="0056240F" w:rsidRDefault="000364D2" w:rsidP="00B71B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¿Cómo nos ayuda con el asunto?</w:t>
            </w:r>
          </w:p>
        </w:tc>
        <w:tc>
          <w:tcPr>
            <w:tcW w:w="4649" w:type="dxa"/>
            <w:shd w:val="clear" w:color="auto" w:fill="FFFFFF" w:themeFill="background1"/>
          </w:tcPr>
          <w:p w14:paraId="62DDD9C8" w14:textId="77777777" w:rsidR="000364D2" w:rsidRDefault="000364D2" w:rsidP="00B71BCB">
            <w:pPr>
              <w:jc w:val="both"/>
              <w:rPr>
                <w:rFonts w:ascii="Arial" w:hAnsi="Arial" w:cs="Arial"/>
              </w:rPr>
            </w:pPr>
          </w:p>
        </w:tc>
      </w:tr>
      <w:tr w:rsidR="000364D2" w14:paraId="247B301E" w14:textId="77777777" w:rsidTr="00023E95">
        <w:tc>
          <w:tcPr>
            <w:tcW w:w="1696" w:type="dxa"/>
            <w:shd w:val="clear" w:color="auto" w:fill="FFFFFF" w:themeFill="background1"/>
            <w:vAlign w:val="center"/>
          </w:tcPr>
          <w:p w14:paraId="259D608B" w14:textId="77777777" w:rsidR="000364D2" w:rsidRPr="009128C2" w:rsidRDefault="000364D2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9128C2">
              <w:rPr>
                <w:rFonts w:ascii="Arial" w:hAnsi="Arial" w:cs="Arial"/>
              </w:rPr>
              <w:t>Profundidad</w:t>
            </w:r>
          </w:p>
        </w:tc>
        <w:tc>
          <w:tcPr>
            <w:tcW w:w="3686" w:type="dxa"/>
            <w:shd w:val="clear" w:color="auto" w:fill="FFFFFF" w:themeFill="background1"/>
          </w:tcPr>
          <w:p w14:paraId="218D790F" w14:textId="77777777" w:rsidR="000364D2" w:rsidRPr="00013492" w:rsidRDefault="000364D2" w:rsidP="00B71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13492">
              <w:rPr>
                <w:rFonts w:ascii="Arial" w:hAnsi="Arial" w:cs="Arial"/>
              </w:rPr>
              <w:t>¿En qué medida la respuesta contesta la pregunta en toda su complejidad?</w:t>
            </w:r>
          </w:p>
          <w:p w14:paraId="4B69EFA4" w14:textId="77777777" w:rsidR="000364D2" w:rsidRPr="00013492" w:rsidRDefault="000364D2" w:rsidP="00B71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13492">
              <w:rPr>
                <w:rFonts w:ascii="Arial" w:hAnsi="Arial" w:cs="Arial"/>
              </w:rPr>
              <w:t xml:space="preserve">¿En qué medida considera todos los problemas del asunto? </w:t>
            </w:r>
          </w:p>
          <w:p w14:paraId="3A1B5373" w14:textId="77777777" w:rsidR="000364D2" w:rsidRPr="00013492" w:rsidRDefault="000364D2" w:rsidP="00B71B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4"/>
                <w:szCs w:val="14"/>
              </w:rPr>
            </w:pPr>
            <w:r w:rsidRPr="00013492">
              <w:rPr>
                <w:rFonts w:ascii="Arial" w:hAnsi="Arial" w:cs="Arial"/>
              </w:rPr>
              <w:t>¿Atiende la respuesta los aspectos más importantes y significativos?</w:t>
            </w:r>
          </w:p>
        </w:tc>
        <w:tc>
          <w:tcPr>
            <w:tcW w:w="4649" w:type="dxa"/>
            <w:shd w:val="clear" w:color="auto" w:fill="FFFFFF" w:themeFill="background1"/>
          </w:tcPr>
          <w:p w14:paraId="455D39B2" w14:textId="77777777" w:rsidR="000364D2" w:rsidRDefault="000364D2" w:rsidP="00B71BCB">
            <w:pPr>
              <w:jc w:val="both"/>
              <w:rPr>
                <w:rFonts w:ascii="Arial" w:hAnsi="Arial" w:cs="Arial"/>
              </w:rPr>
            </w:pPr>
          </w:p>
        </w:tc>
      </w:tr>
      <w:tr w:rsidR="000364D2" w14:paraId="7DEA703C" w14:textId="77777777" w:rsidTr="00023E95">
        <w:tc>
          <w:tcPr>
            <w:tcW w:w="1696" w:type="dxa"/>
            <w:shd w:val="clear" w:color="auto" w:fill="FFFFFF" w:themeFill="background1"/>
            <w:vAlign w:val="center"/>
          </w:tcPr>
          <w:p w14:paraId="24F1A932" w14:textId="77777777" w:rsidR="000364D2" w:rsidRPr="0056240F" w:rsidRDefault="000364D2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Amplitud</w:t>
            </w:r>
          </w:p>
        </w:tc>
        <w:tc>
          <w:tcPr>
            <w:tcW w:w="3686" w:type="dxa"/>
            <w:shd w:val="clear" w:color="auto" w:fill="FFFFFF" w:themeFill="background1"/>
          </w:tcPr>
          <w:p w14:paraId="65F4A2C7" w14:textId="77777777" w:rsidR="000364D2" w:rsidRPr="0056240F" w:rsidRDefault="000364D2" w:rsidP="00B71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¿Habría que examinar esto desde otra perspectiva?</w:t>
            </w:r>
          </w:p>
          <w:p w14:paraId="75158E4C" w14:textId="77777777" w:rsidR="000364D2" w:rsidRPr="0056240F" w:rsidRDefault="000364D2" w:rsidP="00B71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¿Habría que considerar otro punto de vista?</w:t>
            </w:r>
          </w:p>
          <w:p w14:paraId="5700E9ED" w14:textId="77777777" w:rsidR="000364D2" w:rsidRPr="0056240F" w:rsidRDefault="000364D2" w:rsidP="00B71B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¿Habría que estudiar esto de otra forma?</w:t>
            </w:r>
          </w:p>
        </w:tc>
        <w:tc>
          <w:tcPr>
            <w:tcW w:w="4649" w:type="dxa"/>
            <w:shd w:val="clear" w:color="auto" w:fill="FFFFFF" w:themeFill="background1"/>
          </w:tcPr>
          <w:p w14:paraId="591B0DBA" w14:textId="77777777" w:rsidR="000364D2" w:rsidRDefault="000364D2" w:rsidP="00B71BCB">
            <w:pPr>
              <w:jc w:val="both"/>
              <w:rPr>
                <w:rFonts w:ascii="Arial" w:hAnsi="Arial" w:cs="Arial"/>
              </w:rPr>
            </w:pPr>
          </w:p>
        </w:tc>
      </w:tr>
      <w:tr w:rsidR="000364D2" w14:paraId="5499A328" w14:textId="77777777" w:rsidTr="00023E95">
        <w:tc>
          <w:tcPr>
            <w:tcW w:w="1696" w:type="dxa"/>
            <w:shd w:val="clear" w:color="auto" w:fill="FFFFFF" w:themeFill="background1"/>
            <w:vAlign w:val="center"/>
          </w:tcPr>
          <w:p w14:paraId="25E09B92" w14:textId="77777777" w:rsidR="000364D2" w:rsidRPr="0056240F" w:rsidRDefault="000364D2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Lógica</w:t>
            </w:r>
          </w:p>
        </w:tc>
        <w:tc>
          <w:tcPr>
            <w:tcW w:w="3686" w:type="dxa"/>
            <w:shd w:val="clear" w:color="auto" w:fill="FFFFFF" w:themeFill="background1"/>
          </w:tcPr>
          <w:p w14:paraId="34BCE790" w14:textId="77777777" w:rsidR="000364D2" w:rsidRPr="0056240F" w:rsidRDefault="000364D2" w:rsidP="00B71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¿Tiene esto sentido?</w:t>
            </w:r>
          </w:p>
          <w:p w14:paraId="4E0C49A4" w14:textId="77777777" w:rsidR="000364D2" w:rsidRPr="0056240F" w:rsidRDefault="000364D2" w:rsidP="00B71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¿Existe una relación entre el primer y el último párrafo?</w:t>
            </w:r>
          </w:p>
          <w:p w14:paraId="4871F99C" w14:textId="77777777" w:rsidR="000364D2" w:rsidRDefault="000364D2" w:rsidP="00B71B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Eso que dice,</w:t>
            </w:r>
            <w:r>
              <w:rPr>
                <w:rFonts w:ascii="Arial" w:hAnsi="Arial" w:cs="Arial"/>
              </w:rPr>
              <w:t xml:space="preserve"> </w:t>
            </w:r>
            <w:r w:rsidRPr="0056240F">
              <w:rPr>
                <w:rFonts w:ascii="Arial" w:hAnsi="Arial" w:cs="Arial"/>
              </w:rPr>
              <w:t>¿se desprende de la evidencia?</w:t>
            </w:r>
          </w:p>
          <w:p w14:paraId="5781B820" w14:textId="77777777" w:rsidR="000364D2" w:rsidRPr="0056240F" w:rsidRDefault="000364D2" w:rsidP="00B71B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649" w:type="dxa"/>
            <w:shd w:val="clear" w:color="auto" w:fill="FFFFFF" w:themeFill="background1"/>
          </w:tcPr>
          <w:p w14:paraId="26819764" w14:textId="77777777" w:rsidR="000364D2" w:rsidRDefault="000364D2" w:rsidP="00B71BCB">
            <w:pPr>
              <w:jc w:val="both"/>
              <w:rPr>
                <w:rFonts w:ascii="Arial" w:hAnsi="Arial" w:cs="Arial"/>
              </w:rPr>
            </w:pPr>
          </w:p>
        </w:tc>
      </w:tr>
      <w:tr w:rsidR="000364D2" w14:paraId="5C478A2F" w14:textId="77777777" w:rsidTr="00023E95">
        <w:tc>
          <w:tcPr>
            <w:tcW w:w="1696" w:type="dxa"/>
            <w:shd w:val="clear" w:color="auto" w:fill="FFFFFF" w:themeFill="background1"/>
            <w:vAlign w:val="center"/>
          </w:tcPr>
          <w:p w14:paraId="2515087B" w14:textId="77777777" w:rsidR="000364D2" w:rsidRPr="0056240F" w:rsidRDefault="000364D2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Importancia</w:t>
            </w:r>
          </w:p>
        </w:tc>
        <w:tc>
          <w:tcPr>
            <w:tcW w:w="3686" w:type="dxa"/>
            <w:shd w:val="clear" w:color="auto" w:fill="FFFFFF" w:themeFill="background1"/>
          </w:tcPr>
          <w:p w14:paraId="32F30D15" w14:textId="77777777" w:rsidR="000364D2" w:rsidRPr="0056240F" w:rsidRDefault="000364D2" w:rsidP="00B71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¿Es este el problema más importante que hay que considerar?</w:t>
            </w:r>
          </w:p>
          <w:p w14:paraId="3149B386" w14:textId="77777777" w:rsidR="000364D2" w:rsidRPr="0056240F" w:rsidRDefault="000364D2" w:rsidP="00B71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 xml:space="preserve">¿Es esta la idea central en la </w:t>
            </w:r>
            <w:r w:rsidRPr="0056240F">
              <w:rPr>
                <w:rFonts w:ascii="Arial" w:hAnsi="Arial" w:cs="Arial"/>
              </w:rPr>
              <w:lastRenderedPageBreak/>
              <w:t>que hay que enfocarse?</w:t>
            </w:r>
          </w:p>
          <w:p w14:paraId="7378EDCC" w14:textId="77777777" w:rsidR="000364D2" w:rsidRDefault="000364D2" w:rsidP="00B71B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¿Cuál de estos datos es el más importante?</w:t>
            </w:r>
          </w:p>
          <w:p w14:paraId="0147AE50" w14:textId="77777777" w:rsidR="000364D2" w:rsidRPr="0056240F" w:rsidRDefault="000364D2" w:rsidP="00B71B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649" w:type="dxa"/>
            <w:shd w:val="clear" w:color="auto" w:fill="FFFFFF" w:themeFill="background1"/>
          </w:tcPr>
          <w:p w14:paraId="35F6E8A3" w14:textId="77777777" w:rsidR="000364D2" w:rsidRDefault="000364D2" w:rsidP="00B71BCB">
            <w:pPr>
              <w:jc w:val="both"/>
              <w:rPr>
                <w:rFonts w:ascii="Arial" w:hAnsi="Arial" w:cs="Arial"/>
              </w:rPr>
            </w:pPr>
          </w:p>
        </w:tc>
      </w:tr>
      <w:tr w:rsidR="000364D2" w14:paraId="36576781" w14:textId="77777777" w:rsidTr="00023E95">
        <w:tc>
          <w:tcPr>
            <w:tcW w:w="1696" w:type="dxa"/>
            <w:shd w:val="clear" w:color="auto" w:fill="FFFFFF" w:themeFill="background1"/>
            <w:vAlign w:val="center"/>
          </w:tcPr>
          <w:p w14:paraId="3F8D11A1" w14:textId="77777777" w:rsidR="000364D2" w:rsidRPr="0056240F" w:rsidRDefault="000364D2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lastRenderedPageBreak/>
              <w:t>Justicia.</w:t>
            </w:r>
          </w:p>
        </w:tc>
        <w:tc>
          <w:tcPr>
            <w:tcW w:w="3686" w:type="dxa"/>
            <w:shd w:val="clear" w:color="auto" w:fill="FFFFFF" w:themeFill="background1"/>
          </w:tcPr>
          <w:p w14:paraId="21EA1E30" w14:textId="77777777" w:rsidR="000364D2" w:rsidRPr="0056240F" w:rsidRDefault="000364D2" w:rsidP="00B71BC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¿Tengo un interés personal en este asunto?</w:t>
            </w:r>
          </w:p>
          <w:p w14:paraId="2D94E2F7" w14:textId="77777777" w:rsidR="000364D2" w:rsidRPr="0056240F" w:rsidRDefault="000364D2" w:rsidP="00B71BC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56240F">
              <w:rPr>
                <w:rFonts w:ascii="Arial" w:hAnsi="Arial" w:cs="Arial"/>
              </w:rPr>
              <w:t>¿Represento los puntos de vista de otros justamente?</w:t>
            </w:r>
          </w:p>
        </w:tc>
        <w:tc>
          <w:tcPr>
            <w:tcW w:w="4649" w:type="dxa"/>
            <w:shd w:val="clear" w:color="auto" w:fill="FFFFFF" w:themeFill="background1"/>
          </w:tcPr>
          <w:p w14:paraId="43D3FB2B" w14:textId="77777777" w:rsidR="000364D2" w:rsidRDefault="000364D2" w:rsidP="00B71BCB">
            <w:pPr>
              <w:jc w:val="both"/>
              <w:rPr>
                <w:rFonts w:ascii="Arial" w:hAnsi="Arial" w:cs="Arial"/>
              </w:rPr>
            </w:pPr>
          </w:p>
        </w:tc>
      </w:tr>
    </w:tbl>
    <w:p w14:paraId="52BBDC1A" w14:textId="77777777" w:rsidR="00E63913" w:rsidRPr="000067E7" w:rsidRDefault="00E63913">
      <w:pPr>
        <w:rPr>
          <w:rFonts w:ascii="Arial" w:hAnsi="Arial" w:cs="Arial"/>
        </w:rPr>
      </w:pPr>
    </w:p>
    <w:p w14:paraId="21C621B8" w14:textId="77777777" w:rsidR="00512D5E" w:rsidRDefault="00512D5E">
      <w:pPr>
        <w:rPr>
          <w:rFonts w:ascii="Arial" w:hAnsi="Arial" w:cs="Arial"/>
        </w:rPr>
      </w:pPr>
    </w:p>
    <w:p w14:paraId="32574020" w14:textId="77777777" w:rsidR="000067E7" w:rsidRDefault="000067E7">
      <w:pPr>
        <w:rPr>
          <w:rFonts w:ascii="Arial" w:hAnsi="Arial" w:cs="Arial"/>
        </w:rPr>
      </w:pPr>
    </w:p>
    <w:p w14:paraId="5843D7AD" w14:textId="77777777" w:rsidR="000067E7" w:rsidRDefault="000067E7">
      <w:pPr>
        <w:rPr>
          <w:rFonts w:ascii="Arial" w:hAnsi="Arial" w:cs="Arial"/>
        </w:rPr>
      </w:pPr>
    </w:p>
    <w:p w14:paraId="3F8DB054" w14:textId="77777777" w:rsidR="000067E7" w:rsidRPr="000067E7" w:rsidRDefault="000067E7">
      <w:pPr>
        <w:rPr>
          <w:rFonts w:ascii="Arial" w:hAnsi="Arial" w:cs="Arial"/>
        </w:rPr>
      </w:pPr>
    </w:p>
    <w:sectPr w:rsidR="000067E7" w:rsidRPr="000067E7" w:rsidSect="000E2E9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84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4B023" w14:textId="77777777" w:rsidR="00BC5A12" w:rsidRDefault="00BC5A12" w:rsidP="00EA7BC3">
      <w:r>
        <w:separator/>
      </w:r>
    </w:p>
  </w:endnote>
  <w:endnote w:type="continuationSeparator" w:id="0">
    <w:p w14:paraId="0C022FC3" w14:textId="77777777" w:rsidR="00BC5A12" w:rsidRDefault="00BC5A12" w:rsidP="00EA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19268" w14:textId="77777777" w:rsidR="009A4D45" w:rsidRDefault="009A4D45">
    <w:pPr>
      <w:pStyle w:val="Piedepgina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7F2C30AD" wp14:editId="5D5446CB">
          <wp:simplePos x="0" y="0"/>
          <wp:positionH relativeFrom="column">
            <wp:posOffset>5721350</wp:posOffset>
          </wp:positionH>
          <wp:positionV relativeFrom="paragraph">
            <wp:posOffset>48895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2" name="Imagen 2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FAAC3" w14:textId="6F199E7B" w:rsidR="0066719F" w:rsidRDefault="0066719F">
    <w:pPr>
      <w:pStyle w:val="Piedepgina"/>
    </w:pPr>
    <w:r>
      <w:rPr>
        <w:noProof/>
        <w:lang w:val="es-ES"/>
      </w:rPr>
      <w:drawing>
        <wp:anchor distT="0" distB="0" distL="114300" distR="114300" simplePos="0" relativeHeight="251669504" behindDoc="0" locked="0" layoutInCell="1" allowOverlap="1" wp14:anchorId="44E1D855" wp14:editId="27351444">
          <wp:simplePos x="0" y="0"/>
          <wp:positionH relativeFrom="column">
            <wp:posOffset>5873115</wp:posOffset>
          </wp:positionH>
          <wp:positionV relativeFrom="paragraph">
            <wp:posOffset>194310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4" name="Imagen 4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15A85" w14:textId="77777777" w:rsidR="00BC5A12" w:rsidRDefault="00BC5A12" w:rsidP="00EA7BC3">
      <w:r>
        <w:separator/>
      </w:r>
    </w:p>
  </w:footnote>
  <w:footnote w:type="continuationSeparator" w:id="0">
    <w:p w14:paraId="313AA9E8" w14:textId="77777777" w:rsidR="00BC5A12" w:rsidRDefault="00BC5A12" w:rsidP="00EA7B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BD988" w14:textId="7E9CF109" w:rsidR="009A4D45" w:rsidRDefault="0066719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D7E5CC" wp14:editId="6EF007E2">
              <wp:simplePos x="0" y="0"/>
              <wp:positionH relativeFrom="column">
                <wp:posOffset>1890588</wp:posOffset>
              </wp:positionH>
              <wp:positionV relativeFrom="paragraph">
                <wp:posOffset>27498</wp:posOffset>
              </wp:positionV>
              <wp:extent cx="4691270" cy="620486"/>
              <wp:effectExtent l="0" t="0" r="0" b="8255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1270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108664" w14:textId="77777777" w:rsidR="00023E95" w:rsidRPr="000E2E95" w:rsidRDefault="00023E95" w:rsidP="00023E95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14:paraId="28007EB3" w14:textId="77777777" w:rsidR="00023E95" w:rsidRPr="00023E95" w:rsidRDefault="00023E95" w:rsidP="00023E95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 w:rsidRPr="00023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Modulo 3. Pensamiento Crítico y creativo.</w:t>
                          </w:r>
                        </w:p>
                        <w:p w14:paraId="769E51E7" w14:textId="66EEC2E4" w:rsidR="00C239FD" w:rsidRPr="000E2E95" w:rsidRDefault="00C239FD" w:rsidP="00C239FD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computadora</w:t>
                          </w:r>
                        </w:p>
                        <w:p w14:paraId="56225829" w14:textId="046D77EC" w:rsidR="0066719F" w:rsidRPr="000E2E95" w:rsidRDefault="0066719F" w:rsidP="00C239FD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9" o:spid="_x0000_s1026" type="#_x0000_t202" style="position:absolute;margin-left:148.85pt;margin-top:2.15pt;width:369.4pt;height:4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" filled="f" stroked="f">
              <v:textbox>
                <w:txbxContent>
                  <w:p w14:paraId="2F108664" w14:textId="77777777" w:rsidR="00023E95" w:rsidRPr="000E2E95" w:rsidRDefault="00023E95" w:rsidP="00023E95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14:paraId="28007EB3" w14:textId="77777777" w:rsidR="00023E95" w:rsidRPr="00023E95" w:rsidRDefault="00023E95" w:rsidP="00023E95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 w:rsidRPr="00023E95">
                      <w:rPr>
                        <w:rFonts w:ascii="Open Sans" w:hAnsi="Open Sans"/>
                        <w:sz w:val="32"/>
                        <w:szCs w:val="32"/>
                      </w:rPr>
                      <w:t>Modulo 3. Pensamiento Crítico y creativo.</w:t>
                    </w:r>
                  </w:p>
                  <w:p w14:paraId="769E51E7" w14:textId="66EEC2E4" w:rsidR="00C239FD" w:rsidRPr="000E2E95" w:rsidRDefault="00C239FD" w:rsidP="00C239FD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computadora</w:t>
                    </w:r>
                  </w:p>
                  <w:p w14:paraId="56225829" w14:textId="046D77EC" w:rsidR="0066719F" w:rsidRPr="000E2E95" w:rsidRDefault="0066719F" w:rsidP="00C239FD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A4D45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FF7EBD9" wp14:editId="775D26CE">
          <wp:simplePos x="0" y="0"/>
          <wp:positionH relativeFrom="column">
            <wp:posOffset>-1066800</wp:posOffset>
          </wp:positionH>
          <wp:positionV relativeFrom="paragraph">
            <wp:posOffset>-447040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1" name="Imagen 1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EF5EA" w14:textId="6986570D" w:rsidR="009A4D45" w:rsidRDefault="0066719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C67BCA" wp14:editId="43CEDC04">
              <wp:simplePos x="0" y="0"/>
              <wp:positionH relativeFrom="column">
                <wp:posOffset>1744814</wp:posOffset>
              </wp:positionH>
              <wp:positionV relativeFrom="paragraph">
                <wp:posOffset>-118276</wp:posOffset>
              </wp:positionV>
              <wp:extent cx="4903305" cy="620486"/>
              <wp:effectExtent l="0" t="0" r="0" b="8255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3305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B46629" w14:textId="0B1E31F0" w:rsidR="0066719F" w:rsidRPr="000E2E95" w:rsidRDefault="00E63913" w:rsidP="0066719F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14:paraId="75A4C797" w14:textId="0E61D259" w:rsidR="004E7027" w:rsidRPr="00023E95" w:rsidRDefault="00023E95" w:rsidP="004E7027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 w:rsidRPr="00023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Modulo 3. Pensamiento Crítico y creativo.</w:t>
                          </w:r>
                        </w:p>
                        <w:p w14:paraId="007465C1" w14:textId="68433713" w:rsidR="00E63913" w:rsidRPr="00E63913" w:rsidRDefault="00E63913" w:rsidP="00E63913">
                          <w:pPr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</w:rPr>
                          </w:pPr>
                        </w:p>
                        <w:p w14:paraId="75C0338B" w14:textId="77011AF7" w:rsidR="0066719F" w:rsidRPr="000E2E95" w:rsidRDefault="0066719F" w:rsidP="0066719F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8" o:spid="_x0000_s1027" type="#_x0000_t202" style="position:absolute;margin-left:137.4pt;margin-top:-9.25pt;width:386.1pt;height:48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P8tcCAAAcBgAADgAAAGRycy9lMm9Eb2MueG1srFRNb9swDL0P2H8QdE9tp06W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" filled="f" stroked="f">
              <v:textbox>
                <w:txbxContent>
                  <w:p w14:paraId="7AB46629" w14:textId="0B1E31F0" w:rsidR="0066719F" w:rsidRPr="000E2E95" w:rsidRDefault="00E63913" w:rsidP="0066719F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14:paraId="75A4C797" w14:textId="0E61D259" w:rsidR="004E7027" w:rsidRPr="00023E95" w:rsidRDefault="00023E95" w:rsidP="004E7027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 w:rsidRPr="00023E95">
                      <w:rPr>
                        <w:rFonts w:ascii="Open Sans" w:hAnsi="Open Sans"/>
                        <w:sz w:val="32"/>
                        <w:szCs w:val="32"/>
                      </w:rPr>
                      <w:t>Modulo 3. Pensamiento Crítico y creativo.</w:t>
                    </w:r>
                  </w:p>
                  <w:p w14:paraId="007465C1" w14:textId="68433713" w:rsidR="00E63913" w:rsidRPr="00E63913" w:rsidRDefault="00E63913" w:rsidP="00E63913">
                    <w:pPr>
                      <w:rPr>
                        <w:rFonts w:ascii="Times" w:eastAsia="Times New Roman" w:hAnsi="Times" w:cs="Times New Roman"/>
                        <w:sz w:val="20"/>
                        <w:szCs w:val="20"/>
                      </w:rPr>
                    </w:pPr>
                  </w:p>
                  <w:p w14:paraId="75C0338B" w14:textId="77011AF7" w:rsidR="0066719F" w:rsidRPr="000E2E95" w:rsidRDefault="0066719F" w:rsidP="0066719F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57337">
      <w:rPr>
        <w:noProof/>
        <w:lang w:val="es-ES"/>
      </w:rPr>
      <w:drawing>
        <wp:anchor distT="0" distB="0" distL="114300" distR="114300" simplePos="0" relativeHeight="251663360" behindDoc="0" locked="0" layoutInCell="1" allowOverlap="1" wp14:anchorId="05E4AFDC" wp14:editId="39472DCA">
          <wp:simplePos x="0" y="0"/>
          <wp:positionH relativeFrom="column">
            <wp:posOffset>-730885</wp:posOffset>
          </wp:positionH>
          <wp:positionV relativeFrom="paragraph">
            <wp:posOffset>-458470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6" name="Imagen 6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45F6"/>
    <w:multiLevelType w:val="hybridMultilevel"/>
    <w:tmpl w:val="ED36E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804ED"/>
    <w:multiLevelType w:val="hybridMultilevel"/>
    <w:tmpl w:val="8F08BB52"/>
    <w:lvl w:ilvl="0" w:tplc="136A47D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2F228E"/>
    <w:multiLevelType w:val="hybridMultilevel"/>
    <w:tmpl w:val="CF209A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A74D0"/>
    <w:multiLevelType w:val="hybridMultilevel"/>
    <w:tmpl w:val="0AE8C7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2E4F9A"/>
    <w:multiLevelType w:val="hybridMultilevel"/>
    <w:tmpl w:val="3C5052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3176A9"/>
    <w:multiLevelType w:val="hybridMultilevel"/>
    <w:tmpl w:val="E4A633D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A37E0"/>
    <w:multiLevelType w:val="hybridMultilevel"/>
    <w:tmpl w:val="89782C5E"/>
    <w:lvl w:ilvl="0" w:tplc="F4644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C3"/>
    <w:rsid w:val="000067E7"/>
    <w:rsid w:val="00023E95"/>
    <w:rsid w:val="000364D2"/>
    <w:rsid w:val="000E2E95"/>
    <w:rsid w:val="00245FFD"/>
    <w:rsid w:val="004E7027"/>
    <w:rsid w:val="00512D5E"/>
    <w:rsid w:val="005E1E9B"/>
    <w:rsid w:val="0066719F"/>
    <w:rsid w:val="006C0B67"/>
    <w:rsid w:val="006C3B8B"/>
    <w:rsid w:val="007B1A2A"/>
    <w:rsid w:val="00860149"/>
    <w:rsid w:val="00956CB6"/>
    <w:rsid w:val="009A4D45"/>
    <w:rsid w:val="009F367E"/>
    <w:rsid w:val="00A0203B"/>
    <w:rsid w:val="00A57337"/>
    <w:rsid w:val="00AD304D"/>
    <w:rsid w:val="00BA1A48"/>
    <w:rsid w:val="00BC5A12"/>
    <w:rsid w:val="00C239FD"/>
    <w:rsid w:val="00C77C2A"/>
    <w:rsid w:val="00CC6308"/>
    <w:rsid w:val="00D42624"/>
    <w:rsid w:val="00D90187"/>
    <w:rsid w:val="00E04CB7"/>
    <w:rsid w:val="00E25317"/>
    <w:rsid w:val="00E63913"/>
    <w:rsid w:val="00EA7BC3"/>
    <w:rsid w:val="00E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C34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373</Words>
  <Characters>2054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</dc:creator>
  <cp:keywords/>
  <dc:description/>
  <cp:lastModifiedBy>Juan Manuel Cortés Rodríguez</cp:lastModifiedBy>
  <cp:revision>20</cp:revision>
  <dcterms:created xsi:type="dcterms:W3CDTF">2017-10-18T19:53:00Z</dcterms:created>
  <dcterms:modified xsi:type="dcterms:W3CDTF">2018-02-23T20:53:00Z</dcterms:modified>
</cp:coreProperties>
</file>