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30656D3" w14:textId="63EDB54A" w:rsidR="00E63913" w:rsidRPr="000364D2" w:rsidRDefault="00C239FD" w:rsidP="000364D2">
      <w:pPr>
        <w:jc w:val="right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D7106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8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D7106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Pensamiento creativo</w:t>
      </w:r>
      <w:r w:rsidR="000364D2" w:rsidRPr="000364D2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.</w:t>
      </w: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2C7CCC38" w14:textId="3B2C783F"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14:paraId="340DEDF7" w14:textId="77777777"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14:paraId="37A6FF47" w14:textId="77777777" w:rsidR="00D7106F" w:rsidRPr="00D7106F" w:rsidRDefault="00D7106F" w:rsidP="00D7106F">
            <w:pPr>
              <w:ind w:left="708"/>
              <w:rPr>
                <w:i/>
              </w:rPr>
            </w:pPr>
            <w:r w:rsidRPr="00D7106F">
              <w:rPr>
                <w:i/>
              </w:rPr>
              <w:t>3.4 La Creatividad y sus características</w:t>
            </w:r>
          </w:p>
          <w:p w14:paraId="1C9C0DD4" w14:textId="77777777" w:rsidR="00D7106F" w:rsidRPr="00D7106F" w:rsidRDefault="00D7106F" w:rsidP="00D7106F">
            <w:pPr>
              <w:ind w:left="708"/>
              <w:rPr>
                <w:i/>
              </w:rPr>
            </w:pPr>
            <w:r w:rsidRPr="00D7106F">
              <w:rPr>
                <w:i/>
              </w:rPr>
              <w:t>3.5 Actitudes que pueden bloquear a la creatividad</w:t>
            </w:r>
          </w:p>
          <w:p w14:paraId="031E7AE2" w14:textId="29CB38FC" w:rsidR="00E25317" w:rsidRPr="00860149" w:rsidRDefault="00D7106F" w:rsidP="00D7106F">
            <w:pPr>
              <w:ind w:left="708"/>
              <w:rPr>
                <w:rFonts w:ascii="Arial" w:hAnsi="Arial" w:cs="Arial"/>
                <w:i/>
              </w:rPr>
            </w:pPr>
            <w:r w:rsidRPr="00D7106F">
              <w:rPr>
                <w:rFonts w:ascii="Arial" w:hAnsi="Arial" w:cs="Arial"/>
                <w:i/>
              </w:rPr>
              <w:t xml:space="preserve"> </w:t>
            </w:r>
          </w:p>
          <w:p w14:paraId="25517764" w14:textId="0EBE9D34" w:rsidR="00C239FD" w:rsidRPr="000364D2" w:rsidRDefault="00D7106F" w:rsidP="000364D2">
            <w:pPr>
              <w:rPr>
                <w:rFonts w:ascii="Arial" w:hAnsi="Arial" w:cs="Arial"/>
                <w:i/>
              </w:rPr>
            </w:pPr>
            <w:r w:rsidRPr="00D7106F">
              <w:rPr>
                <w:rFonts w:ascii="Arial" w:hAnsi="Arial" w:cs="Arial"/>
                <w:i/>
              </w:rPr>
              <w:t>Desarrolla las actividades que se presentan a continuación, considerando los criterios especificados en la rúbrica de evaluación.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336A2E17" w14:textId="32B06ACC" w:rsidR="00D7106F" w:rsidRPr="00744C36" w:rsidRDefault="00D7106F" w:rsidP="00D7106F">
      <w:pPr>
        <w:spacing w:after="200" w:line="276" w:lineRule="auto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</w:rPr>
      </w:pP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32"/>
        <w:gridCol w:w="697"/>
        <w:gridCol w:w="1441"/>
        <w:gridCol w:w="2812"/>
        <w:gridCol w:w="709"/>
        <w:gridCol w:w="708"/>
        <w:gridCol w:w="709"/>
        <w:gridCol w:w="709"/>
        <w:gridCol w:w="1814"/>
      </w:tblGrid>
      <w:tr w:rsidR="00D7106F" w14:paraId="6E90B5DC" w14:textId="77777777" w:rsidTr="00D7106F">
        <w:trPr>
          <w:trHeight w:val="2184"/>
        </w:trPr>
        <w:tc>
          <w:tcPr>
            <w:tcW w:w="10031" w:type="dxa"/>
            <w:gridSpan w:val="9"/>
            <w:shd w:val="clear" w:color="auto" w:fill="FFFFFF" w:themeFill="background1"/>
          </w:tcPr>
          <w:p w14:paraId="376B338F" w14:textId="77777777" w:rsidR="00D7106F" w:rsidRPr="00D7106F" w:rsidRDefault="00D7106F" w:rsidP="00D710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426" w:hanging="2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>Selecciona a un personaje que consideres distinguido por su creatividad y describe cómo materializa al menos 3 de los indicadores de pensamiento creativo:</w:t>
            </w:r>
          </w:p>
          <w:p w14:paraId="4FD07EC9" w14:textId="77777777" w:rsidR="00D7106F" w:rsidRPr="00D7106F" w:rsidRDefault="00D7106F" w:rsidP="00D7106F">
            <w:pPr>
              <w:jc w:val="both"/>
              <w:rPr>
                <w:rFonts w:ascii="Arial" w:hAnsi="Arial" w:cs="Arial"/>
              </w:rPr>
            </w:pPr>
          </w:p>
          <w:tbl>
            <w:tblPr>
              <w:tblStyle w:val="Cuadrculamediana1-nfasis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9"/>
              <w:gridCol w:w="1506"/>
              <w:gridCol w:w="1606"/>
              <w:gridCol w:w="2429"/>
            </w:tblGrid>
            <w:tr w:rsidR="00D7106F" w:rsidRPr="00D43F13" w14:paraId="3DE686DC" w14:textId="77777777" w:rsidTr="00B71B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6A5B53D" w14:textId="77777777" w:rsidR="00D7106F" w:rsidRPr="00D43F13" w:rsidRDefault="00D7106F" w:rsidP="00B71BCB">
                  <w:pPr>
                    <w:jc w:val="both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Fluidez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Originalidad 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Flexibilidad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Elaboración</w:t>
                  </w:r>
                </w:p>
              </w:tc>
              <w:tc>
                <w:tcPr>
                  <w:tcW w:w="0" w:type="auto"/>
                  <w:hideMark/>
                </w:tcPr>
                <w:p w14:paraId="3E26B928" w14:textId="77777777" w:rsidR="00D7106F" w:rsidRPr="00D43F13" w:rsidRDefault="00D7106F" w:rsidP="00B71BC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Concentración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Sensibilidad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Intuición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Imaginación</w:t>
                  </w:r>
                </w:p>
              </w:tc>
              <w:tc>
                <w:tcPr>
                  <w:tcW w:w="0" w:type="auto"/>
                  <w:hideMark/>
                </w:tcPr>
                <w:p w14:paraId="6E99FEC2" w14:textId="77777777" w:rsidR="00D7106F" w:rsidRPr="00D43F13" w:rsidRDefault="00D7106F" w:rsidP="00B71BC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Regresión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Síntesis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Evaluación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Transformación</w:t>
                  </w:r>
                </w:p>
              </w:tc>
              <w:tc>
                <w:tcPr>
                  <w:tcW w:w="0" w:type="auto"/>
                  <w:hideMark/>
                </w:tcPr>
                <w:p w14:paraId="24CF4067" w14:textId="77777777" w:rsidR="00D7106F" w:rsidRPr="00D43F13" w:rsidRDefault="00D7106F" w:rsidP="00B71BC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Ampliación de limites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Pensamiento metafórico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Definición de problemas </w:t>
                  </w:r>
                  <w:r w:rsidRPr="00D43F13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  <w:t>Predicción de soluciones</w:t>
                  </w:r>
                </w:p>
              </w:tc>
            </w:tr>
          </w:tbl>
          <w:p w14:paraId="0B76FB3B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D7106F" w14:paraId="39247062" w14:textId="77777777" w:rsidTr="00D7106F">
        <w:tc>
          <w:tcPr>
            <w:tcW w:w="10031" w:type="dxa"/>
            <w:gridSpan w:val="9"/>
            <w:shd w:val="clear" w:color="auto" w:fill="FFFFFF" w:themeFill="background1"/>
          </w:tcPr>
          <w:p w14:paraId="665DD796" w14:textId="77777777" w:rsidR="00D7106F" w:rsidRPr="00AE11B1" w:rsidRDefault="00D7106F" w:rsidP="00B71BCB">
            <w:pPr>
              <w:jc w:val="both"/>
              <w:rPr>
                <w:rFonts w:ascii="Arial" w:hAnsi="Arial" w:cs="Arial"/>
              </w:rPr>
            </w:pPr>
            <w:r w:rsidRPr="00AE11B1">
              <w:rPr>
                <w:rFonts w:ascii="Arial" w:hAnsi="Arial" w:cs="Arial"/>
              </w:rPr>
              <w:t>Nombre del personaje:</w:t>
            </w:r>
          </w:p>
        </w:tc>
      </w:tr>
      <w:tr w:rsidR="00D7106F" w14:paraId="58193319" w14:textId="77777777" w:rsidTr="00D7106F">
        <w:tc>
          <w:tcPr>
            <w:tcW w:w="2570" w:type="dxa"/>
            <w:gridSpan w:val="3"/>
            <w:shd w:val="clear" w:color="auto" w:fill="FFFFFF" w:themeFill="background1"/>
          </w:tcPr>
          <w:p w14:paraId="45F81FBD" w14:textId="77777777" w:rsidR="00D7106F" w:rsidRPr="00302F84" w:rsidRDefault="00D7106F" w:rsidP="00B71BCB">
            <w:pPr>
              <w:jc w:val="center"/>
              <w:rPr>
                <w:rFonts w:ascii="Arial" w:hAnsi="Arial" w:cs="Arial"/>
              </w:rPr>
            </w:pPr>
            <w:r w:rsidRPr="00302F84">
              <w:rPr>
                <w:rFonts w:ascii="Arial" w:hAnsi="Arial" w:cs="Arial"/>
              </w:rPr>
              <w:t>Nombre del indicador</w:t>
            </w:r>
          </w:p>
        </w:tc>
        <w:tc>
          <w:tcPr>
            <w:tcW w:w="7461" w:type="dxa"/>
            <w:gridSpan w:val="6"/>
            <w:shd w:val="clear" w:color="auto" w:fill="FFFFFF" w:themeFill="background1"/>
          </w:tcPr>
          <w:p w14:paraId="5AE68214" w14:textId="77777777" w:rsidR="00D7106F" w:rsidRPr="00302F84" w:rsidRDefault="00D7106F" w:rsidP="00B71BCB">
            <w:pPr>
              <w:jc w:val="center"/>
              <w:rPr>
                <w:rFonts w:ascii="Arial" w:hAnsi="Arial" w:cs="Arial"/>
              </w:rPr>
            </w:pPr>
            <w:r w:rsidRPr="00302F84">
              <w:rPr>
                <w:rFonts w:ascii="Arial" w:hAnsi="Arial" w:cs="Arial"/>
              </w:rPr>
              <w:t>Aplicación en el personaje.</w:t>
            </w:r>
          </w:p>
        </w:tc>
      </w:tr>
      <w:tr w:rsidR="00D7106F" w14:paraId="2AA3FF4E" w14:textId="77777777" w:rsidTr="00D7106F">
        <w:tc>
          <w:tcPr>
            <w:tcW w:w="432" w:type="dxa"/>
            <w:shd w:val="clear" w:color="auto" w:fill="FFFFFF" w:themeFill="background1"/>
            <w:vAlign w:val="center"/>
          </w:tcPr>
          <w:p w14:paraId="59CA2D42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14:paraId="3C371B63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7461" w:type="dxa"/>
            <w:gridSpan w:val="6"/>
            <w:shd w:val="clear" w:color="auto" w:fill="FFFFFF" w:themeFill="background1"/>
          </w:tcPr>
          <w:p w14:paraId="292279B6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D7106F" w14:paraId="0A44DC15" w14:textId="77777777" w:rsidTr="00D7106F">
        <w:tc>
          <w:tcPr>
            <w:tcW w:w="432" w:type="dxa"/>
            <w:shd w:val="clear" w:color="auto" w:fill="FFFFFF" w:themeFill="background1"/>
            <w:vAlign w:val="center"/>
          </w:tcPr>
          <w:p w14:paraId="7086120C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14:paraId="626F57D5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7461" w:type="dxa"/>
            <w:gridSpan w:val="6"/>
            <w:shd w:val="clear" w:color="auto" w:fill="FFFFFF" w:themeFill="background1"/>
          </w:tcPr>
          <w:p w14:paraId="648981C9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D7106F" w14:paraId="24383EF0" w14:textId="77777777" w:rsidTr="00D7106F"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BBBFDD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3BC3788" w14:textId="77777777" w:rsidR="00D7106F" w:rsidRPr="0056240F" w:rsidRDefault="00D7106F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7461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76AB49B9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D7106F" w14:paraId="6D5AB74A" w14:textId="77777777" w:rsidTr="00D7106F">
        <w:tc>
          <w:tcPr>
            <w:tcW w:w="10031" w:type="dxa"/>
            <w:gridSpan w:val="9"/>
            <w:shd w:val="clear" w:color="auto" w:fill="B5EBFF"/>
          </w:tcPr>
          <w:p w14:paraId="1CD33310" w14:textId="77777777" w:rsidR="00D7106F" w:rsidRPr="00D7106F" w:rsidRDefault="00D7106F" w:rsidP="00D710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4" w:hanging="294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>Actitudes que pueden bloquear a la creatividad</w:t>
            </w:r>
          </w:p>
        </w:tc>
      </w:tr>
      <w:tr w:rsidR="00D7106F" w14:paraId="4FB13B2A" w14:textId="77777777" w:rsidTr="00D7106F">
        <w:tc>
          <w:tcPr>
            <w:tcW w:w="10031" w:type="dxa"/>
            <w:gridSpan w:val="9"/>
            <w:shd w:val="clear" w:color="auto" w:fill="FFFFFF" w:themeFill="background1"/>
          </w:tcPr>
          <w:p w14:paraId="4C3680DA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  <w:r w:rsidRPr="00011D52">
              <w:rPr>
                <w:rFonts w:ascii="Arial" w:hAnsi="Arial" w:cs="Arial"/>
              </w:rPr>
              <w:t>Autoanaliza las conductas que te bloquean e impiden desarrollar tu pensamiento</w:t>
            </w:r>
            <w:r w:rsidRPr="00011D52">
              <w:rPr>
                <w:rFonts w:ascii="Arial" w:hAnsi="Arial" w:cs="Arial"/>
              </w:rPr>
              <w:br/>
              <w:t>creativo, pon una cruz en la escala correspondiente.</w:t>
            </w:r>
          </w:p>
          <w:p w14:paraId="36693665" w14:textId="77777777" w:rsidR="00D7106F" w:rsidRPr="00011D52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61FA057B" w14:textId="77777777" w:rsidR="00D7106F" w:rsidRPr="00011D52" w:rsidRDefault="00D7106F" w:rsidP="00B71BCB">
            <w:pPr>
              <w:jc w:val="both"/>
              <w:rPr>
                <w:rFonts w:ascii="Arial" w:hAnsi="Arial" w:cs="Arial"/>
              </w:rPr>
            </w:pPr>
            <w:r w:rsidRPr="00011D52">
              <w:rPr>
                <w:rFonts w:ascii="Arial" w:hAnsi="Arial" w:cs="Arial"/>
              </w:rPr>
              <w:t>1: Nunca, 2: Casi nunca, 3: Algunas veces, 4: Casi siempre, 5: Siempre</w:t>
            </w:r>
          </w:p>
        </w:tc>
      </w:tr>
      <w:tr w:rsidR="00D7106F" w14:paraId="69D5E9DF" w14:textId="77777777" w:rsidTr="00D7106F">
        <w:trPr>
          <w:trHeight w:val="25"/>
        </w:trPr>
        <w:tc>
          <w:tcPr>
            <w:tcW w:w="5382" w:type="dxa"/>
            <w:gridSpan w:val="4"/>
            <w:shd w:val="clear" w:color="auto" w:fill="FFFFFF" w:themeFill="background1"/>
          </w:tcPr>
          <w:p w14:paraId="5D37A148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CONDUCTA</w:t>
            </w:r>
          </w:p>
        </w:tc>
        <w:tc>
          <w:tcPr>
            <w:tcW w:w="709" w:type="dxa"/>
            <w:shd w:val="clear" w:color="auto" w:fill="FFFFFF" w:themeFill="background1"/>
          </w:tcPr>
          <w:p w14:paraId="3A333DFE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5ADE1642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1508CBC7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0D7E570E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4</w:t>
            </w:r>
          </w:p>
        </w:tc>
        <w:tc>
          <w:tcPr>
            <w:tcW w:w="1814" w:type="dxa"/>
            <w:shd w:val="clear" w:color="auto" w:fill="FFFFFF" w:themeFill="background1"/>
          </w:tcPr>
          <w:p w14:paraId="42DE6BAF" w14:textId="77777777" w:rsidR="00D7106F" w:rsidRPr="00892E53" w:rsidRDefault="00D7106F" w:rsidP="00B71BCB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5</w:t>
            </w:r>
          </w:p>
        </w:tc>
      </w:tr>
      <w:tr w:rsidR="00D7106F" w14:paraId="5050C4DE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4E79ECEC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Miedo a fracasar</w:t>
            </w:r>
          </w:p>
        </w:tc>
        <w:tc>
          <w:tcPr>
            <w:tcW w:w="709" w:type="dxa"/>
            <w:shd w:val="clear" w:color="auto" w:fill="FFFFFF" w:themeFill="background1"/>
          </w:tcPr>
          <w:p w14:paraId="3682FC91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A20108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B27F52D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6F56DCD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708242FD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4C18AA29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459D5449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Renuencia a jugar</w:t>
            </w:r>
          </w:p>
        </w:tc>
        <w:tc>
          <w:tcPr>
            <w:tcW w:w="709" w:type="dxa"/>
            <w:shd w:val="clear" w:color="auto" w:fill="FFFFFF" w:themeFill="background1"/>
          </w:tcPr>
          <w:p w14:paraId="3FB753F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71D876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2E004E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729229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7021647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417C0E8F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6944BAE3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lastRenderedPageBreak/>
              <w:t>Miopía ante los recursos</w:t>
            </w:r>
          </w:p>
        </w:tc>
        <w:tc>
          <w:tcPr>
            <w:tcW w:w="709" w:type="dxa"/>
            <w:shd w:val="clear" w:color="auto" w:fill="FFFFFF" w:themeFill="background1"/>
          </w:tcPr>
          <w:p w14:paraId="0CC2880F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DEA690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B6F7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B7FAD66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7C2C1059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694C869B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4F4750E6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Exceso de certeza</w:t>
            </w:r>
          </w:p>
        </w:tc>
        <w:tc>
          <w:tcPr>
            <w:tcW w:w="709" w:type="dxa"/>
            <w:shd w:val="clear" w:color="auto" w:fill="FFFFFF" w:themeFill="background1"/>
          </w:tcPr>
          <w:p w14:paraId="7DF7764C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9822D49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20FFDBF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6530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7E2B96F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14376701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37D4DDB9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Evitación de frustraciones</w:t>
            </w:r>
          </w:p>
        </w:tc>
        <w:tc>
          <w:tcPr>
            <w:tcW w:w="709" w:type="dxa"/>
            <w:shd w:val="clear" w:color="auto" w:fill="FFFFFF" w:themeFill="background1"/>
          </w:tcPr>
          <w:p w14:paraId="7C4ACDE2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CC94279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080109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E1C9162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690231A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5EBA36A2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2C773F98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Sujeción a la costumbre</w:t>
            </w:r>
          </w:p>
        </w:tc>
        <w:tc>
          <w:tcPr>
            <w:tcW w:w="709" w:type="dxa"/>
            <w:shd w:val="clear" w:color="auto" w:fill="FFFFFF" w:themeFill="background1"/>
          </w:tcPr>
          <w:p w14:paraId="75CF86D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5746056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CA09DA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8CDFF4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21C6B27D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40B44F5F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28CEBACC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Vida empobrecida de la fantasía</w:t>
            </w:r>
          </w:p>
        </w:tc>
        <w:tc>
          <w:tcPr>
            <w:tcW w:w="709" w:type="dxa"/>
            <w:shd w:val="clear" w:color="auto" w:fill="FFFFFF" w:themeFill="background1"/>
          </w:tcPr>
          <w:p w14:paraId="1DE0E4B3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7B2708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393F283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CB750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5154E3CF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55D53412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6055BAD0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Miedo a lo desconocido</w:t>
            </w:r>
          </w:p>
        </w:tc>
        <w:tc>
          <w:tcPr>
            <w:tcW w:w="709" w:type="dxa"/>
            <w:shd w:val="clear" w:color="auto" w:fill="FFFFFF" w:themeFill="background1"/>
          </w:tcPr>
          <w:p w14:paraId="53ECAC7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9A0D7C0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A81B30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CBDB19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6452C179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79FFC163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6F3B6CB4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Necesidad de equilibrio</w:t>
            </w:r>
          </w:p>
        </w:tc>
        <w:tc>
          <w:tcPr>
            <w:tcW w:w="709" w:type="dxa"/>
            <w:shd w:val="clear" w:color="auto" w:fill="FFFFFF" w:themeFill="background1"/>
          </w:tcPr>
          <w:p w14:paraId="55C6313F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F5C217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7CBB6D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82F45B3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2891BCA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7EF2CD12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63AAE7ED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Renuncia a ejercer influencia</w:t>
            </w:r>
          </w:p>
        </w:tc>
        <w:tc>
          <w:tcPr>
            <w:tcW w:w="709" w:type="dxa"/>
            <w:shd w:val="clear" w:color="auto" w:fill="FFFFFF" w:themeFill="background1"/>
          </w:tcPr>
          <w:p w14:paraId="2E905DC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36A0CE7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7DFEEA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AA940B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7A252B15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3A4F5E7B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43B222E6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Renuncia a permitir que el proceso siga por sí solo</w:t>
            </w:r>
          </w:p>
        </w:tc>
        <w:tc>
          <w:tcPr>
            <w:tcW w:w="709" w:type="dxa"/>
            <w:shd w:val="clear" w:color="auto" w:fill="FFFFFF" w:themeFill="background1"/>
          </w:tcPr>
          <w:p w14:paraId="23F1B90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B543BD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987F847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4C817A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020FFC51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1A7DF52C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11E8713A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Vida emocional empobrecida</w:t>
            </w:r>
          </w:p>
        </w:tc>
        <w:tc>
          <w:tcPr>
            <w:tcW w:w="709" w:type="dxa"/>
            <w:shd w:val="clear" w:color="auto" w:fill="FFFFFF" w:themeFill="background1"/>
          </w:tcPr>
          <w:p w14:paraId="1D4C6EB4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83F9E73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AE57F3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70EBA1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690C5DF8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18232875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6D33590C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Falta de integración de los recursos existentes</w:t>
            </w:r>
          </w:p>
        </w:tc>
        <w:tc>
          <w:tcPr>
            <w:tcW w:w="709" w:type="dxa"/>
            <w:shd w:val="clear" w:color="auto" w:fill="FFFFFF" w:themeFill="background1"/>
          </w:tcPr>
          <w:p w14:paraId="65EC06CF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ACE314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464BB6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AD35EC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19E8EEF0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278B1240" w14:textId="77777777" w:rsidTr="00D7106F">
        <w:trPr>
          <w:trHeight w:val="20"/>
        </w:trPr>
        <w:tc>
          <w:tcPr>
            <w:tcW w:w="5382" w:type="dxa"/>
            <w:gridSpan w:val="4"/>
            <w:shd w:val="clear" w:color="auto" w:fill="FFFFFF" w:themeFill="background1"/>
          </w:tcPr>
          <w:p w14:paraId="17D3DDFC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Otras...</w:t>
            </w:r>
          </w:p>
        </w:tc>
        <w:tc>
          <w:tcPr>
            <w:tcW w:w="709" w:type="dxa"/>
            <w:shd w:val="clear" w:color="auto" w:fill="FFFFFF" w:themeFill="background1"/>
          </w:tcPr>
          <w:p w14:paraId="35F7B8F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u w:val="single"/>
                <w:lang w:val="es-MX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B804401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BDDDDE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8F538BB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028E48CA" w14:textId="77777777" w:rsidR="00D7106F" w:rsidRPr="00892E53" w:rsidRDefault="00D7106F" w:rsidP="00B71BCB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14:paraId="333620A8" w14:textId="77777777" w:rsidTr="00D7106F">
        <w:trPr>
          <w:trHeight w:val="20"/>
        </w:trPr>
        <w:tc>
          <w:tcPr>
            <w:tcW w:w="10031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1D47E2D1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¿Cuáles son los tres obstáculos que te interesan superar?</w:t>
            </w:r>
          </w:p>
          <w:p w14:paraId="69D533EE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D7106F" w:rsidRPr="00D7106F" w14:paraId="2572282C" w14:textId="77777777" w:rsidTr="00D7106F">
        <w:trPr>
          <w:trHeight w:val="20"/>
        </w:trPr>
        <w:tc>
          <w:tcPr>
            <w:tcW w:w="10031" w:type="dxa"/>
            <w:gridSpan w:val="9"/>
            <w:shd w:val="clear" w:color="auto" w:fill="B5EBFF"/>
          </w:tcPr>
          <w:p w14:paraId="3E8F95C9" w14:textId="77777777" w:rsidR="00D7106F" w:rsidRPr="00D7106F" w:rsidRDefault="00D7106F" w:rsidP="00D710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4" w:hanging="2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 xml:space="preserve">Elige sólo uno y describe detalladamente, en forma de pasos ordenados, un plan de acción para superarlo (agrega las filas que necesites). </w:t>
            </w:r>
          </w:p>
        </w:tc>
      </w:tr>
      <w:tr w:rsidR="00D7106F" w14:paraId="572F47B9" w14:textId="77777777" w:rsidTr="00D7106F">
        <w:trPr>
          <w:trHeight w:val="45"/>
        </w:trPr>
        <w:tc>
          <w:tcPr>
            <w:tcW w:w="10031" w:type="dxa"/>
            <w:gridSpan w:val="9"/>
            <w:shd w:val="clear" w:color="auto" w:fill="FFFFFF" w:themeFill="background1"/>
          </w:tcPr>
          <w:p w14:paraId="277BE5E5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 xml:space="preserve">Obstáculo a superar: </w:t>
            </w:r>
          </w:p>
        </w:tc>
      </w:tr>
      <w:tr w:rsidR="00D7106F" w14:paraId="56639EC9" w14:textId="77777777" w:rsidTr="00D7106F">
        <w:trPr>
          <w:trHeight w:val="45"/>
        </w:trPr>
        <w:tc>
          <w:tcPr>
            <w:tcW w:w="10031" w:type="dxa"/>
            <w:gridSpan w:val="9"/>
            <w:shd w:val="clear" w:color="auto" w:fill="FFFFFF" w:themeFill="background1"/>
          </w:tcPr>
          <w:p w14:paraId="4BDF73A0" w14:textId="77777777" w:rsidR="00D7106F" w:rsidRPr="00892E53" w:rsidRDefault="00D7106F" w:rsidP="00B71BCB">
            <w:pPr>
              <w:jc w:val="center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Plan de acción.</w:t>
            </w:r>
          </w:p>
        </w:tc>
      </w:tr>
      <w:tr w:rsidR="00D7106F" w14:paraId="0F6A1B2C" w14:textId="77777777" w:rsidTr="00D7106F">
        <w:trPr>
          <w:trHeight w:val="45"/>
        </w:trPr>
        <w:tc>
          <w:tcPr>
            <w:tcW w:w="1129" w:type="dxa"/>
            <w:gridSpan w:val="2"/>
            <w:shd w:val="clear" w:color="auto" w:fill="FFFFFF" w:themeFill="background1"/>
          </w:tcPr>
          <w:p w14:paraId="46CF60CE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1.</w:t>
            </w:r>
          </w:p>
        </w:tc>
        <w:tc>
          <w:tcPr>
            <w:tcW w:w="5670" w:type="dxa"/>
            <w:gridSpan w:val="4"/>
            <w:shd w:val="clear" w:color="auto" w:fill="FFFFFF" w:themeFill="background1"/>
          </w:tcPr>
          <w:p w14:paraId="1CC1AC3C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4CF934C4" w14:textId="77777777" w:rsidR="00D7106F" w:rsidRPr="00892E53" w:rsidRDefault="00D7106F" w:rsidP="00B71BCB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14:paraId="70D06973" w14:textId="77777777" w:rsidTr="00D7106F">
        <w:trPr>
          <w:trHeight w:val="45"/>
        </w:trPr>
        <w:tc>
          <w:tcPr>
            <w:tcW w:w="1129" w:type="dxa"/>
            <w:gridSpan w:val="2"/>
            <w:shd w:val="clear" w:color="auto" w:fill="FFFFFF" w:themeFill="background1"/>
          </w:tcPr>
          <w:p w14:paraId="74A123E6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 xml:space="preserve">Paso 2. </w:t>
            </w:r>
          </w:p>
        </w:tc>
        <w:tc>
          <w:tcPr>
            <w:tcW w:w="5670" w:type="dxa"/>
            <w:gridSpan w:val="4"/>
            <w:shd w:val="clear" w:color="auto" w:fill="FFFFFF" w:themeFill="background1"/>
          </w:tcPr>
          <w:p w14:paraId="64EB223E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2B8D8FBF" w14:textId="77777777" w:rsidR="00D7106F" w:rsidRPr="00892E53" w:rsidRDefault="00D7106F" w:rsidP="00B71BCB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14:paraId="234F494A" w14:textId="77777777" w:rsidTr="00D7106F">
        <w:trPr>
          <w:trHeight w:val="45"/>
        </w:trPr>
        <w:tc>
          <w:tcPr>
            <w:tcW w:w="1129" w:type="dxa"/>
            <w:gridSpan w:val="2"/>
            <w:shd w:val="clear" w:color="auto" w:fill="FFFFFF" w:themeFill="background1"/>
          </w:tcPr>
          <w:p w14:paraId="066A6388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3.</w:t>
            </w:r>
          </w:p>
        </w:tc>
        <w:tc>
          <w:tcPr>
            <w:tcW w:w="5670" w:type="dxa"/>
            <w:gridSpan w:val="4"/>
            <w:shd w:val="clear" w:color="auto" w:fill="FFFFFF" w:themeFill="background1"/>
          </w:tcPr>
          <w:p w14:paraId="3A790A89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5095F11A" w14:textId="77777777" w:rsidR="00D7106F" w:rsidRPr="00892E53" w:rsidRDefault="00D7106F" w:rsidP="00B71BCB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14:paraId="58414E89" w14:textId="77777777" w:rsidTr="00D7106F">
        <w:trPr>
          <w:trHeight w:val="45"/>
        </w:trPr>
        <w:tc>
          <w:tcPr>
            <w:tcW w:w="1129" w:type="dxa"/>
            <w:gridSpan w:val="2"/>
            <w:shd w:val="clear" w:color="auto" w:fill="FFFFFF" w:themeFill="background1"/>
          </w:tcPr>
          <w:p w14:paraId="33BB635E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4.</w:t>
            </w:r>
          </w:p>
        </w:tc>
        <w:tc>
          <w:tcPr>
            <w:tcW w:w="5670" w:type="dxa"/>
            <w:gridSpan w:val="4"/>
            <w:shd w:val="clear" w:color="auto" w:fill="FFFFFF" w:themeFill="background1"/>
          </w:tcPr>
          <w:p w14:paraId="36DFCB91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429138EA" w14:textId="77777777" w:rsidR="00D7106F" w:rsidRPr="00892E53" w:rsidRDefault="00D7106F" w:rsidP="00B71BCB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14:paraId="19246E6D" w14:textId="77777777" w:rsidTr="00D7106F">
        <w:trPr>
          <w:trHeight w:val="45"/>
        </w:trPr>
        <w:tc>
          <w:tcPr>
            <w:tcW w:w="1129" w:type="dxa"/>
            <w:gridSpan w:val="2"/>
            <w:shd w:val="clear" w:color="auto" w:fill="FFFFFF" w:themeFill="background1"/>
          </w:tcPr>
          <w:p w14:paraId="5C6EBC54" w14:textId="77777777" w:rsidR="00D7106F" w:rsidRPr="00892E53" w:rsidRDefault="00D7106F" w:rsidP="00B71BCB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 xml:space="preserve">Paso 5. </w:t>
            </w:r>
          </w:p>
        </w:tc>
        <w:tc>
          <w:tcPr>
            <w:tcW w:w="5670" w:type="dxa"/>
            <w:gridSpan w:val="4"/>
            <w:shd w:val="clear" w:color="auto" w:fill="FFFFFF" w:themeFill="background1"/>
          </w:tcPr>
          <w:p w14:paraId="1F3BC533" w14:textId="77777777" w:rsidR="00D7106F" w:rsidRPr="00892E53" w:rsidRDefault="00D7106F" w:rsidP="00B71BCB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5308F178" w14:textId="77777777" w:rsidR="00D7106F" w:rsidRPr="00892E53" w:rsidRDefault="00D7106F" w:rsidP="00B71BCB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14:paraId="77E4F787" w14:textId="77777777" w:rsidTr="00D7106F">
        <w:trPr>
          <w:trHeight w:val="20"/>
        </w:trPr>
        <w:tc>
          <w:tcPr>
            <w:tcW w:w="10031" w:type="dxa"/>
            <w:gridSpan w:val="9"/>
            <w:shd w:val="clear" w:color="auto" w:fill="FFFFFF" w:themeFill="background1"/>
          </w:tcPr>
          <w:p w14:paraId="25ACF94E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¿Para qué te sirvió hacer este ejercicio?</w:t>
            </w:r>
          </w:p>
        </w:tc>
      </w:tr>
      <w:tr w:rsidR="00D7106F" w14:paraId="5C89EF5B" w14:textId="77777777" w:rsidTr="00D7106F">
        <w:trPr>
          <w:trHeight w:val="20"/>
        </w:trPr>
        <w:tc>
          <w:tcPr>
            <w:tcW w:w="10031" w:type="dxa"/>
            <w:gridSpan w:val="9"/>
            <w:shd w:val="clear" w:color="auto" w:fill="FFFFFF" w:themeFill="background1"/>
          </w:tcPr>
          <w:p w14:paraId="181F18B5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7C0394E4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3073F76C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6BE7C92B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361D55C8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1E70A782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62D6F580" w14:textId="77777777" w:rsidR="00D7106F" w:rsidRDefault="00D7106F" w:rsidP="00B71BCB">
            <w:pPr>
              <w:jc w:val="both"/>
              <w:rPr>
                <w:rFonts w:ascii="Arial" w:hAnsi="Arial" w:cs="Arial"/>
              </w:rPr>
            </w:pPr>
          </w:p>
          <w:p w14:paraId="25F90036" w14:textId="77777777" w:rsidR="00D7106F" w:rsidRPr="00892E53" w:rsidRDefault="00D7106F" w:rsidP="00B71BCB">
            <w:pPr>
              <w:jc w:val="both"/>
              <w:rPr>
                <w:rFonts w:ascii="Arial" w:hAnsi="Arial" w:cs="Arial"/>
              </w:rPr>
            </w:pPr>
          </w:p>
        </w:tc>
      </w:tr>
    </w:tbl>
    <w:p w14:paraId="21C621B8" w14:textId="77777777" w:rsidR="00512D5E" w:rsidRDefault="00512D5E">
      <w:pPr>
        <w:rPr>
          <w:rFonts w:ascii="Arial" w:hAnsi="Arial" w:cs="Arial"/>
        </w:rPr>
      </w:pPr>
    </w:p>
    <w:p w14:paraId="32574020" w14:textId="77777777" w:rsidR="000067E7" w:rsidRDefault="000067E7">
      <w:pPr>
        <w:rPr>
          <w:rFonts w:ascii="Arial" w:hAnsi="Arial" w:cs="Arial"/>
        </w:rPr>
      </w:pPr>
    </w:p>
    <w:p w14:paraId="29C203B8" w14:textId="77777777" w:rsidR="00D7106F" w:rsidRDefault="00D7106F">
      <w:pPr>
        <w:rPr>
          <w:rFonts w:ascii="Arial" w:hAnsi="Arial" w:cs="Arial"/>
        </w:rPr>
      </w:pPr>
    </w:p>
    <w:p w14:paraId="13157526" w14:textId="77777777" w:rsidR="00D7106F" w:rsidRDefault="00D7106F">
      <w:pPr>
        <w:rPr>
          <w:rFonts w:ascii="Arial" w:hAnsi="Arial" w:cs="Arial"/>
        </w:rPr>
      </w:pPr>
    </w:p>
    <w:p w14:paraId="393BFB56" w14:textId="77777777" w:rsidR="00D7106F" w:rsidRDefault="00D7106F">
      <w:pPr>
        <w:rPr>
          <w:rFonts w:ascii="Arial" w:hAnsi="Arial" w:cs="Arial"/>
        </w:rPr>
      </w:pPr>
    </w:p>
    <w:p w14:paraId="4D25E57D" w14:textId="77777777" w:rsidR="00D7106F" w:rsidRDefault="00D7106F">
      <w:pPr>
        <w:rPr>
          <w:rFonts w:ascii="Arial" w:hAnsi="Arial" w:cs="Arial"/>
        </w:rPr>
      </w:pPr>
    </w:p>
    <w:p w14:paraId="41E1BEAE" w14:textId="77777777" w:rsidR="00D7106F" w:rsidRDefault="00D7106F">
      <w:pPr>
        <w:rPr>
          <w:rFonts w:ascii="Arial" w:hAnsi="Arial" w:cs="Arial"/>
        </w:rPr>
      </w:pPr>
    </w:p>
    <w:p w14:paraId="0C5D03FD" w14:textId="77777777" w:rsidR="00D7106F" w:rsidRDefault="00D7106F">
      <w:pPr>
        <w:rPr>
          <w:rFonts w:ascii="Arial" w:hAnsi="Arial" w:cs="Arial"/>
        </w:rPr>
      </w:pPr>
    </w:p>
    <w:p w14:paraId="676EAE2A" w14:textId="77777777" w:rsidR="00D7106F" w:rsidRDefault="00D7106F">
      <w:pPr>
        <w:rPr>
          <w:rFonts w:ascii="Arial" w:hAnsi="Arial" w:cs="Arial"/>
        </w:rPr>
      </w:pPr>
    </w:p>
    <w:p w14:paraId="1C1C7660" w14:textId="77777777" w:rsidR="00D7106F" w:rsidRDefault="00D7106F">
      <w:pPr>
        <w:rPr>
          <w:rFonts w:ascii="Arial" w:hAnsi="Arial" w:cs="Arial"/>
        </w:rPr>
      </w:pPr>
    </w:p>
    <w:p w14:paraId="0AF5F0AF" w14:textId="77777777" w:rsidR="00D7106F" w:rsidRDefault="00D7106F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7091"/>
        <w:gridCol w:w="3097"/>
      </w:tblGrid>
      <w:tr w:rsidR="00D7106F" w:rsidRPr="00067B5E" w14:paraId="62106EE0" w14:textId="77777777" w:rsidTr="00D7106F">
        <w:tc>
          <w:tcPr>
            <w:tcW w:w="5000" w:type="pct"/>
            <w:gridSpan w:val="2"/>
            <w:shd w:val="clear" w:color="auto" w:fill="B5EBFF"/>
          </w:tcPr>
          <w:p w14:paraId="7C805381" w14:textId="77777777" w:rsidR="00D7106F" w:rsidRPr="00D7106F" w:rsidRDefault="00D7106F" w:rsidP="00B71BCB">
            <w:pPr>
              <w:jc w:val="center"/>
              <w:rPr>
                <w:rFonts w:ascii="Arial" w:hAnsi="Arial" w:cs="Arial"/>
                <w:b/>
              </w:rPr>
            </w:pPr>
            <w:r w:rsidRPr="00D7106F">
              <w:rPr>
                <w:rFonts w:ascii="Trebuchet MS" w:hAnsi="Trebuchet MS"/>
                <w:b/>
                <w:sz w:val="28"/>
                <w:szCs w:val="28"/>
              </w:rPr>
              <w:t>Diario de Aprendizaje del Módulo 3</w:t>
            </w:r>
          </w:p>
        </w:tc>
      </w:tr>
      <w:tr w:rsidR="00D7106F" w:rsidRPr="00D86CEB" w14:paraId="593F3622" w14:textId="77777777" w:rsidTr="00B71BCB">
        <w:tc>
          <w:tcPr>
            <w:tcW w:w="3480" w:type="pct"/>
            <w:shd w:val="clear" w:color="auto" w:fill="FFFFFF" w:themeFill="background1"/>
          </w:tcPr>
          <w:p w14:paraId="2B7A80AF" w14:textId="77777777" w:rsidR="00D7106F" w:rsidRPr="00D86CEB" w:rsidRDefault="00D7106F" w:rsidP="00B71BC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NOMBRE: </w:t>
            </w:r>
          </w:p>
        </w:tc>
        <w:tc>
          <w:tcPr>
            <w:tcW w:w="1520" w:type="pct"/>
            <w:shd w:val="clear" w:color="auto" w:fill="FFFFFF" w:themeFill="background1"/>
          </w:tcPr>
          <w:p w14:paraId="15A79657" w14:textId="77777777" w:rsidR="00D7106F" w:rsidRPr="00D86CEB" w:rsidRDefault="00D7106F" w:rsidP="00B71BC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FECHA: </w:t>
            </w:r>
          </w:p>
        </w:tc>
      </w:tr>
      <w:tr w:rsidR="00D7106F" w:rsidRPr="00EE06F9" w14:paraId="269C2495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690CAED6" w14:textId="77777777" w:rsidR="00D7106F" w:rsidRPr="00EE06F9" w:rsidRDefault="00D7106F" w:rsidP="00B71BCB">
            <w:pPr>
              <w:jc w:val="both"/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 xml:space="preserve">Tomando como referencia los contenidos temáticos y ejercicios realizados en este módulo contesta detalladamente lo que se solicita. </w:t>
            </w:r>
          </w:p>
        </w:tc>
      </w:tr>
      <w:tr w:rsidR="00D7106F" w:rsidRPr="00EE06F9" w14:paraId="36026620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4F341DA1" w14:textId="77777777" w:rsidR="00D7106F" w:rsidRPr="00EE06F9" w:rsidRDefault="00D7106F" w:rsidP="00B71B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fue lo que más me interesó de los contenidos del módulo 3</w:t>
            </w:r>
            <w:r w:rsidRPr="00EE06F9">
              <w:rPr>
                <w:rFonts w:ascii="Arial" w:hAnsi="Arial" w:cs="Arial"/>
              </w:rPr>
              <w:t xml:space="preserve">? </w:t>
            </w:r>
          </w:p>
          <w:p w14:paraId="1D61777E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3F31D39F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75905319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3CD0EC34" w14:textId="77777777" w:rsidR="00D7106F" w:rsidRPr="00EE06F9" w:rsidRDefault="00D7106F" w:rsidP="00B71BCB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D7106F" w:rsidRPr="00EE06F9" w14:paraId="43A375A1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1514AE4C" w14:textId="77777777" w:rsidR="00D7106F" w:rsidRPr="00EE06F9" w:rsidRDefault="00D7106F" w:rsidP="00B71BCB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¿Para qué me sirve lo aprendido y cómo lo aplico a mi vida cotidiana?</w:t>
            </w:r>
          </w:p>
          <w:p w14:paraId="556F56D3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2B62C5DA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074D16F0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3375A764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</w:tc>
      </w:tr>
      <w:tr w:rsidR="00D7106F" w:rsidRPr="00EE06F9" w14:paraId="77E54DDC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70E47435" w14:textId="77777777" w:rsidR="00D7106F" w:rsidRPr="00EE06F9" w:rsidRDefault="00D7106F" w:rsidP="00B71BCB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¿De qué me doy cuenta con relación a estos aprendizajes y a mis habilidades de pensamiento?</w:t>
            </w:r>
          </w:p>
          <w:p w14:paraId="074B037A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63D11A49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67EA60D9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2592481D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</w:tc>
      </w:tr>
      <w:tr w:rsidR="00D7106F" w:rsidRPr="00EE06F9" w14:paraId="7B6472B7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32E8DC25" w14:textId="77777777" w:rsidR="00D7106F" w:rsidRPr="00EE06F9" w:rsidRDefault="00D7106F" w:rsidP="00B71BCB">
            <w:pPr>
              <w:rPr>
                <w:rFonts w:ascii="Arial" w:hAnsi="Arial" w:cs="Arial"/>
                <w:vanish/>
              </w:rPr>
            </w:pPr>
            <w:r w:rsidRPr="00EE06F9">
              <w:rPr>
                <w:rFonts w:ascii="Arial" w:hAnsi="Arial" w:cs="Arial"/>
              </w:rPr>
              <w:t>¿Cómo me sentí al estudiar este tema y cuál fue mi actitud ante las tareas?</w:t>
            </w:r>
          </w:p>
          <w:p w14:paraId="2A524E96" w14:textId="77777777" w:rsidR="00D7106F" w:rsidRPr="00EE06F9" w:rsidRDefault="00D7106F" w:rsidP="00B71BCB">
            <w:pPr>
              <w:rPr>
                <w:rFonts w:ascii="Arial" w:hAnsi="Arial" w:cs="Arial"/>
                <w:vanish/>
              </w:rPr>
            </w:pPr>
          </w:p>
          <w:p w14:paraId="329D8D7C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6149A257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60E5CAB5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6A9E5931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  <w:p w14:paraId="57D0AC07" w14:textId="77777777" w:rsidR="00D7106F" w:rsidRPr="00EE06F9" w:rsidRDefault="00D7106F" w:rsidP="00B71BCB">
            <w:pPr>
              <w:rPr>
                <w:rFonts w:ascii="Arial" w:hAnsi="Arial" w:cs="Arial"/>
              </w:rPr>
            </w:pPr>
          </w:p>
        </w:tc>
      </w:tr>
      <w:tr w:rsidR="00D7106F" w:rsidRPr="00EE06F9" w14:paraId="0D5C51FD" w14:textId="77777777" w:rsidTr="00B71BCB">
        <w:tc>
          <w:tcPr>
            <w:tcW w:w="5000" w:type="pct"/>
            <w:gridSpan w:val="2"/>
            <w:shd w:val="clear" w:color="auto" w:fill="FFFFFF" w:themeFill="background1"/>
          </w:tcPr>
          <w:p w14:paraId="5791BF14" w14:textId="77777777" w:rsidR="00D7106F" w:rsidRPr="00D85A27" w:rsidRDefault="00D7106F" w:rsidP="00B71BCB">
            <w:pPr>
              <w:jc w:val="center"/>
              <w:rPr>
                <w:rFonts w:ascii="Arial" w:hAnsi="Arial" w:cs="Arial"/>
                <w:b/>
                <w:i/>
              </w:rPr>
            </w:pPr>
            <w:r w:rsidRPr="00D85A27">
              <w:rPr>
                <w:rFonts w:ascii="Arial" w:hAnsi="Arial" w:cs="Arial"/>
                <w:b/>
                <w:i/>
              </w:rPr>
              <w:t xml:space="preserve">Recuerda publicar </w:t>
            </w:r>
            <w:r>
              <w:rPr>
                <w:rFonts w:ascii="Arial" w:hAnsi="Arial" w:cs="Arial"/>
                <w:b/>
                <w:i/>
              </w:rPr>
              <w:t>la</w:t>
            </w:r>
            <w:r w:rsidRPr="00D85A27">
              <w:rPr>
                <w:rFonts w:ascii="Arial" w:hAnsi="Arial" w:cs="Arial"/>
                <w:b/>
                <w:i/>
              </w:rPr>
              <w:t>s respuestas de este diario en el foro de módulo.</w:t>
            </w:r>
          </w:p>
        </w:tc>
      </w:tr>
    </w:tbl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108664" w14:textId="77777777" w:rsidR="00023E95" w:rsidRPr="000E2E95" w:rsidRDefault="00023E95" w:rsidP="00023E95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28007EB3" w14:textId="77777777" w:rsidR="00023E95" w:rsidRPr="00023E95" w:rsidRDefault="00023E95" w:rsidP="00023E95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2F108664" w14:textId="77777777" w:rsidR="00023E95" w:rsidRPr="000E2E95" w:rsidRDefault="00023E95" w:rsidP="00023E95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28007EB3" w14:textId="77777777" w:rsidR="00023E95" w:rsidRPr="00023E95" w:rsidRDefault="00023E95" w:rsidP="00023E95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75A4C797" w14:textId="0E61D259" w:rsidR="004E7027" w:rsidRPr="00023E95" w:rsidRDefault="00023E95" w:rsidP="004E702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14:paraId="007465C1" w14:textId="68433713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75A4C797" w14:textId="0E61D259" w:rsidR="004E7027" w:rsidRPr="00023E95" w:rsidRDefault="00023E95" w:rsidP="004E702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14:paraId="007465C1" w14:textId="68433713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4ED"/>
    <w:multiLevelType w:val="hybridMultilevel"/>
    <w:tmpl w:val="8F08BB52"/>
    <w:lvl w:ilvl="0" w:tplc="136A47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F228E"/>
    <w:multiLevelType w:val="hybridMultilevel"/>
    <w:tmpl w:val="CF209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B215A3"/>
    <w:multiLevelType w:val="hybridMultilevel"/>
    <w:tmpl w:val="C90A1C34"/>
    <w:lvl w:ilvl="0" w:tplc="A8B496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23E95"/>
    <w:rsid w:val="000364D2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7106F"/>
    <w:rsid w:val="00D90187"/>
    <w:rsid w:val="00E04CB7"/>
    <w:rsid w:val="00E25317"/>
    <w:rsid w:val="00E63913"/>
    <w:rsid w:val="00EA7BC3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styleId="Cuadrculamediana1-nfasis5">
    <w:name w:val="Medium Grid 1 Accent 5"/>
    <w:basedOn w:val="Tablanormal"/>
    <w:uiPriority w:val="67"/>
    <w:rsid w:val="00D7106F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gradetdecuerpo">
    <w:name w:val="Body Text Indent"/>
    <w:basedOn w:val="Normal"/>
    <w:link w:val="SangradetdecuerpoCar"/>
    <w:rsid w:val="00D7106F"/>
    <w:pPr>
      <w:ind w:firstLine="709"/>
      <w:jc w:val="both"/>
    </w:pPr>
    <w:rPr>
      <w:rFonts w:ascii="Arial" w:eastAsia="Times New Roman" w:hAnsi="Arial" w:cs="Times New Roman"/>
      <w:szCs w:val="20"/>
      <w:lang w:val="es-ES"/>
    </w:rPr>
  </w:style>
  <w:style w:type="character" w:customStyle="1" w:styleId="SangradetdecuerpoCar">
    <w:name w:val="Sangría de t. de cuerpo Car"/>
    <w:basedOn w:val="Fuentedeprrafopredeter"/>
    <w:link w:val="Sangradetdecuerpo"/>
    <w:rsid w:val="00D7106F"/>
    <w:rPr>
      <w:rFonts w:ascii="Arial" w:eastAsia="Times New Roman" w:hAnsi="Arial" w:cs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styleId="Cuadrculamediana1-nfasis5">
    <w:name w:val="Medium Grid 1 Accent 5"/>
    <w:basedOn w:val="Tablanormal"/>
    <w:uiPriority w:val="67"/>
    <w:rsid w:val="00D7106F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gradetdecuerpo">
    <w:name w:val="Body Text Indent"/>
    <w:basedOn w:val="Normal"/>
    <w:link w:val="SangradetdecuerpoCar"/>
    <w:rsid w:val="00D7106F"/>
    <w:pPr>
      <w:ind w:firstLine="709"/>
      <w:jc w:val="both"/>
    </w:pPr>
    <w:rPr>
      <w:rFonts w:ascii="Arial" w:eastAsia="Times New Roman" w:hAnsi="Arial" w:cs="Times New Roman"/>
      <w:szCs w:val="20"/>
      <w:lang w:val="es-ES"/>
    </w:rPr>
  </w:style>
  <w:style w:type="character" w:customStyle="1" w:styleId="SangradetdecuerpoCar">
    <w:name w:val="Sangría de t. de cuerpo Car"/>
    <w:basedOn w:val="Fuentedeprrafopredeter"/>
    <w:link w:val="Sangradetdecuerpo"/>
    <w:rsid w:val="00D7106F"/>
    <w:rPr>
      <w:rFonts w:ascii="Arial" w:eastAsia="Times New Roman" w:hAnsi="Arial" w:cs="Times New Roman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403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Juan Manuel Cortés Rodríguez</cp:lastModifiedBy>
  <cp:revision>21</cp:revision>
  <dcterms:created xsi:type="dcterms:W3CDTF">2017-10-18T19:53:00Z</dcterms:created>
  <dcterms:modified xsi:type="dcterms:W3CDTF">2018-02-23T21:00:00Z</dcterms:modified>
</cp:coreProperties>
</file>