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06A9D1" w:rsidP="5508A28C" w:rsidRDefault="1506A9D1" w14:paraId="38029CB6" w14:textId="2C204295">
      <w:pPr>
        <w:jc w:val="center"/>
        <w:rPr>
          <w:rFonts w:ascii="Arial" w:hAnsi="Arial" w:eastAsia="Arial" w:cs="Arial"/>
          <w:sz w:val="24"/>
          <w:szCs w:val="24"/>
        </w:rPr>
      </w:pPr>
      <w:r w:rsidRPr="5508A28C" w:rsidR="1506A9D1">
        <w:rPr>
          <w:rFonts w:ascii="Arial" w:hAnsi="Arial" w:eastAsia="Arial" w:cs="Arial"/>
          <w:sz w:val="24"/>
          <w:szCs w:val="24"/>
        </w:rPr>
        <w:t xml:space="preserve">Sobre la educación a </w:t>
      </w:r>
      <w:r w:rsidRPr="5508A28C" w:rsidR="1506A9D1">
        <w:rPr>
          <w:rFonts w:ascii="Arial" w:hAnsi="Arial" w:eastAsia="Arial" w:cs="Arial"/>
          <w:sz w:val="24"/>
          <w:szCs w:val="24"/>
        </w:rPr>
        <w:t>distancia</w:t>
      </w:r>
    </w:p>
    <w:p w:rsidR="5508A28C" w:rsidP="5508A28C" w:rsidRDefault="5508A28C" w14:paraId="5C05F448" w14:textId="53A5CEEA">
      <w:pPr>
        <w:rPr>
          <w:rFonts w:ascii="Arial" w:hAnsi="Arial" w:eastAsia="Arial" w:cs="Arial"/>
          <w:sz w:val="24"/>
          <w:szCs w:val="24"/>
        </w:rPr>
      </w:pPr>
    </w:p>
    <w:p xmlns:wp14="http://schemas.microsoft.com/office/word/2010/wordml" w:rsidP="5508A28C" w14:paraId="5FDA252E" wp14:textId="726C7948">
      <w:pPr>
        <w:jc w:val="both"/>
        <w:rPr>
          <w:rFonts w:ascii="Arial" w:hAnsi="Arial" w:eastAsia="Arial" w:cs="Arial"/>
          <w:sz w:val="24"/>
          <w:szCs w:val="24"/>
        </w:rPr>
      </w:pPr>
      <w:bookmarkStart w:name="_GoBack" w:id="0"/>
      <w:bookmarkEnd w:id="0"/>
      <w:r w:rsidRPr="5508A28C" w:rsidR="6245E5F5">
        <w:rPr>
          <w:rFonts w:ascii="Arial" w:hAnsi="Arial" w:eastAsia="Arial" w:cs="Arial"/>
          <w:sz w:val="24"/>
          <w:szCs w:val="24"/>
        </w:rPr>
        <w:t>La educación a distancia se ha convertido en una necesidad para la formación de profesionales en todo el mundo, especialmente en América Latina, donde el acceso a la educación superior aún es limitado. Esta modalidad educativa, que utiliza herramientas tecnológicas para la enseñanza, es una forma de ampliar la oferta educativa y de democratizar el acceso a la educación.</w:t>
      </w:r>
    </w:p>
    <w:p xmlns:wp14="http://schemas.microsoft.com/office/word/2010/wordml" w:rsidP="5508A28C" w14:paraId="65A352CF" wp14:textId="0F502CE5">
      <w:pPr>
        <w:pStyle w:val="Normal"/>
        <w:jc w:val="both"/>
        <w:rPr>
          <w:rFonts w:ascii="Arial" w:hAnsi="Arial" w:eastAsia="Arial" w:cs="Arial"/>
          <w:sz w:val="24"/>
          <w:szCs w:val="24"/>
        </w:rPr>
      </w:pPr>
      <w:r w:rsidRPr="5508A28C" w:rsidR="6245E5F5">
        <w:rPr>
          <w:rFonts w:ascii="Arial" w:hAnsi="Arial" w:eastAsia="Arial" w:cs="Arial"/>
          <w:sz w:val="24"/>
          <w:szCs w:val="24"/>
        </w:rPr>
        <w:t>El ingeniero Fernando Xavier Juca Maldonado, de la Universidad Metropolitana del Ecuador, en su artículo "La educación a distancia, una necesidad para la formación de los profesionales", explora las ventajas y desventajas de la educación a distancia en comparación con la educación presencial, así como los desafíos que enfrentan los estudiantes y profesores en la modalidad a distancia.</w:t>
      </w:r>
    </w:p>
    <w:p xmlns:wp14="http://schemas.microsoft.com/office/word/2010/wordml" w:rsidP="5508A28C" w14:paraId="08A7BBAB" wp14:textId="4846DCE7">
      <w:pPr>
        <w:pStyle w:val="Normal"/>
        <w:jc w:val="both"/>
        <w:rPr>
          <w:rFonts w:ascii="Arial" w:hAnsi="Arial" w:eastAsia="Arial" w:cs="Arial"/>
          <w:sz w:val="24"/>
          <w:szCs w:val="24"/>
        </w:rPr>
      </w:pPr>
      <w:r w:rsidRPr="5508A28C" w:rsidR="6245E5F5">
        <w:rPr>
          <w:rFonts w:ascii="Arial" w:hAnsi="Arial" w:eastAsia="Arial" w:cs="Arial"/>
          <w:sz w:val="24"/>
          <w:szCs w:val="24"/>
        </w:rPr>
        <w:t>Una de las principales ventajas de la educación a distancia es la flexibilidad que ofrece. Los estudiantes pueden adaptar su horario de estudio a sus necesidades, lo que es especialmente importante para aquellos que trabajan o tienen otras responsabilidades. Además, la educación a distancia permite el acceso a la educación desde cualquier lugar y en cualquier momento, lo que es especialmente importante para las personas que viven en áreas remotas o que tienen dificultades para desplazarse a una institución educativa.</w:t>
      </w:r>
    </w:p>
    <w:p xmlns:wp14="http://schemas.microsoft.com/office/word/2010/wordml" w:rsidP="5508A28C" w14:paraId="7CE9861F" wp14:textId="6EA1738F">
      <w:pPr>
        <w:pStyle w:val="Normal"/>
        <w:jc w:val="both"/>
        <w:rPr>
          <w:rFonts w:ascii="Arial" w:hAnsi="Arial" w:eastAsia="Arial" w:cs="Arial"/>
          <w:sz w:val="24"/>
          <w:szCs w:val="24"/>
        </w:rPr>
      </w:pPr>
      <w:r w:rsidRPr="5508A28C" w:rsidR="6245E5F5">
        <w:rPr>
          <w:rFonts w:ascii="Arial" w:hAnsi="Arial" w:eastAsia="Arial" w:cs="Arial"/>
          <w:sz w:val="24"/>
          <w:szCs w:val="24"/>
        </w:rPr>
        <w:t>Otra ventaja importante de la educación a distancia es el costo. Los programas de educación a distancia suelen ser más económicos que los programas presenciales, lo que los hace más accesibles para las personas con recursos económicos limitados. Además, la educación a distancia permite a los estudiantes ahorrar en costos de transporte, alojamiento y alimentación, lo que puede representar un ahorro significativo de dinero.</w:t>
      </w:r>
    </w:p>
    <w:p xmlns:wp14="http://schemas.microsoft.com/office/word/2010/wordml" w:rsidP="5508A28C" w14:paraId="074E6AE7" wp14:textId="090C92E5">
      <w:pPr>
        <w:pStyle w:val="Normal"/>
        <w:jc w:val="both"/>
        <w:rPr>
          <w:rFonts w:ascii="Arial" w:hAnsi="Arial" w:eastAsia="Arial" w:cs="Arial"/>
          <w:sz w:val="24"/>
          <w:szCs w:val="24"/>
        </w:rPr>
      </w:pPr>
      <w:r w:rsidRPr="5508A28C" w:rsidR="6245E5F5">
        <w:rPr>
          <w:rFonts w:ascii="Arial" w:hAnsi="Arial" w:eastAsia="Arial" w:cs="Arial"/>
          <w:sz w:val="24"/>
          <w:szCs w:val="24"/>
        </w:rPr>
        <w:t>Sin embargo, la educación a distancia también presenta desafíos para los estudiantes y profesores. Uno de los principales desafíos es la falta de interacción cara a cara. En la educación a distancia, los estudiantes no tienen la oportunidad de interactuar en persona con sus profesores y compañeros de clase, lo que puede hacer que la experiencia de aprendizaje sea menos enriquecedora. Además, la educación a distancia requiere que los estudiantes sean más autónomos y disciplinados, ya que no tienen la misma estructura y apoyo que en una clase presencial.</w:t>
      </w:r>
    </w:p>
    <w:p xmlns:wp14="http://schemas.microsoft.com/office/word/2010/wordml" w:rsidP="5508A28C" w14:paraId="07F45469" wp14:textId="7E994FEB">
      <w:pPr>
        <w:pStyle w:val="Normal"/>
        <w:jc w:val="both"/>
        <w:rPr>
          <w:rFonts w:ascii="Arial" w:hAnsi="Arial" w:eastAsia="Arial" w:cs="Arial"/>
          <w:sz w:val="24"/>
          <w:szCs w:val="24"/>
        </w:rPr>
      </w:pPr>
      <w:r w:rsidRPr="5508A28C" w:rsidR="6245E5F5">
        <w:rPr>
          <w:rFonts w:ascii="Arial" w:hAnsi="Arial" w:eastAsia="Arial" w:cs="Arial"/>
          <w:sz w:val="24"/>
          <w:szCs w:val="24"/>
        </w:rPr>
        <w:t>Para superar estos desafíos, los profesores que enseñan en la modalidad a distancia deben estar bien preparados y capacitados en el uso de las herramientas tecnológicas de enseñanza, así como en la creación de materiales de enseñanza adecuados para la educación a distancia. Los estudiantes también necesitan ser orientados y motivados para lograr el éxito en sus estudios a distancia.</w:t>
      </w:r>
    </w:p>
    <w:p xmlns:wp14="http://schemas.microsoft.com/office/word/2010/wordml" w:rsidP="5508A28C" w14:paraId="7CBB245C" wp14:textId="3E282EF8">
      <w:pPr>
        <w:pStyle w:val="Normal"/>
        <w:jc w:val="both"/>
        <w:rPr>
          <w:rFonts w:ascii="Arial" w:hAnsi="Arial" w:eastAsia="Arial" w:cs="Arial"/>
          <w:sz w:val="24"/>
          <w:szCs w:val="24"/>
        </w:rPr>
      </w:pPr>
      <w:r w:rsidRPr="5508A28C" w:rsidR="6245E5F5">
        <w:rPr>
          <w:rFonts w:ascii="Arial" w:hAnsi="Arial" w:eastAsia="Arial" w:cs="Arial"/>
          <w:sz w:val="24"/>
          <w:szCs w:val="24"/>
        </w:rPr>
        <w:t>En conclusión, la educación a distancia es una modalidad educativa que ha demostrado ser una necesidad para la formación de profesionales en todo el mundo, especialmente en América Latina. Si bien presenta desafíos, ofrece ventajas importantes, como la flexibilidad y el menor costo. Los profesores y estudiantes que se enfrentan a la educación a distancia deben estar bien preparados y motivados para tener éxito en esta modalidad educativa.</w:t>
      </w:r>
    </w:p>
    <w:p xmlns:wp14="http://schemas.microsoft.com/office/word/2010/wordml" w:rsidP="5508A28C" w14:paraId="0CC6FE6E" wp14:textId="3EFC34E2">
      <w:pPr>
        <w:pStyle w:val="Normal"/>
        <w:rPr>
          <w:rFonts w:ascii="Arial" w:hAnsi="Arial" w:eastAsia="Arial" w:cs="Arial"/>
          <w:sz w:val="24"/>
          <w:szCs w:val="24"/>
        </w:rPr>
      </w:pPr>
    </w:p>
    <w:p xmlns:wp14="http://schemas.microsoft.com/office/word/2010/wordml" w:rsidP="5508A28C" w14:paraId="00EB86E9" wp14:textId="672C9F7C">
      <w:pPr>
        <w:pStyle w:val="Normal"/>
        <w:rPr>
          <w:rFonts w:ascii="Arial" w:hAnsi="Arial" w:eastAsia="Arial" w:cs="Arial"/>
          <w:sz w:val="24"/>
          <w:szCs w:val="24"/>
        </w:rPr>
      </w:pPr>
    </w:p>
    <w:p xmlns:wp14="http://schemas.microsoft.com/office/word/2010/wordml" w:rsidP="5508A28C" w14:paraId="10BAD989" wp14:textId="7A6BB98D">
      <w:pPr>
        <w:pStyle w:val="Normal"/>
        <w:rPr>
          <w:rFonts w:ascii="Arial" w:hAnsi="Arial" w:eastAsia="Arial" w:cs="Arial"/>
          <w:sz w:val="24"/>
          <w:szCs w:val="24"/>
        </w:rPr>
      </w:pPr>
      <w:r w:rsidRPr="5508A28C" w:rsidR="699DC7F8">
        <w:rPr>
          <w:rFonts w:ascii="Arial" w:hAnsi="Arial" w:eastAsia="Arial" w:cs="Arial"/>
          <w:sz w:val="24"/>
          <w:szCs w:val="24"/>
        </w:rPr>
        <w:t>Referencias:</w:t>
      </w:r>
    </w:p>
    <w:p xmlns:wp14="http://schemas.microsoft.com/office/word/2010/wordml" w:rsidP="5508A28C" w14:paraId="7E9A076A" wp14:textId="14624230">
      <w:pPr>
        <w:pStyle w:val="Normal"/>
      </w:pPr>
      <w:r w:rsidRPr="5508A28C" w:rsidR="07EDAB25">
        <w:rPr>
          <w:rFonts w:ascii="Arial" w:hAnsi="Arial" w:eastAsia="Arial" w:cs="Arial"/>
          <w:noProof w:val="0"/>
          <w:sz w:val="24"/>
          <w:szCs w:val="24"/>
          <w:lang w:val="es-ES"/>
        </w:rPr>
        <w:t xml:space="preserve">Juca Maldonado, F. J. (2016). La educación a distancia, una necesidad para la formación de los profesionales. Revista Universidad y Sociedad [seriada en línea], 8 (1). pp.106-111. Recuperado de </w:t>
      </w:r>
      <w:hyperlink r:id="R35c166f42ba248c8">
        <w:r w:rsidRPr="5508A28C" w:rsidR="07EDAB25">
          <w:rPr>
            <w:rStyle w:val="Hyperlink"/>
            <w:rFonts w:ascii="Arial" w:hAnsi="Arial" w:eastAsia="Arial" w:cs="Arial"/>
            <w:noProof w:val="0"/>
            <w:sz w:val="24"/>
            <w:szCs w:val="24"/>
            <w:lang w:val="es-ES"/>
          </w:rPr>
          <w:t>http://rus.ucf.edu.cu/</w:t>
        </w:r>
      </w:hyperlink>
      <w:r w:rsidRPr="5508A28C" w:rsidR="07EDAB25">
        <w:rPr>
          <w:rFonts w:ascii="Arial" w:hAnsi="Arial" w:eastAsia="Arial" w:cs="Arial"/>
          <w:noProof w:val="0"/>
          <w:sz w:val="24"/>
          <w:szCs w:val="24"/>
          <w:lang w:val="es-ES"/>
        </w:rPr>
        <w:t xml:space="preserve"> </w:t>
      </w:r>
    </w:p>
    <w:p xmlns:wp14="http://schemas.microsoft.com/office/word/2010/wordml" w:rsidP="5508A28C" w14:paraId="622B2BDF" wp14:textId="1724DF35">
      <w:pPr>
        <w:pStyle w:val="Normal"/>
        <w:rPr>
          <w:rFonts w:ascii="Arial" w:hAnsi="Arial" w:eastAsia="Arial" w:cs="Arial"/>
          <w:sz w:val="24"/>
          <w:szCs w:val="24"/>
        </w:rPr>
      </w:pPr>
    </w:p>
    <w:p xmlns:wp14="http://schemas.microsoft.com/office/word/2010/wordml" w:rsidP="5508A28C" w14:paraId="5C1A07E2" wp14:textId="37F6B43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F74683"/>
    <w:rsid w:val="0271C8E3"/>
    <w:rsid w:val="07EDAB25"/>
    <w:rsid w:val="1506A9D1"/>
    <w:rsid w:val="1E9463BA"/>
    <w:rsid w:val="2E7D255B"/>
    <w:rsid w:val="470FE831"/>
    <w:rsid w:val="4AE5E611"/>
    <w:rsid w:val="502CB432"/>
    <w:rsid w:val="5508A28C"/>
    <w:rsid w:val="6245E5F5"/>
    <w:rsid w:val="699DC7F8"/>
    <w:rsid w:val="75F746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4683"/>
  <w15:chartTrackingRefBased/>
  <w15:docId w15:val="{0BA3B19C-9BE2-44A4-B0C4-E3541F41B7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rus.ucf.edu.cu/" TargetMode="External" Id="R35c166f42ba248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2023-02-26T18:24:05.3005193Z</dcterms:created>
  <dcterms:modified xsi:type="dcterms:W3CDTF">2023-02-26T18:33:50.2854755Z</dcterms:modified>
  <dc:creator>Claudia Jocelyn Flores Aguilera</dc:creator>
  <lastModifiedBy>Claudia Jocelyn Flores Aguilera</lastModifiedBy>
</coreProperties>
</file>