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E6606A" w:rsidP="07FCBB49" w:rsidRDefault="1DE6606A" w14:paraId="0FA3B2A4" w14:textId="2324BDC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Hábitos de </w:t>
      </w:r>
      <w:r w:rsidRPr="07FCBB49" w:rsidR="1DE6606A">
        <w:rPr>
          <w:rFonts w:ascii="Arial" w:hAnsi="Arial" w:eastAsia="Arial" w:cs="Arial"/>
          <w:sz w:val="24"/>
          <w:szCs w:val="24"/>
        </w:rPr>
        <w:t>estudio</w:t>
      </w:r>
      <w:r w:rsidRPr="07FCBB49" w:rsidR="1DE6606A">
        <w:rPr>
          <w:rFonts w:ascii="Arial" w:hAnsi="Arial" w:eastAsia="Arial" w:cs="Arial"/>
          <w:sz w:val="24"/>
          <w:szCs w:val="24"/>
        </w:rPr>
        <w:t xml:space="preserve"> para el éxito académico</w:t>
      </w:r>
    </w:p>
    <w:p w:rsidR="07FCBB49" w:rsidP="07FCBB49" w:rsidRDefault="07FCBB49" w14:paraId="0C10F543" w14:textId="5A9EFF4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DE6606A" w:rsidP="07FCBB49" w:rsidRDefault="1DE6606A" w14:paraId="0876E3F3" w14:textId="0E56C52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El éxito académico en la universidad depende en gran medida de la capacidad de los estudiantes para desarrollar técnicas y hábitos de estudio efectivos. En este sentido, el </w:t>
      </w:r>
      <w:r w:rsidRPr="07FCBB49" w:rsidR="7ACC8317">
        <w:rPr>
          <w:rFonts w:ascii="Arial" w:hAnsi="Arial" w:eastAsia="Arial" w:cs="Arial"/>
          <w:sz w:val="24"/>
          <w:szCs w:val="24"/>
        </w:rPr>
        <w:t>libro</w:t>
      </w:r>
      <w:r w:rsidRPr="07FCBB49" w:rsidR="1DE6606A">
        <w:rPr>
          <w:rFonts w:ascii="Arial" w:hAnsi="Arial" w:eastAsia="Arial" w:cs="Arial"/>
          <w:sz w:val="24"/>
          <w:szCs w:val="24"/>
        </w:rPr>
        <w:t xml:space="preserve"> "Técnicas y hábitos de estudio. Para obtener buenos resultados académicos en la universidad" es una herramienta valiosa que ofrece consejos y estrategias para ayudar a los estudiantes a mejorar su desempeño académico.</w:t>
      </w:r>
    </w:p>
    <w:p w:rsidR="1DE6606A" w:rsidP="07FCBB49" w:rsidRDefault="1DE6606A" w14:paraId="7C37BD70" w14:textId="5B1193B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4881BB02" w14:textId="03ABAEB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>Una de las principales recomendaciones que se destacan en el texto es la importancia de la planificación y la organización. El autor sugiere que es fundamental establecer un horario de estudio y cumplirlo de manera rigurosa, así como también establecer metas y objetivos claros y alcanzables. La planificación y la organización son fundamentales para optimizar el tiempo de estudio y evitar la procrastinación.</w:t>
      </w:r>
    </w:p>
    <w:p w:rsidR="1DE6606A" w:rsidP="07FCBB49" w:rsidRDefault="1DE6606A" w14:paraId="31F54DB8" w14:textId="71B5BF6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5528AB36" w14:textId="5F0590E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>Otra técnica de estudio que se menciona en el texto es la lectura activa. La lectura activa implica leer con atención y tomar notas durante la lectura para facilitar la comprensión y el recuerdo posterior de la información. Para lograr una lectura activa, el autor sugiere la utilización de técnicas como subrayar, resaltar, hacer anotaciones y elaborar preguntas. Estas técnicas pueden ayudar a los estudiantes a procesar y retener la información de manera más efectiva.</w:t>
      </w:r>
    </w:p>
    <w:p w:rsidR="1DE6606A" w:rsidP="07FCBB49" w:rsidRDefault="1DE6606A" w14:paraId="5CD3CC74" w14:textId="75ACB78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6D50695F" w14:textId="39ED0CE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>Además de la lectura activa, la toma de apuntes es otra herramienta fundamental para mejorar el desempeño académico. Tomar apuntes durante las clases y las lecturas puede ayudar a los estudiantes a recordar la información con mayor facilidad y a organizar la información de manera más efectiva. El autor sugiere que los estudiantes utilicen un sistema de abreviaciones y símbolos para tomar apuntes de manera más rápida y eficiente.</w:t>
      </w:r>
    </w:p>
    <w:p w:rsidR="1DE6606A" w:rsidP="07FCBB49" w:rsidRDefault="1DE6606A" w14:paraId="12A8D71C" w14:textId="21E8B81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1F354507" w14:textId="64E9521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>La elaboración de esquemas y resúmenes también es una técnica de estudio recomendada en el texto. Estas herramientas pueden ayudar a simplificar y organizar la información, facilitando su comprensión y memorización. Además, la elaboración de esquemas y resúmenes puede ser una forma efectiva de repasar la información antes de un examen.</w:t>
      </w:r>
    </w:p>
    <w:p w:rsidR="1DE6606A" w:rsidP="07FCBB49" w:rsidRDefault="1DE6606A" w14:paraId="7488D607" w14:textId="6299161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1C7C3737" w14:textId="729A9A7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>En cuanto a los hábitos de estudio, el autor destaca la importancia de la disciplina y la constancia en el estudio. Señala que es fundamental mantener una actitud positiva y perseverante ante el estudio, y no desanimarse ante las dificultades. Además, sugiere la utilización de técnicas de motivación y recompensa para mantener la motivación y el interés en el estudio.</w:t>
      </w:r>
    </w:p>
    <w:p w:rsidR="1DE6606A" w:rsidP="07FCBB49" w:rsidRDefault="1DE6606A" w14:paraId="12B6A30E" w14:textId="7C347A0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1F81BFE8" w14:textId="01309C1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>La participación activa en clase y la realización de trabajos y proyectos en equipo también son aspectos importantes para el éxito académico en la universidad. La participación activa en clase puede ayudar a los estudiantes a aclarar dudas y a profundizar en los temas estudiados, mientras que la realización de trabajos y proyectos en equipo puede ayudar a desarrollar habilidades sociales y colaborativas.</w:t>
      </w:r>
    </w:p>
    <w:p w:rsidR="1DE6606A" w:rsidP="07FCBB49" w:rsidRDefault="1DE6606A" w14:paraId="7E7CF299" w14:textId="2C35632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6E113988" w14:textId="77708AA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Por último, el autor </w:t>
      </w:r>
      <w:r w:rsidRPr="07FCBB49" w:rsidR="0133197C">
        <w:rPr>
          <w:rFonts w:ascii="Arial" w:hAnsi="Arial" w:eastAsia="Arial" w:cs="Arial"/>
          <w:sz w:val="24"/>
          <w:szCs w:val="24"/>
        </w:rPr>
        <w:t>t</w:t>
      </w:r>
      <w:r w:rsidRPr="07FCBB49" w:rsidR="1DE6606A">
        <w:rPr>
          <w:rFonts w:ascii="Arial" w:hAnsi="Arial" w:eastAsia="Arial" w:cs="Arial"/>
          <w:sz w:val="24"/>
          <w:szCs w:val="24"/>
        </w:rPr>
        <w:t>a</w:t>
      </w:r>
      <w:r w:rsidRPr="07FCBB49" w:rsidR="0133197C">
        <w:rPr>
          <w:rFonts w:ascii="Arial" w:hAnsi="Arial" w:eastAsia="Arial" w:cs="Arial"/>
          <w:sz w:val="24"/>
          <w:szCs w:val="24"/>
        </w:rPr>
        <w:t>mbién menciona</w:t>
      </w:r>
      <w:r w:rsidRPr="07FCBB49" w:rsidR="1DE6606A">
        <w:rPr>
          <w:rFonts w:ascii="Arial" w:hAnsi="Arial" w:eastAsia="Arial" w:cs="Arial"/>
          <w:sz w:val="24"/>
          <w:szCs w:val="24"/>
        </w:rPr>
        <w:t xml:space="preserve"> la importancia de cuidar la salud física y emocional para el éxito académico. Señala que es fundamental mantener un equilibrio entre el estudio y otras actividades y pasatiempos, así como también mantener hábitos saludables de alimentación, sueño y ejercicio. Además, sugiere la utilización de técnicas de relajación y de gestión del estrés para manejar las exigencias académicas.</w:t>
      </w:r>
    </w:p>
    <w:p w:rsidR="1DE6606A" w:rsidP="07FCBB49" w:rsidRDefault="1DE6606A" w14:paraId="0FC7B03D" w14:textId="565DDC3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 </w:t>
      </w:r>
    </w:p>
    <w:p w:rsidR="1DE6606A" w:rsidP="07FCBB49" w:rsidRDefault="1DE6606A" w14:paraId="3B946ECF" w14:textId="6653FCC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1DE6606A">
        <w:rPr>
          <w:rFonts w:ascii="Arial" w:hAnsi="Arial" w:eastAsia="Arial" w:cs="Arial"/>
          <w:sz w:val="24"/>
          <w:szCs w:val="24"/>
        </w:rPr>
        <w:t xml:space="preserve">En conclusión, el éxito académico en la universidad depende en gran medida de la capacidad para desarrollar técnicas y hábitos de estudio efectivos. La planificación y la organización, la lectura activa, la toma de apuntes, la elaboración de esquemas y resúmenes, la disciplina y la constancia en el estudio, la participación activa en clase y la realización de trabajos y proyectos en equipo, </w:t>
      </w:r>
      <w:r w:rsidRPr="07FCBB49" w:rsidR="39716849">
        <w:rPr>
          <w:rFonts w:ascii="Arial" w:hAnsi="Arial" w:eastAsia="Arial" w:cs="Arial"/>
          <w:sz w:val="24"/>
          <w:szCs w:val="24"/>
        </w:rPr>
        <w:t xml:space="preserve">así también como </w:t>
      </w:r>
      <w:r w:rsidRPr="07FCBB49" w:rsidR="1DE6606A">
        <w:rPr>
          <w:rFonts w:ascii="Arial" w:hAnsi="Arial" w:eastAsia="Arial" w:cs="Arial"/>
          <w:sz w:val="24"/>
          <w:szCs w:val="24"/>
        </w:rPr>
        <w:t>el cuidado de la salud física y emocional.</w:t>
      </w:r>
    </w:p>
    <w:p w:rsidR="07FCBB49" w:rsidP="07FCBB49" w:rsidRDefault="07FCBB49" w14:paraId="4D6E8EAB" w14:textId="1D53F76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FF2CFC0" w:rsidP="07FCBB49" w:rsidRDefault="3FF2CFC0" w14:paraId="1DCA523F" w14:textId="68D7ABE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3FF2CFC0">
        <w:rPr>
          <w:rFonts w:ascii="Arial" w:hAnsi="Arial" w:eastAsia="Arial" w:cs="Arial"/>
          <w:sz w:val="24"/>
          <w:szCs w:val="24"/>
        </w:rPr>
        <w:t>Fuentes:</w:t>
      </w:r>
    </w:p>
    <w:p w:rsidR="07FCBB49" w:rsidP="07FCBB49" w:rsidRDefault="07FCBB49" w14:paraId="1F9DD74F" w14:textId="6E0B854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FF2CFC0" w:rsidP="07FCBB49" w:rsidRDefault="3FF2CFC0" w14:paraId="7BF1C4D8" w14:textId="4837A6A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7FCBB49" w:rsidR="3FF2CFC0">
        <w:rPr>
          <w:rFonts w:ascii="Arial" w:hAnsi="Arial" w:eastAsia="Arial" w:cs="Arial"/>
          <w:sz w:val="24"/>
          <w:szCs w:val="24"/>
        </w:rPr>
        <w:t xml:space="preserve">López, A. (2011). Técnicas y hábitos de estudio. Para obtener buenos resultados académicos en la universidad. México: Universidad Nacional Autónoma de México. Recuperado de </w:t>
      </w:r>
      <w:hyperlink r:id="R548f93ef44494c4d">
        <w:r w:rsidRPr="07FCBB49" w:rsidR="3FF2CFC0">
          <w:rPr>
            <w:rStyle w:val="Hyperlink"/>
            <w:rFonts w:ascii="Arial" w:hAnsi="Arial" w:eastAsia="Arial" w:cs="Arial"/>
            <w:sz w:val="24"/>
            <w:szCs w:val="24"/>
          </w:rPr>
          <w:t>https://cursos.clavijero.edu.mx/cursos/area-basica/002_ied/modulo4/contenidos/m5ct5.1doc.ebook.pdf</w:t>
        </w:r>
      </w:hyperlink>
      <w:r w:rsidRPr="07FCBB49" w:rsidR="3FF2CFC0">
        <w:rPr>
          <w:rFonts w:ascii="Arial" w:hAnsi="Arial" w:eastAsia="Arial" w:cs="Arial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D7198"/>
    <w:rsid w:val="0133197C"/>
    <w:rsid w:val="05CD7198"/>
    <w:rsid w:val="07FCBB49"/>
    <w:rsid w:val="0D396A09"/>
    <w:rsid w:val="17904743"/>
    <w:rsid w:val="1AC7E805"/>
    <w:rsid w:val="1DE6606A"/>
    <w:rsid w:val="1EB4783E"/>
    <w:rsid w:val="39716849"/>
    <w:rsid w:val="3FF2CFC0"/>
    <w:rsid w:val="4F0B53E4"/>
    <w:rsid w:val="53BF11F1"/>
    <w:rsid w:val="6B3EC4EB"/>
    <w:rsid w:val="7ACC8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7198"/>
  <w15:chartTrackingRefBased/>
  <w15:docId w15:val="{64B82658-73D6-41DA-BF43-C0B1E111CC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ursos.clavijero.edu.mx/cursos/area-basica/002_ied/modulo4/contenidos/m5ct5.1doc.ebook.pdf" TargetMode="External" Id="R548f93ef4449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2023-03-04T20:13:39.8333898Z</dcterms:created>
  <dcterms:modified xsi:type="dcterms:W3CDTF">2023-03-04T20:21:13.8850371Z</dcterms:modified>
  <dc:creator>Claudia Jocelyn Flores Aguilera</dc:creator>
  <lastModifiedBy>Claudia Jocelyn Flores Aguilera</lastModifiedBy>
</coreProperties>
</file>