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C1A07E2" wp14:textId="75B3249B">
      <w:bookmarkStart w:name="_GoBack" w:id="0"/>
      <w:bookmarkEnd w:id="0"/>
      <w:r w:rsidR="366B8013">
        <w:rPr/>
        <w:t>Texto descriptivo:</w:t>
      </w:r>
    </w:p>
    <w:p w:rsidR="5E9FC78E" w:rsidP="5E9FC78E" w:rsidRDefault="5E9FC78E" w14:paraId="7E7F09C3" w14:textId="6BA2C61B">
      <w:pPr>
        <w:pStyle w:val="Normal"/>
      </w:pPr>
    </w:p>
    <w:p w:rsidR="7F1CCE5C" w:rsidP="5E9FC78E" w:rsidRDefault="7F1CCE5C" w14:paraId="66547E59" w14:textId="3856F2B1">
      <w:pPr>
        <w:pStyle w:val="Normal"/>
      </w:pPr>
      <w:r w:rsidR="7F1CCE5C">
        <w:rPr/>
        <w:t>“¿Qué significa riesgo? El riesgo nos habla de la posibilidad o de la probabilidad de que ocurra un evento, sea una enfermedad o un accidente. En la vida diaria el conocimiento de los riesgos nos ayuda frecuentemente a tomar decisiones e influye en nuestro comportamiento. Por ejemplo, el no salir por la noche cano (hermano o padre) padece diabetes mellitus y tiene colesterol elevado en sangre.”</w:t>
      </w:r>
    </w:p>
    <w:p w:rsidR="5E9FC78E" w:rsidP="5E9FC78E" w:rsidRDefault="5E9FC78E" w14:paraId="3115709D" w14:textId="7BD4E9E3">
      <w:pPr>
        <w:pStyle w:val="Normal"/>
      </w:pPr>
    </w:p>
    <w:p w:rsidR="04FF329F" w:rsidP="5E9FC78E" w:rsidRDefault="04FF329F" w14:paraId="7180F765" w14:textId="5B6F2E62">
      <w:pPr>
        <w:pStyle w:val="Normal"/>
      </w:pPr>
      <w:r w:rsidR="04FF329F">
        <w:rPr/>
        <w:t>En este párrafo del texto, se está haciendo una descripción breve de lo que significa un riesgo, en cuanto a la propensión que tiene una determinada persona, hacia la diabetes, en la vida cotidiana.</w:t>
      </w:r>
    </w:p>
    <w:p w:rsidR="5E9FC78E" w:rsidP="5E9FC78E" w:rsidRDefault="5E9FC78E" w14:paraId="0B0C24D1" w14:textId="3660485A">
      <w:pPr>
        <w:pStyle w:val="Normal"/>
      </w:pPr>
    </w:p>
    <w:p w:rsidR="06B25119" w:rsidP="5E9FC78E" w:rsidRDefault="06B25119" w14:paraId="3F42516F" w14:textId="56122216">
      <w:pPr>
        <w:pStyle w:val="Normal"/>
      </w:pPr>
      <w:r w:rsidR="06B25119">
        <w:rPr/>
        <w:t>Texto narrativo:</w:t>
      </w:r>
    </w:p>
    <w:p w:rsidR="5E9FC78E" w:rsidP="5E9FC78E" w:rsidRDefault="5E9FC78E" w14:paraId="2B9E9D24" w14:textId="2B50798D">
      <w:pPr>
        <w:pStyle w:val="Normal"/>
      </w:pPr>
    </w:p>
    <w:p w:rsidR="4619A747" w:rsidP="5E9FC78E" w:rsidRDefault="4619A747" w14:paraId="16D9FABB" w14:textId="376483E2">
      <w:pPr>
        <w:pStyle w:val="Normal"/>
        <w:rPr>
          <w:rFonts w:ascii="Calibri" w:hAnsi="Calibri" w:eastAsia="Calibri" w:cs="Calibri"/>
          <w:noProof w:val="0"/>
          <w:sz w:val="22"/>
          <w:szCs w:val="22"/>
          <w:lang w:val="es-ES"/>
        </w:rPr>
      </w:pPr>
      <w:r w:rsidR="4619A747">
        <w:rPr/>
        <w:t>Como tal, no hay un texto narrativo, ya que se trata de un artículo científico, y, por lo tanto, no existen citas literarias. No obstante, en e</w:t>
      </w:r>
      <w:r w:rsidR="24E7E7BE">
        <w:rPr/>
        <w:t>l apartado, “</w:t>
      </w:r>
      <w:r w:rsidRPr="5E9FC78E" w:rsidR="24E7E7BE">
        <w:rPr>
          <w:rFonts w:ascii="Calibri" w:hAnsi="Calibri" w:eastAsia="Calibri" w:cs="Calibri"/>
          <w:noProof w:val="0"/>
          <w:sz w:val="22"/>
          <w:szCs w:val="22"/>
          <w:lang w:val="es-ES"/>
        </w:rPr>
        <w:t xml:space="preserve">¿CUÁLES SON LOS RIESGOS DE LA DIABETES MELLITUS PARA LA SALUD?”, encontré una hipérbole, en el que </w:t>
      </w:r>
      <w:r w:rsidRPr="5E9FC78E" w:rsidR="0D572658">
        <w:rPr>
          <w:rFonts w:ascii="Calibri" w:hAnsi="Calibri" w:eastAsia="Calibri" w:cs="Calibri"/>
          <w:noProof w:val="0"/>
          <w:sz w:val="22"/>
          <w:szCs w:val="22"/>
          <w:lang w:val="es-ES"/>
        </w:rPr>
        <w:t>se indica que, a la diabetes, se le conoce como el “asesino silencioso”. Este adjetivo, se podría considerar como una figura retórica, en específico, como una hipé</w:t>
      </w:r>
      <w:r w:rsidRPr="5E9FC78E" w:rsidR="1572BE73">
        <w:rPr>
          <w:rFonts w:ascii="Calibri" w:hAnsi="Calibri" w:eastAsia="Calibri" w:cs="Calibri"/>
          <w:noProof w:val="0"/>
          <w:sz w:val="22"/>
          <w:szCs w:val="22"/>
          <w:lang w:val="es-ES"/>
        </w:rPr>
        <w:t>rbole, ya que se trata de una exageración utilizada para enfatizar cuán mortal y peligrosa puede llegar a ser dicha enfermedad.</w:t>
      </w:r>
    </w:p>
    <w:p w:rsidR="5E9FC78E" w:rsidP="5E9FC78E" w:rsidRDefault="5E9FC78E" w14:paraId="3AB4B50E" w14:textId="0232B613">
      <w:pPr>
        <w:pStyle w:val="Normal"/>
        <w:rPr>
          <w:rFonts w:ascii="Calibri" w:hAnsi="Calibri" w:eastAsia="Calibri" w:cs="Calibri"/>
          <w:noProof w:val="0"/>
          <w:sz w:val="22"/>
          <w:szCs w:val="22"/>
          <w:lang w:val="es-ES"/>
        </w:rPr>
      </w:pPr>
    </w:p>
    <w:p w:rsidR="70322D6C" w:rsidP="5E9FC78E" w:rsidRDefault="70322D6C" w14:paraId="20BDECA1" w14:textId="2DA191E1">
      <w:pPr>
        <w:pStyle w:val="Normal"/>
        <w:rPr>
          <w:rFonts w:ascii="Calibri" w:hAnsi="Calibri" w:eastAsia="Calibri" w:cs="Calibri"/>
          <w:noProof w:val="0"/>
          <w:sz w:val="22"/>
          <w:szCs w:val="22"/>
          <w:lang w:val="es-ES"/>
        </w:rPr>
      </w:pPr>
      <w:r w:rsidRPr="5E9FC78E" w:rsidR="70322D6C">
        <w:rPr>
          <w:rFonts w:ascii="Calibri" w:hAnsi="Calibri" w:eastAsia="Calibri" w:cs="Calibri"/>
          <w:noProof w:val="0"/>
          <w:sz w:val="22"/>
          <w:szCs w:val="22"/>
          <w:lang w:val="es-ES"/>
        </w:rPr>
        <w:t xml:space="preserve">Texto argumentativo: </w:t>
      </w:r>
    </w:p>
    <w:p w:rsidR="5E9FC78E" w:rsidP="5E9FC78E" w:rsidRDefault="5E9FC78E" w14:paraId="521EE5AE" w14:textId="05EBE61E">
      <w:pPr>
        <w:pStyle w:val="Normal"/>
        <w:rPr>
          <w:rFonts w:ascii="Calibri" w:hAnsi="Calibri" w:eastAsia="Calibri" w:cs="Calibri"/>
          <w:noProof w:val="0"/>
          <w:sz w:val="22"/>
          <w:szCs w:val="22"/>
          <w:lang w:val="es-ES"/>
        </w:rPr>
      </w:pPr>
    </w:p>
    <w:p w:rsidR="39CC1FA9" w:rsidP="5E9FC78E" w:rsidRDefault="39CC1FA9" w14:paraId="1098FEBD" w14:textId="435DAA28">
      <w:pPr>
        <w:pStyle w:val="Normal"/>
        <w:rPr>
          <w:rFonts w:ascii="Calibri" w:hAnsi="Calibri" w:eastAsia="Calibri" w:cs="Calibri"/>
          <w:noProof w:val="0"/>
          <w:sz w:val="22"/>
          <w:szCs w:val="22"/>
          <w:lang w:val="es-ES"/>
        </w:rPr>
      </w:pPr>
      <w:r w:rsidRPr="5E9FC78E" w:rsidR="39CC1FA9">
        <w:rPr>
          <w:rFonts w:ascii="Calibri" w:hAnsi="Calibri" w:eastAsia="Calibri" w:cs="Calibri"/>
          <w:noProof w:val="0"/>
          <w:sz w:val="22"/>
          <w:szCs w:val="22"/>
          <w:lang w:val="es-ES"/>
        </w:rPr>
        <w:t>“En contraparte, un factor importante que disminuye las posibilidades de desarrollar diabetes es la actividad física, que, realizada en forma regular, se asocia con la disminución del riesgo. Por ejemplo, se ha documentado que la diabetes ocurre con menor frecuencia en sujetos que desempeñan trabajos en los que tienen mayor actividad física y en las personas que practican regularmente algún deporte; de la misma forma, las actividades recreativas asociadas al sedentarismo, como las horas que una persona pasa frente al televisor, se han asociado a mayor riesgo de desarrollar diabetes mellitus.”</w:t>
      </w:r>
    </w:p>
    <w:p w:rsidR="5E9FC78E" w:rsidP="5E9FC78E" w:rsidRDefault="5E9FC78E" w14:paraId="4EF618CA" w14:textId="2227CDE8">
      <w:pPr>
        <w:pStyle w:val="Normal"/>
        <w:rPr>
          <w:rFonts w:ascii="Calibri" w:hAnsi="Calibri" w:eastAsia="Calibri" w:cs="Calibri"/>
          <w:noProof w:val="0"/>
          <w:sz w:val="22"/>
          <w:szCs w:val="22"/>
          <w:lang w:val="es-ES"/>
        </w:rPr>
      </w:pPr>
    </w:p>
    <w:p w:rsidR="39CC1FA9" w:rsidP="5E9FC78E" w:rsidRDefault="39CC1FA9" w14:paraId="03F92ADC" w14:textId="2173E98A">
      <w:pPr>
        <w:pStyle w:val="Normal"/>
        <w:rPr>
          <w:rFonts w:ascii="Calibri" w:hAnsi="Calibri" w:eastAsia="Calibri" w:cs="Calibri"/>
          <w:noProof w:val="0"/>
          <w:sz w:val="22"/>
          <w:szCs w:val="22"/>
          <w:lang w:val="es-ES"/>
        </w:rPr>
      </w:pPr>
      <w:r w:rsidRPr="5E9FC78E" w:rsidR="39CC1FA9">
        <w:rPr>
          <w:rFonts w:ascii="Calibri" w:hAnsi="Calibri" w:eastAsia="Calibri" w:cs="Calibri"/>
          <w:noProof w:val="0"/>
          <w:sz w:val="22"/>
          <w:szCs w:val="22"/>
          <w:lang w:val="es-ES"/>
        </w:rPr>
        <w:t>En este párrafo, se hace una invitación al lector</w:t>
      </w:r>
      <w:r w:rsidRPr="5E9FC78E" w:rsidR="31BF6CD6">
        <w:rPr>
          <w:rFonts w:ascii="Calibri" w:hAnsi="Calibri" w:eastAsia="Calibri" w:cs="Calibri"/>
          <w:noProof w:val="0"/>
          <w:sz w:val="22"/>
          <w:szCs w:val="22"/>
          <w:lang w:val="es-ES"/>
        </w:rPr>
        <w:t xml:space="preserve"> </w:t>
      </w:r>
      <w:r w:rsidRPr="5E9FC78E" w:rsidR="39CC1FA9">
        <w:rPr>
          <w:rFonts w:ascii="Calibri" w:hAnsi="Calibri" w:eastAsia="Calibri" w:cs="Calibri"/>
          <w:noProof w:val="0"/>
          <w:sz w:val="22"/>
          <w:szCs w:val="22"/>
          <w:lang w:val="es-ES"/>
        </w:rPr>
        <w:t>de procurar su salud física, con el fin de p</w:t>
      </w:r>
      <w:r w:rsidRPr="5E9FC78E" w:rsidR="6C36434E">
        <w:rPr>
          <w:rFonts w:ascii="Calibri" w:hAnsi="Calibri" w:eastAsia="Calibri" w:cs="Calibri"/>
          <w:noProof w:val="0"/>
          <w:sz w:val="22"/>
          <w:szCs w:val="22"/>
          <w:lang w:val="es-ES"/>
        </w:rPr>
        <w:t>revenir, o, más bien, disminuir el riesgo de desarrollar el tipo de diabetes mellitus.</w:t>
      </w:r>
      <w:r w:rsidRPr="5E9FC78E" w:rsidR="0017B35B">
        <w:rPr>
          <w:rFonts w:ascii="Calibri" w:hAnsi="Calibri" w:eastAsia="Calibri" w:cs="Calibri"/>
          <w:noProof w:val="0"/>
          <w:sz w:val="22"/>
          <w:szCs w:val="22"/>
          <w:lang w:val="es-ES"/>
        </w:rPr>
        <w:t xml:space="preserve"> Mediante argumentos, en los que se describe el tipo de actividades </w:t>
      </w:r>
      <w:r w:rsidRPr="5E9FC78E" w:rsidR="23E3C801">
        <w:rPr>
          <w:rFonts w:ascii="Calibri" w:hAnsi="Calibri" w:eastAsia="Calibri" w:cs="Calibri"/>
          <w:noProof w:val="0"/>
          <w:sz w:val="22"/>
          <w:szCs w:val="22"/>
          <w:lang w:val="es-ES"/>
        </w:rPr>
        <w:t>recomendadas</w:t>
      </w:r>
      <w:r w:rsidRPr="5E9FC78E" w:rsidR="0306DD20">
        <w:rPr>
          <w:rFonts w:ascii="Calibri" w:hAnsi="Calibri" w:eastAsia="Calibri" w:cs="Calibri"/>
          <w:noProof w:val="0"/>
          <w:sz w:val="22"/>
          <w:szCs w:val="22"/>
          <w:lang w:val="es-ES"/>
        </w:rPr>
        <w:t xml:space="preserve">, se hace evidente que, un estilo de vida </w:t>
      </w:r>
      <w:r w:rsidRPr="5E9FC78E" w:rsidR="631AB52F">
        <w:rPr>
          <w:rFonts w:ascii="Calibri" w:hAnsi="Calibri" w:eastAsia="Calibri" w:cs="Calibri"/>
          <w:noProof w:val="0"/>
          <w:sz w:val="22"/>
          <w:szCs w:val="22"/>
          <w:lang w:val="es-ES"/>
        </w:rPr>
        <w:t>activo</w:t>
      </w:r>
      <w:r w:rsidRPr="5E9FC78E" w:rsidR="0306DD20">
        <w:rPr>
          <w:rFonts w:ascii="Calibri" w:hAnsi="Calibri" w:eastAsia="Calibri" w:cs="Calibri"/>
          <w:noProof w:val="0"/>
          <w:sz w:val="22"/>
          <w:szCs w:val="22"/>
          <w:lang w:val="es-ES"/>
        </w:rPr>
        <w:t xml:space="preserve">, </w:t>
      </w:r>
      <w:r w:rsidRPr="5E9FC78E" w:rsidR="76B9C458">
        <w:rPr>
          <w:rFonts w:ascii="Calibri" w:hAnsi="Calibri" w:eastAsia="Calibri" w:cs="Calibri"/>
          <w:noProof w:val="0"/>
          <w:sz w:val="22"/>
          <w:szCs w:val="22"/>
          <w:lang w:val="es-ES"/>
        </w:rPr>
        <w:t>contrari</w:t>
      </w:r>
      <w:r w:rsidRPr="5E9FC78E" w:rsidR="75461417">
        <w:rPr>
          <w:rFonts w:ascii="Calibri" w:hAnsi="Calibri" w:eastAsia="Calibri" w:cs="Calibri"/>
          <w:noProof w:val="0"/>
          <w:sz w:val="22"/>
          <w:szCs w:val="22"/>
          <w:lang w:val="es-ES"/>
        </w:rPr>
        <w:t>o</w:t>
      </w:r>
      <w:r w:rsidRPr="5E9FC78E" w:rsidR="76B9C458">
        <w:rPr>
          <w:rFonts w:ascii="Calibri" w:hAnsi="Calibri" w:eastAsia="Calibri" w:cs="Calibri"/>
          <w:noProof w:val="0"/>
          <w:sz w:val="22"/>
          <w:szCs w:val="22"/>
          <w:lang w:val="es-ES"/>
        </w:rPr>
        <w:t xml:space="preserve"> al sedentarismo, resulta favorable para </w:t>
      </w:r>
      <w:r w:rsidRPr="5E9FC78E" w:rsidR="76E916CF">
        <w:rPr>
          <w:rFonts w:ascii="Calibri" w:hAnsi="Calibri" w:eastAsia="Calibri" w:cs="Calibri"/>
          <w:noProof w:val="0"/>
          <w:sz w:val="22"/>
          <w:szCs w:val="22"/>
          <w:lang w:val="es-ES"/>
        </w:rPr>
        <w:t>la salud de cada persona.</w:t>
      </w:r>
    </w:p>
    <w:p w:rsidR="5E9FC78E" w:rsidP="5E9FC78E" w:rsidRDefault="5E9FC78E" w14:paraId="4DEBDC89" w14:textId="4FBEE53E">
      <w:pPr>
        <w:pStyle w:val="Normal"/>
        <w:rPr>
          <w:rFonts w:ascii="Calibri" w:hAnsi="Calibri" w:eastAsia="Calibri" w:cs="Calibri"/>
          <w:noProof w:val="0"/>
          <w:sz w:val="22"/>
          <w:szCs w:val="22"/>
          <w:lang w:val="es-ES"/>
        </w:rPr>
      </w:pPr>
    </w:p>
    <w:p w:rsidR="0E5C919D" w:rsidP="5E9FC78E" w:rsidRDefault="0E5C919D" w14:paraId="78D6E22B" w14:textId="20404328">
      <w:pPr>
        <w:pStyle w:val="Normal"/>
        <w:rPr>
          <w:rFonts w:ascii="Calibri" w:hAnsi="Calibri" w:eastAsia="Calibri" w:cs="Calibri"/>
          <w:noProof w:val="0"/>
          <w:sz w:val="22"/>
          <w:szCs w:val="22"/>
          <w:lang w:val="es-ES"/>
        </w:rPr>
      </w:pPr>
      <w:r w:rsidRPr="5E9FC78E" w:rsidR="0E5C919D">
        <w:rPr>
          <w:rFonts w:ascii="Calibri" w:hAnsi="Calibri" w:eastAsia="Calibri" w:cs="Calibri"/>
          <w:noProof w:val="0"/>
          <w:sz w:val="22"/>
          <w:szCs w:val="22"/>
          <w:lang w:val="es-ES"/>
        </w:rPr>
        <w:t>Texto expositivo:</w:t>
      </w:r>
    </w:p>
    <w:p w:rsidR="5E9FC78E" w:rsidP="5E9FC78E" w:rsidRDefault="5E9FC78E" w14:paraId="0998D092" w14:textId="6EA78CC8">
      <w:pPr>
        <w:pStyle w:val="Normal"/>
        <w:rPr>
          <w:rFonts w:ascii="Calibri" w:hAnsi="Calibri" w:eastAsia="Calibri" w:cs="Calibri"/>
          <w:noProof w:val="0"/>
          <w:sz w:val="22"/>
          <w:szCs w:val="22"/>
          <w:lang w:val="es-ES"/>
        </w:rPr>
      </w:pPr>
    </w:p>
    <w:p w:rsidR="0E5C919D" w:rsidP="5E9FC78E" w:rsidRDefault="0E5C919D" w14:paraId="4C588482" w14:textId="591EB663">
      <w:pPr>
        <w:pStyle w:val="Normal"/>
        <w:rPr>
          <w:rFonts w:ascii="Calibri" w:hAnsi="Calibri" w:eastAsia="Calibri" w:cs="Calibri"/>
          <w:noProof w:val="0"/>
          <w:sz w:val="22"/>
          <w:szCs w:val="22"/>
          <w:lang w:val="es-ES"/>
        </w:rPr>
      </w:pPr>
      <w:r w:rsidRPr="5E9FC78E" w:rsidR="0E5C919D">
        <w:rPr>
          <w:rFonts w:ascii="Calibri" w:hAnsi="Calibri" w:eastAsia="Calibri" w:cs="Calibri"/>
          <w:noProof w:val="0"/>
          <w:sz w:val="22"/>
          <w:szCs w:val="22"/>
          <w:lang w:val="es-ES"/>
        </w:rPr>
        <w:t xml:space="preserve">“La diabetes es una enfermedad crónica que requiere atención y cuidado durante toda la vida. En México, 80% de los diabéticos se asumen como tales y pueden influir oportunamente en la evolución de su padecimiento. Si las personas con diabetes mellitus no reciben tratamiento, o éste es inadecuado (en México el porcentaje de apego a la norma de tratamiento para diabetes mellitus es de 33%), los niveles elevados de glucosa en sangre característicos de esta enfermedad producen daños importantes en los vasos sanguíneos, lo que conlleva serias complicaciones. Por ejemplo, los infartos son de dos a cuatro veces más </w:t>
      </w:r>
      <w:r w:rsidRPr="5E9FC78E" w:rsidR="0E5C919D">
        <w:rPr>
          <w:rFonts w:ascii="Calibri" w:hAnsi="Calibri" w:eastAsia="Calibri" w:cs="Calibri"/>
          <w:noProof w:val="0"/>
          <w:sz w:val="22"/>
          <w:szCs w:val="22"/>
          <w:lang w:val="es-ES"/>
        </w:rPr>
        <w:t>nes</w:t>
      </w:r>
      <w:r w:rsidRPr="5E9FC78E" w:rsidR="0E5C919D">
        <w:rPr>
          <w:rFonts w:ascii="Calibri" w:hAnsi="Calibri" w:eastAsia="Calibri" w:cs="Calibri"/>
          <w:noProof w:val="0"/>
          <w:sz w:val="22"/>
          <w:szCs w:val="22"/>
          <w:lang w:val="es-ES"/>
        </w:rPr>
        <w:t xml:space="preserve"> de las extremidades inferiores se practican en personas con diabetes. De 1993 a 1995 casi 67 mil amputaciones por año fueron hechas a consecuencia de la diabetes mellitus.”</w:t>
      </w:r>
    </w:p>
    <w:p w:rsidR="5E9FC78E" w:rsidP="5E9FC78E" w:rsidRDefault="5E9FC78E" w14:paraId="0CC144B4" w14:textId="0B3A20C6">
      <w:pPr>
        <w:pStyle w:val="Normal"/>
        <w:rPr>
          <w:rFonts w:ascii="Calibri" w:hAnsi="Calibri" w:eastAsia="Calibri" w:cs="Calibri"/>
          <w:noProof w:val="0"/>
          <w:sz w:val="22"/>
          <w:szCs w:val="22"/>
          <w:lang w:val="es-ES"/>
        </w:rPr>
      </w:pPr>
    </w:p>
    <w:p w:rsidR="0E5C919D" w:rsidP="5E9FC78E" w:rsidRDefault="0E5C919D" w14:paraId="6A94C93C" w14:textId="4DEF4902">
      <w:pPr>
        <w:pStyle w:val="Normal"/>
        <w:rPr>
          <w:rFonts w:ascii="Calibri" w:hAnsi="Calibri" w:eastAsia="Calibri" w:cs="Calibri"/>
          <w:noProof w:val="0"/>
          <w:sz w:val="22"/>
          <w:szCs w:val="22"/>
          <w:lang w:val="es-ES"/>
        </w:rPr>
      </w:pPr>
      <w:r w:rsidRPr="5E9FC78E" w:rsidR="0E5C919D">
        <w:rPr>
          <w:rFonts w:ascii="Calibri" w:hAnsi="Calibri" w:eastAsia="Calibri" w:cs="Calibri"/>
          <w:noProof w:val="0"/>
          <w:sz w:val="22"/>
          <w:szCs w:val="22"/>
          <w:lang w:val="es-ES"/>
        </w:rPr>
        <w:t>Este párrafo tiene como objetivo presentar información objetiva sobre la diabetes, sus complicaciones y los riesgos asociados con la falta de tratamiento adecuado. Utiliza un tono informativo y presenta datos estadísticos para respaldar sus afirmaciones.</w:t>
      </w:r>
    </w:p>
    <w:p w:rsidR="5E9FC78E" w:rsidP="5E9FC78E" w:rsidRDefault="5E9FC78E" w14:paraId="2E0A96D4" w14:textId="0D7C3493">
      <w:pPr>
        <w:pStyle w:val="Normal"/>
        <w:rPr>
          <w:rFonts w:ascii="Calibri" w:hAnsi="Calibri" w:eastAsia="Calibri" w:cs="Calibri"/>
          <w:noProof w:val="0"/>
          <w:sz w:val="22"/>
          <w:szCs w:val="22"/>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12ACF5"/>
    <w:rsid w:val="0017B35B"/>
    <w:rsid w:val="0306DD20"/>
    <w:rsid w:val="04FF329F"/>
    <w:rsid w:val="06B25119"/>
    <w:rsid w:val="0D572658"/>
    <w:rsid w:val="0E5C919D"/>
    <w:rsid w:val="12A2929D"/>
    <w:rsid w:val="1513D390"/>
    <w:rsid w:val="1572BE73"/>
    <w:rsid w:val="1C8A15B4"/>
    <w:rsid w:val="1D4A44C8"/>
    <w:rsid w:val="23E3C801"/>
    <w:rsid w:val="24E7E7BE"/>
    <w:rsid w:val="2912ACF5"/>
    <w:rsid w:val="2A0F9F73"/>
    <w:rsid w:val="2ACBB5D2"/>
    <w:rsid w:val="31BF6CD6"/>
    <w:rsid w:val="366B8013"/>
    <w:rsid w:val="3891E062"/>
    <w:rsid w:val="39CC1FA9"/>
    <w:rsid w:val="3B005DD3"/>
    <w:rsid w:val="3C163D60"/>
    <w:rsid w:val="3D584493"/>
    <w:rsid w:val="3DDEA5A1"/>
    <w:rsid w:val="3F458BF5"/>
    <w:rsid w:val="421E9394"/>
    <w:rsid w:val="422BB5B6"/>
    <w:rsid w:val="43BA63F5"/>
    <w:rsid w:val="4619A747"/>
    <w:rsid w:val="4B39F465"/>
    <w:rsid w:val="4F21FF5A"/>
    <w:rsid w:val="513CDBB6"/>
    <w:rsid w:val="546BF875"/>
    <w:rsid w:val="5712E4BD"/>
    <w:rsid w:val="5E9FC78E"/>
    <w:rsid w:val="60FC6913"/>
    <w:rsid w:val="61D76850"/>
    <w:rsid w:val="631AB52F"/>
    <w:rsid w:val="64011806"/>
    <w:rsid w:val="6C25514D"/>
    <w:rsid w:val="6C36434E"/>
    <w:rsid w:val="6DC121AE"/>
    <w:rsid w:val="70322D6C"/>
    <w:rsid w:val="75461417"/>
    <w:rsid w:val="76B9C458"/>
    <w:rsid w:val="76E916CF"/>
    <w:rsid w:val="7999A035"/>
    <w:rsid w:val="7E6D1158"/>
    <w:rsid w:val="7F1CCE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ACF5"/>
  <w15:chartTrackingRefBased/>
  <w15:docId w15:val="{211A8220-ECA9-4554-87CF-8B97C8ED47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2023-02-20T02:07:51.5923126Z</dcterms:created>
  <dcterms:modified xsi:type="dcterms:W3CDTF">2023-02-20T03:30:54.8419036Z</dcterms:modified>
  <dc:creator>Claudia Jocelyn Flores Aguilera</dc:creator>
  <lastModifiedBy>Claudia Jocelyn Flores Aguilera</lastModifiedBy>
</coreProperties>
</file>