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094" w:rsidRPr="00FF2094" w:rsidRDefault="00FF2094" w:rsidP="00FF2094">
      <w:pPr>
        <w:widowControl/>
        <w:shd w:val="clear" w:color="auto" w:fill="181818"/>
        <w:spacing w:before="300" w:after="150"/>
        <w:jc w:val="left"/>
        <w:outlineLvl w:val="1"/>
        <w:rPr>
          <w:rFonts w:ascii="Segoe UI" w:eastAsia="宋体" w:hAnsi="Segoe UI" w:cs="Segoe UI"/>
          <w:b/>
          <w:bCs/>
          <w:kern w:val="0"/>
          <w:sz w:val="31"/>
          <w:szCs w:val="31"/>
        </w:rPr>
      </w:pP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>改动文件与涉及层级总</w:t>
      </w:r>
      <w:proofErr w:type="gramStart"/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>览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908"/>
        <w:gridCol w:w="2111"/>
        <w:gridCol w:w="750"/>
        <w:gridCol w:w="750"/>
        <w:gridCol w:w="750"/>
      </w:tblGrid>
      <w:tr w:rsidR="00FF2094" w:rsidRPr="00FF2094" w:rsidTr="00FF20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文件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改动行数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涉及层级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v1.0.2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v1.0.3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v1.0.4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pipeline/executor.py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+622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L4 (S16) + L5 (S19-S22)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agents/figure_agent/codegen.py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+129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L4 (S16)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agents/figure_agent/nano_banana.py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+114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L5 (S20, S22)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prompts.py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+47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L5 (S22)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llm/client.py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+27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全部层级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services/agent_bridge.py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+25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调度层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config.py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全部层级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agents/figure_agent/orchestrator.py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L4 (S16)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agents/figure_agent/style_config.py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L4 (S16)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config.researchclaw.example.yaml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配置示例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FF2094" w:rsidRPr="00FF2094" w:rsidTr="00FF20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README.md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+143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文档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Segoe UI Symbol" w:eastAsia="宋体" w:hAnsi="Segoe UI Symbol" w:cs="Segoe UI Symbol"/>
                <w:kern w:val="0"/>
                <w:szCs w:val="21"/>
              </w:rPr>
              <w:t>✅</w:t>
            </w:r>
          </w:p>
        </w:tc>
      </w:tr>
    </w:tbl>
    <w:p w:rsidR="00FF2094" w:rsidRPr="00FF2094" w:rsidRDefault="00FF2094" w:rsidP="00FF209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2094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2094" w:rsidRPr="00FF2094" w:rsidRDefault="00FF2094" w:rsidP="00FF2094">
      <w:pPr>
        <w:widowControl/>
        <w:shd w:val="clear" w:color="auto" w:fill="181818"/>
        <w:spacing w:before="300" w:after="150"/>
        <w:jc w:val="left"/>
        <w:outlineLvl w:val="1"/>
        <w:rPr>
          <w:rFonts w:ascii="Segoe UI" w:eastAsia="宋体" w:hAnsi="Segoe UI" w:cs="Segoe UI"/>
          <w:b/>
          <w:bCs/>
          <w:kern w:val="0"/>
          <w:sz w:val="31"/>
          <w:szCs w:val="31"/>
        </w:rPr>
      </w:pP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 xml:space="preserve">v1.0.2 — L5 </w:t>
      </w: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>论文写作增强</w:t>
      </w:r>
    </w:p>
    <w:p w:rsidR="00FF2094" w:rsidRPr="00FF2094" w:rsidRDefault="00FF2094" w:rsidP="00FF2094">
      <w:pPr>
        <w:widowControl/>
        <w:shd w:val="clear" w:color="auto" w:fill="181818"/>
        <w:spacing w:before="90" w:after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涉及层级：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L1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数据查找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 → L4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结果分析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 → L5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论文写作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4625"/>
        <w:gridCol w:w="2761"/>
      </w:tblGrid>
      <w:tr w:rsidR="00FF2094" w:rsidRPr="00FF2094" w:rsidTr="00FF20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文件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改了什么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为什么改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(L4+L5)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新增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find_discussion_dir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辅助函数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L1 的讨论数据在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shared_results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/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而 L5 的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run_dir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在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/dev/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shm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/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，跨目录找不到讨论数据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lastRenderedPageBreak/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(L5·S19)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execute_paper_outline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使用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find_discussion_dir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论文大纲阶段能正确判断是否有讨论数据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(L5·S20)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execute_paper_draft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大幅改动：图表扫描路径改为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stage-16*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优先；新增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figure_prompt_instruction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注入到 LLM 第一次调用；新增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extract_figure_prompts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之前扫描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stage-14*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找不到图；LLM 不生成 FIGURE_PROMPT 块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execute_paper_revision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新增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extract_figure_prompts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调用；修复 chart 拷贝路径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修订版没有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figure_prompts.json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；导出时找不到 charts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prompts.py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paper_revision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prompt 新增指令：保留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FIGURE_PROMPT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块 + 区分 data/non-data 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LLM 修订时会删掉初稿的 FIGURE_PROMPT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llm/client.py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(全部)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max_retries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3→5，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retry_base_delay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 2→3s，新增 jitter + 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URLError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/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OSError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 捕获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API 代理不稳定导致 L1 讨论和 L3 代码生成频繁失败</w:t>
            </w:r>
          </w:p>
        </w:tc>
      </w:tr>
      <w:tr w:rsidR="00FF2094" w:rsidRPr="00FF2094" w:rsidTr="00FF20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agent_bridge.py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(调度)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端口冲突处理优化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多用户并发时端口占用</w:t>
            </w:r>
          </w:p>
        </w:tc>
      </w:tr>
    </w:tbl>
    <w:p w:rsidR="00FF2094" w:rsidRPr="00FF2094" w:rsidRDefault="00FF2094" w:rsidP="00FF209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2094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2094" w:rsidRPr="00FF2094" w:rsidRDefault="00FF2094" w:rsidP="00FF2094">
      <w:pPr>
        <w:widowControl/>
        <w:shd w:val="clear" w:color="auto" w:fill="181818"/>
        <w:spacing w:before="300" w:after="150"/>
        <w:jc w:val="left"/>
        <w:outlineLvl w:val="1"/>
        <w:rPr>
          <w:rFonts w:ascii="Segoe UI" w:eastAsia="宋体" w:hAnsi="Segoe UI" w:cs="Segoe UI"/>
          <w:b/>
          <w:bCs/>
          <w:kern w:val="0"/>
          <w:sz w:val="31"/>
          <w:szCs w:val="31"/>
        </w:rPr>
      </w:pP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 xml:space="preserve">v1.0.3 — </w:t>
      </w: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>图像自动渲染与配置统一</w:t>
      </w:r>
    </w:p>
    <w:p w:rsidR="00FF2094" w:rsidRPr="00FF2094" w:rsidRDefault="00FF2094" w:rsidP="00FF2094">
      <w:pPr>
        <w:widowControl/>
        <w:shd w:val="clear" w:color="auto" w:fill="181818"/>
        <w:spacing w:before="90" w:after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涉及层级：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L4 (S16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默认模型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) + L5 (S20, S22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自动渲染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412"/>
        <w:gridCol w:w="2474"/>
      </w:tblGrid>
      <w:tr w:rsidR="00FF2094" w:rsidRPr="00FF2094" w:rsidTr="00FF20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文件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改了什么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为什么改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nano_banana.py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新增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generate_via_openai_chat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方法；支持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base_url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+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api_key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参数；默认模型改为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gemini-3-pro-image-preview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之前只支持 Gemini 原生 API，需要单独的 key；现在复用 LLM 代理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lastRenderedPageBreak/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(L5·S20)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新增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render_figure_prompts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辅助函数，在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extract_figure_prompts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 后调用 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NanoBanana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 渲染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FIGURE_PROMPT 只生成文本 prompt，没有自动渲染成图片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修订版同样调用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render_figure_prompts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修订版也需要渲染图像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(L5·S20)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新增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read_figure_manifest</w:t>
            </w:r>
            <w:proofErr w:type="spellEnd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()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+ 修改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chart_block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prompt 为 "ALL N MUST be embedded"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论文只引用部分图表，很多生成</w:t>
            </w:r>
            <w:proofErr w:type="gram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的图没被用到</w:t>
            </w:r>
            <w:proofErr w:type="gramEnd"/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executor.py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(L5·S20)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render_figure_prompts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优先读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config.llm.image_model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生图模型之前硬编码在代码里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config.py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(全部)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LlmConfig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新增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image_model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字段 + 解析逻辑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统一在配置文件管理所有模型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orchestrator.py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(L4·S16)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默认模型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gemini-2.5-flash-image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→ 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gemini-3-pro-image-preview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升级到更强的生图模型</w:t>
            </w:r>
          </w:p>
        </w:tc>
      </w:tr>
      <w:tr w:rsidR="00FF2094" w:rsidRPr="00FF2094" w:rsidTr="00FF20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config.researchclaw.example.yaml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示例新增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image_model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注释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让用户知道有这个配置项</w:t>
            </w:r>
          </w:p>
        </w:tc>
      </w:tr>
    </w:tbl>
    <w:p w:rsidR="00FF2094" w:rsidRPr="00FF2094" w:rsidRDefault="00FF2094" w:rsidP="00FF209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2094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2094" w:rsidRPr="00FF2094" w:rsidRDefault="00FF2094" w:rsidP="00FF2094">
      <w:pPr>
        <w:widowControl/>
        <w:shd w:val="clear" w:color="auto" w:fill="181818"/>
        <w:spacing w:before="300" w:after="150"/>
        <w:jc w:val="left"/>
        <w:outlineLvl w:val="1"/>
        <w:rPr>
          <w:rFonts w:ascii="Segoe UI" w:eastAsia="宋体" w:hAnsi="Segoe UI" w:cs="Segoe UI"/>
          <w:b/>
          <w:bCs/>
          <w:kern w:val="0"/>
          <w:sz w:val="31"/>
          <w:szCs w:val="31"/>
        </w:rPr>
      </w:pP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 xml:space="preserve">v1.0.4 — </w:t>
      </w: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>实验图表质量修复</w:t>
      </w:r>
    </w:p>
    <w:p w:rsidR="00FF2094" w:rsidRPr="00FF2094" w:rsidRDefault="00FF2094" w:rsidP="00FF2094">
      <w:pPr>
        <w:widowControl/>
        <w:shd w:val="clear" w:color="auto" w:fill="181818"/>
        <w:spacing w:before="90" w:after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涉及层级：仅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 L4 (S16 RESULT_ANALYSIS)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5353"/>
        <w:gridCol w:w="1583"/>
      </w:tblGrid>
      <w:tr w:rsidR="00FF2094" w:rsidRPr="00FF2094" w:rsidTr="00FF20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文件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改了什么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为什么改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codegen.py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(L4·S16)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_TEMPLATE_BAR_COMPARISON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 重写：自适应 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figsize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、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_shorten()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标签缩写、rotation 25→40°、智能 error bar 显示、数值格式化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长标签文字叠加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codegen.py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(L4·S16)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_TEMPLATE_GROUPED_BAR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重写：同上自适应逻辑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分组柱状</w:t>
            </w:r>
            <w:proofErr w:type="gram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图同样</w:t>
            </w:r>
            <w:proofErr w:type="gramEnd"/>
            <w:r w:rsidRPr="00FF2094">
              <w:rPr>
                <w:rFonts w:ascii="宋体" w:eastAsia="宋体" w:hAnsi="宋体" w:cs="宋体"/>
                <w:kern w:val="0"/>
                <w:szCs w:val="21"/>
              </w:rPr>
              <w:t>叠加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codegen.py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(L4·S16)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_TEMPLATE_HEATMAP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重写：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figsize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 按行列数自动计算、标签缩写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Heatmap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 单元格被压缩不可读</w:t>
            </w:r>
          </w:p>
        </w:tc>
      </w:tr>
      <w:tr w:rsidR="00FF2094" w:rsidRPr="00FF2094" w:rsidTr="00FF209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lastRenderedPageBreak/>
              <w:t>codegen.py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(L4·S16)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LLM 生成脚本的 system prompt 新增：</w:t>
            </w: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NEVER generate synthetic/random data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、强制 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figsize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/rotation/</w:t>
            </w:r>
            <w:proofErr w:type="spellStart"/>
            <w:r w:rsidRPr="00FF2094">
              <w:rPr>
                <w:rFonts w:ascii="宋体" w:eastAsia="宋体" w:hAnsi="宋体" w:cs="宋体"/>
                <w:kern w:val="0"/>
                <w:szCs w:val="21"/>
              </w:rPr>
              <w:t>fontsize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 xml:space="preserve"> 最低标准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LLM 用 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np.random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伪造数据分布</w:t>
            </w:r>
          </w:p>
        </w:tc>
      </w:tr>
      <w:tr w:rsidR="00FF2094" w:rsidRPr="00FF2094" w:rsidTr="00FF209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style_config.py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(L4·S16)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DEFAULT_FIGURE_HEIGHT</w:t>
            </w:r>
            <w:r w:rsidRPr="00FF2094">
              <w:rPr>
                <w:rFonts w:ascii="宋体" w:eastAsia="宋体" w:hAnsi="宋体" w:cs="宋体"/>
                <w:kern w:val="0"/>
                <w:szCs w:val="21"/>
              </w:rPr>
              <w:t> 3.0→3.5；</w:t>
            </w:r>
            <w:proofErr w:type="spellStart"/>
            <w:r w:rsidRPr="00FF2094">
              <w:rPr>
                <w:rFonts w:ascii="Consolas" w:eastAsia="宋体" w:hAnsi="Consolas" w:cs="宋体"/>
                <w:kern w:val="0"/>
                <w:sz w:val="19"/>
                <w:szCs w:val="19"/>
              </w:rPr>
              <w:t>double_column</w:t>
            </w:r>
            <w:proofErr w:type="spellEnd"/>
            <w:r w:rsidRPr="00FF2094">
              <w:rPr>
                <w:rFonts w:ascii="宋体" w:eastAsia="宋体" w:hAnsi="宋体" w:cs="宋体"/>
                <w:kern w:val="0"/>
                <w:szCs w:val="21"/>
              </w:rPr>
              <w:t> 7.0→7.16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:rsidR="00FF2094" w:rsidRPr="00FF2094" w:rsidRDefault="00FF2094" w:rsidP="00FF209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F2094">
              <w:rPr>
                <w:rFonts w:ascii="宋体" w:eastAsia="宋体" w:hAnsi="宋体" w:cs="宋体"/>
                <w:kern w:val="0"/>
                <w:szCs w:val="21"/>
              </w:rPr>
              <w:t>图太矮导致标签溢出</w:t>
            </w:r>
          </w:p>
        </w:tc>
      </w:tr>
    </w:tbl>
    <w:p w:rsidR="00FF2094" w:rsidRPr="00FF2094" w:rsidRDefault="00FF2094" w:rsidP="00FF209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2094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2094" w:rsidRPr="00FF2094" w:rsidRDefault="00FF2094" w:rsidP="00FF2094">
      <w:pPr>
        <w:widowControl/>
        <w:shd w:val="clear" w:color="auto" w:fill="181818"/>
        <w:spacing w:before="300" w:after="150"/>
        <w:jc w:val="left"/>
        <w:outlineLvl w:val="1"/>
        <w:rPr>
          <w:rFonts w:ascii="Segoe UI" w:eastAsia="宋体" w:hAnsi="Segoe UI" w:cs="Segoe UI"/>
          <w:b/>
          <w:bCs/>
          <w:kern w:val="0"/>
          <w:sz w:val="31"/>
          <w:szCs w:val="31"/>
        </w:rPr>
      </w:pPr>
      <w:r w:rsidRPr="00FF2094">
        <w:rPr>
          <w:rFonts w:ascii="Segoe UI" w:eastAsia="宋体" w:hAnsi="Segoe UI" w:cs="Segoe UI"/>
          <w:b/>
          <w:bCs/>
          <w:kern w:val="0"/>
          <w:sz w:val="31"/>
          <w:szCs w:val="31"/>
        </w:rPr>
        <w:t>层级影响汇总图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L1 ·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调研与创意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└─ v1.0.2: llm/client.py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重试增强（影响全部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LLM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调用）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L2 ·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实验设计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└─ (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无直接改动，受益于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LLM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重试增强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)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L3 ·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代码与资源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└─ (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无直接改动，受益于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LLM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重试增强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)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L4 ·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执行与分析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└─ S16 RESULT_ANALYSIS: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   ├─ v1.0.3: orchestrator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默认模型升级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   └─ v1.0.4: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codegen</w:t>
      </w:r>
      <w:proofErr w:type="spellEnd"/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模板全部重写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+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style_config</w:t>
      </w:r>
      <w:proofErr w:type="spellEnd"/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尺寸调整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              + LLM prompt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禁止合成数据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←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主要修复在这里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L5 ·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论文写作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├─ S19 PAPER_OUTLINE: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│   └─ v1.0.2: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讨论数据查找修复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├─ S20 PAPER_DRAFT: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│   ├─ v1.0.2: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图表扫描路径修复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+ FIGURE_PROMPT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注入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│   └─ v1.0.3: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NanoBanana</w:t>
      </w:r>
      <w:proofErr w:type="spellEnd"/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自动渲染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+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强制全部图表引用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+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image_model</w:t>
      </w:r>
      <w:proofErr w:type="spellEnd"/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配置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├─ S21 PEER_REVIEW: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│   └─ (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无改动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)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└─ S22 PAPER_REVISION: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    ├─ v1.0.2: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figure_prompts.json</w:t>
      </w:r>
      <w:proofErr w:type="spellEnd"/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提取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+ chart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拷贝修复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    └─ v1.0.3: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NanoBanana</w:t>
      </w:r>
      <w:proofErr w:type="spellEnd"/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自动渲染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+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保留全部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charts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引用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>全局配置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:</w:t>
      </w:r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├─ v1.0.3: config.py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新增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</w:t>
      </w:r>
      <w:proofErr w:type="spellStart"/>
      <w:r w:rsidRPr="00FF2094">
        <w:rPr>
          <w:rFonts w:ascii="Consolas" w:eastAsia="宋体" w:hAnsi="Consolas" w:cs="Segoe UI"/>
          <w:kern w:val="0"/>
          <w:sz w:val="18"/>
          <w:szCs w:val="18"/>
        </w:rPr>
        <w:t>LlmConfig.image_model</w:t>
      </w:r>
      <w:proofErr w:type="spellEnd"/>
    </w:p>
    <w:p w:rsidR="00FF2094" w:rsidRPr="00FF2094" w:rsidRDefault="00FF2094" w:rsidP="00FF2094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kern w:val="0"/>
          <w:sz w:val="18"/>
          <w:szCs w:val="18"/>
        </w:rPr>
      </w:pPr>
      <w:r w:rsidRPr="00FF2094">
        <w:rPr>
          <w:rFonts w:ascii="Consolas" w:eastAsia="宋体" w:hAnsi="Consolas" w:cs="Segoe UI"/>
          <w:kern w:val="0"/>
          <w:sz w:val="18"/>
          <w:szCs w:val="18"/>
        </w:rPr>
        <w:t xml:space="preserve">  └─ v1.0.2: llm/client.py </w:t>
      </w:r>
      <w:r w:rsidRPr="00FF2094">
        <w:rPr>
          <w:rFonts w:ascii="Consolas" w:eastAsia="宋体" w:hAnsi="Consolas" w:cs="Segoe UI"/>
          <w:kern w:val="0"/>
          <w:sz w:val="18"/>
          <w:szCs w:val="18"/>
        </w:rPr>
        <w:t>重试策略增强</w:t>
      </w:r>
    </w:p>
    <w:p w:rsidR="00FF2094" w:rsidRPr="00FF2094" w:rsidRDefault="00FF2094" w:rsidP="00FF2094">
      <w:pPr>
        <w:widowControl/>
        <w:shd w:val="clear" w:color="auto" w:fill="181818"/>
        <w:spacing w:before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FF2094">
        <w:rPr>
          <w:rFonts w:ascii="Segoe UI" w:eastAsia="宋体" w:hAnsi="Segoe UI" w:cs="Segoe UI"/>
          <w:kern w:val="0"/>
          <w:sz w:val="20"/>
          <w:szCs w:val="20"/>
        </w:rPr>
        <w:t>简单来说：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v1.0.2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主要改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 L5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（论文写作）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+ LLM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稳定性，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v1.0.3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主要改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 L5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（图像渲染）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+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配置统一，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v1.0.4 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只改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 xml:space="preserve"> L4·S16</w:t>
      </w:r>
      <w:r w:rsidRPr="00FF2094">
        <w:rPr>
          <w:rFonts w:ascii="Segoe UI" w:eastAsia="宋体" w:hAnsi="Segoe UI" w:cs="Segoe UI"/>
          <w:b/>
          <w:bCs/>
          <w:kern w:val="0"/>
          <w:sz w:val="20"/>
          <w:szCs w:val="20"/>
        </w:rPr>
        <w:t>（实验图表生成质量）</w:t>
      </w:r>
      <w:r w:rsidRPr="00FF2094">
        <w:rPr>
          <w:rFonts w:ascii="Segoe UI" w:eastAsia="宋体" w:hAnsi="Segoe UI" w:cs="Segoe UI"/>
          <w:kern w:val="0"/>
          <w:sz w:val="20"/>
          <w:szCs w:val="20"/>
        </w:rPr>
        <w:t>。</w:t>
      </w:r>
    </w:p>
    <w:p w:rsidR="00586CDF" w:rsidRPr="00FF2094" w:rsidRDefault="00586CDF">
      <w:bookmarkStart w:id="0" w:name="_GoBack"/>
      <w:bookmarkEnd w:id="0"/>
    </w:p>
    <w:sectPr w:rsidR="00586CDF" w:rsidRPr="00FF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250"/>
    <w:rsid w:val="00586CDF"/>
    <w:rsid w:val="00934250"/>
    <w:rsid w:val="00F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EF95B-EA8A-4992-A3A9-0AA47AD7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F209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F2094"/>
    <w:rPr>
      <w:rFonts w:ascii="宋体" w:eastAsia="宋体" w:hAnsi="宋体" w:cs="宋体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FF2094"/>
    <w:rPr>
      <w:rFonts w:ascii="宋体" w:eastAsia="宋体" w:hAnsi="宋体" w:cs="宋体"/>
      <w:sz w:val="24"/>
      <w:szCs w:val="24"/>
    </w:rPr>
  </w:style>
  <w:style w:type="character" w:customStyle="1" w:styleId="md-inline-path-prefix">
    <w:name w:val="md-inline-path-prefix"/>
    <w:basedOn w:val="a0"/>
    <w:rsid w:val="00FF2094"/>
  </w:style>
  <w:style w:type="character" w:customStyle="1" w:styleId="md-inline-path-filename">
    <w:name w:val="md-inline-path-filename"/>
    <w:basedOn w:val="a0"/>
    <w:rsid w:val="00FF2094"/>
  </w:style>
  <w:style w:type="character" w:customStyle="1" w:styleId="font-semibold">
    <w:name w:val="font-semibold"/>
    <w:basedOn w:val="a0"/>
    <w:rsid w:val="00FF2094"/>
  </w:style>
  <w:style w:type="paragraph" w:styleId="a3">
    <w:name w:val="Normal (Web)"/>
    <w:basedOn w:val="a"/>
    <w:uiPriority w:val="99"/>
    <w:semiHidden/>
    <w:unhideWhenUsed/>
    <w:rsid w:val="00FF20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9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1904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479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712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74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43871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0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912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1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1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4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94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3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5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74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2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74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46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6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32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98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1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63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07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3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1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6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35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99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06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72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2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60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29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6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93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88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0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66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59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4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2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10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Serious Tanx</dc:creator>
  <cp:keywords/>
  <dc:description/>
  <cp:lastModifiedBy>Serious Tanx</cp:lastModifiedBy>
  <cp:revision>2</cp:revision>
  <dcterms:created xsi:type="dcterms:W3CDTF">2026-03-23T14:43:00Z</dcterms:created>
  <dcterms:modified xsi:type="dcterms:W3CDTF">2026-03-23T14:43:00Z</dcterms:modified>
</cp:coreProperties>
</file>