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B2B29" w14:textId="5279EEAF" w:rsidR="00BD0D83" w:rsidRDefault="0094711E" w:rsidP="0094711E">
      <w:pPr>
        <w:jc w:val="center"/>
      </w:pPr>
      <w:r>
        <w:t>PPIT Assignment 1</w:t>
      </w:r>
    </w:p>
    <w:p w14:paraId="1D95590E" w14:textId="3FD55023" w:rsidR="0094711E" w:rsidRDefault="0094711E" w:rsidP="0094711E">
      <w:pPr>
        <w:jc w:val="center"/>
      </w:pPr>
      <w:r>
        <w:t>21K-3153</w:t>
      </w:r>
    </w:p>
    <w:p w14:paraId="6C630F26" w14:textId="77777777" w:rsidR="0094711E" w:rsidRDefault="0094711E" w:rsidP="0094711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519"/>
        <w:gridCol w:w="2338"/>
        <w:gridCol w:w="2338"/>
      </w:tblGrid>
      <w:tr w:rsidR="0094711E" w14:paraId="0E8BDED4" w14:textId="77777777" w:rsidTr="0094711E">
        <w:trPr>
          <w:trHeight w:val="629"/>
        </w:trPr>
        <w:tc>
          <w:tcPr>
            <w:tcW w:w="2155" w:type="dxa"/>
          </w:tcPr>
          <w:p w14:paraId="20103048" w14:textId="294665B2" w:rsidR="0094711E" w:rsidRDefault="0094711E" w:rsidP="0094711E">
            <w:pPr>
              <w:jc w:val="center"/>
            </w:pPr>
            <w:r w:rsidRPr="0094711E">
              <w:t>Aspect</w:t>
            </w:r>
          </w:p>
        </w:tc>
        <w:tc>
          <w:tcPr>
            <w:tcW w:w="25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5"/>
            </w:tblGrid>
            <w:tr w:rsidR="0094711E" w:rsidRPr="0094711E" w14:paraId="7203616C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4505FD" w14:textId="77777777" w:rsidR="0094711E" w:rsidRPr="0094711E" w:rsidRDefault="0094711E" w:rsidP="0094711E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94711E">
                    <w:rPr>
                      <w:b/>
                      <w:bCs/>
                    </w:rPr>
                    <w:t>IEEE Code of Conduct</w:t>
                  </w:r>
                </w:p>
              </w:tc>
            </w:tr>
          </w:tbl>
          <w:p w14:paraId="06BD5404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23856854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4CC099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281904F0" w14:textId="77777777" w:rsidR="0094711E" w:rsidRDefault="0094711E" w:rsidP="0094711E">
            <w:pPr>
              <w:jc w:val="center"/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94711E" w:rsidRPr="0094711E" w14:paraId="4FF4F4F9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93E641" w14:textId="3B09AC03" w:rsidR="0094711E" w:rsidRPr="0094711E" w:rsidRDefault="0094711E" w:rsidP="0094711E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94711E">
                    <w:rPr>
                      <w:b/>
                      <w:bCs/>
                    </w:rPr>
                    <w:t>ACM Code of Ethics</w:t>
                  </w:r>
                  <w:r>
                    <w:rPr>
                      <w:b/>
                      <w:bCs/>
                    </w:rPr>
                    <w:t xml:space="preserve"> and Professional Conduct</w:t>
                  </w:r>
                </w:p>
              </w:tc>
            </w:tr>
            <w:tr w:rsidR="0094711E" w:rsidRPr="0094711E" w14:paraId="2F90D183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83DA286" w14:textId="77777777" w:rsidR="0094711E" w:rsidRPr="0094711E" w:rsidRDefault="0094711E" w:rsidP="0094711E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0366D87E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63F6E3AD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8BF9B2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62DF294D" w14:textId="77777777" w:rsidR="0094711E" w:rsidRDefault="0094711E" w:rsidP="0094711E">
            <w:pPr>
              <w:jc w:val="center"/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94711E" w:rsidRPr="0094711E" w14:paraId="097B2540" w14:textId="77777777" w:rsidTr="0094711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05D2F7" w14:textId="77777777" w:rsidR="0094711E" w:rsidRPr="0094711E" w:rsidRDefault="0094711E" w:rsidP="0094711E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94711E">
                    <w:rPr>
                      <w:b/>
                      <w:bCs/>
                    </w:rPr>
                    <w:t>BCS Code of Conduct</w:t>
                  </w:r>
                </w:p>
              </w:tc>
            </w:tr>
          </w:tbl>
          <w:p w14:paraId="5450C1B8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4B975B2A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2495E6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26405F11" w14:textId="77777777" w:rsidR="0094711E" w:rsidRDefault="0094711E" w:rsidP="0094711E">
            <w:pPr>
              <w:jc w:val="center"/>
            </w:pPr>
          </w:p>
        </w:tc>
      </w:tr>
      <w:tr w:rsidR="0094711E" w14:paraId="02661270" w14:textId="77777777" w:rsidTr="0094711E">
        <w:tc>
          <w:tcPr>
            <w:tcW w:w="21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4"/>
            </w:tblGrid>
            <w:tr w:rsidR="0094711E" w:rsidRPr="0094711E" w14:paraId="39783FE2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E3CE90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rPr>
                      <w:b/>
                      <w:bCs/>
                    </w:rPr>
                    <w:t>Focus</w:t>
                  </w:r>
                </w:p>
              </w:tc>
            </w:tr>
          </w:tbl>
          <w:p w14:paraId="55378536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2EEC2CCE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E46BA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26F021B7" w14:textId="77777777" w:rsidR="0094711E" w:rsidRDefault="0094711E" w:rsidP="0094711E">
            <w:pPr>
              <w:jc w:val="center"/>
            </w:pPr>
          </w:p>
        </w:tc>
        <w:tc>
          <w:tcPr>
            <w:tcW w:w="25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3"/>
            </w:tblGrid>
            <w:tr w:rsidR="0094711E" w:rsidRPr="0094711E" w14:paraId="1C869F4A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0CC28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t>Honesty, responsibility, equality, and legal observance.</w:t>
                  </w:r>
                </w:p>
                <w:p w14:paraId="431BCCA5" w14:textId="669D0049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73999DC4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10A20C3E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4657C5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654A33E2" w14:textId="77777777" w:rsidR="0094711E" w:rsidRDefault="0094711E" w:rsidP="0094711E">
            <w:pPr>
              <w:jc w:val="center"/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94711E" w:rsidRPr="0094711E" w14:paraId="627197D3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CC440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t>Ethical principles for computing professionals, focusing on public good, honesty, and professional integrity.</w:t>
                  </w:r>
                </w:p>
              </w:tc>
            </w:tr>
          </w:tbl>
          <w:p w14:paraId="3ADA6BEB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6990F928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6AF048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6AB54D1A" w14:textId="77777777" w:rsidR="0094711E" w:rsidRDefault="0094711E" w:rsidP="0094711E">
            <w:pPr>
              <w:jc w:val="center"/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94711E" w:rsidRPr="0094711E" w14:paraId="2F41015F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E5B441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t>Professional integrity, ethical practices, and safeguarding public interest.</w:t>
                  </w:r>
                </w:p>
              </w:tc>
            </w:tr>
          </w:tbl>
          <w:p w14:paraId="6BDE7898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3C0D84E3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C54C50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85BBCC8" w14:textId="77777777" w:rsidR="0094711E" w:rsidRDefault="0094711E" w:rsidP="0094711E">
            <w:pPr>
              <w:jc w:val="center"/>
            </w:pPr>
          </w:p>
        </w:tc>
      </w:tr>
      <w:tr w:rsidR="0094711E" w14:paraId="43C41CD1" w14:textId="77777777" w:rsidTr="0094711E">
        <w:tc>
          <w:tcPr>
            <w:tcW w:w="21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"/>
            </w:tblGrid>
            <w:tr w:rsidR="0094711E" w:rsidRPr="0094711E" w14:paraId="553E9D43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A0C8A8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rPr>
                      <w:b/>
                      <w:bCs/>
                    </w:rPr>
                    <w:t>Respect</w:t>
                  </w:r>
                </w:p>
              </w:tc>
            </w:tr>
          </w:tbl>
          <w:p w14:paraId="5E23F113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07C43E4F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E448A9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20DDF4A2" w14:textId="77777777" w:rsidR="0094711E" w:rsidRDefault="0094711E" w:rsidP="0094711E">
            <w:pPr>
              <w:jc w:val="center"/>
            </w:pPr>
          </w:p>
        </w:tc>
        <w:tc>
          <w:tcPr>
            <w:tcW w:w="25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3"/>
            </w:tblGrid>
            <w:tr w:rsidR="0094711E" w:rsidRPr="0094711E" w14:paraId="08B6A253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C22948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t>Emphasizes respect for others, privacy, and fair treatment without discrimination.</w:t>
                  </w:r>
                </w:p>
              </w:tc>
            </w:tr>
          </w:tbl>
          <w:p w14:paraId="617E0498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55B4051D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32F22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7DFEA931" w14:textId="77777777" w:rsidR="0094711E" w:rsidRDefault="0094711E" w:rsidP="0094711E">
            <w:pPr>
              <w:jc w:val="center"/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94711E" w:rsidRPr="0094711E" w14:paraId="7E98B767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AF1A81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t>Respect for privacy, dignity, and rights of individuals; avoid harm.</w:t>
                  </w:r>
                </w:p>
              </w:tc>
            </w:tr>
          </w:tbl>
          <w:p w14:paraId="43C0E3E0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5866CC6C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F2F326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2DADB271" w14:textId="77777777" w:rsidR="0094711E" w:rsidRDefault="0094711E" w:rsidP="0094711E">
            <w:pPr>
              <w:jc w:val="center"/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94711E" w:rsidRPr="0094711E" w14:paraId="7B8B23B6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E2029D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t>Promote equality and respect the rights and dignity of individuals.</w:t>
                  </w:r>
                </w:p>
              </w:tc>
            </w:tr>
          </w:tbl>
          <w:p w14:paraId="23E605DD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06FA03AB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7BB5CB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7BA3536B" w14:textId="77777777" w:rsidR="0094711E" w:rsidRDefault="0094711E" w:rsidP="0094711E">
            <w:pPr>
              <w:jc w:val="center"/>
            </w:pPr>
          </w:p>
        </w:tc>
      </w:tr>
      <w:tr w:rsidR="0094711E" w14:paraId="0BCFCE54" w14:textId="77777777" w:rsidTr="0094711E">
        <w:tc>
          <w:tcPr>
            <w:tcW w:w="21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5"/>
            </w:tblGrid>
            <w:tr w:rsidR="0094711E" w:rsidRPr="0094711E" w14:paraId="558FE12D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B3226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rPr>
                      <w:b/>
                      <w:bCs/>
                    </w:rPr>
                    <w:t>Fair Treatment</w:t>
                  </w:r>
                </w:p>
              </w:tc>
            </w:tr>
          </w:tbl>
          <w:p w14:paraId="0BBE617A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3715B5A2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AE4EE7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55925BF6" w14:textId="77777777" w:rsidR="0094711E" w:rsidRDefault="0094711E" w:rsidP="0094711E">
            <w:pPr>
              <w:jc w:val="center"/>
            </w:pPr>
          </w:p>
        </w:tc>
        <w:tc>
          <w:tcPr>
            <w:tcW w:w="25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3"/>
            </w:tblGrid>
            <w:tr w:rsidR="0094711E" w:rsidRPr="0094711E" w14:paraId="733EB63F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7AA5FD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t>No harassment, bullying, or discrimination based on protected characteristics.</w:t>
                  </w:r>
                </w:p>
              </w:tc>
            </w:tr>
          </w:tbl>
          <w:p w14:paraId="47E278D6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4FD8C725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427D96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6ADEC4A1" w14:textId="77777777" w:rsidR="0094711E" w:rsidRDefault="0094711E" w:rsidP="0094711E">
            <w:pPr>
              <w:jc w:val="center"/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94711E" w:rsidRPr="0094711E" w14:paraId="333B23D9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9EAC0D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t>Fair treatment and avoidance of harm; transparent and fair use of technology.</w:t>
                  </w:r>
                </w:p>
              </w:tc>
            </w:tr>
          </w:tbl>
          <w:p w14:paraId="7EDB0D5A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65A4A321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9C2783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7F2A53A3" w14:textId="77777777" w:rsidR="0094711E" w:rsidRDefault="0094711E" w:rsidP="0094711E">
            <w:pPr>
              <w:jc w:val="center"/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94711E" w:rsidRPr="0094711E" w14:paraId="36C6EC75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56ECCB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t>Treat everyone fairly and do not discriminate; ensure equal access to services.</w:t>
                  </w:r>
                </w:p>
              </w:tc>
            </w:tr>
          </w:tbl>
          <w:p w14:paraId="086A0DA3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15DF1A5A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99E47A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15D79DDC" w14:textId="77777777" w:rsidR="0094711E" w:rsidRDefault="0094711E" w:rsidP="0094711E">
            <w:pPr>
              <w:jc w:val="center"/>
            </w:pPr>
          </w:p>
        </w:tc>
      </w:tr>
      <w:tr w:rsidR="0094711E" w14:paraId="32AB4D10" w14:textId="77777777" w:rsidTr="0094711E">
        <w:tc>
          <w:tcPr>
            <w:tcW w:w="21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94711E" w:rsidRPr="0094711E" w14:paraId="55F86317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E478BB" w14:textId="77777777" w:rsidR="0094711E" w:rsidRPr="0094711E" w:rsidRDefault="0094711E" w:rsidP="000404C5">
                  <w:pPr>
                    <w:spacing w:after="0" w:line="240" w:lineRule="auto"/>
                  </w:pPr>
                  <w:r w:rsidRPr="0094711E">
                    <w:rPr>
                      <w:b/>
                      <w:bCs/>
                    </w:rPr>
                    <w:t>Integrity and Honesty</w:t>
                  </w:r>
                </w:p>
              </w:tc>
            </w:tr>
          </w:tbl>
          <w:p w14:paraId="34FE5C4C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1385CA82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279B84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3E2B11FB" w14:textId="77777777" w:rsidR="0094711E" w:rsidRDefault="0094711E" w:rsidP="0094711E">
            <w:pPr>
              <w:jc w:val="center"/>
            </w:pPr>
          </w:p>
        </w:tc>
        <w:tc>
          <w:tcPr>
            <w:tcW w:w="25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3"/>
            </w:tblGrid>
            <w:tr w:rsidR="0094711E" w:rsidRPr="0094711E" w14:paraId="6303808A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16C153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t>Uphold honesty, avoid conflicts of interest, and protect confidential information.</w:t>
                  </w:r>
                </w:p>
              </w:tc>
            </w:tr>
          </w:tbl>
          <w:p w14:paraId="186723D9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1DB583B5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D6FD05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155D9D22" w14:textId="77777777" w:rsidR="0094711E" w:rsidRDefault="0094711E" w:rsidP="0094711E">
            <w:pPr>
              <w:jc w:val="center"/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94711E" w:rsidRPr="0094711E" w14:paraId="1FD040F7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40712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t>Act with honesty, do not misrepresent facts, and maintain professional integrity.</w:t>
                  </w:r>
                </w:p>
              </w:tc>
            </w:tr>
          </w:tbl>
          <w:p w14:paraId="13590E4A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5B732CCF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5D618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361D7C0" w14:textId="77777777" w:rsidR="0094711E" w:rsidRDefault="0094711E" w:rsidP="0094711E">
            <w:pPr>
              <w:jc w:val="center"/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94711E" w:rsidRPr="0094711E" w14:paraId="3EAA6814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8A9CB3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t>Be honest, fair, and trustworthy in all professional dealings and not misuse authority.</w:t>
                  </w:r>
                </w:p>
              </w:tc>
            </w:tr>
          </w:tbl>
          <w:p w14:paraId="2A679438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45F8D4E1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ADF0B9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1B9EB5A5" w14:textId="77777777" w:rsidR="0094711E" w:rsidRDefault="0094711E" w:rsidP="0094711E">
            <w:pPr>
              <w:jc w:val="center"/>
            </w:pPr>
          </w:p>
        </w:tc>
      </w:tr>
      <w:tr w:rsidR="0094711E" w14:paraId="3B943A94" w14:textId="77777777" w:rsidTr="0094711E">
        <w:tc>
          <w:tcPr>
            <w:tcW w:w="2155" w:type="dxa"/>
          </w:tcPr>
          <w:p w14:paraId="70B83BA5" w14:textId="71AEBA36" w:rsidR="0094711E" w:rsidRPr="000B3F34" w:rsidRDefault="0094711E" w:rsidP="000404C5">
            <w:pPr>
              <w:rPr>
                <w:b/>
                <w:bCs/>
              </w:rPr>
            </w:pPr>
            <w:r w:rsidRPr="000B3F34">
              <w:rPr>
                <w:b/>
                <w:bCs/>
              </w:rPr>
              <w:t>Compliance</w:t>
            </w:r>
          </w:p>
        </w:tc>
        <w:tc>
          <w:tcPr>
            <w:tcW w:w="25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3"/>
            </w:tblGrid>
            <w:tr w:rsidR="0094711E" w:rsidRPr="0094711E" w14:paraId="7226D9D0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1372C5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t>Adhere to laws, IEEE policies, and reject bribery in all forms.</w:t>
                  </w:r>
                </w:p>
              </w:tc>
            </w:tr>
          </w:tbl>
          <w:p w14:paraId="577EF021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114BE6E9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CF0DA9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66D52B2A" w14:textId="77777777" w:rsidR="0094711E" w:rsidRDefault="0094711E" w:rsidP="0094711E">
            <w:pPr>
              <w:jc w:val="center"/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94711E" w:rsidRPr="0094711E" w14:paraId="7614DA06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DE093B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t>Adhere to laws, IEEE policies, and reject bribery in all forms.</w:t>
                  </w:r>
                </w:p>
              </w:tc>
            </w:tr>
          </w:tbl>
          <w:p w14:paraId="18FCFDDC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6D4F7E65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A3A721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1AE5DEC6" w14:textId="77777777" w:rsidR="0094711E" w:rsidRDefault="0094711E" w:rsidP="0094711E">
            <w:pPr>
              <w:jc w:val="center"/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94711E" w:rsidRPr="0094711E" w14:paraId="27033E5E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DA7690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t>Comply with relevant laws, regulations, and professional standards.</w:t>
                  </w:r>
                </w:p>
              </w:tc>
            </w:tr>
          </w:tbl>
          <w:p w14:paraId="427C5DA3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66078B0D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21069D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7FA016B6" w14:textId="77777777" w:rsidR="0094711E" w:rsidRDefault="0094711E" w:rsidP="0094711E">
            <w:pPr>
              <w:jc w:val="center"/>
            </w:pPr>
          </w:p>
        </w:tc>
      </w:tr>
      <w:tr w:rsidR="0094711E" w14:paraId="6C3A4A73" w14:textId="77777777" w:rsidTr="0094711E">
        <w:tc>
          <w:tcPr>
            <w:tcW w:w="21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94711E" w:rsidRPr="0094711E" w14:paraId="751B1625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2DA3D" w14:textId="77777777" w:rsidR="0094711E" w:rsidRPr="0094711E" w:rsidRDefault="0094711E" w:rsidP="000404C5">
                  <w:pPr>
                    <w:spacing w:after="0" w:line="240" w:lineRule="auto"/>
                  </w:pPr>
                  <w:r w:rsidRPr="0094711E">
                    <w:rPr>
                      <w:b/>
                      <w:bCs/>
                    </w:rPr>
                    <w:t>Professional Behavior</w:t>
                  </w:r>
                </w:p>
              </w:tc>
            </w:tr>
          </w:tbl>
          <w:p w14:paraId="2B2D8E4A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7B5FF583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B888AC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0982059" w14:textId="77777777" w:rsidR="0094711E" w:rsidRDefault="0094711E" w:rsidP="0094711E">
            <w:pPr>
              <w:jc w:val="center"/>
            </w:pPr>
          </w:p>
        </w:tc>
        <w:tc>
          <w:tcPr>
            <w:tcW w:w="25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3"/>
            </w:tblGrid>
            <w:tr w:rsidR="0094711E" w:rsidRPr="0094711E" w14:paraId="1005DECB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7B3751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t>Maintain professionalism in all IEEE activities.</w:t>
                  </w:r>
                </w:p>
              </w:tc>
            </w:tr>
          </w:tbl>
          <w:p w14:paraId="4C40C658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3EF1AFFD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60B70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271DD558" w14:textId="2852DECD" w:rsidR="0094711E" w:rsidRDefault="0094711E" w:rsidP="0094711E">
            <w:pPr>
              <w:jc w:val="center"/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94711E" w:rsidRPr="0094711E" w14:paraId="765B9D6E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2B39F7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t>Promote ethical behavior and professional responsibilities.</w:t>
                  </w:r>
                </w:p>
              </w:tc>
            </w:tr>
          </w:tbl>
          <w:p w14:paraId="33B389F6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350B75B9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065BB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3E8E50BC" w14:textId="77777777" w:rsidR="0094711E" w:rsidRDefault="0094711E" w:rsidP="0094711E">
            <w:pPr>
              <w:jc w:val="center"/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94711E" w:rsidRPr="0094711E" w14:paraId="20B66D7C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72DDDF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  <w:r w:rsidRPr="0094711E">
                    <w:t>Maintain professional competence, and work within your areas of expertise.</w:t>
                  </w:r>
                </w:p>
              </w:tc>
            </w:tr>
          </w:tbl>
          <w:p w14:paraId="1192EDBD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2A76F944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72E45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74BC05E0" w14:textId="77777777" w:rsidR="0094711E" w:rsidRDefault="0094711E" w:rsidP="0094711E">
            <w:pPr>
              <w:jc w:val="center"/>
            </w:pPr>
          </w:p>
        </w:tc>
      </w:tr>
      <w:tr w:rsidR="0094711E" w14:paraId="7DB2E7B7" w14:textId="77777777" w:rsidTr="0094711E">
        <w:tc>
          <w:tcPr>
            <w:tcW w:w="21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94711E" w:rsidRPr="0094711E" w14:paraId="21E05B6E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619010" w14:textId="77777777" w:rsidR="0094711E" w:rsidRPr="0094711E" w:rsidRDefault="0094711E" w:rsidP="000404C5">
                  <w:pPr>
                    <w:spacing w:after="0" w:line="240" w:lineRule="auto"/>
                  </w:pPr>
                  <w:r w:rsidRPr="0094711E">
                    <w:rPr>
                      <w:b/>
                      <w:bCs/>
                    </w:rPr>
                    <w:t>Reporting Violations</w:t>
                  </w:r>
                </w:p>
              </w:tc>
            </w:tr>
          </w:tbl>
          <w:p w14:paraId="3720457B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2FA92489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165433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13470329" w14:textId="77777777" w:rsidR="0094711E" w:rsidRDefault="0094711E" w:rsidP="0094711E">
            <w:pPr>
              <w:jc w:val="center"/>
            </w:pPr>
          </w:p>
        </w:tc>
        <w:tc>
          <w:tcPr>
            <w:tcW w:w="25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3"/>
            </w:tblGrid>
            <w:tr w:rsidR="0094711E" w:rsidRPr="0094711E" w14:paraId="105D648D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BF3B94" w14:textId="77777777" w:rsidR="0094711E" w:rsidRPr="0094711E" w:rsidRDefault="0094711E" w:rsidP="0094711E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94711E">
                    <w:rPr>
                      <w:sz w:val="20"/>
                      <w:szCs w:val="20"/>
                    </w:rPr>
                    <w:t>Encourages reporting of misconduct without fear of retaliation.</w:t>
                  </w:r>
                </w:p>
              </w:tc>
            </w:tr>
          </w:tbl>
          <w:p w14:paraId="69E72925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179323C3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226BEC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2650E63B" w14:textId="77777777" w:rsidR="0094711E" w:rsidRDefault="0094711E" w:rsidP="0094711E">
            <w:pPr>
              <w:jc w:val="center"/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94711E" w:rsidRPr="0094711E" w14:paraId="5222AE6E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156FA" w14:textId="77777777" w:rsidR="0094711E" w:rsidRPr="0094711E" w:rsidRDefault="0094711E" w:rsidP="0094711E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94711E">
                    <w:rPr>
                      <w:sz w:val="18"/>
                      <w:szCs w:val="18"/>
                    </w:rPr>
                    <w:t>Report breaches and promote ethical conduct; resolve ethical issues responsibly.</w:t>
                  </w:r>
                </w:p>
              </w:tc>
            </w:tr>
          </w:tbl>
          <w:p w14:paraId="178A844F" w14:textId="77777777" w:rsidR="0094711E" w:rsidRPr="0094711E" w:rsidRDefault="0094711E" w:rsidP="0094711E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11E" w:rsidRPr="0094711E" w14:paraId="56444CC3" w14:textId="77777777" w:rsidTr="00947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029614" w14:textId="77777777" w:rsidR="0094711E" w:rsidRPr="0094711E" w:rsidRDefault="0094711E" w:rsidP="0094711E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089D30F7" w14:textId="77777777" w:rsidR="0094711E" w:rsidRDefault="0094711E" w:rsidP="0094711E">
            <w:pPr>
              <w:jc w:val="center"/>
            </w:pPr>
          </w:p>
        </w:tc>
        <w:tc>
          <w:tcPr>
            <w:tcW w:w="2338" w:type="dxa"/>
          </w:tcPr>
          <w:p w14:paraId="38597158" w14:textId="661F5A8F" w:rsidR="0094711E" w:rsidRPr="0094711E" w:rsidRDefault="0094711E" w:rsidP="0094711E">
            <w:pPr>
              <w:jc w:val="center"/>
              <w:rPr>
                <w:sz w:val="20"/>
                <w:szCs w:val="20"/>
              </w:rPr>
            </w:pPr>
            <w:r w:rsidRPr="0094711E">
              <w:rPr>
                <w:sz w:val="20"/>
                <w:szCs w:val="20"/>
              </w:rPr>
              <w:t>Report violations of the Code and handle them fairly and appropriately.</w:t>
            </w:r>
          </w:p>
          <w:p w14:paraId="116C2ACE" w14:textId="77777777" w:rsidR="0094711E" w:rsidRDefault="0094711E" w:rsidP="0094711E">
            <w:pPr>
              <w:jc w:val="center"/>
            </w:pPr>
          </w:p>
        </w:tc>
      </w:tr>
    </w:tbl>
    <w:p w14:paraId="23D89294" w14:textId="77777777" w:rsidR="0094711E" w:rsidRDefault="0094711E" w:rsidP="0094711E">
      <w:pPr>
        <w:jc w:val="center"/>
      </w:pPr>
    </w:p>
    <w:sectPr w:rsidR="0094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1E"/>
    <w:rsid w:val="000404C5"/>
    <w:rsid w:val="00096587"/>
    <w:rsid w:val="000B3F34"/>
    <w:rsid w:val="00837CF4"/>
    <w:rsid w:val="0094711E"/>
    <w:rsid w:val="00AF7C9B"/>
    <w:rsid w:val="00BD0D83"/>
    <w:rsid w:val="00D7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D104"/>
  <w15:chartTrackingRefBased/>
  <w15:docId w15:val="{60048863-170D-4682-B16E-05026C99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1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7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</cp:revision>
  <dcterms:created xsi:type="dcterms:W3CDTF">2024-09-07T14:39:00Z</dcterms:created>
  <dcterms:modified xsi:type="dcterms:W3CDTF">2024-09-07T14:47:00Z</dcterms:modified>
</cp:coreProperties>
</file>