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B48EA8" w14:textId="41B8F2D7" w:rsidR="00BD0D83" w:rsidRDefault="00703446">
      <w:r w:rsidRPr="00703446">
        <w:t>Could you briefly share your journey with HANDS Foundation and your role in shaping its vision and objectives?</w:t>
      </w:r>
    </w:p>
    <w:p w14:paraId="1DEE9D8D" w14:textId="77777777" w:rsidR="00703446" w:rsidRDefault="00703446"/>
    <w:p w14:paraId="49CCFD76" w14:textId="6554BD11" w:rsidR="00703446" w:rsidRDefault="00703446">
      <w:r w:rsidRPr="00703446">
        <w:t>What motivated you to join the development sector, and how has your background in medicine contributed to your work at HANDS?</w:t>
      </w:r>
    </w:p>
    <w:p w14:paraId="14DCBE49" w14:textId="77777777" w:rsidR="00703446" w:rsidRDefault="00703446"/>
    <w:p w14:paraId="0F227DDE" w14:textId="77777777" w:rsidR="00703446" w:rsidRDefault="00703446"/>
    <w:p w14:paraId="297CC980" w14:textId="77777777" w:rsidR="00703446" w:rsidRPr="00703446" w:rsidRDefault="00703446" w:rsidP="00703446">
      <w:r w:rsidRPr="00703446">
        <w:t>How does HANDS ensure ethical practices in its programs and initiatives across diverse sectors like healthcare, education, and social development?</w:t>
      </w:r>
    </w:p>
    <w:p w14:paraId="334B0027" w14:textId="77777777" w:rsidR="00703446" w:rsidRPr="00703446" w:rsidRDefault="00703446" w:rsidP="00703446">
      <w:pPr>
        <w:ind w:left="720"/>
      </w:pPr>
      <w:r w:rsidRPr="00703446">
        <w:t>Could you elaborate on the steps HANDS takes to maintain transparency and accountability, especially while working with donors and government agencies?</w:t>
      </w:r>
    </w:p>
    <w:p w14:paraId="5F51AB09" w14:textId="77777777" w:rsidR="00703446" w:rsidRPr="00703446" w:rsidRDefault="00703446" w:rsidP="00703446">
      <w:pPr>
        <w:ind w:left="720"/>
      </w:pPr>
      <w:r w:rsidRPr="00703446">
        <w:t>What are the challenges you face in implementing professional ethical practices within an NGO framework?</w:t>
      </w:r>
    </w:p>
    <w:p w14:paraId="67766B5E" w14:textId="4337A59C" w:rsidR="00703446" w:rsidRDefault="00703446">
      <w:r w:rsidRPr="00703446">
        <w:t>How do you ensure effective communication and collaboration within such a large organization that tackles multi-sectoral development issues?</w:t>
      </w:r>
    </w:p>
    <w:p w14:paraId="1D26154B" w14:textId="77777777" w:rsidR="00703446" w:rsidRDefault="00703446"/>
    <w:p w14:paraId="2FD3417D" w14:textId="64A2EA59" w:rsidR="00703446" w:rsidRDefault="00703446">
      <w:proofErr w:type="gramStart"/>
      <w:r w:rsidRPr="00703446">
        <w:t>  What</w:t>
      </w:r>
      <w:proofErr w:type="gramEnd"/>
      <w:r w:rsidRPr="00703446">
        <w:t xml:space="preserve"> strategies do you employ for conflict resolution and ensuring team alignment with HANDS' mission?</w:t>
      </w:r>
    </w:p>
    <w:p w14:paraId="2C6A8B13" w14:textId="77777777" w:rsidR="00703446" w:rsidRDefault="00703446"/>
    <w:p w14:paraId="7F1F53C1" w14:textId="3A5E8D2F" w:rsidR="00703446" w:rsidRDefault="00703446">
      <w:proofErr w:type="gramStart"/>
      <w:r w:rsidRPr="00703446">
        <w:t>  Could</w:t>
      </w:r>
      <w:proofErr w:type="gramEnd"/>
      <w:r w:rsidRPr="00703446">
        <w:t xml:space="preserve"> you share an example of a project that you believe has significantly transformed lives and </w:t>
      </w:r>
      <w:proofErr w:type="gramStart"/>
      <w:r w:rsidRPr="00703446">
        <w:t>highlight</w:t>
      </w:r>
      <w:proofErr w:type="gramEnd"/>
      <w:r w:rsidRPr="00703446">
        <w:t xml:space="preserve"> the key factors behind its success?</w:t>
      </w:r>
    </w:p>
    <w:p w14:paraId="632AE762" w14:textId="77777777" w:rsidR="00703446" w:rsidRDefault="00703446"/>
    <w:p w14:paraId="6EF38A99" w14:textId="2F947102" w:rsidR="00703446" w:rsidRDefault="00703446">
      <w:r>
        <w:t>Support or opposition from national bodies??</w:t>
      </w:r>
    </w:p>
    <w:p w14:paraId="2430D73B" w14:textId="77777777" w:rsidR="00703446" w:rsidRDefault="00703446"/>
    <w:p w14:paraId="07C91F5A" w14:textId="77777777" w:rsidR="00703446" w:rsidRDefault="00703446"/>
    <w:p w14:paraId="12BC628E" w14:textId="51D5E922" w:rsidR="00703446" w:rsidRDefault="00703446">
      <w:r w:rsidRPr="00703446">
        <w:t>Looking ahead, what are your aspirations for HANDS Foundation in the next five years?</w:t>
      </w:r>
    </w:p>
    <w:sectPr w:rsidR="007034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26C4163"/>
    <w:multiLevelType w:val="multilevel"/>
    <w:tmpl w:val="752EE01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0600CED"/>
    <w:multiLevelType w:val="multilevel"/>
    <w:tmpl w:val="4736480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25247483">
    <w:abstractNumId w:val="1"/>
  </w:num>
  <w:num w:numId="2" w16cid:durableId="11373786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446"/>
    <w:rsid w:val="00096587"/>
    <w:rsid w:val="006B7381"/>
    <w:rsid w:val="00703446"/>
    <w:rsid w:val="00AF22B9"/>
    <w:rsid w:val="00AF7C9B"/>
    <w:rsid w:val="00BD0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ED414"/>
  <w15:chartTrackingRefBased/>
  <w15:docId w15:val="{77BA930B-8A09-4040-B53C-3E0AAEBA0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34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34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34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34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34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34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34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34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34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34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34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34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34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34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34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34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34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34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34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34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34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34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34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34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34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34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34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34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34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534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</TotalTime>
  <Pages>1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Anonymous</dc:creator>
  <cp:keywords/>
  <dc:description/>
  <cp:lastModifiedBy>Anonymous</cp:lastModifiedBy>
  <cp:revision>1</cp:revision>
  <dcterms:created xsi:type="dcterms:W3CDTF">2024-12-02T15:25:00Z</dcterms:created>
  <dcterms:modified xsi:type="dcterms:W3CDTF">2024-12-02T22:31:00Z</dcterms:modified>
</cp:coreProperties>
</file>