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957" w:rsidRPr="00435748" w:rsidRDefault="00435748" w:rsidP="00435748">
      <w:pPr>
        <w:spacing w:after="0" w:line="259" w:lineRule="auto"/>
        <w:ind w:left="0" w:right="3" w:firstLine="0"/>
        <w:jc w:val="center"/>
        <w:rPr>
          <w:b/>
          <w:sz w:val="24"/>
          <w:szCs w:val="28"/>
        </w:rPr>
      </w:pPr>
      <w:r w:rsidRPr="00435748">
        <w:rPr>
          <w:noProof/>
          <w:sz w:val="20"/>
        </w:rPr>
        <w:drawing>
          <wp:anchor distT="0" distB="0" distL="114300" distR="114300" simplePos="0" relativeHeight="251659264" behindDoc="0" locked="0" layoutInCell="1" hidden="0" allowOverlap="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rPr>
        <mc:AlternateContent>
          <mc:Choice Requires="wpg">
            <w:drawing>
              <wp:anchor distT="0" distB="0" distL="114300" distR="114300" simplePos="0" relativeHeight="251658240" behindDoc="0" locked="0" layoutInCell="1" hidden="0" allowOverlap="1">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rsidR="004D336C" w:rsidRDefault="004D336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Group 1" o:spid="_x0000_s1027"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4D336C" w:rsidRDefault="004D336C">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qqsMA&#10;AADaAAAADwAAAGRycy9kb3ducmV2LnhtbESPT2vCQBTE74LfYXmCl1I3WhEbXUX8R8WTtnh+ZJ9J&#10;TPZtyK4m/fZuoeBxmJnfMPNla0rxoNrllhUMBxEI4sTqnFMFP9+79ykI55E1lpZJwS85WC66nTnG&#10;2jZ8osfZpyJA2MWoIPO+iqV0SUYG3cBWxMG72tqgD7JOpa6xCXBTylEUTaTBnMNChhWtM0qK890o&#10;oO3mY1ykV3doP99u91VxOTZ6r1S/165mIDy1/hX+b39pBWP4uxJu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dqqsMAAADaAAAADwAAAAAAAAAAAAAAAACYAgAAZHJzL2Rv&#10;d25yZXYueG1sUEsFBgAAAAAEAAQA9QAAAIgD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zJ8IA&#10;AADaAAAADwAAAGRycy9kb3ducmV2LnhtbESPQWsCMRSE74L/ITzBi9RshdayGkW0LV6rInp7bJ67&#10;q5uXdZNq/PdGEDwOM/MNM54GU4kLNa60rOC9n4AgzqwuOVewWf+8fYFwHlljZZkU3MjBdNJujTHV&#10;9sp/dFn5XEQIuxQVFN7XqZQuK8ig69uaOHoH2xj0UTa51A1eI9xUcpAkn9JgyXGhwJrmBWWn1b9R&#10;8B3w93i2YabPw/120RvKxXp3UKrbCbMRCE/Bv8LP9lIr+IDHlXgD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vMnwgAAANoAAAAPAAAAAAAAAAAAAAAAAJgCAABkcnMvZG93&#10;bnJldi54bWxQSwUGAAAAAAQABAD1AAAAhwM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cZMIA&#10;AADaAAAADwAAAGRycy9kb3ducmV2LnhtbESP3WoCMRSE74W+QzgFb6RmFVzK1iilIC2CF/48wOnm&#10;dLO4OdkmcXd9eyMIXg4z8w2zXA+2ER35UDtWMJtmIIhLp2uuFJyOm7d3ECEia2wck4IrBVivXkZL&#10;LLTreU/dIVYiQTgUqMDE2BZShtKQxTB1LXHy/py3GJP0ldQe+wS3jZxnWS4t1pwWDLb0Zag8Hy5W&#10;wXen+2gnv/5szP9ixvt8V21RqfHr8PkBItIQn+FH+0cryOF+Jd0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RxkwgAAANoAAAAPAAAAAAAAAAAAAAAAAJgCAABkcnMvZG93&#10;bnJldi54bWxQSwUGAAAAAAQABAD1AAAAhwM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eRcEA&#10;AADaAAAADwAAAGRycy9kb3ducmV2LnhtbESP0YrCMBRE3xf8h3AF39ZUBV2rUUQQxO6Dq37Apbmm&#10;xeamNNHWvzfCgo/DzJxhluvOVuJBjS8dKxgNExDEudMlGwWX8+77B4QPyBorx6TgSR7Wq97XElPt&#10;Wv6jxykYESHsU1RQhFCnUvq8IIt+6Gri6F1dYzFE2RipG2wj3FZynCRTabHkuFBgTduC8tvpbhVk&#10;v9v5uD1oaSZHsxuFY7ZvD5lSg363WYAI1IVP+L+91wpm8L4Sb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3kXBAAAA2gAAAA8AAAAAAAAAAAAAAAAAmAIAAGRycy9kb3du&#10;cmV2LnhtbFBLBQYAAAAABAAEAPUAAACGAwAAAAA=&#10;" path="m,l8658,9411,214,565,,xe" fillcolor="black" stroked="f">
                    <v:path arrowok="t" o:extrusionok="f"/>
                  </v:shape>
                  <v:shape id="Freeform 8" o:spid="_x0000_s1033"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iYsEA&#10;AADaAAAADwAAAGRycy9kb3ducmV2LnhtbESPQWsCMRSE7wX/Q3hCL6Vm26Iuq1GkIPTQi64/4Ll5&#10;3SwmL0sSdf33piB4HGa+GWa5HpwVFwqx86zgY1KAIG687rhVcKi37yWImJA1Ws+k4EYR1qvRyxIr&#10;7a+8o8s+tSKXcKxQgUmpr6SMjSGHceJ74uz9+eAwZRlaqQNec7mz8rMoZtJhx3nBYE/fhprT/uwU&#10;lGRm+ncTjm/l17yeFme77Y1V6nU8bBYgEg3pGX7QPzpz8H8l3w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3YmLBAAAA2gAAAA8AAAAAAAAAAAAAAAAAmAIAAGRycy9kb3du&#10;cmV2LnhtbFBLBQYAAAAABAAEAPUAAACGAw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sAA&#10;AADaAAAADwAAAGRycy9kb3ducmV2LnhtbESPzarCMBSE94LvEI7gTlMFRatRpODVhYvrzwMcmmMb&#10;bU5Kk6v17Y0g3OUwM98wy3VrK/GgxhvHCkbDBARx7rThQsHlvB3MQPiArLFyTApe5GG96naWmGr3&#10;5CM9TqEQEcI+RQVlCHUqpc9LsuiHriaO3tU1FkOUTSF1g88It5UcJ8lUWjQcF0qsKSspv5/+rAL6&#10;MckRs9/xJGsrs7vms5uhg1L9XrtZgAjUhv/wt73XCubwuRJv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s/+sAAAADaAAAADwAAAAAAAAAAAAAAAACYAgAAZHJzL2Rvd25y&#10;ZXYueG1sUEsFBgAAAAAEAAQA9QAAAIUD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QB8QA&#10;AADbAAAADwAAAGRycy9kb3ducmV2LnhtbESPQW/CMAyF75P2HyJP2mWClGmaWCGgDYHGdcBhR6sx&#10;TVnjZE0o5d/jw6TdbL3n9z7Pl4NvVU9dagIbmIwLUMRVsA3XBg77zWgKKmVki21gMnClBMvF/d0c&#10;Sxsu/EX9LtdKQjiVaMDlHEutU+XIYxqHSCzaMXQes6xdrW2HFwn3rX4uilftsWFpcBhp5aj62Z29&#10;gfXp6dy/fLq3FPX3R2x+p6vjKRnz+DC8z0BlGvK/+e96awVf6OUXG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kAfEAAAA2wAAAA8AAAAAAAAAAAAAAAAAmAIAAGRycy9k&#10;b3ducmV2LnhtbFBLBQYAAAAABAAEAPUAAACJAw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M0M78A&#10;AADbAAAADwAAAGRycy9kb3ducmV2LnhtbERP24rCMBB9F/yHMIJva+qKi1SjiLCiqIiXDxibsS02&#10;k9LEWv/eCIJvczjXmcwaU4iaKpdbVtDvRSCIE6tzThWcT/8/IxDOI2ssLJOCJzmYTdutCcbaPvhA&#10;9dGnIoSwi1FB5n0ZS+mSjAy6ni2JA3e1lUEfYJVKXeEjhJtC/kbRnzSYc2jIsKRFRsnteDcKBgds&#10;8nVCm8tyJ/U2He6310GtVLfTzMcgPDX+K/64VzrM78P7l3CAn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wzQzvwAAANsAAAAPAAAAAAAAAAAAAAAAAJgCAABkcnMvZG93bnJl&#10;di54bWxQSwUGAAAAAAQABAD1AAAAhAM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2PvcIA&#10;AADbAAAADwAAAGRycy9kb3ducmV2LnhtbERPzWrCQBC+F3yHZQq9lLppDirRTagFoYd6qO0DTLNj&#10;EszOhuyYRJ++KxS8zcf3O5ticq0aqA+NZwOv8wQUceltw5WBn+/dywpUEGSLrWcycKEART572GBm&#10;/chfNBykUjGEQ4YGapEu0zqUNTkMc98RR+7oe4cSYV9p2+MYw12r0yRZaIcNx4YaO3qvqTwdzs7A&#10;OKTPV1fRZY+fp+2vLOW66vbGPD1Ob2tQQpPcxf/uDxvnp3D7JR6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Y+9wgAAANsAAAAPAAAAAAAAAAAAAAAAAJgCAABkcnMvZG93&#10;bnJldi54bWxQSwUGAAAAAAQABAD1AAAAhwM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W98MA&#10;AADbAAAADwAAAGRycy9kb3ducmV2LnhtbERPTWvCQBC9F/wPywi9NZsoaEldRcSCh1AwBkpvQ3ZM&#10;gtnZNLsm6b/vFgre5vE+Z7ObTCsG6l1jWUESxSCIS6sbrhQUl/eXVxDOI2tsLZOCH3Kw286eNphq&#10;O/KZhtxXIoSwS1FB7X2XSunKmgy6yHbEgbva3qAPsK+k7nEM4aaVizheSYMNh4YaOzrUVN7yu1Fg&#10;2mTMV2tMlsX5cvxaHLOPz+9Mqef5tH8D4WnyD/G/+6TD/C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1W98MAAADbAAAADwAAAAAAAAAAAAAAAACYAgAAZHJzL2Rv&#10;d25yZXYueG1sUEsFBgAAAAAEAAQA9QAAAIgD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qAcAA&#10;AADbAAAADwAAAGRycy9kb3ducmV2LnhtbERPS4vCMBC+C/sfwix401SRVbumIrLKgicfCHsbmrEp&#10;bSalyWr990YQvM3H95zFsrO1uFLrS8cKRsMEBHHudMmFgtNxM5iB8AFZY+2YFNzJwzL76C0w1e7G&#10;e7oeQiFiCPsUFZgQmlRKnxuy6IeuIY7cxbUWQ4RtIXWLtxhuazlOki9pseTYYLChtaG8OvxbBdNC&#10;TrfzWfd33Oux2QWdVOfTj1L9z271DSJQF97il/tXx/kTeP4SD5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MqAcAAAADbAAAADwAAAAAAAAAAAAAAAACYAgAAZHJzL2Rvd25y&#10;ZXYueG1sUEsFBgAAAAAEAAQA9QAAAIUD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pIsQA&#10;AADbAAAADwAAAGRycy9kb3ducmV2LnhtbERP22rCQBB9L/gPywh9Kbpp8VKiqxShRUUo2tbL25Ad&#10;k2h2NmRXjX/fFQTf5nCuMxzXphBnqlxuWcFrOwJBnFidc6rg9+ez9Q7CeWSNhWVScCUH41HjaYix&#10;thde0nnlUxFC2MWoIPO+jKV0SUYGXduWxIHb28qgD7BKpa7wEsJNId+iqCcN5hwaMixpklFyXJ2M&#10;gt1iff1bbzxtD3Pdf/nudb6imVXquVl/DEB4qv1DfHdPdZjfhdsv4QA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6aSL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VcQA&#10;AADbAAAADwAAAGRycy9kb3ducmV2LnhtbERPTWvCQBC9C/6HZYReRDeKxJK6ihSUtgiitWl7G7LT&#10;JDY7G7Krxn/fLQje5vE+Z7ZoTSXO1LjSsoLRMAJBnFldcq7g8L4aPIJwHlljZZkUXMnBYt7tzDDR&#10;9sI7Ou99LkIIuwQVFN7XiZQuK8igG9qaOHA/tjHoA2xyqRu8hHBTyXEUxdJgyaGhwJqeC8p+9yej&#10;4HuTXj/ST09fxzc97W/jyTp6tUo99NrlEwhPrb+Lb+4XHebH8P9LO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o91X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6cEA&#10;AADbAAAADwAAAGRycy9kb3ducmV2LnhtbERP32vCMBB+F/wfwgl7s4kbOKlGGYOBU5Ct2/T1aM62&#10;rLmUJGr9781g4Nt9fD9vseptK87kQ+NYwyRTIIhLZxquNHx/vY1nIEJENtg6Jg1XCrBaDgcLzI27&#10;8Cedi1iJFMIhRw11jF0uZShrshgy1xEn7ui8xZigr6TxeEnhtpWPSk2lxYZTQ40dvdZU/hYnq2H3&#10;c3j/2Ei13Rn/tG73NDNxErR+GPUvcxCR+ngX/7vXJs1/hr9f0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t+nBAAAA2wAAAA8AAAAAAAAAAAAAAAAAmAIAAGRycy9kb3du&#10;cmV2LnhtbFBLBQYAAAAABAAEAPUAAACG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fxsEA&#10;AADbAAAADwAAAGRycy9kb3ducmV2LnhtbESPzW7CMAzH70i8Q+RJu0E6DmgUAgJUpGkXxMcDmMZr&#10;ozVOaQJ0b48Pk7jZ8v/j58Wq9426UxddYAMf4wwUcRms48rA+bQbfYKKCdliE5gM/FGE1XI4WGBu&#10;w4MPdD+mSkkIxxwN1Cm1udaxrMljHIeWWG4/ofOYZO0qbTt8SLhv9CTLptqjY2mosaVtTeXv8eal&#10;t3Dusp9dsZ+Wl2pTHL6LCV+NeX/r13NQifr0Ev+7v6zgC6z8IgP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uX8bBAAAA2wAAAA8AAAAAAAAAAAAAAAAAmAIAAGRycy9kb3du&#10;cmV2LnhtbFBLBQYAAAAABAAEAPUAAACGAw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wM8IA&#10;AADbAAAADwAAAGRycy9kb3ducmV2LnhtbERP3WrCMBS+H/gO4Qi7m6kTh1ajqODQDQSrD3Bsjm2x&#10;OemSqPXtzWCwu/Px/Z7pvDW1uJHzlWUF/V4Cgji3uuJCwfGwfhuB8AFZY22ZFDzIw3zWeZliqu2d&#10;93TLQiFiCPsUFZQhNKmUPi/JoO/ZhjhyZ+sMhghdIbXDeww3tXxPkg9psOLYUGJDq5LyS3Y1Cq6n&#10;791g+bnLBvYwLC5u+7XJkh+lXrvtYgIiUBv+xX/ujY7zx/D7Szx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XAzwgAAANsAAAAPAAAAAAAAAAAAAAAAAJgCAABkcnMvZG93&#10;bnJldi54bWxQSwUGAAAAAAQABAD1AAAAhwM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aJb0A&#10;AADbAAAADwAAAGRycy9kb3ducmV2LnhtbERPSwrCMBDdC94hjOBGNFVEpBpFBcGVn6r7oRnbYjMp&#10;TdTq6c1CcPl4//myMaV4Uu0KywqGgwgEcWp1wZmCy3nbn4JwHlljaZkUvMnBctFuzTHW9sUneiY+&#10;EyGEXYwKcu+rWEqX5mTQDWxFHLibrQ36AOtM6hpfIdyUchRFE2mw4NCQY0WbnNJ78jAKrsVjz4k7&#10;8/r0se/eZTI+HnZWqW6nWc1AeGr8X/xz77SCUVgfvoQf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mXaJb0AAADbAAAADwAAAAAAAAAAAAAAAACYAgAAZHJzL2Rvd25yZXYu&#10;eG1sUEsFBgAAAAAEAAQA9QAAAIID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kbsMA&#10;AADbAAAADwAAAGRycy9kb3ducmV2LnhtbESPQYvCMBSE74L/ITzBm6bqskg1igrLLgsuqBU8Pptn&#10;W2xeapPV+u+NIHgcZuYbZjpvTCmuVLvCsoJBPwJBnFpdcKYg2X31xiCcR9ZYWiYFd3Iwn7VbU4y1&#10;vfGGrlufiQBhF6OC3PsqltKlORl0fVsRB+9ka4M+yDqTusZbgJtSDqPoUxosOCzkWNEqp/S8/TcK&#10;DvR3dOb0/XFBu97vk99NObJLpbqdZjEB4anx7/Cr/aMVDA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JkbsMAAADbAAAADwAAAAAAAAAAAAAAAACYAgAAZHJzL2Rv&#10;d25yZXYueG1sUEsFBgAAAAAEAAQA9QAAAIgD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UhMYA&#10;AADbAAAADwAAAGRycy9kb3ducmV2LnhtbESP3WrCQBSE7wXfYTmCd7ox4A+pq4igCLVI1RZ6d8we&#10;k2D2bMhuNfXpXUHo5TAz3zDTeWNKcaXaFZYVDPoRCOLU6oIzBcfDqjcB4TyyxtIyKfgjB/NZuzXF&#10;RNsbf9J17zMRIOwSVJB7XyVSujQng65vK+LgnW1t0AdZZ1LXeAtwU8o4ikbSYMFhIceKljmll/2v&#10;UfDxPfzSP6PN/X27XmZVsx3vDoOTUt1Os3gD4anx/+FXe6MVxDE8v4Qf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1UhMYAAADbAAAADwAAAAAAAAAAAAAAAACYAgAAZHJz&#10;L2Rvd25yZXYueG1sUEsFBgAAAAAEAAQA9QAAAIsDAAAAAA==&#10;" path="m,l362,,114,134,,xe" fillcolor="black" stroked="f">
                    <v:path arrowok="t" o:extrusionok="f"/>
                  </v:shape>
                  <v:shape id="Freeform 23" o:spid="_x0000_s1048"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4HGsYA&#10;AADbAAAADwAAAGRycy9kb3ducmV2LnhtbESPQWsCMRSE74X+h/AKXkQTbSlla5R2YUGtPVR78fbY&#10;vGaXbl6WTVzXf98IQo/DzHzDLFaDa0RPXag9a5hNFQji0puarYbvQzF5AREissHGM2m4UIDV8v5u&#10;gZnxZ/6ifh+tSBAOGWqoYmwzKUNZkcMw9S1x8n585zAm2VlpOjwnuGvkXKln6bDmtFBhS3lF5e/+&#10;5DSM7UYVm0/7lO/67Ud7eT/mqjhqPXoY3l5BRBrif/jWXhsN80e4fk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4HGsYAAADbAAAADwAAAAAAAAAAAAAAAACYAgAAZHJz&#10;L2Rvd25yZXYueG1sUEsFBgAAAAAEAAQA9QAAAIsD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1AxsUA&#10;AADbAAAADwAAAGRycy9kb3ducmV2LnhtbESPS2vDMBCE74X8B7GB3BrZIZTGiRKcgvu4NOR1X6yN&#10;bWKtHEu13f76qlDIcZiZb5jVZjC16Kh1lWUF8TQCQZxbXXGh4HTMHp9BOI+ssbZMCr7JwWY9elhh&#10;om3Pe+oOvhABwi5BBaX3TSKly0sy6Ka2IQ7exbYGfZBtIXWLfYCbWs6i6EkarDgslNjQS0n59fBl&#10;FGxdd7rF8uO2W7yln4tLd8xezz9KTcZDugThafD38H/7XSuYzeHv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UDGxQAAANsAAAAPAAAAAAAAAAAAAAAAAJgCAABkcnMv&#10;ZG93bnJldi54bWxQSwUGAAAAAAQABAD1AAAAigM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SfsQA&#10;AADbAAAADwAAAGRycy9kb3ducmV2LnhtbESPQWvCQBSE7wX/w/KE3urGhFaJriKiVHprGvT6zD6T&#10;aPZtzG41/vtuodDjMDPfMPNlbxpxo87VlhWMRxEI4sLqmksF+df2ZQrCeWSNjWVS8CAHy8XgaY6p&#10;tnf+pFvmSxEg7FJUUHnfplK6oiKDbmRb4uCdbGfQB9mVUnd4D3DTyDiK3qTBmsNChS2tKyou2bdR&#10;UO8+sutDn98nh+Royk2U75NLrtTzsF/NQHjq/X/4r73TCuJX+P0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mUn7EAAAA2wAAAA8AAAAAAAAAAAAAAAAAmAIAAGRycy9k&#10;b3ducmV2LnhtbFBLBQYAAAAABAAEAPUAAACJAw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s8QA&#10;AADbAAAADwAAAGRycy9kb3ducmV2LnhtbESPQWuDQBSE74H+h+UFeotrLEgwriEECsmtNTmkt1f3&#10;RW3dt+Ju1PbXdwuFHoeZ+YbJd7PpxEiDay0rWEcxCOLK6pZrBZfz82oDwnlkjZ1lUvBFDnbFwyLH&#10;TNuJX2ksfS0ChF2GChrv+0xKVzVk0EW2Jw7ezQ4GfZBDLfWAU4CbTiZxnEqDLYeFBns6NFR9lnej&#10;oPo+Tu9vHwc6JedemvX1ZZyeaqUel/N+C8LT7P/Df+2jVpCk8Psl/A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h/7PEAAAA2wAAAA8AAAAAAAAAAAAAAAAAmAIAAGRycy9k&#10;b3ducmV2LnhtbFBLBQYAAAAABAAEAPUAAACJAw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XNsQA&#10;AADbAAAADwAAAGRycy9kb3ducmV2LnhtbESPT2sCMRTE74V+h/AKvdWkHmpZjaIWweKh9R94fG6e&#10;m8XNy7JJNX77plDwOMzMb5jRJLlGXKgLtWcNrz0Fgrj0puZKw267eHkHESKywcYzabhRgMn48WGE&#10;hfFXXtNlEyuRIRwK1GBjbAspQ2nJYej5ljh7J985jFl2lTQdXjPcNbKv1Jt0WHNesNjS3FJ53vw4&#10;DeVx/r0Lh8FKpc/Dl7LpI832W62fn9J0CCJSivfwf3tpNPQH8Pcl/w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FzbEAAAA2wAAAA8AAAAAAAAAAAAAAAAAmAIAAGRycy9k&#10;b3ducmV2LnhtbFBLBQYAAAAABAAEAPUAAACJAw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MEA&#10;AADbAAAADwAAAGRycy9kb3ducmV2LnhtbERPTWvCQBC9F/wPywi91Y0eiqRZRQoVKSI0FkJvQ3ZM&#10;UrMzaXZN4r/vHgo9Pt53tp1cqwbqfSNsYLlIQBGXYhuuDHye357WoHxAttgKk4E7edhuZg8ZplZG&#10;/qAhD5WKIexTNFCH0KVa+7Imh34hHXHkLtI7DBH2lbY9jjHctXqVJM/aYcOxocaOXmsqr/nNGZDT&#10;4eeyLuR9//0l56JrfJXL0ZjH+bR7ARVoCv/iP/fBGljFs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wzBAAAA2wAAAA8AAAAAAAAAAAAAAAAAmAIAAGRycy9kb3du&#10;cmV2LnhtbFBLBQYAAAAABAAEAPUAAACGAw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WcQA&#10;AADbAAAADwAAAGRycy9kb3ducmV2LnhtbESPT2vCQBTE74V+h+UVvNWNYtuYuglFFES91H/0+Mg+&#10;s6HZtyG7avrt3UKhx2FmfsPMit424kqdrx0rGA0TEMSl0zVXCg775XMKwgdkjY1jUvBDHor88WGG&#10;mXY3/qTrLlQiQthnqMCE0GZS+tKQRT90LXH0zq6zGKLsKqk7vEW4beQ4SV6lxZrjgsGW5obK793F&#10;KpikzXqxdS+HjV+jPb19HVMyS6UGT/3HO4hAffgP/7VXWsF4Cr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jvFnEAAAA2wAAAA8AAAAAAAAAAAAAAAAAmAIAAGRycy9k&#10;b3ducmV2LnhtbFBLBQYAAAAABAAEAPUAAACJAw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A8EA&#10;AADbAAAADwAAAGRycy9kb3ducmV2LnhtbERPy4rCMBTdC/5DuAPuNB0FkY5RBt+6szMo7i7NnbbY&#10;3NQmavXrzUKY5eG8x9PGlOJGtSssK/jsRSCIU6sLzhT8/iy7IxDOI2ssLZOCBzmYTtqtMcba3nlP&#10;t8RnIoSwi1FB7n0VS+nSnAy6nq2IA/dna4M+wDqTusZ7CDel7EfRUBosODTkWNEsp/ScXI2CgzmU&#10;Jxzs18fnZrsYyfnzslvNlep8NN9fIDw1/l/8dm+0gkFYH76EHyA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snQPBAAAA2wAAAA8AAAAAAAAAAAAAAAAAmAIAAGRycy9kb3du&#10;cmV2LnhtbFBLBQYAAAAABAAEAPUAAACGAw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BMMA&#10;AADbAAAADwAAAGRycy9kb3ducmV2LnhtbESPzWrDMBCE74G+g9hALqaR4yZ1cS2HEFIo5JSf3hdr&#10;a5tYK2OptvP2VaGQ4zAz3zD5djKtGKh3jWUFq2UMgri0uuFKwfXy8fwGwnlkja1lUnAnB9viaZZj&#10;pu3IJxrOvhIBwi5DBbX3XSalK2sy6Ja2Iw7et+0N+iD7SuoexwA3rUzi+FUabDgs1NjRvqbydv4x&#10;CjbROHxdkgjXB3lEE6VpMu1SpRbzafcOwtPkH+H/9qdW8LKCvy/h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VBMMAAADbAAAADwAAAAAAAAAAAAAAAACYAgAAZHJzL2Rv&#10;d25yZXYueG1sUEsFBgAAAAAEAAQA9QAAAIgD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fJ8MA&#10;AADbAAAADwAAAGRycy9kb3ducmV2LnhtbESP0WrCQBRE3wv+w3KFvtWNCiFEV1GL4EuRqh9wyV6z&#10;0ezdmN1qzNe7hUIfh5k5w8yXna3FnVpfOVYwHiUgiAunKy4VnI7bjwyED8gaa8ek4EkelovB2xxz&#10;7R78TfdDKEWEsM9RgQmhyaX0hSGLfuQa4uidXWsxRNmWUrf4iHBby0mSpNJixXHBYEMbQ8X18GMV&#10;pNx3/dOsb/1Xqj/Xe3PJst1Fqfdht5qBCNSF//Bfe6cVTCfw+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DfJ8MAAADbAAAADwAAAAAAAAAAAAAAAACYAgAAZHJzL2Rv&#10;d25yZXYueG1sUEsFBgAAAAAEAAQA9QAAAIgD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VoMQA&#10;AADbAAAADwAAAGRycy9kb3ducmV2LnhtbESP3WrCQBSE7wu+w3KE3tVNKohEVxFRakGh/iBeHrLH&#10;JJg9G3ZXk759Vyh4OczMN8x03plaPMj5yrKCdJCAIM6trrhQcDquP8YgfEDWWFsmBb/kYT7rvU0x&#10;07blPT0OoRARwj5DBWUITSalz0sy6Ae2IY7e1TqDIUpXSO2wjXBTy88kGUmDFceFEhtalpTfDnej&#10;YDv6SpdufV3V31seny/uZ3dJW6Xe+91iAiJQF17h//ZGKxgO4fk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VaDEAAAA2wAAAA8AAAAAAAAAAAAAAAAAmAIAAGRycy9k&#10;b3ducmV2LnhtbFBLBQYAAAAABAAEAPUAAACJAw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Vs8MA&#10;AADbAAAADwAAAGRycy9kb3ducmV2LnhtbESPzWoCQRCE74G8w9BCLkF7YiTI6ighIeA1ukK8tTu9&#10;P7jTs+xMdPP2GUHwWFTVV9RyPbhWnbkPjRcDLxMNiqXwtpHKQL77Gs9BhUhiqfXCBv44wHr1+LCk&#10;zPqLfPN5GyuVIBIyMlDH2GWIoajZUZj4jiV5pe8dxST7Cm1PlwR3LU61fkNHjaSFmjr+qLk4bX+d&#10;gcNxUz43Wv/kHWL5uc+nODs4Y55Gw/sCVOQh3sO39sYaeJ3B9Uv6Ab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Vs8MAAADbAAAADwAAAAAAAAAAAAAAAACYAgAAZHJzL2Rv&#10;d25yZXYueG1sUEsFBgAAAAAEAAQA9QAAAIgD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N8YA&#10;AADbAAAADwAAAGRycy9kb3ducmV2LnhtbESPS2vDMBCE74X8B7GF3BrZCQ3BjWJKHtAUCs2jkOMi&#10;bWwTa2Us1XH766NAocdhZr5h5nlva9FR6yvHCtJRAoJYO1NxoeB42DzNQPiAbLB2TAp+yEO+GDzM&#10;MTPuyjvq9qEQEcI+QwVlCE0mpdclWfQj1xBH7+xaiyHKtpCmxWuE21qOk2QqLVYcF0psaFmSvuy/&#10;rYLfU/3x9W70eTtbbT81detpkR6VGj72ry8gAvXhP/zXfjMKJs9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eN8YAAADbAAAADwAAAAAAAAAAAAAAAACYAgAAZHJz&#10;L2Rvd25yZXYueG1sUEsFBgAAAAAEAAQA9QAAAIsD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kAr8A&#10;AADbAAAADwAAAGRycy9kb3ducmV2LnhtbESPSwvCMBCE74L/IazgTdOqiFRjEUHwoAcfB49Ls31g&#10;sylN1PrvjSB4HGbmG2aVdqYWT2pdZVlBPI5AEGdWV1wouF52owUI55E11pZJwZscpOt+b4WJti8+&#10;0fPsCxEg7BJUUHrfJFK6rCSDbmwb4uDltjXog2wLqVt8Bbip5SSK5tJgxWGhxIa2JWX388Mo0G5i&#10;m/x6uNwOOZ+OcT3Lt9oqNRx0myUIT53/h3/tvVYwncP3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6aQCvwAAANsAAAAPAAAAAAAAAAAAAAAAAJgCAABkcnMvZG93bnJl&#10;di54bWxQSwUGAAAAAAQABAD1AAAAhAM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kYMUA&#10;AADbAAAADwAAAGRycy9kb3ducmV2LnhtbESPQWsCMRSE7wX/Q3hCbzVxF1pZjSJKaS9dqFXx+Lp5&#10;3V3cvCxJ1O2/bwqFHoeZ+YZZrAbbiSv50DrWMJ0oEMSVMy3XGvYfzw8zECEiG+wck4ZvCrBaju4W&#10;WBh343e67mItEoRDgRqaGPtCylA1ZDFMXE+cvC/nLcYkfS2Nx1uC205mSj1Kiy2nhQZ72jRUnXcX&#10;q+H0WR4PuXzJsnXp87dyo9Rle9b6fjys5yAiDfE//Nd+NRryJ/j9k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SRgxQAAANsAAAAPAAAAAAAAAAAAAAAAAJgCAABkcnMv&#10;ZG93bnJldi54bWxQSwUGAAAAAAQABAD1AAAAigM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yh8EA&#10;AADbAAAADwAAAGRycy9kb3ducmV2LnhtbERPXWvCMBR9F/Yfwh3sTdNNka2aliEIMnBoN/D12lzb&#10;suamJLHGf788DPZ4ON/rMppejOR8Z1nB8ywDQVxb3XGj4PtrO30F4QOyxt4yKbiTh7J4mKwx1/bG&#10;Rxqr0IgUwj5HBW0IQy6lr1sy6Gd2IE7cxTqDIUHXSO3wlsJNL1+ybCkNdpwaWhxo01L9U12NgsNi&#10;pLiLnxt2p49tNdZvZ33fK/X0GN9XIALF8C/+c++0gnkam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LsofBAAAA2wAAAA8AAAAAAAAAAAAAAAAAmAIAAGRycy9kb3du&#10;cmV2LnhtbFBLBQYAAAAABAAEAPUAAACGAw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PL8QA&#10;AADbAAAADwAAAGRycy9kb3ducmV2LnhtbESP3WrCQBSE7wt9h+UUelN001pEo6uUVMGrEn8e4Jg9&#10;JsHs2bC7jfHtXUHwcpiZb5j5sjeN6Mj52rKCz2ECgriwuuZSwWG/HkxA+ICssbFMCq7kYbl4fZlj&#10;qu2Ft9TtQikihH2KCqoQ2lRKX1Rk0A9tSxy9k3UGQ5SulNrhJcJNI7+SZCwN1hwXKmwpq6g47/6N&#10;gt/uO/9Yr7q8OObW/WVNpk/Hq1Lvb/3PDESgPjzDj/ZGKxhN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azy/EAAAA2wAAAA8AAAAAAAAAAAAAAAAAmAIAAGRycy9k&#10;b3ducmV2LnhtbFBLBQYAAAAABAAEAPUAAACJAw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n+7oA&#10;AADbAAAADwAAAGRycy9kb3ducmV2LnhtbERPyw7BQBTdS/zD5ErsmBKEMkSIxNJzf9O52tK503SG&#10;lq83C4nlyXkvVo0pxIsql1tWMOhHIIgTq3NOFVzOu94UhPPIGgvLpOBNDlbLdmuBsbY1H+l18qkI&#10;IexiVJB5X8ZSuiQjg65vS+LA3Wxl0AdYpVJXWIdwU8hhFE2kwZxDQ4YlbTJKHqenUbDe4v1ocXw/&#10;1HiY6YG5Rh/cKdXtNOs5CE+N/4t/7r1WMArrw5fwA+Ty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In+7oAAADbAAAADwAAAAAAAAAAAAAAAACYAgAAZHJzL2Rvd25yZXYueG1s&#10;UEsFBgAAAAAEAAQA9QAAAH8D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jMUA&#10;AADbAAAADwAAAGRycy9kb3ducmV2LnhtbESPQWvCQBSE74X+h+UVeinNJkWkpK6htAgeiqKGnh/Z&#10;Z7I2+zZkVxP7611B8DjMzDfMrBhtK07Ue+NYQZakIIgrpw3XCsrd4vUdhA/IGlvHpOBMHor548MM&#10;c+0G3tBpG2oRIexzVNCE0OVS+qohiz5xHXH09q63GKLsa6l7HCLctvItTafSouG40GBHXw1Vf9uj&#10;VTBM0a/X5c9Y/te/xpjv1fF8eFHq+Wn8/AARaAz38K291AomG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6MxQAAANsAAAAPAAAAAAAAAAAAAAAAAJgCAABkcnMv&#10;ZG93bnJldi54bWxQSwUGAAAAAAQABAD1AAAAigM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GusUA&#10;AADbAAAADwAAAGRycy9kb3ducmV2LnhtbESPwWrDMBBE74X+g9hCL6WRY0wJbmQTUgJ1DilJ+wFb&#10;a2uZWitjKbHz91EgkOMwM2+YZTnZTpxo8K1jBfNZAoK4drrlRsHP9+Z1AcIHZI2dY1JwJg9l8fiw&#10;xFy7kfd0OoRGRAj7HBWYEPpcSl8bsuhnrieO3p8bLIYoh0bqAccIt51Mk+RNWmw5LhjsaW2o/j8c&#10;rYKt/5q2dfXxu8KwP5rspd+tm0qp56dp9Q4i0BTu4Vv7UyvIUr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Ya6xQAAANsAAAAPAAAAAAAAAAAAAAAAAJgCAABkcnMv&#10;ZG93bnJldi54bWxQSwUGAAAAAAQABAD1AAAAigM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3VpcQA&#10;AADbAAAADwAAAGRycy9kb3ducmV2LnhtbESPQWvCQBSE7wX/w/KE3upura0S3QQtCL30EKsHb4/s&#10;MxuafRuyWxP/vVso9DjMzDfMphhdK67Uh8azhueZAkFcedNwreH4tX9agQgR2WDrmTTcKECRTx42&#10;mBk/cEnXQ6xFgnDIUIONscukDJUlh2HmO+LkXXzvMCbZ19L0OCS4a+VcqTfpsOG0YLGjd0vV9+HH&#10;aVg6/NyVN+UX81KdXwd7snE8af04HbdrEJHG+B/+a38YDYsX+P2Sfo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1aXEAAAA2wAAAA8AAAAAAAAAAAAAAAAAmAIAAGRycy9k&#10;b3ducmV2LnhtbFBLBQYAAAAABAAEAPUAAACJAw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wwcMA&#10;AADbAAAADwAAAGRycy9kb3ducmV2LnhtbESP3YrCMBSE7xd8h3AEb0RTRUSqUUQRFHcRfx7g0Bzb&#10;anNSmqitT79ZEPZymJlvmNmiNoV4UuVyywoG/QgEcWJ1zqmCy3nTm4BwHlljYZkUNORgMW99zTDW&#10;9sVHep58KgKEXYwKMu/LWEqXZGTQ9W1JHLyrrQz6IKtU6gpfAW4KOYyisTSYc1jIsKRVRsn99DAK&#10;sLuniW7Gg6TZvX92ZbPOD983pTrtejkF4an2/+FPe6sVjEbw9y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1wwcMAAADbAAAADwAAAAAAAAAAAAAAAACYAgAAZHJzL2Rv&#10;d25yZXYueG1sUEsFBgAAAAAEAAQA9QAAAIgD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Zm8UA&#10;AADbAAAADwAAAGRycy9kb3ducmV2LnhtbESPT2vCQBTE70K/w/IKvUjdVG2Q1E0oguipYJpDvb1m&#10;X/On2bchu9X47buC4HGYmd8w62w0nTjR4BrLCl5mEQji0uqGKwXF5/Z5BcJ5ZI2dZVJwIQdZ+jBZ&#10;Y6LtmQ90yn0lAoRdggpq7/tESlfWZNDNbE8cvB87GPRBDpXUA54D3HRyHkWxNNhwWKixp01N5W/+&#10;ZxRMzfyritvyo23bOG9238VxIQulnh7H9zcQnkZ/D9/ae61g+Qr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RmbxQAAANsAAAAPAAAAAAAAAAAAAAAAAJgCAABkcnMv&#10;ZG93bnJldi54bWxQSwUGAAAAAAQABAD1AAAAigM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Ni8QA&#10;AADbAAAADwAAAGRycy9kb3ducmV2LnhtbESPT2vCQBTE74LfYXlCb3XTUm1IsxGRCsV6afyDx0f2&#10;NRuafRuyW43fvisUPA4zvxkmXwy2FWfqfeNYwdM0AUFcOd1wrWC/Wz+mIHxA1tg6JgVX8rAoxqMc&#10;M+0u/EXnMtQilrDPUIEJocuk9JUhi37qOuLofbveYoiyr6Xu8RLLbSufk2QuLTYcFwx2tDJU/ZS/&#10;VsFL2m7et262//QbtMfX0yEls1bqYTIs30AEGsI9/E9/6MjN4fYl/gB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zYvEAAAA2wAAAA8AAAAAAAAAAAAAAAAAmAIAAGRycy9k&#10;b3ducmV2LnhtbFBLBQYAAAAABAAEAPUAAACJAw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fmcMA&#10;AADbAAAADwAAAGRycy9kb3ducmV2LnhtbESPQWvCQBSE7wX/w/IKvTUvirYas4oIQi/FVgWvz+wz&#10;Cc2+Ddmtxn/vCoUeh5n5hsmXvW3UhTtfO9EwTFJQLIUztZQaDvvN6xSUDySGGies4cYelovBU06Z&#10;cVf55ssulCpCxGekoQqhzRB9UbEln7iWJXpn11kKUXYlmo6uEW4bHKXpG1qqJS5U1PK64uJn92s1&#10;YPG1ldFxOvtMsTzh+raZHMZDrV+e+9UcVOA+/If/2h9Gw/gdHl/iD8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ifmcMAAADbAAAADwAAAAAAAAAAAAAAAACYAgAAZHJzL2Rv&#10;d25yZXYueG1sUEsFBgAAAAAEAAQA9QAAAIgD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br7sA&#10;AADbAAAADwAAAGRycy9kb3ducmV2LnhtbERPzYrCMBC+L/gOYQRva6rIItUooix4tbsPMDRjU00m&#10;pRNt9+3NQdjjx/e/3Y/Bqyf10kY2sJgXoIjraFtuDPz+fH+uQUlCtugjk4E/EtjvJh9bLG0c+ELP&#10;KjUqh7CUaMCl1JVaS+0ooMxjR5y5a+wDpgz7RtsehxwevF4WxZcO2HJucNjR0VF9rx7BgJbBn1YO&#10;B678TTpZ2tviYY2ZTcfDBlSiMf2L3+6zNbDKY/OX/AP07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7zG6+7AAAA2wAAAA8AAAAAAAAAAAAAAAAAmAIAAGRycy9kb3ducmV2Lnht&#10;bFBLBQYAAAAABAAEAPUAAACAAw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yN8IA&#10;AADbAAAADwAAAGRycy9kb3ducmV2LnhtbESPQYvCMBSE74L/ITzBm6YuIrXbVBZRWASRVS/eHs3b&#10;pmzzUpqo9d8bQdjjMDPfMPmqt424Uedrxwpm0wQEcel0zZWC82k7SUH4gKyxcUwKHuRhVQwHOWba&#10;3fmHbsdQiQhhn6ECE0KbSelLQxb91LXE0ft1ncUQZVdJ3eE9wm0jP5JkIS3WHBcMtrQ2VP4dr1bB&#10;pjanc2Xm230w/c5drutDmj6UGo/6r08QgfrwH363v7WC+RJeX+IPk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bI3wgAAANsAAAAPAAAAAAAAAAAAAAAAAJgCAABkcnMvZG93&#10;bnJldi54bWxQSwUGAAAAAAQABAD1AAAAhwM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m78A&#10;AADbAAAADwAAAGRycy9kb3ducmV2LnhtbERP3U7CMBS+J/EdmkPiHevAqMtYIYSo4XbgAxzXY7uw&#10;ns61bPPt6YWJl1++/2o/u06MNITWs4J1loMgbrxu2Sj4vLyvChAhImvsPJOCXwqw3z0sKiy1n7im&#10;8RyNSCEcSlRgY+xLKUNjyWHIfE+cuG8/OIwJDkbqAacU7jq5yfMX6bDl1GCxp6Ol5nq+OQWv8XD9&#10;WttNbUbj5M/bR/E0hkapx+V82IKINMd/8Z/7pBU8p/XpS/oBcnc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8L+bvwAAANsAAAAPAAAAAAAAAAAAAAAAAJgCAABkcnMvZG93bnJl&#10;di54bWxQSwUGAAAAAAQABAD1AAAAhAM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w4MMA&#10;AADbAAAADwAAAGRycy9kb3ducmV2LnhtbESP3WrCQBSE7wu+w3KE3gTdKKRIdBWRFoReBH8e4LB7&#10;TILZsyG7xqRP3y0UvBxm5htmsxtsI3rqfO1YwWKegiDWztRcKrhevmYrED4gG2wck4KRPOy2k7cN&#10;5sY9+UT9OZQiQtjnqKAKoc2l9Loii37uWuLo3VxnMUTZldJ0+Ixw28hlmn5IizXHhQpbOlSk7+eH&#10;VXDPCv3jEq155P7hV4n8TL8Lpd6nw34NItAQXuH/9tEoyBbw9yX+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sw4MMAAADbAAAADwAAAAAAAAAAAAAAAACYAgAAZHJzL2Rv&#10;d25yZXYueG1sUEsFBgAAAAAEAAQA9QAAAIgD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bkcIA&#10;AADbAAAADwAAAGRycy9kb3ducmV2LnhtbESPQWsCMRSE74X+h/AKvdWsgmvZGkXEYq+NhV4fm+dm&#10;dfMSNum67a9vBMHjMDPfMMv16DoxUB9bzwqmkwIEce1Ny42Cr8P7yyuImJANdp5JwS9FWK8eH5ZY&#10;GX/hTxp0akSGcKxQgU0pVFLG2pLDOPGBOHtH3ztMWfaNND1eMtx1clYUpXTYcl6wGGhrqT7rH6eg&#10;HENIp4XV38P0z4f9Ti+41Eo9P42bNxCJxnQP39ofRsF8Btcv+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luRwgAAANs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3kMYA&#10;AADbAAAADwAAAGRycy9kb3ducmV2LnhtbESP3WrCQBSE7wXfYTlCb0Q3NlQ0ugZbKvZK6s8DHLLH&#10;JCZ7Ns1uTdqn7xYKvRxm5htmnfamFndqXWlZwWwagSDOrC45V3A57yYLEM4ja6wtk4IvcpBuhoM1&#10;Jtp2fKT7yeciQNglqKDwvkmkdFlBBt3UNsTBu9rWoA+yzaVusQtwU8vHKJpLgyWHhQIbeikoq06f&#10;RsEe65sx490yjl4/5vvqcP1+f5ZKPYz67QqEp97/h//ab1rBUwy/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03kMYAAADbAAAADwAAAAAAAAAAAAAAAACYAgAAZHJz&#10;L2Rvd25yZXYueG1sUEsFBgAAAAAEAAQA9QAAAIsD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waMQA&#10;AADbAAAADwAAAGRycy9kb3ducmV2LnhtbESPQWvCQBSE74L/YXmFXqRubGIraTbSCqKIl9p6f2Rf&#10;k9Ds2zS7NfHfu4LgcZiZb5hsOZhGnKhztWUFs2kEgriwuuZSwffX+mkBwnlkjY1lUnAmB8t8PMow&#10;1bbnTzodfCkChF2KCirv21RKV1Rk0E1tSxy8H9sZ9EF2pdQd9gFuGvkcRS/SYM1hocKWVhUVv4d/&#10;o8BgYj6OpXay2CfxZHjdbfbxn1KPD8P7GwhPg7+Hb+2tVjBP4Pol/A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2sGjEAAAA2wAAAA8AAAAAAAAAAAAAAAAAmAIAAGRycy9k&#10;b3ducmV2LnhtbFBLBQYAAAAABAAEAPUAAACJAw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g38QA&#10;AADbAAAADwAAAGRycy9kb3ducmV2LnhtbESPQWvCQBSE7wX/w/IKXoru1hqV6Cq1Rei1VvD6yD6T&#10;0OzbmN3E2F/vFgSPw8x8w6w2va1ER40vHWt4HSsQxJkzJecaDj+70QKED8gGK8ek4UoeNuvB0wpT&#10;4y78Td0+5CJC2KeooQihTqX0WUEW/djVxNE7ucZiiLLJpWnwEuG2khOlZtJiyXGhwJo+Csp+963V&#10;cJ63nVR/ldomi5f553Tyhtf2qPXwuX9fggjUh0f43v4yGpIE/r/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4N/EAAAA2wAAAA8AAAAAAAAAAAAAAAAAmAIAAGRycy9k&#10;b3ducmV2LnhtbFBLBQYAAAAABAAEAPUAAACJ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tKx8UA&#10;AADbAAAADwAAAGRycy9kb3ducmV2LnhtbESPQWvCQBSE74L/YXlCL6IbLZESXUWkpe2hgtbS6zP7&#10;zAazb0N2m6T/vlsQPA4z8w2z2vS2Ei01vnSsYDZNQBDnTpdcKDh9vkyeQPiArLFyTAp+ycNmPRys&#10;MNOu4wO1x1CICGGfoQITQp1J6XNDFv3U1cTRu7jGYoiyKaRusItwW8l5kiykxZLjgsGadoby6/HH&#10;KjiX9Wv6+Pwhv8b7Yt5+79/NtkuVehj12yWIQH24h2/tN60gXcD/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0rHxQAAANsAAAAPAAAAAAAAAAAAAAAAAJgCAABkcnMv&#10;ZG93bnJldi54bWxQSwUGAAAAAAQABAD1AAAAigM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6pcQA&#10;AADbAAAADwAAAGRycy9kb3ducmV2LnhtbESPT4vCMBTE78J+h/AWvGmq4B+qURYXxZOLWsTjs3nb&#10;lm1eShO19dObBcHjMDO/YebLxpTiRrUrLCsY9CMQxKnVBWcKkuO6NwXhPLLG0jIpaMnBcvHRmWOs&#10;7Z33dDv4TAQIuxgV5N5XsZQuzcmg69uKOHi/tjbog6wzqWu8B7gp5TCKxtJgwWEhx4pWOaV/h6tR&#10;IEeb3ekn+V4lZ43NpW0H+8d4rVT3s/magfDU+Hf41d5qBaMJ/H8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MeqXEAAAA2wAAAA8AAAAAAAAAAAAAAAAAmAIAAGRycy9k&#10;b3ducmV2LnhtbFBLBQYAAAAABAAEAPUAAACJAwAAAAA=&#10;" path="m,l87987,4146r,18499l21814,23282,,xe" fillcolor="black" stroked="f">
                    <v:path arrowok="t" o:extrusionok="f"/>
                  </v:shape>
                </v:group>
                <w10:wrap type="square"/>
              </v:group>
            </w:pict>
          </mc:Fallback>
        </mc:AlternateContent>
      </w:r>
      <w:r w:rsidR="002E65A4" w:rsidRPr="00435748">
        <w:rPr>
          <w:b/>
          <w:sz w:val="24"/>
          <w:szCs w:val="28"/>
        </w:rPr>
        <w:t xml:space="preserve">National University of Computer &amp; Emerging Sciences, Karachi </w:t>
      </w:r>
    </w:p>
    <w:p w:rsidR="00435748" w:rsidRDefault="001310FF" w:rsidP="001310FF">
      <w:pPr>
        <w:spacing w:after="0" w:line="259" w:lineRule="auto"/>
        <w:ind w:left="10" w:hanging="10"/>
        <w:jc w:val="center"/>
        <w:rPr>
          <w:b/>
          <w:sz w:val="24"/>
          <w:szCs w:val="28"/>
        </w:rPr>
      </w:pPr>
      <w:r w:rsidRPr="001310FF">
        <w:rPr>
          <w:b/>
          <w:sz w:val="24"/>
          <w:szCs w:val="28"/>
        </w:rPr>
        <w:t xml:space="preserve">School of Computing </w:t>
      </w:r>
      <w:r w:rsidRPr="00435748">
        <w:rPr>
          <w:b/>
          <w:sz w:val="24"/>
          <w:szCs w:val="28"/>
        </w:rPr>
        <w:t>Department</w:t>
      </w:r>
    </w:p>
    <w:p w:rsidR="00201957" w:rsidRPr="00435748" w:rsidRDefault="00435748" w:rsidP="00435748">
      <w:pPr>
        <w:spacing w:after="0" w:line="259" w:lineRule="auto"/>
        <w:ind w:left="10" w:hanging="10"/>
        <w:rPr>
          <w:b/>
          <w:sz w:val="24"/>
          <w:szCs w:val="28"/>
        </w:rPr>
      </w:pPr>
      <w:r>
        <w:rPr>
          <w:b/>
          <w:sz w:val="24"/>
          <w:szCs w:val="28"/>
        </w:rPr>
        <w:t xml:space="preserve">                                     </w:t>
      </w:r>
      <w:r w:rsidR="00D908A0">
        <w:rPr>
          <w:b/>
          <w:color w:val="FF0000"/>
          <w:sz w:val="24"/>
          <w:szCs w:val="28"/>
        </w:rPr>
        <w:t>Spring 2023</w:t>
      </w:r>
      <w:r w:rsidRPr="005C6C5A">
        <w:rPr>
          <w:b/>
          <w:color w:val="FF0000"/>
          <w:sz w:val="24"/>
          <w:szCs w:val="28"/>
        </w:rPr>
        <w:t xml:space="preserve">, </w:t>
      </w:r>
      <w:r w:rsidR="00B400C1" w:rsidRPr="005C6C5A">
        <w:rPr>
          <w:b/>
          <w:color w:val="FF0000"/>
          <w:sz w:val="24"/>
          <w:szCs w:val="28"/>
        </w:rPr>
        <w:t xml:space="preserve">Lab Manual </w:t>
      </w:r>
      <w:r w:rsidR="004A29CA" w:rsidRPr="005C6C5A">
        <w:rPr>
          <w:b/>
          <w:color w:val="FF0000"/>
          <w:sz w:val="24"/>
          <w:szCs w:val="28"/>
        </w:rPr>
        <w:t>–</w:t>
      </w:r>
      <w:r w:rsidR="00B400C1" w:rsidRPr="005C6C5A">
        <w:rPr>
          <w:b/>
          <w:color w:val="FF0000"/>
          <w:sz w:val="24"/>
          <w:szCs w:val="28"/>
        </w:rPr>
        <w:t xml:space="preserve"> 07</w:t>
      </w:r>
      <w:r w:rsidR="004A29CA" w:rsidRPr="005C6C5A">
        <w:rPr>
          <w:b/>
          <w:color w:val="FF0000"/>
          <w:sz w:val="24"/>
          <w:szCs w:val="28"/>
        </w:rPr>
        <w:t xml:space="preserve"> Task</w:t>
      </w:r>
    </w:p>
    <w:tbl>
      <w:tblPr>
        <w:tblStyle w:val="a"/>
        <w:tblW w:w="10055" w:type="dxa"/>
        <w:tblInd w:w="5" w:type="dxa"/>
        <w:tblLayout w:type="fixed"/>
        <w:tblLook w:val="0400" w:firstRow="0" w:lastRow="0" w:firstColumn="0" w:lastColumn="0" w:noHBand="0" w:noVBand="1"/>
      </w:tblPr>
      <w:tblGrid>
        <w:gridCol w:w="3382"/>
        <w:gridCol w:w="6673"/>
      </w:tblGrid>
      <w:tr w:rsidR="00201957" w:rsidTr="001310FF">
        <w:trPr>
          <w:trHeight w:val="251"/>
        </w:trPr>
        <w:tc>
          <w:tcPr>
            <w:tcW w:w="3382" w:type="dxa"/>
            <w:tcBorders>
              <w:top w:val="single" w:sz="4" w:space="0" w:color="000000"/>
              <w:left w:val="single" w:sz="4" w:space="0" w:color="000000"/>
              <w:bottom w:val="single" w:sz="4" w:space="0" w:color="000000"/>
              <w:right w:val="single" w:sz="4" w:space="0" w:color="000000"/>
            </w:tcBorders>
          </w:tcPr>
          <w:p w:rsidR="00201957" w:rsidRDefault="001310FF">
            <w:pPr>
              <w:spacing w:line="259" w:lineRule="auto"/>
              <w:ind w:left="2" w:firstLine="0"/>
              <w:jc w:val="left"/>
              <w:rPr>
                <w:b/>
                <w:sz w:val="28"/>
                <w:szCs w:val="28"/>
              </w:rPr>
            </w:pPr>
            <w:r>
              <w:rPr>
                <w:b/>
                <w:sz w:val="28"/>
                <w:szCs w:val="28"/>
              </w:rPr>
              <w:t>Course Code: CL-2005</w:t>
            </w:r>
          </w:p>
        </w:tc>
        <w:tc>
          <w:tcPr>
            <w:tcW w:w="6673" w:type="dxa"/>
            <w:tcBorders>
              <w:top w:val="single" w:sz="4" w:space="0" w:color="000000"/>
              <w:left w:val="single" w:sz="4" w:space="0" w:color="000000"/>
              <w:bottom w:val="single" w:sz="4" w:space="0" w:color="000000"/>
              <w:right w:val="single" w:sz="4" w:space="0" w:color="000000"/>
            </w:tcBorders>
          </w:tcPr>
          <w:p w:rsidR="00201957" w:rsidRDefault="002E65A4">
            <w:pPr>
              <w:spacing w:line="259" w:lineRule="auto"/>
              <w:ind w:left="0" w:firstLine="0"/>
              <w:jc w:val="left"/>
              <w:rPr>
                <w:b/>
                <w:sz w:val="28"/>
                <w:szCs w:val="28"/>
              </w:rPr>
            </w:pPr>
            <w:r>
              <w:rPr>
                <w:b/>
                <w:sz w:val="28"/>
                <w:szCs w:val="28"/>
              </w:rPr>
              <w:t xml:space="preserve">Course : </w:t>
            </w:r>
            <w:r w:rsidR="008D68A7" w:rsidRPr="008D68A7">
              <w:rPr>
                <w:b/>
                <w:sz w:val="28"/>
                <w:szCs w:val="28"/>
              </w:rPr>
              <w:t>Database Systems Lab</w:t>
            </w:r>
          </w:p>
        </w:tc>
      </w:tr>
      <w:tr w:rsidR="00201957" w:rsidTr="001310FF">
        <w:trPr>
          <w:trHeight w:val="277"/>
        </w:trPr>
        <w:tc>
          <w:tcPr>
            <w:tcW w:w="3382" w:type="dxa"/>
            <w:tcBorders>
              <w:top w:val="single" w:sz="4" w:space="0" w:color="000000"/>
              <w:left w:val="single" w:sz="4" w:space="0" w:color="000000"/>
              <w:bottom w:val="single" w:sz="4" w:space="0" w:color="000000"/>
              <w:right w:val="single" w:sz="4" w:space="0" w:color="000000"/>
            </w:tcBorders>
          </w:tcPr>
          <w:p w:rsidR="00201957" w:rsidRDefault="002E65A4">
            <w:pPr>
              <w:spacing w:line="259" w:lineRule="auto"/>
              <w:ind w:left="2" w:firstLine="0"/>
              <w:jc w:val="left"/>
              <w:rPr>
                <w:b/>
                <w:sz w:val="28"/>
                <w:szCs w:val="28"/>
              </w:rPr>
            </w:pPr>
            <w:r>
              <w:rPr>
                <w:b/>
                <w:sz w:val="28"/>
                <w:szCs w:val="28"/>
              </w:rPr>
              <w:t xml:space="preserve">Instructor(s) :  </w:t>
            </w:r>
          </w:p>
        </w:tc>
        <w:tc>
          <w:tcPr>
            <w:tcW w:w="6673" w:type="dxa"/>
            <w:tcBorders>
              <w:top w:val="single" w:sz="4" w:space="0" w:color="000000"/>
              <w:left w:val="single" w:sz="4" w:space="0" w:color="000000"/>
              <w:bottom w:val="single" w:sz="4" w:space="0" w:color="000000"/>
              <w:right w:val="single" w:sz="4" w:space="0" w:color="000000"/>
            </w:tcBorders>
          </w:tcPr>
          <w:p w:rsidR="00201957" w:rsidRDefault="001F17F1" w:rsidP="00D908A0">
            <w:pPr>
              <w:spacing w:line="259" w:lineRule="auto"/>
              <w:ind w:left="2" w:firstLine="0"/>
              <w:jc w:val="left"/>
              <w:rPr>
                <w:b/>
                <w:sz w:val="28"/>
                <w:szCs w:val="28"/>
              </w:rPr>
            </w:pPr>
            <w:r>
              <w:rPr>
                <w:b/>
                <w:sz w:val="28"/>
                <w:szCs w:val="28"/>
              </w:rPr>
              <w:t>Noureen Fatima</w:t>
            </w:r>
            <w:bookmarkStart w:id="0" w:name="_GoBack"/>
            <w:bookmarkEnd w:id="0"/>
          </w:p>
        </w:tc>
      </w:tr>
    </w:tbl>
    <w:p w:rsidR="00FE7333" w:rsidRDefault="00FE7333" w:rsidP="00CB3FBC">
      <w:pPr>
        <w:autoSpaceDE w:val="0"/>
        <w:autoSpaceDN w:val="0"/>
        <w:adjustRightInd w:val="0"/>
        <w:spacing w:after="0" w:line="240" w:lineRule="auto"/>
        <w:ind w:left="0" w:firstLine="0"/>
      </w:pPr>
      <w:bookmarkStart w:id="1" w:name="_v7fvm79z8oq9" w:colFirst="0" w:colLast="0"/>
      <w:bookmarkEnd w:id="1"/>
    </w:p>
    <w:p w:rsidR="004A707C" w:rsidRPr="00FE7333" w:rsidRDefault="004A29CA" w:rsidP="00CB3FBC">
      <w:pPr>
        <w:autoSpaceDE w:val="0"/>
        <w:autoSpaceDN w:val="0"/>
        <w:adjustRightInd w:val="0"/>
        <w:spacing w:after="0" w:line="240" w:lineRule="auto"/>
        <w:ind w:left="0" w:firstLine="0"/>
        <w:rPr>
          <w:b/>
          <w:color w:val="00B050"/>
          <w:sz w:val="28"/>
        </w:rPr>
      </w:pPr>
      <w:r w:rsidRPr="00FE7333">
        <w:rPr>
          <w:b/>
          <w:color w:val="00B050"/>
          <w:sz w:val="28"/>
        </w:rPr>
        <w:t>Task-01</w:t>
      </w:r>
    </w:p>
    <w:p w:rsidR="004A29CA" w:rsidRPr="004A29CA" w:rsidRDefault="004A29CA" w:rsidP="004A29CA">
      <w:pPr>
        <w:autoSpaceDE w:val="0"/>
        <w:autoSpaceDN w:val="0"/>
        <w:adjustRightInd w:val="0"/>
        <w:spacing w:after="0" w:line="240" w:lineRule="auto"/>
        <w:rPr>
          <w:rStyle w:val="Hyperlink"/>
          <w:rFonts w:cs="Times New Roman"/>
          <w:color w:val="FF0000"/>
          <w:sz w:val="24"/>
          <w:szCs w:val="28"/>
        </w:rPr>
      </w:pPr>
      <w:r>
        <w:rPr>
          <w:rFonts w:cs="Times New Roman"/>
          <w:color w:val="201D1E"/>
          <w:sz w:val="24"/>
          <w:szCs w:val="28"/>
        </w:rPr>
        <w:t xml:space="preserve">      </w:t>
      </w:r>
      <w:r w:rsidRPr="004A29CA">
        <w:rPr>
          <w:rFonts w:cs="Times New Roman"/>
          <w:color w:val="201D1E"/>
          <w:sz w:val="24"/>
          <w:szCs w:val="28"/>
        </w:rPr>
        <w:t xml:space="preserve">Consider a </w:t>
      </w:r>
      <w:r w:rsidRPr="004A29CA">
        <w:rPr>
          <w:rStyle w:val="Hyperlink"/>
          <w:rFonts w:cs="Times New Roman"/>
          <w:noProof/>
          <w:color w:val="00B050"/>
          <w:sz w:val="24"/>
          <w:szCs w:val="28"/>
        </w:rPr>
        <w:drawing>
          <wp:inline distT="0" distB="0" distL="0" distR="0" wp14:anchorId="0EB97591" wp14:editId="7BE00387">
            <wp:extent cx="1181100" cy="61591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143" cy="641486"/>
                    </a:xfrm>
                    <a:prstGeom prst="rect">
                      <a:avLst/>
                    </a:prstGeom>
                    <a:noFill/>
                    <a:ln>
                      <a:noFill/>
                    </a:ln>
                  </pic:spPr>
                </pic:pic>
              </a:graphicData>
            </a:graphic>
          </wp:inline>
        </w:drawing>
      </w:r>
      <w:r w:rsidRPr="004A29CA">
        <w:rPr>
          <w:rFonts w:cs="Times New Roman"/>
          <w:color w:val="FF0000"/>
          <w:sz w:val="24"/>
          <w:szCs w:val="28"/>
        </w:rPr>
        <w:t xml:space="preserve"> </w:t>
      </w:r>
      <w:r w:rsidRPr="004A29CA">
        <w:rPr>
          <w:rFonts w:cs="Times New Roman"/>
          <w:color w:val="FF0000"/>
          <w:sz w:val="24"/>
          <w:szCs w:val="28"/>
        </w:rPr>
        <w:fldChar w:fldCharType="begin"/>
      </w:r>
      <w:r w:rsidRPr="004A29CA">
        <w:rPr>
          <w:rFonts w:cs="Times New Roman"/>
          <w:color w:val="FF0000"/>
          <w:sz w:val="24"/>
          <w:szCs w:val="28"/>
        </w:rPr>
        <w:instrText xml:space="preserve"> HYPERLINK "https://ncai.smme.nust.edu.pk/" </w:instrText>
      </w:r>
      <w:r w:rsidRPr="004A29CA">
        <w:rPr>
          <w:rFonts w:cs="Times New Roman"/>
          <w:color w:val="FF0000"/>
          <w:sz w:val="24"/>
          <w:szCs w:val="28"/>
        </w:rPr>
        <w:fldChar w:fldCharType="separate"/>
      </w:r>
      <w:r w:rsidRPr="004A29CA">
        <w:rPr>
          <w:rStyle w:val="Hyperlink"/>
          <w:rFonts w:cs="Times New Roman"/>
          <w:color w:val="00B050"/>
          <w:sz w:val="24"/>
          <w:szCs w:val="28"/>
          <w:u w:val="none"/>
        </w:rPr>
        <w:t>NCRA-NATIONAL CENTER OF ROBOTICS &amp; AUTOMATION Camera-Ready Paper Submission System</w:t>
      </w:r>
      <w:r w:rsidRPr="004A29CA">
        <w:rPr>
          <w:rStyle w:val="Hyperlink"/>
          <w:rFonts w:cs="Times New Roman"/>
          <w:color w:val="00B050"/>
          <w:sz w:val="24"/>
          <w:szCs w:val="28"/>
        </w:rPr>
        <w:t xml:space="preserve"> </w:t>
      </w:r>
    </w:p>
    <w:p w:rsidR="004A29CA" w:rsidRPr="004A29CA" w:rsidRDefault="004A29CA" w:rsidP="004A29CA">
      <w:pPr>
        <w:autoSpaceDE w:val="0"/>
        <w:autoSpaceDN w:val="0"/>
        <w:adjustRightInd w:val="0"/>
        <w:spacing w:after="0" w:line="240" w:lineRule="auto"/>
        <w:rPr>
          <w:rFonts w:cs="Times New Roman"/>
          <w:color w:val="201D1E"/>
          <w:sz w:val="24"/>
          <w:szCs w:val="28"/>
        </w:rPr>
      </w:pPr>
      <w:r w:rsidRPr="004A29CA">
        <w:rPr>
          <w:rFonts w:cs="Times New Roman"/>
          <w:color w:val="FF0000"/>
          <w:sz w:val="24"/>
          <w:szCs w:val="28"/>
        </w:rPr>
        <w:fldChar w:fldCharType="end"/>
      </w:r>
      <w:r>
        <w:rPr>
          <w:rFonts w:cs="Times New Roman"/>
          <w:color w:val="FF0000"/>
          <w:sz w:val="24"/>
          <w:szCs w:val="28"/>
        </w:rPr>
        <w:t xml:space="preserve">     </w:t>
      </w:r>
      <w:r w:rsidRPr="004A29CA">
        <w:rPr>
          <w:rFonts w:cs="Times New Roman"/>
          <w:color w:val="201D1E"/>
          <w:sz w:val="24"/>
          <w:szCs w:val="28"/>
        </w:rPr>
        <w:t>CONFERENCE_REVIEW database in which researchers submit their research papers for consideration. Reviews by reviewers are recorded for use in the paper selection process. The database system caters primarily to reviewers who record answers to evaluation questions for each paper they review and make recommendations regarding whether to accept or reject the paper. The data requirements are summarized as follows:</w:t>
      </w:r>
    </w:p>
    <w:p w:rsidR="004A29CA" w:rsidRPr="004A29CA" w:rsidRDefault="004A29CA" w:rsidP="004A29CA">
      <w:pPr>
        <w:autoSpaceDE w:val="0"/>
        <w:autoSpaceDN w:val="0"/>
        <w:adjustRightInd w:val="0"/>
        <w:spacing w:after="0" w:line="240" w:lineRule="auto"/>
        <w:rPr>
          <w:rFonts w:cs="Times New Roman"/>
          <w:color w:val="201D1E"/>
          <w:sz w:val="24"/>
          <w:szCs w:val="28"/>
        </w:rPr>
      </w:pPr>
    </w:p>
    <w:p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Authors of papers are uniquely identified by e-mail id. First and last names are also recorded.</w:t>
      </w:r>
    </w:p>
    <w:p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Each paper is assigned a unique identifier by the system and is described by a title, abstract, and the name of the electronic file containing the paper.</w:t>
      </w:r>
    </w:p>
    <w:p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A paper may have multiple authors, but one of the authors is designated as the contact author.</w:t>
      </w:r>
    </w:p>
    <w:p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Reviewers of papers are uniquely identified by e-mail address. Each reviewer’s first name, last name, phone number, affiliation, and topics of interest are also recorded.</w:t>
      </w:r>
    </w:p>
    <w:p w:rsidR="004A29CA" w:rsidRPr="004A29CA" w:rsidRDefault="004A29CA" w:rsidP="004A29CA">
      <w:pPr>
        <w:autoSpaceDE w:val="0"/>
        <w:autoSpaceDN w:val="0"/>
        <w:adjustRightInd w:val="0"/>
        <w:spacing w:after="0" w:line="240" w:lineRule="auto"/>
        <w:rPr>
          <w:rFonts w:cs="Times New Roman"/>
          <w:color w:val="201D1E"/>
          <w:sz w:val="24"/>
          <w:szCs w:val="28"/>
        </w:rPr>
      </w:pPr>
    </w:p>
    <w:p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Each paper is assigned between two and four reviewers. A reviewer rates each paper assigned to him or her on a scale of 1 to 10 in four categories: technical merit, readability, originality, and relevance to the conference. Finally, each reviewer provides an overall recommendation regarding each paper.</w:t>
      </w:r>
    </w:p>
    <w:p w:rsidR="004A29CA" w:rsidRPr="004A29CA" w:rsidRDefault="004A29CA" w:rsidP="004A29CA">
      <w:pPr>
        <w:autoSpaceDE w:val="0"/>
        <w:autoSpaceDN w:val="0"/>
        <w:adjustRightInd w:val="0"/>
        <w:spacing w:after="0" w:line="240" w:lineRule="auto"/>
        <w:rPr>
          <w:rFonts w:cs="Times New Roman"/>
          <w:color w:val="201D1E"/>
          <w:sz w:val="24"/>
          <w:szCs w:val="28"/>
        </w:rPr>
      </w:pPr>
    </w:p>
    <w:p w:rsidR="004A29CA" w:rsidRDefault="004A29CA" w:rsidP="00567074">
      <w:pPr>
        <w:pStyle w:val="ListParagraph"/>
        <w:numPr>
          <w:ilvl w:val="0"/>
          <w:numId w:val="11"/>
        </w:numPr>
        <w:autoSpaceDE w:val="0"/>
        <w:autoSpaceDN w:val="0"/>
        <w:adjustRightInd w:val="0"/>
        <w:spacing w:after="0" w:line="240" w:lineRule="auto"/>
        <w:rPr>
          <w:rFonts w:cs="Times New Roman"/>
          <w:color w:val="201D1E"/>
          <w:sz w:val="24"/>
          <w:szCs w:val="28"/>
        </w:rPr>
      </w:pPr>
      <w:r w:rsidRPr="00567074">
        <w:rPr>
          <w:rFonts w:cs="Times New Roman"/>
          <w:color w:val="201D1E"/>
          <w:sz w:val="24"/>
          <w:szCs w:val="28"/>
        </w:rPr>
        <w:t>Each review contains two types of written comments: one to be seen by the review committee only and the other as feedback to the author(s).</w:t>
      </w:r>
    </w:p>
    <w:p w:rsidR="00567074" w:rsidRPr="00567074" w:rsidRDefault="00567074" w:rsidP="00567074">
      <w:pPr>
        <w:pStyle w:val="ListParagraph"/>
        <w:rPr>
          <w:rFonts w:cs="Times New Roman"/>
          <w:color w:val="201D1E"/>
          <w:sz w:val="24"/>
          <w:szCs w:val="28"/>
        </w:rPr>
      </w:pPr>
    </w:p>
    <w:p w:rsidR="00567074" w:rsidRDefault="00567074" w:rsidP="00567074">
      <w:pPr>
        <w:autoSpaceDE w:val="0"/>
        <w:autoSpaceDN w:val="0"/>
        <w:adjustRightInd w:val="0"/>
        <w:spacing w:after="0" w:line="240" w:lineRule="auto"/>
        <w:rPr>
          <w:rFonts w:cs="Times New Roman"/>
          <w:b/>
          <w:color w:val="201D1E"/>
          <w:sz w:val="24"/>
          <w:szCs w:val="28"/>
        </w:rPr>
      </w:pPr>
    </w:p>
    <w:p w:rsidR="00567074" w:rsidRPr="00567074" w:rsidRDefault="00734F27" w:rsidP="00567074">
      <w:pPr>
        <w:pStyle w:val="ListParagraph"/>
        <w:numPr>
          <w:ilvl w:val="0"/>
          <w:numId w:val="13"/>
        </w:numPr>
        <w:autoSpaceDE w:val="0"/>
        <w:autoSpaceDN w:val="0"/>
        <w:adjustRightInd w:val="0"/>
        <w:spacing w:after="0" w:line="240" w:lineRule="auto"/>
        <w:rPr>
          <w:rFonts w:cs="Times New Roman"/>
          <w:b/>
          <w:color w:val="201D1E"/>
          <w:sz w:val="24"/>
          <w:szCs w:val="28"/>
        </w:rPr>
      </w:pPr>
      <w:r>
        <w:rPr>
          <w:b/>
          <w:bCs/>
          <w:color w:val="FF0000"/>
          <w:sz w:val="24"/>
          <w:szCs w:val="24"/>
        </w:rPr>
        <w:t>Develop the Logical M</w:t>
      </w:r>
      <w:r w:rsidR="00567074" w:rsidRPr="00567074">
        <w:rPr>
          <w:b/>
          <w:bCs/>
          <w:color w:val="FF0000"/>
          <w:sz w:val="24"/>
          <w:szCs w:val="24"/>
        </w:rPr>
        <w:t xml:space="preserve">odel </w:t>
      </w:r>
      <w:r w:rsidR="00567074" w:rsidRPr="00567074">
        <w:rPr>
          <w:rFonts w:cs="Times New Roman"/>
          <w:b/>
          <w:color w:val="201D1E"/>
          <w:sz w:val="24"/>
          <w:szCs w:val="28"/>
        </w:rPr>
        <w:t xml:space="preserve">Diagram for the CONFERENCE_REVIEW database and build the design using a data modeling tool data modeler </w:t>
      </w:r>
    </w:p>
    <w:p w:rsidR="00567074" w:rsidRPr="00567074" w:rsidRDefault="00567074" w:rsidP="00567074">
      <w:pPr>
        <w:autoSpaceDE w:val="0"/>
        <w:autoSpaceDN w:val="0"/>
        <w:adjustRightInd w:val="0"/>
        <w:spacing w:after="0" w:line="240" w:lineRule="auto"/>
        <w:jc w:val="left"/>
        <w:rPr>
          <w:b/>
          <w:bCs/>
          <w:color w:val="FF0000"/>
          <w:sz w:val="24"/>
          <w:szCs w:val="24"/>
        </w:rPr>
      </w:pPr>
    </w:p>
    <w:p w:rsidR="00567074" w:rsidRDefault="00567074" w:rsidP="00567074">
      <w:pPr>
        <w:pStyle w:val="ListParagraph"/>
        <w:numPr>
          <w:ilvl w:val="0"/>
          <w:numId w:val="13"/>
        </w:numPr>
        <w:autoSpaceDE w:val="0"/>
        <w:autoSpaceDN w:val="0"/>
        <w:adjustRightInd w:val="0"/>
        <w:spacing w:after="0" w:line="240" w:lineRule="auto"/>
        <w:rPr>
          <w:rFonts w:cs="Times New Roman"/>
          <w:b/>
          <w:color w:val="201D1E"/>
          <w:sz w:val="24"/>
          <w:szCs w:val="28"/>
        </w:rPr>
      </w:pPr>
      <w:r w:rsidRPr="00567074">
        <w:rPr>
          <w:b/>
          <w:bCs/>
          <w:color w:val="FF0000"/>
          <w:sz w:val="24"/>
          <w:szCs w:val="24"/>
        </w:rPr>
        <w:t xml:space="preserve">Develop the Relational Model </w:t>
      </w:r>
      <w:r w:rsidRPr="00567074">
        <w:rPr>
          <w:rFonts w:cs="Times New Roman"/>
          <w:b/>
          <w:color w:val="201D1E"/>
          <w:sz w:val="24"/>
          <w:szCs w:val="28"/>
        </w:rPr>
        <w:t xml:space="preserve">Diagram for the CONFERENCE_REVIEW database and build the design using a data modeling tool data modeler </w:t>
      </w:r>
    </w:p>
    <w:p w:rsidR="00567074" w:rsidRPr="00567074" w:rsidRDefault="00567074" w:rsidP="00567074">
      <w:pPr>
        <w:pStyle w:val="ListParagraph"/>
        <w:rPr>
          <w:rFonts w:cs="Times New Roman"/>
          <w:b/>
          <w:color w:val="201D1E"/>
          <w:sz w:val="24"/>
          <w:szCs w:val="28"/>
        </w:rPr>
      </w:pPr>
    </w:p>
    <w:p w:rsidR="00567074" w:rsidRPr="00FE7333" w:rsidRDefault="00FE7333" w:rsidP="00FE7333">
      <w:pPr>
        <w:pStyle w:val="ListParagraph"/>
        <w:numPr>
          <w:ilvl w:val="0"/>
          <w:numId w:val="13"/>
        </w:numPr>
        <w:autoSpaceDE w:val="0"/>
        <w:autoSpaceDN w:val="0"/>
        <w:adjustRightInd w:val="0"/>
        <w:spacing w:after="0" w:line="240" w:lineRule="auto"/>
        <w:rPr>
          <w:rFonts w:cs="Times New Roman"/>
          <w:b/>
          <w:color w:val="201D1E"/>
          <w:sz w:val="24"/>
          <w:szCs w:val="28"/>
        </w:rPr>
      </w:pPr>
      <w:r w:rsidRPr="00FE7333">
        <w:rPr>
          <w:b/>
          <w:bCs/>
          <w:color w:val="FF0000"/>
          <w:sz w:val="24"/>
          <w:szCs w:val="24"/>
        </w:rPr>
        <w:t>Generate DDL</w:t>
      </w:r>
    </w:p>
    <w:p w:rsidR="004A29CA" w:rsidRPr="004A29CA" w:rsidRDefault="004A29CA" w:rsidP="00CB3FBC">
      <w:pPr>
        <w:autoSpaceDE w:val="0"/>
        <w:autoSpaceDN w:val="0"/>
        <w:adjustRightInd w:val="0"/>
        <w:spacing w:after="0" w:line="240" w:lineRule="auto"/>
        <w:ind w:left="0" w:firstLine="0"/>
        <w:rPr>
          <w:b/>
          <w:color w:val="00B050"/>
          <w:sz w:val="32"/>
        </w:rPr>
      </w:pPr>
    </w:p>
    <w:p w:rsidR="004A29CA" w:rsidRDefault="004A29CA" w:rsidP="00CB3FBC">
      <w:pPr>
        <w:autoSpaceDE w:val="0"/>
        <w:autoSpaceDN w:val="0"/>
        <w:adjustRightInd w:val="0"/>
        <w:spacing w:after="0" w:line="240" w:lineRule="auto"/>
        <w:ind w:left="0" w:firstLine="0"/>
        <w:rPr>
          <w:b/>
          <w:color w:val="00B050"/>
          <w:sz w:val="32"/>
        </w:rPr>
      </w:pPr>
      <w:r>
        <w:rPr>
          <w:b/>
          <w:color w:val="00B050"/>
          <w:sz w:val="32"/>
        </w:rPr>
        <w:t>Task-02</w:t>
      </w:r>
    </w:p>
    <w:p w:rsidR="00814A67" w:rsidRDefault="00814A67" w:rsidP="00CB3FBC">
      <w:pPr>
        <w:autoSpaceDE w:val="0"/>
        <w:autoSpaceDN w:val="0"/>
        <w:adjustRightInd w:val="0"/>
        <w:spacing w:after="0" w:line="240" w:lineRule="auto"/>
        <w:ind w:left="0" w:firstLine="0"/>
        <w:rPr>
          <w:b/>
          <w:color w:val="00B050"/>
          <w:sz w:val="32"/>
        </w:rPr>
      </w:pPr>
    </w:p>
    <w:p w:rsidR="00814A67" w:rsidRDefault="00814A67" w:rsidP="00814A67">
      <w:pPr>
        <w:autoSpaceDE w:val="0"/>
        <w:autoSpaceDN w:val="0"/>
        <w:adjustRightInd w:val="0"/>
        <w:spacing w:after="0" w:line="240" w:lineRule="auto"/>
        <w:ind w:left="0" w:firstLine="0"/>
        <w:jc w:val="center"/>
        <w:rPr>
          <w:b/>
          <w:color w:val="00B050"/>
          <w:sz w:val="32"/>
        </w:rPr>
      </w:pPr>
      <w:r>
        <w:rPr>
          <w:caps/>
          <w:noProof/>
        </w:rPr>
        <w:drawing>
          <wp:inline distT="0" distB="0" distL="0" distR="0" wp14:anchorId="313BF210" wp14:editId="63C22AA0">
            <wp:extent cx="4229100" cy="40767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076700"/>
                    </a:xfrm>
                    <a:prstGeom prst="rect">
                      <a:avLst/>
                    </a:prstGeom>
                    <a:noFill/>
                    <a:ln>
                      <a:noFill/>
                    </a:ln>
                  </pic:spPr>
                </pic:pic>
              </a:graphicData>
            </a:graphic>
          </wp:inline>
        </w:drawing>
      </w:r>
    </w:p>
    <w:p w:rsidR="00814A67" w:rsidRDefault="00814A67" w:rsidP="00814A67">
      <w:pPr>
        <w:pStyle w:val="ListParagraph"/>
        <w:numPr>
          <w:ilvl w:val="0"/>
          <w:numId w:val="14"/>
        </w:numPr>
        <w:autoSpaceDE w:val="0"/>
        <w:autoSpaceDN w:val="0"/>
        <w:adjustRightInd w:val="0"/>
        <w:spacing w:after="0" w:line="240" w:lineRule="auto"/>
        <w:rPr>
          <w:rFonts w:cs="Times New Roman"/>
          <w:b/>
          <w:color w:val="201D1E"/>
          <w:sz w:val="24"/>
          <w:szCs w:val="28"/>
        </w:rPr>
      </w:pPr>
      <w:r w:rsidRPr="00814A67">
        <w:rPr>
          <w:b/>
          <w:bCs/>
          <w:color w:val="FF0000"/>
          <w:sz w:val="24"/>
          <w:szCs w:val="24"/>
        </w:rPr>
        <w:t xml:space="preserve">Consider the ER diagram for the AIRLINE database shown in Figure above </w:t>
      </w:r>
      <w:r>
        <w:rPr>
          <w:b/>
          <w:bCs/>
          <w:color w:val="FF0000"/>
          <w:sz w:val="24"/>
          <w:szCs w:val="24"/>
        </w:rPr>
        <w:t xml:space="preserve">and </w:t>
      </w:r>
      <w:r w:rsidR="00734F27">
        <w:rPr>
          <w:b/>
          <w:bCs/>
          <w:color w:val="FF0000"/>
          <w:sz w:val="24"/>
          <w:szCs w:val="24"/>
        </w:rPr>
        <w:t>Develop the Logical M</w:t>
      </w:r>
      <w:r w:rsidRPr="00567074">
        <w:rPr>
          <w:b/>
          <w:bCs/>
          <w:color w:val="FF0000"/>
          <w:sz w:val="24"/>
          <w:szCs w:val="24"/>
        </w:rPr>
        <w:t xml:space="preserve">odel </w:t>
      </w:r>
      <w:r w:rsidRPr="00567074">
        <w:rPr>
          <w:rFonts w:cs="Times New Roman"/>
          <w:b/>
          <w:color w:val="201D1E"/>
          <w:sz w:val="24"/>
          <w:szCs w:val="28"/>
        </w:rPr>
        <w:t xml:space="preserve">using a data modeling tool data modeler </w:t>
      </w:r>
    </w:p>
    <w:p w:rsidR="00814A67" w:rsidRPr="00567074" w:rsidRDefault="00814A67" w:rsidP="00814A67">
      <w:pPr>
        <w:pStyle w:val="ListParagraph"/>
        <w:autoSpaceDE w:val="0"/>
        <w:autoSpaceDN w:val="0"/>
        <w:adjustRightInd w:val="0"/>
        <w:spacing w:after="0" w:line="240" w:lineRule="auto"/>
        <w:ind w:left="1080" w:firstLine="0"/>
        <w:rPr>
          <w:rFonts w:cs="Times New Roman"/>
          <w:b/>
          <w:color w:val="201D1E"/>
          <w:sz w:val="24"/>
          <w:szCs w:val="28"/>
        </w:rPr>
      </w:pPr>
    </w:p>
    <w:p w:rsidR="00814A67" w:rsidRPr="00567074" w:rsidRDefault="00814A67" w:rsidP="00814A67">
      <w:pPr>
        <w:pStyle w:val="ListParagraph"/>
        <w:numPr>
          <w:ilvl w:val="0"/>
          <w:numId w:val="14"/>
        </w:numPr>
        <w:autoSpaceDE w:val="0"/>
        <w:autoSpaceDN w:val="0"/>
        <w:adjustRightInd w:val="0"/>
        <w:spacing w:after="0" w:line="240" w:lineRule="auto"/>
        <w:rPr>
          <w:rFonts w:cs="Times New Roman"/>
          <w:b/>
          <w:color w:val="201D1E"/>
          <w:sz w:val="24"/>
          <w:szCs w:val="28"/>
        </w:rPr>
      </w:pPr>
      <w:r w:rsidRPr="00814A67">
        <w:rPr>
          <w:b/>
          <w:bCs/>
          <w:color w:val="FF0000"/>
          <w:sz w:val="24"/>
          <w:szCs w:val="24"/>
        </w:rPr>
        <w:t xml:space="preserve">Consider the ER diagram for the AIRLINE database shown in Figure above </w:t>
      </w:r>
      <w:r>
        <w:rPr>
          <w:b/>
          <w:bCs/>
          <w:color w:val="FF0000"/>
          <w:sz w:val="24"/>
          <w:szCs w:val="24"/>
        </w:rPr>
        <w:t xml:space="preserve">and </w:t>
      </w:r>
      <w:r w:rsidRPr="00567074">
        <w:rPr>
          <w:b/>
          <w:bCs/>
          <w:color w:val="FF0000"/>
          <w:sz w:val="24"/>
          <w:szCs w:val="24"/>
        </w:rPr>
        <w:t>Develop the Relational Model</w:t>
      </w:r>
      <w:r w:rsidRPr="00567074">
        <w:rPr>
          <w:rFonts w:cs="Times New Roman"/>
          <w:b/>
          <w:color w:val="201D1E"/>
          <w:sz w:val="24"/>
          <w:szCs w:val="28"/>
        </w:rPr>
        <w:t xml:space="preserve"> using a data modeling tool data modeler </w:t>
      </w:r>
    </w:p>
    <w:p w:rsidR="00814A67" w:rsidRPr="00814A67" w:rsidRDefault="00814A67" w:rsidP="00814A67">
      <w:pPr>
        <w:ind w:left="0" w:firstLine="0"/>
        <w:rPr>
          <w:rFonts w:cs="Times New Roman"/>
          <w:b/>
          <w:color w:val="201D1E"/>
          <w:sz w:val="24"/>
          <w:szCs w:val="28"/>
        </w:rPr>
      </w:pPr>
    </w:p>
    <w:p w:rsidR="00814A67" w:rsidRPr="00FE7333" w:rsidRDefault="00814A67" w:rsidP="00814A67">
      <w:pPr>
        <w:pStyle w:val="ListParagraph"/>
        <w:numPr>
          <w:ilvl w:val="0"/>
          <w:numId w:val="14"/>
        </w:numPr>
        <w:autoSpaceDE w:val="0"/>
        <w:autoSpaceDN w:val="0"/>
        <w:adjustRightInd w:val="0"/>
        <w:spacing w:after="0" w:line="240" w:lineRule="auto"/>
        <w:rPr>
          <w:rFonts w:cs="Times New Roman"/>
          <w:b/>
          <w:color w:val="201D1E"/>
          <w:sz w:val="24"/>
          <w:szCs w:val="28"/>
        </w:rPr>
      </w:pPr>
      <w:r w:rsidRPr="00FE7333">
        <w:rPr>
          <w:b/>
          <w:bCs/>
          <w:color w:val="FF0000"/>
          <w:sz w:val="24"/>
          <w:szCs w:val="24"/>
        </w:rPr>
        <w:t>Generate DDL</w:t>
      </w:r>
    </w:p>
    <w:p w:rsidR="00814A67" w:rsidRDefault="00814A67" w:rsidP="00814A67">
      <w:pPr>
        <w:autoSpaceDE w:val="0"/>
        <w:autoSpaceDN w:val="0"/>
        <w:adjustRightInd w:val="0"/>
        <w:spacing w:after="0" w:line="240" w:lineRule="auto"/>
        <w:ind w:left="0" w:firstLine="0"/>
        <w:jc w:val="left"/>
        <w:rPr>
          <w:b/>
          <w:color w:val="00B050"/>
          <w:sz w:val="32"/>
        </w:rPr>
      </w:pPr>
    </w:p>
    <w:p w:rsidR="00814A67" w:rsidRDefault="00814A67" w:rsidP="00814A67">
      <w:pPr>
        <w:autoSpaceDE w:val="0"/>
        <w:autoSpaceDN w:val="0"/>
        <w:adjustRightInd w:val="0"/>
        <w:spacing w:after="0" w:line="240" w:lineRule="auto"/>
        <w:ind w:left="0" w:firstLine="0"/>
        <w:jc w:val="center"/>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A29CA" w:rsidRDefault="004A29CA" w:rsidP="00CB3FBC">
      <w:pPr>
        <w:autoSpaceDE w:val="0"/>
        <w:autoSpaceDN w:val="0"/>
        <w:adjustRightInd w:val="0"/>
        <w:spacing w:after="0" w:line="240" w:lineRule="auto"/>
        <w:ind w:left="0" w:firstLine="0"/>
        <w:rPr>
          <w:b/>
          <w:color w:val="00B050"/>
          <w:sz w:val="32"/>
        </w:rPr>
      </w:pPr>
      <w:r>
        <w:rPr>
          <w:b/>
          <w:color w:val="00B050"/>
          <w:sz w:val="32"/>
        </w:rPr>
        <w:t>Task-03</w:t>
      </w: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rFonts w:cs="Times New Roman"/>
          <w:sz w:val="24"/>
          <w:szCs w:val="24"/>
        </w:rPr>
      </w:pPr>
      <w:r>
        <w:rPr>
          <w:rFonts w:cs="Times New Roman"/>
          <w:noProof/>
          <w:sz w:val="24"/>
          <w:szCs w:val="24"/>
        </w:rPr>
        <w:drawing>
          <wp:inline distT="0" distB="0" distL="0" distR="0">
            <wp:extent cx="6000750" cy="36290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3629025"/>
                    </a:xfrm>
                    <a:prstGeom prst="rect">
                      <a:avLst/>
                    </a:prstGeom>
                    <a:noFill/>
                    <a:ln>
                      <a:noFill/>
                    </a:ln>
                  </pic:spPr>
                </pic:pic>
              </a:graphicData>
            </a:graphic>
          </wp:inline>
        </w:drawing>
      </w:r>
    </w:p>
    <w:p w:rsidR="004673B9" w:rsidRDefault="004673B9" w:rsidP="00CB3FBC">
      <w:pPr>
        <w:autoSpaceDE w:val="0"/>
        <w:autoSpaceDN w:val="0"/>
        <w:adjustRightInd w:val="0"/>
        <w:spacing w:after="0" w:line="240" w:lineRule="auto"/>
        <w:ind w:left="0" w:firstLine="0"/>
        <w:rPr>
          <w:rFonts w:cs="Times New Roman"/>
          <w:sz w:val="24"/>
          <w:szCs w:val="24"/>
        </w:rPr>
      </w:pPr>
    </w:p>
    <w:p w:rsidR="004673B9" w:rsidRPr="004673B9" w:rsidRDefault="004673B9" w:rsidP="00717A35">
      <w:pPr>
        <w:pStyle w:val="ListParagraph"/>
        <w:numPr>
          <w:ilvl w:val="0"/>
          <w:numId w:val="15"/>
        </w:numPr>
        <w:autoSpaceDE w:val="0"/>
        <w:autoSpaceDN w:val="0"/>
        <w:adjustRightInd w:val="0"/>
        <w:spacing w:after="0" w:line="240" w:lineRule="auto"/>
        <w:rPr>
          <w:rFonts w:cs="Times New Roman"/>
          <w:sz w:val="24"/>
          <w:szCs w:val="24"/>
        </w:rPr>
      </w:pPr>
      <w:r w:rsidRPr="004673B9">
        <w:rPr>
          <w:rFonts w:cs="Times New Roman"/>
          <w:sz w:val="24"/>
          <w:szCs w:val="24"/>
        </w:rPr>
        <w:t>Create a physical design (DDL) from the above logically designed database.</w:t>
      </w:r>
    </w:p>
    <w:p w:rsidR="004673B9" w:rsidRPr="004673B9" w:rsidRDefault="004673B9" w:rsidP="00717A35">
      <w:pPr>
        <w:pStyle w:val="ListParagraph"/>
        <w:numPr>
          <w:ilvl w:val="0"/>
          <w:numId w:val="15"/>
        </w:numPr>
        <w:autoSpaceDE w:val="0"/>
        <w:autoSpaceDN w:val="0"/>
        <w:adjustRightInd w:val="0"/>
        <w:spacing w:after="0" w:line="240" w:lineRule="auto"/>
        <w:rPr>
          <w:rFonts w:cs="Times New Roman"/>
          <w:sz w:val="24"/>
          <w:szCs w:val="24"/>
        </w:rPr>
      </w:pPr>
      <w:r w:rsidRPr="004673B9">
        <w:rPr>
          <w:rFonts w:cs="Times New Roman"/>
          <w:sz w:val="24"/>
          <w:szCs w:val="24"/>
        </w:rPr>
        <w:t>Keeping in mind the logical design, create foreign keys in each table where required.</w:t>
      </w:r>
    </w:p>
    <w:p w:rsidR="004673B9" w:rsidRPr="004673B9" w:rsidRDefault="004673B9" w:rsidP="00717A35">
      <w:pPr>
        <w:pStyle w:val="ListParagraph"/>
        <w:numPr>
          <w:ilvl w:val="0"/>
          <w:numId w:val="15"/>
        </w:numPr>
        <w:autoSpaceDE w:val="0"/>
        <w:autoSpaceDN w:val="0"/>
        <w:adjustRightInd w:val="0"/>
        <w:spacing w:after="0" w:line="240" w:lineRule="auto"/>
        <w:rPr>
          <w:rFonts w:cs="Times New Roman"/>
          <w:sz w:val="24"/>
          <w:szCs w:val="24"/>
        </w:rPr>
      </w:pPr>
      <w:r w:rsidRPr="004673B9">
        <w:rPr>
          <w:rFonts w:cs="Times New Roman"/>
          <w:sz w:val="24"/>
          <w:szCs w:val="24"/>
        </w:rPr>
        <w:t>Populate each table up to maximum three records.</w:t>
      </w:r>
    </w:p>
    <w:sectPr w:rsidR="004673B9" w:rsidRPr="004673B9">
      <w:headerReference w:type="default" r:id="rId11"/>
      <w:footerReference w:type="even" r:id="rId12"/>
      <w:footerReference w:type="default" r:id="rId13"/>
      <w:footerReference w:type="first" r:id="rId14"/>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342" w:rsidRDefault="008F0342">
      <w:pPr>
        <w:spacing w:after="0" w:line="240" w:lineRule="auto"/>
      </w:pPr>
      <w:r>
        <w:separator/>
      </w:r>
    </w:p>
  </w:endnote>
  <w:endnote w:type="continuationSeparator" w:id="0">
    <w:p w:rsidR="008F0342" w:rsidRDefault="008F0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36C" w:rsidRDefault="004D336C">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rsidR="004D336C" w:rsidRDefault="004D336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84"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85"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uAMMA&#10;AADbAAAADwAAAGRycy9kb3ducmV2LnhtbESPwW7CMBBE75X6D9ZW4gZOI0RLwKCCQKI90cAHLPES&#10;R8TrEBsIf48rIfU4mpk3mum8s7W4UusrxwreBwkI4sLpiksF+926/wnCB2SNtWNScCcP89nryxQz&#10;7W78S9c8lCJC2GeowITQZFL6wpBFP3ANcfSOrrUYomxLqVu8RbitZZokI2mx4rhgsKGloeKUX6yC&#10;7dBRukr9Ii/t2HSH3c/3GUdK9d66rwmIQF34Dz/bG63gYwh/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JuAMMAAADbAAAADwAAAAAAAAAAAAAAAACYAgAAZHJzL2Rv&#10;d25yZXYueG1sUEsFBgAAAAAEAAQA9QAAAIgDAAAAAA==&#10;" filled="f" stroked="f">
                  <v:textbox inset="2.53958mm,2.53958mm,2.53958mm,2.53958mm">
                    <w:txbxContent>
                      <w:p w:rsidR="004D336C" w:rsidRDefault="004D336C">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I2u8MA&#10;AADbAAAADwAAAGRycy9kb3ducmV2LnhtbESPQWsCMRSE7wX/Q3hCbzWrUCtboxRB8GS3q0KPj81z&#10;s3TzEpKo2/76Rij0OMzMN8xyPdheXCnEzrGC6aQAQdw43XGr4HjYPi1AxISssXdMCr4pwno1elhi&#10;qd2NP+hap1ZkCMcSFZiUfCllbAxZjBPnibN3dsFiyjK0Uge8Zbjt5awo5tJix3nBoKeNoearvlgF&#10;tjqb92bzOfR1Vf34U9B+f9JKPY6Ht1cQiYb0H/5r77SCl2e4f8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I2u8MAAADbAAAADwAAAAAAAAAAAAAAAACYAgAAZHJzL2Rv&#10;d25yZXYueG1sUEsFBgAAAAAEAAQA9QAAAIgD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uQsQA&#10;AADbAAAADwAAAGRycy9kb3ducmV2LnhtbESPQWsCMRSE70L/Q3iCN82qYGVrlGJVPAl1i+3xsXnd&#10;3XbzsiRRV3+9EQSPw8x8w8wWranFiZyvLCsYDhIQxLnVFRcKvrJ1fwrCB2SNtWVScCEPi/lLZ4ap&#10;tmf+pNM+FCJC2KeooAyhSaX0eUkG/cA2xNH7tc5giNIVUjs8R7ip5ShJJtJgxXGhxIaWJeX/+6NR&#10;sDv8uIv+4O/NMhuvrtn0cNV/I6V63fb9DUSgNjzDj/ZWK3idwP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LkLEAAAA2wAAAA8AAAAAAAAAAAAAAAAAmAIAAGRycy9k&#10;b3ducmV2LnhtbFBLBQYAAAAABAAEAPUAAACJAw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rc8MA&#10;AADbAAAADwAAAGRycy9kb3ducmV2LnhtbESP0WoCMRRE3wv+Q7iCbzWrSFdWo6goLUgfXP2Ay+a6&#10;G9zcLEnUbb++KRT6OMzMGWa57m0rHuSDcaxgMs5AEFdOG64VXM6H1zmIEJE1to5JwRcFWK8GL0ss&#10;tHvyiR5lrEWCcChQQRNjV0gZqoYshrHriJN3dd5iTNLXUnt8Jrht5TTL3qRFw2mhwY52DVW38m4V&#10;HG+H7w0Zs33fl131eZzl94nzSo2G/WYBIlIf/8N/7Q+tIM/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hrc8MAAADbAAAADwAAAAAAAAAAAAAAAACYAgAAZHJzL2Rv&#10;d25yZXYueG1sUEsFBgAAAAAEAAQA9QAAAIgD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gFw8QA&#10;AADbAAAADwAAAGRycy9kb3ducmV2LnhtbERPz2vCMBS+C/4P4Q12GTO1OLt2RpGBKOxk9bDd3pq3&#10;pti8lCZqt7/eHAYeP77fi9VgW3Gh3jeOFUwnCQjiyumGawXHw+b5FYQPyBpbx6TglzysluPRAgvt&#10;rrynSxlqEUPYF6jAhNAVUvrKkEU/cR1x5H5cbzFE2NdS93iN4baVaZLMpcWGY4PBjt4NVafybBX8&#10;faf57HxIPz6PX1n+9HLaDma9VerxYVi/gQg0hLv4373TCrI4Nn6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BcPEAAAA2wAAAA8AAAAAAAAAAAAAAAAAmAIAAGRycy9k&#10;b3ducmV2LnhtbFBLBQYAAAAABAAEAPUAAACJAwAAAAA=&#10;" path="m,l2908427,r,73458l,73458,,e" fillcolor="#4f81bd" stroked="f">
                  <v:path arrowok="t" o:extrusionok="f"/>
                </v:shape>
              </v:group>
              <w10:wrap type="square"/>
            </v:group>
          </w:pict>
        </mc:Fallback>
      </mc:AlternateContent>
    </w:r>
  </w:p>
  <w:p w:rsidR="004D336C" w:rsidRDefault="004D336C">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4D336C" w:rsidRDefault="004D336C">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0501330"/>
      <w:docPartObj>
        <w:docPartGallery w:val="Page Numbers (Bottom of Page)"/>
        <w:docPartUnique/>
      </w:docPartObj>
    </w:sdtPr>
    <w:sdtEndPr/>
    <w:sdtContent>
      <w:sdt>
        <w:sdtPr>
          <w:id w:val="-1769616900"/>
          <w:docPartObj>
            <w:docPartGallery w:val="Page Numbers (Top of Page)"/>
            <w:docPartUnique/>
          </w:docPartObj>
        </w:sdtPr>
        <w:sdtEndPr/>
        <w:sdtContent>
          <w:p w:rsidR="008605A8" w:rsidRDefault="008605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F17F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F17F1">
              <w:rPr>
                <w:b/>
                <w:bCs/>
                <w:noProof/>
              </w:rPr>
              <w:t>3</w:t>
            </w:r>
            <w:r>
              <w:rPr>
                <w:b/>
                <w:bCs/>
                <w:sz w:val="24"/>
                <w:szCs w:val="24"/>
              </w:rPr>
              <w:fldChar w:fldCharType="end"/>
            </w:r>
          </w:p>
        </w:sdtContent>
      </w:sdt>
    </w:sdtContent>
  </w:sdt>
  <w:p w:rsidR="004D336C" w:rsidRDefault="004D336C">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36C" w:rsidRDefault="004D336C">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rsidR="004D336C" w:rsidRDefault="004D336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4" o:spid="_x0000_s1090"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o8Pm8M0DAAAAEwAA&#10;DgAAAAAAAAAAAAAAAAAuAgAAZHJzL2Uyb0RvYy54bWxQSwECLQAUAAYACAAAACEAjm/dJ+EAAAAM&#10;AQAADwAAAAAAAAAAAAAAAAAnBgAAZHJzL2Rvd25yZXYueG1sUEsFBgAAAAAEAAQA8wAAADUHAAAA&#10;AA==&#10;">
              <v:group id="Group 66" o:spid="_x0000_s1091"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67" o:spid="_x0000_s1092"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XQ8IA&#10;AADbAAAADwAAAGRycy9kb3ducmV2LnhtbESP0WrCQBRE3wv+w3IF3+rGIKFGV6lFQftUYz/gNnvN&#10;hmbvptlV4993BcHHYWbOMItVbxtxoc7XjhVMxgkI4tLpmisF38ft6xsIH5A1No5JwY08rJaDlwXm&#10;2l35QJciVCJC2OeowITQ5lL60pBFP3YtcfROrrMYouwqqTu8RrhtZJokmbRYc1ww2NKHofK3OFsF&#10;X1NH6Sb166KyM9P/HD/3f5gpNRr273MQgfrwDD/aO60gm8H9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ldDwgAAANsAAAAPAAAAAAAAAAAAAAAAAJgCAABkcnMvZG93&#10;bnJldi54bWxQSwUGAAAAAAQABAD1AAAAhwMAAAAA&#10;" filled="f" stroked="f">
                  <v:textbox inset="2.53958mm,2.53958mm,2.53958mm,2.53958mm">
                    <w:txbxContent>
                      <w:p w:rsidR="004D336C" w:rsidRDefault="004D336C">
                        <w:pPr>
                          <w:spacing w:after="0" w:line="240" w:lineRule="auto"/>
                          <w:ind w:left="0" w:firstLine="0"/>
                          <w:jc w:val="left"/>
                          <w:textDirection w:val="btLr"/>
                        </w:pPr>
                      </w:p>
                    </w:txbxContent>
                  </v:textbox>
                </v:rect>
                <v:shape id="Freeform 68" o:spid="_x0000_s1093"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VI8AA&#10;AADbAAAADwAAAGRycy9kb3ducmV2LnhtbERPTWsCMRC9F/wPYYTealYPtqxGEUHwVLdbBY/DZtws&#10;biYhSXXrrzeHQo+P971cD7YXNwqxc6xgOilAEDdOd9wqOH7v3j5AxISssXdMCn4pwno1elliqd2d&#10;v+hWp1bkEI4lKjAp+VLK2BiyGCfOE2fu4oLFlGFopQ54z+G2l7OimEuLHecGg562hppr/WMV2Opi&#10;Ds32PPR1VT38KWj/edJKvY6HzQJEoiH9i//ce63gPa/P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WVI8AAAADbAAAADwAAAAAAAAAAAAAAAACYAgAAZHJzL2Rvd25y&#10;ZXYueG1sUEsFBgAAAAAEAAQA9QAAAIUDAAAAAA==&#10;" path="m,l3060446,r,73152l,73152,,e" fillcolor="#4f81bd" stroked="f">
                  <v:path arrowok="t" o:extrusionok="f"/>
                </v:shape>
                <v:shape id="Freeform 69" o:spid="_x0000_s1094"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2NsQA&#10;AADbAAAADwAAAGRycy9kb3ducmV2LnhtbESPT2sCMRTE70K/Q3gFb5pVwcrWKOI/PAl1i+3xsXnd&#10;3bp5WZKoq5++KQgeh5n5DTOdt6YWF3K+sqxg0E9AEOdWV1wo+Mw2vQkIH5A11pZJwY08zGcvnSmm&#10;2l75gy6HUIgIYZ+igjKEJpXS5yUZ9H3bEEfvxzqDIUpXSO3wGuGmlsMkGUuDFceFEhtalpSfDmej&#10;YH/8dje94q/tMhut79nkeNe/Q6W6r+3iHUSgNjzDj/ZOK3gbwP+X+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AtjbEAAAA2wAAAA8AAAAAAAAAAAAAAAAAmAIAAGRycy9k&#10;b3ducmV2LnhtbFBLBQYAAAAABAAEAPUAAACJAwAAAAA=&#10;" path="m,l2915666,r,73458l,73458,,e" fillcolor="#4f81bd" stroked="f">
                  <v:path arrowok="t" o:extrusionok="f"/>
                </v:shape>
                <v:shape id="Freeform 70" o:spid="_x0000_s1095"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I68MA&#10;AADbAAAADwAAAGRycy9kb3ducmV2LnhtbESP0WoCMRRE3wX/IVzBN80qUmU1ipaKBemDqx9w2Vx3&#10;g5ubJYm69uubQqGPw8ycYVabzjbiQT4Yxwom4wwEcem04UrB5bwfLUCEiKyxcUwKXhRgs+73Vphr&#10;9+QTPYpYiQThkKOCOsY2lzKUNVkMY9cSJ+/qvMWYpK+k9vhMcNvIaZa9SYuG00KNLb3XVN6Ku1Vw&#10;vO2/t2TM7vBRtOXXcTa/T5xXajjotksQkbr4H/5rf2oF8y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I68MAAADbAAAADwAAAAAAAAAAAAAAAACYAgAAZHJzL2Rv&#10;d25yZXYueG1sUEsFBgAAAAAEAAQA9QAAAIgDAAAAAA==&#10;" path="m,l3054731,r,73458l,73458,,e" fillcolor="#4f81bd" stroked="f">
                  <v:path arrowok="t" o:extrusionok="f"/>
                </v:shape>
                <v:shape id="Freeform 71" o:spid="_x0000_s1096"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gWMcA&#10;AADbAAAADwAAAGRycy9kb3ducmV2LnhtbESPT2vCQBTE7wW/w/IKXopuDG01qauIUCx48s9Bb8/s&#10;MxvMvg3ZVdN++q5Q6HGYmd8w03lna3Gj1leOFYyGCQjiwumKSwX73edgAsIHZI21Y1LwTR7ms97T&#10;FHPt7ryh2zaUIkLY56jAhNDkUvrCkEU/dA1x9M6utRiibEupW7xHuK1lmiTv0mLFccFgQ0tDxWV7&#10;tQp+Tmn2et2l68P+OM5e3i6rzixWSvWfu8UHiEBd+A//tb+0gnEGjy/x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koFjHAAAA2wAAAA8AAAAAAAAAAAAAAAAAmAIAAGRy&#10;cy9kb3ducmV2LnhtbFBLBQYAAAAABAAEAPUAAACMAwAAAAA=&#10;" path="m,l2908427,r,73458l,73458,,e" fillcolor="#4f81bd" stroked="f">
                  <v:path arrowok="t" o:extrusionok="f"/>
                </v:shape>
              </v:group>
              <w10:wrap type="square"/>
            </v:group>
          </w:pict>
        </mc:Fallback>
      </mc:AlternateContent>
    </w:r>
  </w:p>
  <w:p w:rsidR="004D336C" w:rsidRDefault="004D336C">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4D336C" w:rsidRDefault="004D336C">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342" w:rsidRDefault="008F0342">
      <w:pPr>
        <w:spacing w:after="0" w:line="240" w:lineRule="auto"/>
      </w:pPr>
      <w:r>
        <w:separator/>
      </w:r>
    </w:p>
  </w:footnote>
  <w:footnote w:type="continuationSeparator" w:id="0">
    <w:p w:rsidR="008F0342" w:rsidRDefault="008F03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36C" w:rsidRDefault="00FE7333">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w:t>
    </w:r>
    <w:r w:rsidR="004D336C">
      <w:rPr>
        <w:rFonts w:ascii="Times New Roman" w:eastAsia="Times New Roman" w:hAnsi="Times New Roman" w:cs="Times New Roman"/>
        <w:color w:val="B7B7B7"/>
        <w:sz w:val="24"/>
        <w:szCs w:val="24"/>
      </w:rPr>
      <w:t xml:space="preserve"> – </w:t>
    </w:r>
    <w:r w:rsidR="004D336C" w:rsidRPr="00B400C1">
      <w:rPr>
        <w:rFonts w:ascii="Times New Roman" w:eastAsia="Times New Roman" w:hAnsi="Times New Roman" w:cs="Times New Roman"/>
        <w:color w:val="B7B7B7"/>
        <w:sz w:val="24"/>
        <w:szCs w:val="24"/>
      </w:rPr>
      <w:t>Database Systems Lab</w:t>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t xml:space="preserve"> Lab</w:t>
    </w:r>
    <w:r w:rsidR="002D6B1B">
      <w:rPr>
        <w:rFonts w:ascii="Times New Roman" w:eastAsia="Times New Roman" w:hAnsi="Times New Roman" w:cs="Times New Roman"/>
        <w:color w:val="B7B7B7"/>
        <w:sz w:val="24"/>
        <w:szCs w:val="24"/>
      </w:rPr>
      <w:t xml:space="preserve"> Manual - 07</w:t>
    </w:r>
  </w:p>
  <w:p w:rsidR="004D336C" w:rsidRDefault="004D336C">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6D5B"/>
    <w:multiLevelType w:val="hybridMultilevel"/>
    <w:tmpl w:val="94C86B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E770AF"/>
    <w:multiLevelType w:val="hybridMultilevel"/>
    <w:tmpl w:val="AC82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0853AAB"/>
    <w:multiLevelType w:val="hybridMultilevel"/>
    <w:tmpl w:val="08B67C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8071C0"/>
    <w:multiLevelType w:val="hybridMultilevel"/>
    <w:tmpl w:val="7908A58A"/>
    <w:lvl w:ilvl="0" w:tplc="BA189D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94F75B2"/>
    <w:multiLevelType w:val="hybridMultilevel"/>
    <w:tmpl w:val="94C86B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BF34820"/>
    <w:multiLevelType w:val="hybridMultilevel"/>
    <w:tmpl w:val="D9F40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E5825EB"/>
    <w:multiLevelType w:val="hybridMultilevel"/>
    <w:tmpl w:val="D15C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6"/>
  </w:num>
  <w:num w:numId="3">
    <w:abstractNumId w:val="14"/>
  </w:num>
  <w:num w:numId="4">
    <w:abstractNumId w:val="7"/>
  </w:num>
  <w:num w:numId="5">
    <w:abstractNumId w:val="12"/>
  </w:num>
  <w:num w:numId="6">
    <w:abstractNumId w:val="2"/>
  </w:num>
  <w:num w:numId="7">
    <w:abstractNumId w:val="3"/>
  </w:num>
  <w:num w:numId="8">
    <w:abstractNumId w:val="13"/>
  </w:num>
  <w:num w:numId="9">
    <w:abstractNumId w:val="11"/>
  </w:num>
  <w:num w:numId="10">
    <w:abstractNumId w:val="4"/>
  </w:num>
  <w:num w:numId="11">
    <w:abstractNumId w:val="10"/>
  </w:num>
  <w:num w:numId="12">
    <w:abstractNumId w:val="5"/>
  </w:num>
  <w:num w:numId="13">
    <w:abstractNumId w:val="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7569C"/>
    <w:rsid w:val="00096F8C"/>
    <w:rsid w:val="000A4C29"/>
    <w:rsid w:val="001310FF"/>
    <w:rsid w:val="00132647"/>
    <w:rsid w:val="001407F2"/>
    <w:rsid w:val="00166FC9"/>
    <w:rsid w:val="001E3541"/>
    <w:rsid w:val="001F17F1"/>
    <w:rsid w:val="00201957"/>
    <w:rsid w:val="00217713"/>
    <w:rsid w:val="00260759"/>
    <w:rsid w:val="00275389"/>
    <w:rsid w:val="002B5FE8"/>
    <w:rsid w:val="002D6B1B"/>
    <w:rsid w:val="002E65A4"/>
    <w:rsid w:val="002F07C9"/>
    <w:rsid w:val="002F7BAA"/>
    <w:rsid w:val="00364C12"/>
    <w:rsid w:val="00383E1D"/>
    <w:rsid w:val="00396343"/>
    <w:rsid w:val="003F134E"/>
    <w:rsid w:val="00431EA8"/>
    <w:rsid w:val="00435748"/>
    <w:rsid w:val="004673B9"/>
    <w:rsid w:val="00480EB7"/>
    <w:rsid w:val="004A29CA"/>
    <w:rsid w:val="004A6C5B"/>
    <w:rsid w:val="004A707C"/>
    <w:rsid w:val="004D336C"/>
    <w:rsid w:val="00521F22"/>
    <w:rsid w:val="005522BE"/>
    <w:rsid w:val="00554C15"/>
    <w:rsid w:val="00567074"/>
    <w:rsid w:val="00577E13"/>
    <w:rsid w:val="005C5D7B"/>
    <w:rsid w:val="005C6C5A"/>
    <w:rsid w:val="00650020"/>
    <w:rsid w:val="006A1BE7"/>
    <w:rsid w:val="006C5AF6"/>
    <w:rsid w:val="00717A35"/>
    <w:rsid w:val="00726A47"/>
    <w:rsid w:val="00734F27"/>
    <w:rsid w:val="00814A67"/>
    <w:rsid w:val="00824AB6"/>
    <w:rsid w:val="00857F11"/>
    <w:rsid w:val="008605A8"/>
    <w:rsid w:val="008B1F9F"/>
    <w:rsid w:val="008D68A7"/>
    <w:rsid w:val="008E1400"/>
    <w:rsid w:val="008F0342"/>
    <w:rsid w:val="00916769"/>
    <w:rsid w:val="0094749E"/>
    <w:rsid w:val="00982606"/>
    <w:rsid w:val="009B2C1F"/>
    <w:rsid w:val="00A06124"/>
    <w:rsid w:val="00A5255B"/>
    <w:rsid w:val="00A65C1F"/>
    <w:rsid w:val="00B400C1"/>
    <w:rsid w:val="00B83241"/>
    <w:rsid w:val="00B85EB1"/>
    <w:rsid w:val="00C15F8F"/>
    <w:rsid w:val="00C6409F"/>
    <w:rsid w:val="00CB3EB9"/>
    <w:rsid w:val="00CB3FBC"/>
    <w:rsid w:val="00D500ED"/>
    <w:rsid w:val="00D908A0"/>
    <w:rsid w:val="00D92289"/>
    <w:rsid w:val="00E0321D"/>
    <w:rsid w:val="00E156FA"/>
    <w:rsid w:val="00E84101"/>
    <w:rsid w:val="00EE2A95"/>
    <w:rsid w:val="00EE7BCB"/>
    <w:rsid w:val="00EF079A"/>
    <w:rsid w:val="00FD741D"/>
    <w:rsid w:val="00FE3F69"/>
    <w:rsid w:val="00FE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7" w:type="dxa"/>
        <w:left w:w="106" w:type="dxa"/>
        <w:bottom w:w="0" w:type="dxa"/>
        <w:right w:w="115" w:type="dxa"/>
      </w:tblCellMar>
    </w:tblPr>
  </w:style>
  <w:style w:type="paragraph" w:styleId="Header">
    <w:name w:val="header"/>
    <w:basedOn w:val="Normal"/>
    <w:link w:val="HeaderChar"/>
    <w:uiPriority w:val="99"/>
    <w:unhideWhenUsed/>
    <w:rsid w:val="00B40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0C1"/>
  </w:style>
  <w:style w:type="paragraph" w:styleId="ListParagraph">
    <w:name w:val="List Paragraph"/>
    <w:basedOn w:val="Normal"/>
    <w:uiPriority w:val="34"/>
    <w:qFormat/>
    <w:rsid w:val="00EF079A"/>
    <w:pPr>
      <w:contextualSpacing/>
    </w:pPr>
  </w:style>
  <w:style w:type="paragraph" w:styleId="Footer">
    <w:name w:val="footer"/>
    <w:basedOn w:val="Normal"/>
    <w:link w:val="FooterChar"/>
    <w:uiPriority w:val="99"/>
    <w:unhideWhenUsed/>
    <w:rsid w:val="008605A8"/>
    <w:pPr>
      <w:tabs>
        <w:tab w:val="center" w:pos="4680"/>
        <w:tab w:val="right" w:pos="9360"/>
      </w:tabs>
      <w:spacing w:after="0" w:line="240" w:lineRule="auto"/>
      <w:ind w:left="0" w:firstLine="0"/>
      <w:jc w:val="left"/>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8605A8"/>
    <w:rPr>
      <w:rFonts w:asciiTheme="minorHAnsi" w:eastAsiaTheme="minorEastAsia" w:hAnsiTheme="minorHAnsi" w:cs="Times New Roman"/>
    </w:rPr>
  </w:style>
  <w:style w:type="character" w:styleId="Hyperlink">
    <w:name w:val="Hyperlink"/>
    <w:basedOn w:val="DefaultParagraphFont"/>
    <w:uiPriority w:val="99"/>
    <w:unhideWhenUsed/>
    <w:rsid w:val="004A29CA"/>
    <w:rPr>
      <w:color w:val="0000FF" w:themeColor="hyperlink"/>
      <w:u w:val="single"/>
    </w:rPr>
  </w:style>
  <w:style w:type="character" w:styleId="FollowedHyperlink">
    <w:name w:val="FollowedHyperlink"/>
    <w:basedOn w:val="DefaultParagraphFont"/>
    <w:uiPriority w:val="99"/>
    <w:semiHidden/>
    <w:unhideWhenUsed/>
    <w:rsid w:val="004A29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056986">
      <w:bodyDiv w:val="1"/>
      <w:marLeft w:val="0"/>
      <w:marRight w:val="0"/>
      <w:marTop w:val="0"/>
      <w:marBottom w:val="0"/>
      <w:divBdr>
        <w:top w:val="none" w:sz="0" w:space="0" w:color="auto"/>
        <w:left w:val="none" w:sz="0" w:space="0" w:color="auto"/>
        <w:bottom w:val="none" w:sz="0" w:space="0" w:color="auto"/>
        <w:right w:val="none" w:sz="0" w:space="0" w:color="auto"/>
      </w:divBdr>
      <w:divsChild>
        <w:div w:id="2014339060">
          <w:marLeft w:val="0"/>
          <w:marRight w:val="0"/>
          <w:marTop w:val="0"/>
          <w:marBottom w:val="0"/>
          <w:divBdr>
            <w:top w:val="none" w:sz="0" w:space="0" w:color="auto"/>
            <w:left w:val="none" w:sz="0" w:space="0" w:color="auto"/>
            <w:bottom w:val="none" w:sz="0" w:space="0" w:color="auto"/>
            <w:right w:val="none" w:sz="0" w:space="0" w:color="auto"/>
          </w:divBdr>
        </w:div>
        <w:div w:id="1199974914">
          <w:marLeft w:val="0"/>
          <w:marRight w:val="0"/>
          <w:marTop w:val="0"/>
          <w:marBottom w:val="0"/>
          <w:divBdr>
            <w:top w:val="none" w:sz="0" w:space="0" w:color="auto"/>
            <w:left w:val="none" w:sz="0" w:space="0" w:color="auto"/>
            <w:bottom w:val="none" w:sz="0" w:space="0" w:color="auto"/>
            <w:right w:val="none" w:sz="0" w:space="0" w:color="auto"/>
          </w:divBdr>
        </w:div>
      </w:divsChild>
    </w:div>
    <w:div w:id="1516193955">
      <w:bodyDiv w:val="1"/>
      <w:marLeft w:val="0"/>
      <w:marRight w:val="0"/>
      <w:marTop w:val="0"/>
      <w:marBottom w:val="0"/>
      <w:divBdr>
        <w:top w:val="none" w:sz="0" w:space="0" w:color="auto"/>
        <w:left w:val="none" w:sz="0" w:space="0" w:color="auto"/>
        <w:bottom w:val="none" w:sz="0" w:space="0" w:color="auto"/>
        <w:right w:val="none" w:sz="0" w:space="0" w:color="auto"/>
      </w:divBdr>
    </w:div>
    <w:div w:id="1790541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3</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Nadeem Ghauri</dc:creator>
  <cp:lastModifiedBy>Microsoft account</cp:lastModifiedBy>
  <cp:revision>196</cp:revision>
  <cp:lastPrinted>2021-08-30T11:26:00Z</cp:lastPrinted>
  <dcterms:created xsi:type="dcterms:W3CDTF">2021-02-02T07:20:00Z</dcterms:created>
  <dcterms:modified xsi:type="dcterms:W3CDTF">2023-10-03T16:12:00Z</dcterms:modified>
</cp:coreProperties>
</file>